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E1F7B" w14:textId="77777777" w:rsidR="00411C14" w:rsidRPr="00A85808" w:rsidRDefault="00CC08AD" w:rsidP="002E3736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000000"/>
          <w:w w:val="105"/>
          <w:sz w:val="20"/>
          <w:szCs w:val="20"/>
          <w:lang w:val="cy-GB"/>
        </w:rPr>
        <w:t>MK 3 -1 Dadansoddi gweithgaredd cystadleuwyr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330"/>
        <w:gridCol w:w="7375"/>
      </w:tblGrid>
      <w:tr w:rsidR="001A6F41" w14:paraId="301271B2" w14:textId="77777777" w:rsidTr="00C113C6">
        <w:tc>
          <w:tcPr>
            <w:tcW w:w="2245" w:type="dxa"/>
            <w:tcBorders>
              <w:bottom w:val="single" w:sz="4" w:space="0" w:color="auto"/>
            </w:tcBorders>
          </w:tcPr>
          <w:p w14:paraId="134A7D37" w14:textId="77777777" w:rsidR="00411C14" w:rsidRPr="00135167" w:rsidRDefault="00CC08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5167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Canlyniad Dysgu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2BB25E0E" w14:textId="77777777" w:rsidR="00411C14" w:rsidRPr="00135167" w:rsidRDefault="00CC08AD" w:rsidP="00411C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5167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Meini prawf Asesu</w:t>
            </w:r>
          </w:p>
        </w:tc>
        <w:tc>
          <w:tcPr>
            <w:tcW w:w="7375" w:type="dxa"/>
          </w:tcPr>
          <w:p w14:paraId="74CF05F7" w14:textId="77777777" w:rsidR="00411C14" w:rsidRPr="00135167" w:rsidRDefault="00CC08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5167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Canllawiau ac ystod</w:t>
            </w:r>
          </w:p>
          <w:p w14:paraId="4524CE7D" w14:textId="77777777" w:rsidR="006A6595" w:rsidRPr="00135167" w:rsidRDefault="00CC08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5167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Mae'r ymgeisydd yn darparu tystiolaeth eu bod yn deall:</w:t>
            </w:r>
          </w:p>
        </w:tc>
      </w:tr>
      <w:tr w:rsidR="001A6F41" w14:paraId="18687173" w14:textId="77777777" w:rsidTr="008A39AD">
        <w:tc>
          <w:tcPr>
            <w:tcW w:w="2245" w:type="dxa"/>
            <w:tcBorders>
              <w:bottom w:val="nil"/>
            </w:tcBorders>
          </w:tcPr>
          <w:p w14:paraId="4EA07CCD" w14:textId="77777777" w:rsidR="00C17605" w:rsidRPr="009E36DA" w:rsidRDefault="00CC08AD">
            <w:pPr>
              <w:rPr>
                <w:rFonts w:ascii="Arial" w:hAnsi="Arial" w:cs="Arial"/>
                <w:sz w:val="20"/>
                <w:szCs w:val="20"/>
              </w:rPr>
            </w:pPr>
            <w:r w:rsidRPr="00135167">
              <w:rPr>
                <w:rFonts w:ascii="Arial" w:hAnsi="Arial" w:cs="Arial"/>
                <w:sz w:val="20"/>
                <w:szCs w:val="20"/>
                <w:lang w:val="cy-GB"/>
              </w:rPr>
              <w:t>1.</w:t>
            </w:r>
            <w:r w:rsidRPr="00135167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Gallu adnabod gweithgaredd cystadleuwyr</w:t>
            </w:r>
          </w:p>
          <w:p w14:paraId="7DE094B8" w14:textId="77777777" w:rsidR="00C17605" w:rsidRDefault="00C176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B6454A" w14:textId="77777777" w:rsidR="00C17605" w:rsidRPr="00135167" w:rsidRDefault="00C176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0A8CF7D6" w14:textId="77777777" w:rsidR="00411C14" w:rsidRPr="009E36DA" w:rsidRDefault="00CC08AD" w:rsidP="002D0CCA">
            <w:pPr>
              <w:pStyle w:val="ListParagraph"/>
              <w:numPr>
                <w:ilvl w:val="1"/>
                <w:numId w:val="10"/>
              </w:numPr>
              <w:ind w:right="25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6DA">
              <w:rPr>
                <w:rFonts w:ascii="Arial" w:hAnsi="Arial" w:cs="Arial"/>
                <w:sz w:val="20"/>
                <w:szCs w:val="20"/>
                <w:lang w:val="cy-GB"/>
              </w:rPr>
              <w:t>Adnabod sefydliadau sy'n cystadlu am yr un  cwsmeriaid</w:t>
            </w:r>
          </w:p>
        </w:tc>
        <w:tc>
          <w:tcPr>
            <w:tcW w:w="7375" w:type="dxa"/>
          </w:tcPr>
          <w:p w14:paraId="5D0C78F3" w14:textId="77777777" w:rsidR="003F0A65" w:rsidRDefault="00CC08AD" w:rsidP="00DB3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Mae pob sefydliad yn wynebu cystadleuaeth am gwsmeriaid, a bydd gwybod pwy yw eich cystadleuwyr, ac ar ba sail maen nhw'n cystadlu, yn helpu sefydliad i greu strategaethau gwerthiant a marchnata sy'n manteisio ar wendidau eich cystadleuwyr ac yn adeiladu ar eich cryfderau eich hun.</w:t>
            </w:r>
          </w:p>
          <w:p w14:paraId="4288E28F" w14:textId="77777777" w:rsidR="00B2194E" w:rsidRPr="00B05B42" w:rsidRDefault="00B2194E" w:rsidP="00B05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F41" w14:paraId="0479FE8D" w14:textId="77777777" w:rsidTr="00DB3AED">
        <w:trPr>
          <w:trHeight w:val="73"/>
        </w:trPr>
        <w:tc>
          <w:tcPr>
            <w:tcW w:w="2245" w:type="dxa"/>
            <w:tcBorders>
              <w:top w:val="nil"/>
              <w:bottom w:val="nil"/>
            </w:tcBorders>
          </w:tcPr>
          <w:p w14:paraId="79D51906" w14:textId="77777777" w:rsidR="00411C14" w:rsidRPr="00135167" w:rsidRDefault="00411C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7F2DE99F" w14:textId="77777777" w:rsidR="00411C14" w:rsidRPr="00135167" w:rsidRDefault="00411C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1F686F13" w14:textId="77777777" w:rsidR="003E1816" w:rsidRPr="00135167" w:rsidRDefault="00CC08AD" w:rsidP="002377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5167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Yn y maen prawf hwn mae'n ofynnol i'r dysgwr adnabod tri neu ragor o sefydliadau sy'n cystadlu am yr un cwsmeriaid</w:t>
            </w:r>
          </w:p>
        </w:tc>
      </w:tr>
      <w:tr w:rsidR="001A6F41" w14:paraId="6B6D9823" w14:textId="77777777" w:rsidTr="00C8036E">
        <w:trPr>
          <w:trHeight w:val="794"/>
        </w:trPr>
        <w:tc>
          <w:tcPr>
            <w:tcW w:w="2245" w:type="dxa"/>
            <w:tcBorders>
              <w:top w:val="nil"/>
              <w:bottom w:val="nil"/>
            </w:tcBorders>
          </w:tcPr>
          <w:p w14:paraId="5727281C" w14:textId="77777777" w:rsidR="006B2278" w:rsidRPr="00135167" w:rsidRDefault="006B2278" w:rsidP="008A39AD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143A9F8E" w14:textId="77777777" w:rsidR="006E5BF8" w:rsidRPr="00B1210B" w:rsidRDefault="00CC08AD" w:rsidP="009E36DA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6DA">
              <w:rPr>
                <w:rFonts w:ascii="Arial" w:hAnsi="Arial" w:cs="Arial"/>
                <w:sz w:val="20"/>
                <w:szCs w:val="20"/>
                <w:lang w:val="cy-GB"/>
              </w:rPr>
              <w:t>Adnabod gweithgaredd cystadleuwyr a all fod yn fygythiad</w:t>
            </w:r>
          </w:p>
          <w:p w14:paraId="2807B4D9" w14:textId="77777777" w:rsidR="006E5BF8" w:rsidRPr="00135167" w:rsidRDefault="006E5BF8" w:rsidP="006E5B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B1AD64" w14:textId="77777777" w:rsidR="004A4239" w:rsidRPr="00135167" w:rsidRDefault="004A4239" w:rsidP="002E69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1D55B6E3" w14:textId="77777777" w:rsidR="00684D51" w:rsidRDefault="00CC08AD" w:rsidP="00C80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Ar ôl adnabod sefydliadau sy'n cystadlu am yr un cwsmeriaid â'ch sefydliad eich hun, y cam nesaf yw adnabod y sail y mae'r sefydliadau hyn yn cystadlu arni. </w:t>
            </w:r>
          </w:p>
          <w:p w14:paraId="7C55E8F8" w14:textId="77777777" w:rsidR="00684D51" w:rsidRDefault="00684D51" w:rsidP="00C80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D76F61" w14:textId="77777777" w:rsidR="00F43D2A" w:rsidRDefault="00CC08AD" w:rsidP="00C80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Gwneir hyn er mwyn cadarnhau a yw eu gweithgaredd yn fygythiad, er enghraifft, i elw eich sefydliad eich hun neu i'w gyfran o'r farchnad. </w:t>
            </w:r>
          </w:p>
          <w:p w14:paraId="11D88454" w14:textId="77777777" w:rsidR="00310BE8" w:rsidRDefault="00310BE8" w:rsidP="00C80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5944CF" w14:textId="77777777" w:rsidR="00310BE8" w:rsidRDefault="00CC08AD" w:rsidP="00C80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Gall gweithgaredd cystadleuydd a all fod yn fygythiad fod wedi'i seilio, er enghraifft, ar:</w:t>
            </w:r>
          </w:p>
          <w:p w14:paraId="0DB19F2E" w14:textId="77777777" w:rsidR="00310BE8" w:rsidRDefault="00CC08AD" w:rsidP="00310BE8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Gynnyrch neu wasanaeth newydd</w:t>
            </w:r>
          </w:p>
          <w:p w14:paraId="7234635A" w14:textId="77777777" w:rsidR="00310BE8" w:rsidRDefault="00CC08AD" w:rsidP="00310BE8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Pris</w:t>
            </w:r>
          </w:p>
          <w:p w14:paraId="5ED46403" w14:textId="77777777" w:rsidR="00310BE8" w:rsidRDefault="00CC08AD" w:rsidP="00310BE8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Dosbarthu</w:t>
            </w:r>
          </w:p>
          <w:p w14:paraId="150DABB9" w14:textId="77777777" w:rsidR="00310BE8" w:rsidRDefault="00CC08AD" w:rsidP="00310BE8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Teyrngarwch cwsmeriaid</w:t>
            </w:r>
          </w:p>
          <w:p w14:paraId="48818982" w14:textId="77777777" w:rsidR="00310BE8" w:rsidRDefault="00CC08AD" w:rsidP="00310BE8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Hyrwyddo a hysbysebu</w:t>
            </w:r>
          </w:p>
          <w:p w14:paraId="2C852DFF" w14:textId="77777777" w:rsidR="00310BE8" w:rsidRPr="00310BE8" w:rsidRDefault="00310BE8" w:rsidP="00222627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426D73" w14:textId="77777777" w:rsidR="00C8036E" w:rsidRPr="00F7247C" w:rsidRDefault="00C8036E" w:rsidP="00C80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F41" w14:paraId="7724BD47" w14:textId="77777777" w:rsidTr="00A67444">
        <w:tc>
          <w:tcPr>
            <w:tcW w:w="2245" w:type="dxa"/>
            <w:vMerge w:val="restart"/>
            <w:tcBorders>
              <w:top w:val="nil"/>
            </w:tcBorders>
          </w:tcPr>
          <w:p w14:paraId="66725BDE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C3B35E1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68ED79A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0F1E0C7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48DDC0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86FF614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A402EB7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B4CE6F7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0456C51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259506A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76EEF6B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E3877B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4D14895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BDA603B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3AAAB0D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570CFB0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3DC7519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B84F19D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635C9FD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89299FE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B2A9020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AE7CFD9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A1DA8D3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EE27D32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1E9B922" w14:textId="77777777" w:rsidR="00C17605" w:rsidRDefault="00C17605" w:rsidP="008A5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70429D" w14:textId="77777777" w:rsidR="00C17605" w:rsidRDefault="00C17605" w:rsidP="008A5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B86524" w14:textId="77777777" w:rsidR="00C17605" w:rsidRDefault="00C17605" w:rsidP="008A5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0CE355" w14:textId="77777777" w:rsidR="00C17605" w:rsidRDefault="00C17605" w:rsidP="008A5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9F1C6" w14:textId="77777777" w:rsidR="00C17605" w:rsidRDefault="00C17605" w:rsidP="008A5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3CEDC0" w14:textId="77777777" w:rsidR="00C17605" w:rsidRPr="00135167" w:rsidRDefault="00C17605" w:rsidP="008A5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3E79E120" w14:textId="77777777" w:rsidR="00C17605" w:rsidRPr="00135167" w:rsidRDefault="00C17605" w:rsidP="008A5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64BE648F" w14:textId="77777777" w:rsidR="00C17605" w:rsidRPr="00135167" w:rsidRDefault="00CC08AD" w:rsidP="00AC2AA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5167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Yn y maen prawf hwn mae'n ofynnol i'r dysgwr adnabod gweithgaredd cystadleu</w:t>
            </w:r>
            <w:r w:rsidR="00AC2AA2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ol</w:t>
            </w:r>
            <w:r w:rsidRPr="00135167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a all fod yn fygy</w:t>
            </w:r>
            <w:r w:rsidR="00AC2AA2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th</w:t>
            </w:r>
            <w:r w:rsidRPr="00135167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iad a</w:t>
            </w:r>
            <w:r w:rsidR="00AC2AA2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m d</w:t>
            </w:r>
            <w:r w:rsidRPr="00135167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ri neu ragor o gystadleuwyr gwirioneddol neu botensial</w:t>
            </w:r>
            <w:r w:rsidRPr="00135167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</w:tc>
      </w:tr>
      <w:tr w:rsidR="001A6F41" w14:paraId="40940207" w14:textId="77777777" w:rsidTr="00A67444">
        <w:tc>
          <w:tcPr>
            <w:tcW w:w="2245" w:type="dxa"/>
            <w:vMerge/>
          </w:tcPr>
          <w:p w14:paraId="577E4C3F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233FE5AE" w14:textId="77777777" w:rsidR="00C17605" w:rsidRPr="00BF5EEE" w:rsidRDefault="00CC08AD" w:rsidP="009E36DA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</w:pPr>
            <w:r w:rsidRPr="009E36DA">
              <w:rPr>
                <w:rFonts w:ascii="Arial" w:hAnsi="Arial" w:cs="Arial"/>
                <w:bCs/>
                <w:color w:val="000000"/>
                <w:sz w:val="20"/>
                <w:szCs w:val="20"/>
                <w:lang w:val="cy-GB"/>
              </w:rPr>
              <w:t>Adnabod amcanion cystadleuwyr</w:t>
            </w:r>
          </w:p>
        </w:tc>
        <w:tc>
          <w:tcPr>
            <w:tcW w:w="7375" w:type="dxa"/>
          </w:tcPr>
          <w:p w14:paraId="655B010D" w14:textId="77777777" w:rsidR="003C513F" w:rsidRDefault="00176C51" w:rsidP="00EC3B79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>Gall yr amcanion busnes fod yn rhai ariannol neu anariannol, a gall gwybod amcanion busnes cystadleuydd roi modd i sefydliad ragweld yn well ymateb y cystadleuydd hwnnw i wahanol weithredoedd cystadleuol.</w:t>
            </w:r>
          </w:p>
          <w:p w14:paraId="6F443C71" w14:textId="77777777" w:rsidR="00A80AA5" w:rsidRDefault="00A80AA5" w:rsidP="00EC3B79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lang w:val="en"/>
              </w:rPr>
            </w:pPr>
          </w:p>
          <w:p w14:paraId="27CFAA65" w14:textId="77777777" w:rsidR="00A80AA5" w:rsidRDefault="00CC08AD" w:rsidP="00EC3B79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 xml:space="preserve">Er enghraifft, gall sefydliad sy'n canolbwyntio ar broffidioldeb tymor hir fod yn barod i gymryd rhan mewn rhyfel prisiau yn y tymor byr er mwyn cwrdd â'i amcan tymor hir. </w:t>
            </w:r>
          </w:p>
          <w:p w14:paraId="64C8BB88" w14:textId="77777777" w:rsidR="00C17605" w:rsidRDefault="00C17605" w:rsidP="00A80AA5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lang w:val="en"/>
              </w:rPr>
            </w:pPr>
          </w:p>
          <w:p w14:paraId="03CF3E41" w14:textId="77777777" w:rsidR="00B05B42" w:rsidRPr="00A80AA5" w:rsidRDefault="00B05B42" w:rsidP="00A80AA5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lang w:val="en"/>
              </w:rPr>
            </w:pPr>
          </w:p>
        </w:tc>
      </w:tr>
      <w:tr w:rsidR="001A6F41" w14:paraId="3FA61D80" w14:textId="77777777" w:rsidTr="005C6729">
        <w:tc>
          <w:tcPr>
            <w:tcW w:w="2245" w:type="dxa"/>
            <w:vMerge/>
          </w:tcPr>
          <w:p w14:paraId="091EAC26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78BEECF7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375" w:type="dxa"/>
          </w:tcPr>
          <w:p w14:paraId="4F95C4A7" w14:textId="77777777" w:rsidR="00C17605" w:rsidRPr="00135167" w:rsidRDefault="00CC08AD" w:rsidP="003724D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135167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Yn y maen prawf hwn mae'n ofynnol i'r dysgwr adnabod tri neu ragor o amcanion cystadleuwyr</w:t>
            </w:r>
          </w:p>
        </w:tc>
      </w:tr>
      <w:tr w:rsidR="001A6F41" w14:paraId="09F2424F" w14:textId="77777777" w:rsidTr="00A6546D">
        <w:trPr>
          <w:trHeight w:val="408"/>
        </w:trPr>
        <w:tc>
          <w:tcPr>
            <w:tcW w:w="2245" w:type="dxa"/>
            <w:vMerge/>
          </w:tcPr>
          <w:p w14:paraId="62C68161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745E43D2" w14:textId="77777777" w:rsidR="00C17605" w:rsidRPr="00135167" w:rsidRDefault="00CC08AD" w:rsidP="009E36DA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6DA">
              <w:rPr>
                <w:rFonts w:ascii="Arial" w:hAnsi="Arial" w:cs="Arial"/>
                <w:sz w:val="20"/>
                <w:szCs w:val="20"/>
                <w:lang w:val="cy-GB"/>
              </w:rPr>
              <w:t xml:space="preserve">Adnabod ffynonellau gwybodaeth dilys ar gystadleuwyr a'u gweithgaredd </w:t>
            </w:r>
          </w:p>
          <w:p w14:paraId="5F5CCA78" w14:textId="77777777" w:rsidR="00C17605" w:rsidRPr="00135167" w:rsidRDefault="00C17605" w:rsidP="005A697F">
            <w:pPr>
              <w:spacing w:before="72"/>
              <w:ind w:right="432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7375" w:type="dxa"/>
          </w:tcPr>
          <w:p w14:paraId="05D04F1D" w14:textId="77777777" w:rsidR="00B05B42" w:rsidRDefault="00CC08AD" w:rsidP="00B05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Dylai ymchwilio i gystadleuwyr, a chystadleuwyr potensial, fod yn weithgaredd parhaus sy'n defnyddio amrywiaeth o ffynonellau, fel:</w:t>
            </w:r>
          </w:p>
          <w:p w14:paraId="2377C622" w14:textId="77777777" w:rsidR="00B05B42" w:rsidRDefault="00CC08AD" w:rsidP="00B05B4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Cyfeiriaduron busnes </w:t>
            </w:r>
          </w:p>
          <w:p w14:paraId="44F8BB7A" w14:textId="77777777" w:rsidR="002A3F81" w:rsidRDefault="00CC08AD" w:rsidP="00B05B4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Adroddiadau Cwmni </w:t>
            </w:r>
          </w:p>
          <w:p w14:paraId="153D08D8" w14:textId="77777777" w:rsidR="00B05B42" w:rsidRDefault="00CC08AD" w:rsidP="00B05B4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Adroddiadau yn y wasg</w:t>
            </w:r>
          </w:p>
          <w:p w14:paraId="618911EB" w14:textId="77777777" w:rsidR="00B05B42" w:rsidRDefault="00CC08AD" w:rsidP="00B05B4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Arddangosfeydd a Ffeiriau Masnach</w:t>
            </w:r>
          </w:p>
          <w:p w14:paraId="62816133" w14:textId="77777777" w:rsidR="00B05B42" w:rsidRDefault="00CC08AD" w:rsidP="00B05B4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Chwiliad rhyngrwyd</w:t>
            </w:r>
          </w:p>
          <w:p w14:paraId="187AD2E6" w14:textId="77777777" w:rsidR="00B05B42" w:rsidRDefault="00CC08AD" w:rsidP="00B05B4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Adborth gan eu cwsmeriaid a'u cyflenwyr eu hunain</w:t>
            </w:r>
          </w:p>
          <w:p w14:paraId="3AF96E36" w14:textId="77777777" w:rsidR="00B05B42" w:rsidRDefault="00CC08AD" w:rsidP="00B05B4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Llenyddiaeth marchnata cystadleuwyr</w:t>
            </w:r>
          </w:p>
          <w:p w14:paraId="0E05F15A" w14:textId="77777777" w:rsidR="00B05B42" w:rsidRDefault="00B05B42" w:rsidP="00222627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08B41C" w14:textId="77777777" w:rsidR="00A243C0" w:rsidRPr="00287340" w:rsidRDefault="00A243C0" w:rsidP="00A243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F41" w14:paraId="48F1C736" w14:textId="77777777" w:rsidTr="009269C4">
        <w:trPr>
          <w:trHeight w:val="407"/>
        </w:trPr>
        <w:tc>
          <w:tcPr>
            <w:tcW w:w="2245" w:type="dxa"/>
            <w:vMerge/>
          </w:tcPr>
          <w:p w14:paraId="2DE683A7" w14:textId="77777777" w:rsidR="00C17605" w:rsidRPr="00135167" w:rsidRDefault="00C17605" w:rsidP="008A5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7F5564EC" w14:textId="77777777" w:rsidR="00C17605" w:rsidRPr="00135167" w:rsidRDefault="00C17605" w:rsidP="00B16C86">
            <w:pPr>
              <w:spacing w:before="72"/>
              <w:ind w:right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5" w:type="dxa"/>
          </w:tcPr>
          <w:p w14:paraId="0A0DA7FA" w14:textId="77777777" w:rsidR="00C17605" w:rsidRPr="004463D9" w:rsidRDefault="00CC08AD" w:rsidP="00235E7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5167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Yn y maen prawf hwn mae'n ofynnol i'r dysgwr adnabod pump neu ragor o ffynonellau gwybodaeth dilys ar gystadleuwyr a'u gweithgaredd</w:t>
            </w:r>
          </w:p>
        </w:tc>
      </w:tr>
      <w:tr w:rsidR="001A6F41" w14:paraId="7FE54A58" w14:textId="77777777" w:rsidTr="002054A9">
        <w:trPr>
          <w:trHeight w:val="212"/>
        </w:trPr>
        <w:tc>
          <w:tcPr>
            <w:tcW w:w="2245" w:type="dxa"/>
            <w:vMerge/>
          </w:tcPr>
          <w:p w14:paraId="7E742E97" w14:textId="77777777" w:rsidR="00C17605" w:rsidRPr="00135167" w:rsidRDefault="00C17605" w:rsidP="00C176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4A2C5E1A" w14:textId="77777777" w:rsidR="00C17605" w:rsidRPr="00BF5EEE" w:rsidRDefault="00CC08AD" w:rsidP="009E36DA">
            <w:pPr>
              <w:pStyle w:val="ListParagraph"/>
              <w:numPr>
                <w:ilvl w:val="1"/>
                <w:numId w:val="10"/>
              </w:numPr>
              <w:ind w:right="25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6DA">
              <w:rPr>
                <w:rFonts w:ascii="Arial" w:hAnsi="Arial" w:cs="Arial"/>
                <w:sz w:val="20"/>
                <w:szCs w:val="20"/>
                <w:lang w:val="cy-GB"/>
              </w:rPr>
              <w:t>Esbonio manteision ac anfanteision ffynonellau gwybodaeth ar gystadleuwyr a'u gweithgaredd</w:t>
            </w:r>
          </w:p>
          <w:p w14:paraId="2322E00B" w14:textId="77777777" w:rsidR="00C17605" w:rsidRPr="00135167" w:rsidRDefault="00C17605" w:rsidP="00C17605">
            <w:pPr>
              <w:ind w:right="252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F9BC3F" w14:textId="77777777" w:rsidR="00C17605" w:rsidRPr="00135167" w:rsidRDefault="00C17605" w:rsidP="00C17605">
            <w:pPr>
              <w:ind w:right="252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6B783D9" w14:textId="77777777" w:rsidR="00C17605" w:rsidRPr="00135167" w:rsidRDefault="00C17605" w:rsidP="00C176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4949CFD5" w14:textId="77777777" w:rsidR="009908BD" w:rsidRDefault="00CC08AD" w:rsidP="009908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I fod yn ddefnyddiol ac yn addas-i'r-pwrpas, dylai gwybodaeth fusnes (fel pob gwybodaeth) fod yn:</w:t>
            </w:r>
          </w:p>
          <w:p w14:paraId="2FB6FA78" w14:textId="77777777" w:rsidR="009908BD" w:rsidRDefault="00CC08AD" w:rsidP="009908BD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Perthnasol</w:t>
            </w:r>
          </w:p>
          <w:p w14:paraId="19B38A23" w14:textId="77777777" w:rsidR="009908BD" w:rsidRDefault="00CC08AD" w:rsidP="009908BD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Cyfredol</w:t>
            </w:r>
          </w:p>
          <w:p w14:paraId="17C73191" w14:textId="77777777" w:rsidR="009908BD" w:rsidRDefault="00CC08AD" w:rsidP="009908BD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Cywir</w:t>
            </w:r>
          </w:p>
          <w:p w14:paraId="4FC53AC7" w14:textId="77777777" w:rsidR="009908BD" w:rsidRDefault="00CC08AD" w:rsidP="009908BD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Hawdd ei ddefnyddio</w:t>
            </w:r>
          </w:p>
          <w:p w14:paraId="5C6CB97C" w14:textId="77777777" w:rsidR="009908BD" w:rsidRDefault="00CC08AD" w:rsidP="009908BD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Cost-effeithiol</w:t>
            </w:r>
          </w:p>
          <w:p w14:paraId="5214B80A" w14:textId="77777777" w:rsidR="00C17605" w:rsidRPr="00EB4118" w:rsidRDefault="00CC08AD" w:rsidP="00EB4118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Dibynadwy</w:t>
            </w:r>
          </w:p>
        </w:tc>
      </w:tr>
      <w:tr w:rsidR="001A6F41" w14:paraId="7A1D83C5" w14:textId="77777777" w:rsidTr="009269C4">
        <w:trPr>
          <w:trHeight w:val="211"/>
        </w:trPr>
        <w:tc>
          <w:tcPr>
            <w:tcW w:w="2245" w:type="dxa"/>
            <w:vMerge/>
          </w:tcPr>
          <w:p w14:paraId="1A6215B2" w14:textId="77777777" w:rsidR="00C17605" w:rsidRPr="00135167" w:rsidRDefault="00C17605" w:rsidP="00C176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3FE70DBA" w14:textId="77777777" w:rsidR="00C17605" w:rsidRPr="00135167" w:rsidRDefault="00C17605" w:rsidP="00C17605">
            <w:pPr>
              <w:spacing w:before="72"/>
              <w:ind w:right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5" w:type="dxa"/>
          </w:tcPr>
          <w:p w14:paraId="1E067E07" w14:textId="77777777" w:rsidR="00C17605" w:rsidRPr="00135167" w:rsidRDefault="00CC08AD" w:rsidP="00321FF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5167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Yn y maen prawf hwn mae'n ofynnol i'r dysgwr esbonio manteision ac anfanteision pump neu ragor o ffynonellau gwybodaeth ar gystadleuwyr a'u gweithgaredd (Gall fod yn ddefnyddio</w:t>
            </w:r>
            <w:r w:rsidR="00321FF1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l</w:t>
            </w:r>
            <w:r w:rsidRPr="00135167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ystyri</w:t>
            </w:r>
            <w:r w:rsidR="00321FF1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ed</w:t>
            </w:r>
            <w:r w:rsidRPr="00135167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pob ffynhonnell wybodaeth yn nhermau ansawdd gwybodaeth ‘dda’ (uchod))</w:t>
            </w:r>
          </w:p>
        </w:tc>
      </w:tr>
      <w:tr w:rsidR="001A6F41" w14:paraId="35914C3E" w14:textId="77777777" w:rsidTr="00F07040">
        <w:trPr>
          <w:trHeight w:val="256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14:paraId="5955035E" w14:textId="77777777" w:rsidR="0069526E" w:rsidRPr="00135167" w:rsidRDefault="00CC08AD" w:rsidP="007B348B">
            <w:pPr>
              <w:rPr>
                <w:rFonts w:ascii="Arial" w:hAnsi="Arial" w:cs="Arial"/>
                <w:sz w:val="20"/>
                <w:szCs w:val="20"/>
              </w:rPr>
            </w:pPr>
            <w:r w:rsidRPr="00135167">
              <w:rPr>
                <w:rFonts w:ascii="Arial" w:hAnsi="Arial" w:cs="Arial"/>
                <w:sz w:val="20"/>
                <w:szCs w:val="20"/>
                <w:lang w:val="cy-GB"/>
              </w:rPr>
              <w:t xml:space="preserve">2. </w:t>
            </w:r>
            <w:r w:rsidRPr="00135167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Gallu pennu natur y bygythiad a achosir gan weithgaredd cystadleuydd</w:t>
            </w:r>
          </w:p>
          <w:p w14:paraId="2D6F0F15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A25B9E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A17EB6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86DC70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C3AA1A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617332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8D3780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9730E5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3BA3BA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04C4A7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F90958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E8442B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8BFF3D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CB83ED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9100DA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DA784B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45D1ED" w14:textId="77777777" w:rsidR="0069526E" w:rsidRPr="00135167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0935488" w14:textId="77777777" w:rsidR="0069526E" w:rsidRPr="00624D8E" w:rsidRDefault="00CC08AD" w:rsidP="009E36DA">
            <w:pPr>
              <w:pStyle w:val="ListParagraph"/>
              <w:numPr>
                <w:ilvl w:val="1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9E36DA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Asesu cryfderau a gwendidau gweithgaredd cystadleuydd yn erbyn meini prawf y cytunwyd arnynt</w:t>
            </w:r>
          </w:p>
        </w:tc>
        <w:tc>
          <w:tcPr>
            <w:tcW w:w="7375" w:type="dxa"/>
          </w:tcPr>
          <w:p w14:paraId="4F1E9A4E" w14:textId="77777777" w:rsidR="00CC6419" w:rsidRDefault="00176C51" w:rsidP="005D60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Caiff gweithgaredd cystadleuwyr, a sail y gweithgaredd hwnnw, ei ystyried ym MPA 1.2 a MPA 1.4, ac mae angen asesu cryfderau a gwendidau gweithgaredd cystadleuwyr yn erbyn meini prawf y cytunwyd arnynt, fel eu nodau ac amcanion neu nodau ac amcanion eich sefydliad eich hun.</w:t>
            </w:r>
          </w:p>
          <w:p w14:paraId="64128550" w14:textId="77777777" w:rsidR="0069526E" w:rsidRPr="005D6067" w:rsidRDefault="0069526E" w:rsidP="00594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F41" w14:paraId="69FBD940" w14:textId="77777777" w:rsidTr="00F07040">
        <w:trPr>
          <w:trHeight w:val="256"/>
        </w:trPr>
        <w:tc>
          <w:tcPr>
            <w:tcW w:w="2245" w:type="dxa"/>
            <w:vMerge/>
          </w:tcPr>
          <w:p w14:paraId="2226BBDE" w14:textId="77777777" w:rsidR="0069526E" w:rsidRPr="00135167" w:rsidRDefault="0069526E" w:rsidP="008A5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43020937" w14:textId="77777777" w:rsidR="0069526E" w:rsidRPr="00135167" w:rsidRDefault="0069526E" w:rsidP="001B224A">
            <w:pPr>
              <w:spacing w:before="36" w:line="285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5" w:type="dxa"/>
          </w:tcPr>
          <w:p w14:paraId="40286D74" w14:textId="77777777" w:rsidR="0069526E" w:rsidRPr="00135167" w:rsidRDefault="00CC08AD" w:rsidP="003252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5167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Yn y maen prawf hwn mae'n ofynnol i'r dysgwr asesu cryfderau a gwendidau gweithgaredd cystadleuol tri neu ragor o gystadleuwyr gwirioneddol neu botensial yn erbyn meini prawf y cytunwyd arnynt er mwyn llunio barn </w:t>
            </w:r>
          </w:p>
        </w:tc>
      </w:tr>
      <w:tr w:rsidR="001A6F41" w14:paraId="64D42ED2" w14:textId="77777777" w:rsidTr="00A404AB">
        <w:trPr>
          <w:trHeight w:val="774"/>
        </w:trPr>
        <w:tc>
          <w:tcPr>
            <w:tcW w:w="2245" w:type="dxa"/>
            <w:vMerge/>
          </w:tcPr>
          <w:p w14:paraId="7DCA4B7B" w14:textId="77777777" w:rsidR="0069526E" w:rsidRPr="00135167" w:rsidRDefault="0069526E" w:rsidP="008A5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54BEA8B7" w14:textId="77777777" w:rsidR="0069526E" w:rsidRPr="00F31E02" w:rsidRDefault="00CC08AD" w:rsidP="009E36DA">
            <w:pPr>
              <w:pStyle w:val="ListParagraph"/>
              <w:numPr>
                <w:ilvl w:val="1"/>
                <w:numId w:val="3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E36DA">
              <w:rPr>
                <w:rFonts w:ascii="Arial" w:hAnsi="Arial" w:cs="Arial"/>
                <w:bCs/>
                <w:sz w:val="20"/>
                <w:szCs w:val="20"/>
                <w:lang w:val="cy-GB"/>
              </w:rPr>
              <w:t>Asesu cryfderau a gwendidau cynnyrch cystadleuwyr a/neu wasanaethau yn erbyn meini prawf y cytunwyd arnynt</w:t>
            </w:r>
          </w:p>
          <w:p w14:paraId="315B5836" w14:textId="77777777" w:rsidR="0069526E" w:rsidRPr="00135167" w:rsidRDefault="0069526E" w:rsidP="008A5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1853E065" w14:textId="77777777" w:rsidR="00D91BE8" w:rsidRPr="00A404AB" w:rsidRDefault="00CC08AD" w:rsidP="00D91B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1B43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Caiff ffynonellau gwybodaeth </w:t>
            </w:r>
            <w:r>
              <w:rPr>
                <w:lang w:val="cy-GB"/>
              </w:rPr>
              <w:t>dilys</w:t>
            </w:r>
            <w:r w:rsidRPr="00D81B43">
              <w:rPr>
                <w:rFonts w:ascii="Arial" w:hAnsi="Arial" w:cs="Arial"/>
                <w:sz w:val="20"/>
                <w:szCs w:val="20"/>
                <w:lang w:val="cy-GB"/>
              </w:rPr>
              <w:t xml:space="preserve"> ar gystadleuwyr a'u gweithgaredd eu hystyried ym MPA 1.4, ac mae angen asesu cryfderau a gwendidau cynnyrch a/neu wasanaethau yn erbyn meini prawf y cytunwyd arnynt, fel eu nodau neu amcanion neu nodau ac amcanion eich sefydliad eich hun. </w:t>
            </w:r>
          </w:p>
        </w:tc>
      </w:tr>
      <w:tr w:rsidR="001A6F41" w14:paraId="2CAD62A5" w14:textId="77777777" w:rsidTr="00012243">
        <w:trPr>
          <w:trHeight w:val="467"/>
        </w:trPr>
        <w:tc>
          <w:tcPr>
            <w:tcW w:w="2245" w:type="dxa"/>
            <w:vMerge/>
          </w:tcPr>
          <w:p w14:paraId="3B152DF8" w14:textId="77777777" w:rsidR="0069526E" w:rsidRPr="00135167" w:rsidRDefault="0069526E" w:rsidP="008A5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36914A5A" w14:textId="77777777" w:rsidR="0069526E" w:rsidRPr="00135167" w:rsidRDefault="0069526E" w:rsidP="00B16C86">
            <w:pPr>
              <w:spacing w:before="72" w:line="268" w:lineRule="exact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7EDE2E91" w14:textId="77777777" w:rsidR="0069526E" w:rsidRPr="00235E76" w:rsidRDefault="00CC08AD" w:rsidP="00321FF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5167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Yn y maen prawf hwn mae'n ofynnol i'r dysgwr asesu cryfderau a gwendidau tri neu ragor o gynhyrchion /neu wasanaethau  cystadleuwyr  yn erbyn meini prawf y cytunwyd arnynt er mwyn llunio barn  </w:t>
            </w:r>
          </w:p>
        </w:tc>
      </w:tr>
      <w:tr w:rsidR="001A6F41" w14:paraId="3D7BE073" w14:textId="77777777" w:rsidTr="00DE76E2">
        <w:trPr>
          <w:trHeight w:val="852"/>
        </w:trPr>
        <w:tc>
          <w:tcPr>
            <w:tcW w:w="2245" w:type="dxa"/>
            <w:vMerge/>
          </w:tcPr>
          <w:p w14:paraId="12AE120F" w14:textId="77777777" w:rsidR="0069526E" w:rsidRPr="00135167" w:rsidRDefault="0069526E" w:rsidP="00B12C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3AF7932E" w14:textId="77777777" w:rsidR="0069526E" w:rsidRPr="00F31E02" w:rsidRDefault="00CC08AD" w:rsidP="00321FF1">
            <w:pPr>
              <w:pStyle w:val="ListParagraph"/>
              <w:numPr>
                <w:ilvl w:val="1"/>
                <w:numId w:val="3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24D8E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 Pennu natur a </w:t>
            </w:r>
            <w:r w:rsidR="00321FF1">
              <w:rPr>
                <w:rFonts w:ascii="Arial" w:hAnsi="Arial" w:cs="Arial"/>
                <w:bCs/>
                <w:sz w:val="20"/>
                <w:szCs w:val="20"/>
                <w:lang w:val="cy-GB"/>
              </w:rPr>
              <w:t>maint</w:t>
            </w:r>
            <w:r w:rsidRPr="00624D8E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 y bygythiad posibl a achosir gan weithgaredd cystadleuydd neu gynnyrch a/neu wasanaethau</w:t>
            </w:r>
          </w:p>
        </w:tc>
        <w:tc>
          <w:tcPr>
            <w:tcW w:w="7375" w:type="dxa"/>
          </w:tcPr>
          <w:p w14:paraId="46D61B5C" w14:textId="77777777" w:rsidR="00774A8F" w:rsidRDefault="00176C51" w:rsidP="007538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Mae MPA 2.1 a MPA 2.2 yn gofyn am asesiad o weithgaredd cystadleuydd a chynnyrch a gwasanaethau cystadleuydd, ac mae'r maen prawf hwn yn ei gwneud yn ofynnol i chi ddefnyddio'r asesiadau hyn i bennu maint y bygythiad posibl a achosir gan weithgaredd a chynnyrch a/neu wasanaethau cystadleuydd.</w:t>
            </w:r>
          </w:p>
          <w:p w14:paraId="1EE4757C" w14:textId="77777777" w:rsidR="0069526E" w:rsidRPr="0075389D" w:rsidRDefault="0069526E" w:rsidP="00BB30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F41" w14:paraId="107A2E03" w14:textId="77777777" w:rsidTr="00FC0988">
        <w:trPr>
          <w:trHeight w:val="507"/>
        </w:trPr>
        <w:tc>
          <w:tcPr>
            <w:tcW w:w="2245" w:type="dxa"/>
            <w:vMerge/>
          </w:tcPr>
          <w:p w14:paraId="545E83C7" w14:textId="77777777" w:rsidR="0069526E" w:rsidRPr="00135167" w:rsidRDefault="0069526E" w:rsidP="00B12C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48F247A1" w14:textId="77777777" w:rsidR="0069526E" w:rsidRPr="00135167" w:rsidRDefault="0069526E" w:rsidP="00B12C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11B2B944" w14:textId="77777777" w:rsidR="0069526E" w:rsidRPr="00135167" w:rsidRDefault="00CC08AD" w:rsidP="00B12C6D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"/>
              </w:rPr>
            </w:pPr>
            <w:r w:rsidRPr="00135167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Yn y maen prawf hwn mae'n ofynnol i'r dysgwr bennu natur a maint y bygythiad a achosir gan weithgaredd a chynnyrch a/neu wasanaethau cystadleuydd tri neu ragor o gystadleuwyr </w:t>
            </w:r>
          </w:p>
        </w:tc>
      </w:tr>
    </w:tbl>
    <w:p w14:paraId="3A43E76E" w14:textId="77777777" w:rsidR="008A39AD" w:rsidRDefault="008A39AD"/>
    <w:sectPr w:rsidR="008A39AD" w:rsidSect="003A3CE4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F38CD" w14:textId="77777777" w:rsidR="00CC08AD" w:rsidRDefault="00CC08AD">
      <w:pPr>
        <w:spacing w:after="0" w:line="240" w:lineRule="auto"/>
      </w:pPr>
      <w:r>
        <w:separator/>
      </w:r>
    </w:p>
  </w:endnote>
  <w:endnote w:type="continuationSeparator" w:id="0">
    <w:p w14:paraId="5ED9FC4D" w14:textId="77777777" w:rsidR="00CC08AD" w:rsidRDefault="00CC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4AC1A" w14:textId="77777777" w:rsidR="00C067CD" w:rsidRPr="00B17E58" w:rsidRDefault="00CC08AD" w:rsidP="00C067CD">
    <w:pPr>
      <w:tabs>
        <w:tab w:val="center" w:pos="4513"/>
        <w:tab w:val="right" w:pos="9026"/>
      </w:tabs>
      <w:spacing w:after="0" w:line="240" w:lineRule="auto"/>
      <w:jc w:val="both"/>
      <w:rPr>
        <w:rFonts w:ascii="Arial" w:eastAsia="Times New Roman" w:hAnsi="Arial" w:cs="Arial"/>
        <w:sz w:val="20"/>
        <w:szCs w:val="20"/>
        <w:lang w:val="en-GB"/>
      </w:rPr>
    </w:pPr>
    <w:r w:rsidRPr="00B17E58">
      <w:rPr>
        <w:rFonts w:ascii="Arial" w:eastAsia="Times New Roman" w:hAnsi="Arial" w:cs="Arial"/>
        <w:sz w:val="20"/>
        <w:szCs w:val="20"/>
        <w:lang w:val="cy-GB"/>
      </w:rPr>
      <w:t>Dyfernir gan City &amp; Guilds.</w:t>
    </w:r>
  </w:p>
  <w:p w14:paraId="2FDB3631" w14:textId="77777777" w:rsidR="00C067CD" w:rsidRPr="00B17E58" w:rsidRDefault="00CC08AD" w:rsidP="00C067CD">
    <w:pPr>
      <w:tabs>
        <w:tab w:val="center" w:pos="4513"/>
        <w:tab w:val="right" w:pos="9026"/>
      </w:tabs>
      <w:spacing w:after="0" w:line="240" w:lineRule="auto"/>
      <w:jc w:val="both"/>
      <w:rPr>
        <w:rFonts w:ascii="Arial" w:eastAsia="Times New Roman" w:hAnsi="Arial" w:cs="Arial"/>
        <w:sz w:val="20"/>
        <w:szCs w:val="20"/>
        <w:lang w:val="en-GB"/>
      </w:rPr>
    </w:pPr>
    <w:r w:rsidRPr="008560AB">
      <w:rPr>
        <w:rFonts w:ascii="Arial" w:eastAsia="Times New Roman" w:hAnsi="Arial" w:cs="Arial"/>
        <w:sz w:val="20"/>
        <w:szCs w:val="20"/>
        <w:lang w:val="cy-GB"/>
      </w:rPr>
      <w:t xml:space="preserve">MK 3 -1 Dadansoddi gweithgaredd cystadleuwyr </w:t>
    </w:r>
  </w:p>
  <w:p w14:paraId="07BAB9FD" w14:textId="77777777" w:rsidR="00C067CD" w:rsidRPr="008560AB" w:rsidRDefault="00CC08AD" w:rsidP="00C067CD">
    <w:pPr>
      <w:tabs>
        <w:tab w:val="center" w:pos="4513"/>
        <w:tab w:val="right" w:pos="9026"/>
      </w:tabs>
      <w:spacing w:after="0" w:line="240" w:lineRule="auto"/>
      <w:jc w:val="both"/>
      <w:rPr>
        <w:rFonts w:ascii="Arial" w:eastAsia="Times New Roman" w:hAnsi="Arial" w:cs="Arial"/>
        <w:sz w:val="20"/>
        <w:szCs w:val="20"/>
        <w:lang w:val="en-GB"/>
      </w:rPr>
    </w:pPr>
    <w:r>
      <w:rPr>
        <w:rFonts w:ascii="Arial" w:eastAsia="Times New Roman" w:hAnsi="Arial" w:cs="Arial"/>
        <w:sz w:val="20"/>
        <w:szCs w:val="20"/>
        <w:lang w:val="cy-GB"/>
      </w:rPr>
      <w:t>Fersiwn 1.0 (Mawrth 2017)</w:t>
    </w:r>
    <w:r>
      <w:rPr>
        <w:rFonts w:ascii="Arial" w:eastAsia="Times New Roman" w:hAnsi="Arial" w:cs="Arial"/>
        <w:sz w:val="20"/>
        <w:szCs w:val="20"/>
        <w:lang w:val="cy-GB"/>
      </w:rPr>
      <w:tab/>
    </w:r>
    <w:r>
      <w:rPr>
        <w:rFonts w:ascii="Arial" w:eastAsia="Times New Roman" w:hAnsi="Arial" w:cs="Arial"/>
        <w:sz w:val="20"/>
        <w:szCs w:val="20"/>
        <w:lang w:val="cy-GB"/>
      </w:rPr>
      <w:tab/>
    </w:r>
    <w:r>
      <w:rPr>
        <w:rFonts w:ascii="Arial" w:eastAsia="Times New Roman" w:hAnsi="Arial" w:cs="Arial"/>
        <w:sz w:val="20"/>
        <w:szCs w:val="20"/>
        <w:lang w:val="cy-GB"/>
      </w:rPr>
      <w:tab/>
    </w:r>
    <w:r>
      <w:rPr>
        <w:rFonts w:ascii="Arial" w:eastAsia="Times New Roman" w:hAnsi="Arial" w:cs="Arial"/>
        <w:sz w:val="20"/>
        <w:szCs w:val="20"/>
        <w:lang w:val="cy-GB"/>
      </w:rPr>
      <w:tab/>
    </w:r>
    <w:r>
      <w:rPr>
        <w:rFonts w:ascii="Arial" w:eastAsia="Times New Roman" w:hAnsi="Arial" w:cs="Arial"/>
        <w:sz w:val="20"/>
        <w:szCs w:val="20"/>
        <w:lang w:val="cy-GB"/>
      </w:rPr>
      <w:tab/>
    </w:r>
    <w:r>
      <w:rPr>
        <w:rFonts w:ascii="Arial" w:eastAsia="Times New Roman" w:hAnsi="Arial" w:cs="Arial"/>
        <w:sz w:val="20"/>
        <w:szCs w:val="20"/>
        <w:lang w:val="cy-GB"/>
      </w:rPr>
      <w:tab/>
    </w:r>
    <w:r>
      <w:rPr>
        <w:rFonts w:ascii="Arial" w:eastAsia="Times New Roman" w:hAnsi="Arial" w:cs="Arial"/>
        <w:sz w:val="20"/>
        <w:szCs w:val="20"/>
        <w:lang w:val="cy-GB"/>
      </w:rPr>
      <w:tab/>
    </w:r>
    <w:r w:rsidRPr="00B17E58">
      <w:rPr>
        <w:rFonts w:ascii="Arial" w:eastAsia="Times New Roman" w:hAnsi="Arial" w:cs="Arial"/>
        <w:sz w:val="20"/>
        <w:szCs w:val="20"/>
        <w:lang w:val="en-GB"/>
      </w:rPr>
      <w:fldChar w:fldCharType="begin"/>
    </w:r>
    <w:r w:rsidRPr="00B17E58">
      <w:rPr>
        <w:rFonts w:ascii="Arial" w:eastAsia="Times New Roman" w:hAnsi="Arial" w:cs="Arial"/>
        <w:sz w:val="20"/>
        <w:szCs w:val="20"/>
        <w:lang w:val="en-GB"/>
      </w:rPr>
      <w:instrText xml:space="preserve"> PAGE   \* MERGEFORMAT </w:instrText>
    </w:r>
    <w:r w:rsidRPr="00B17E58">
      <w:rPr>
        <w:rFonts w:ascii="Arial" w:eastAsia="Times New Roman" w:hAnsi="Arial" w:cs="Arial"/>
        <w:sz w:val="20"/>
        <w:szCs w:val="20"/>
        <w:lang w:val="en-GB"/>
      </w:rPr>
      <w:fldChar w:fldCharType="separate"/>
    </w:r>
    <w:r w:rsidR="00AE1AA1">
      <w:rPr>
        <w:rFonts w:ascii="Arial" w:eastAsia="Times New Roman" w:hAnsi="Arial" w:cs="Arial"/>
        <w:noProof/>
        <w:sz w:val="20"/>
        <w:szCs w:val="20"/>
        <w:lang w:val="en-GB"/>
      </w:rPr>
      <w:t>2</w:t>
    </w:r>
    <w:r w:rsidRPr="00B17E58">
      <w:rPr>
        <w:rFonts w:ascii="Arial" w:eastAsia="Times New Roman" w:hAnsi="Arial" w:cs="Arial"/>
        <w:noProof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4C1DF" w14:textId="77777777" w:rsidR="00CC08AD" w:rsidRDefault="00CC08AD">
      <w:pPr>
        <w:spacing w:after="0" w:line="240" w:lineRule="auto"/>
      </w:pPr>
      <w:r>
        <w:separator/>
      </w:r>
    </w:p>
  </w:footnote>
  <w:footnote w:type="continuationSeparator" w:id="0">
    <w:p w14:paraId="3333B495" w14:textId="77777777" w:rsidR="00CC08AD" w:rsidRDefault="00CC0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3CF32" w14:textId="77777777" w:rsidR="00C067CD" w:rsidRDefault="00CC08A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0A10DF35" wp14:editId="444FAE06">
          <wp:simplePos x="0" y="0"/>
          <wp:positionH relativeFrom="column">
            <wp:posOffset>7144512</wp:posOffset>
          </wp:positionH>
          <wp:positionV relativeFrom="paragraph">
            <wp:posOffset>-353314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67635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11B"/>
    <w:multiLevelType w:val="hybridMultilevel"/>
    <w:tmpl w:val="A58EE8D4"/>
    <w:lvl w:ilvl="0" w:tplc="24F2C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D059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608F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B4A2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C03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34A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40A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7C4A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62C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4418"/>
    <w:multiLevelType w:val="hybridMultilevel"/>
    <w:tmpl w:val="FAA893DA"/>
    <w:lvl w:ilvl="0" w:tplc="8CCAC3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3D22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659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E23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491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C6C5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E56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EB3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28D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397"/>
    <w:multiLevelType w:val="multilevel"/>
    <w:tmpl w:val="9690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6315D"/>
    <w:multiLevelType w:val="multilevel"/>
    <w:tmpl w:val="F074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10624"/>
    <w:multiLevelType w:val="hybridMultilevel"/>
    <w:tmpl w:val="957C1B60"/>
    <w:lvl w:ilvl="0" w:tplc="2A684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4CF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604C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60B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4E6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6614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CBA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091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4045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747F3"/>
    <w:multiLevelType w:val="hybridMultilevel"/>
    <w:tmpl w:val="0FE06C7C"/>
    <w:lvl w:ilvl="0" w:tplc="11A64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9294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AA87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243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AC1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361E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E75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660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ECA0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A6977"/>
    <w:multiLevelType w:val="multilevel"/>
    <w:tmpl w:val="7BE4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7D44AF"/>
    <w:multiLevelType w:val="hybridMultilevel"/>
    <w:tmpl w:val="686A2B16"/>
    <w:lvl w:ilvl="0" w:tplc="11C27D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E87C5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226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CAE6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C2E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14FA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00E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257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0040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97CC8"/>
    <w:multiLevelType w:val="hybridMultilevel"/>
    <w:tmpl w:val="CB5411DC"/>
    <w:lvl w:ilvl="0" w:tplc="08307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FEC2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A679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E82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9AAF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00E3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F612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0D1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0871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10C66"/>
    <w:multiLevelType w:val="hybridMultilevel"/>
    <w:tmpl w:val="CA849FE2"/>
    <w:lvl w:ilvl="0" w:tplc="B7F01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2D2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62E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4F5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443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9217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CD3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62C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04A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71DF1"/>
    <w:multiLevelType w:val="multilevel"/>
    <w:tmpl w:val="D026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696F24"/>
    <w:multiLevelType w:val="hybridMultilevel"/>
    <w:tmpl w:val="32C2B916"/>
    <w:lvl w:ilvl="0" w:tplc="E4681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1C8E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F41F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80A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0E3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4A19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E84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023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FCDF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40767"/>
    <w:multiLevelType w:val="hybridMultilevel"/>
    <w:tmpl w:val="54FCCF4E"/>
    <w:lvl w:ilvl="0" w:tplc="7F80C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05F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82F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255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C4AA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F00A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875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83D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76B7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F1086"/>
    <w:multiLevelType w:val="hybridMultilevel"/>
    <w:tmpl w:val="53A67776"/>
    <w:lvl w:ilvl="0" w:tplc="3508C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D090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083A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264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8FC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DE1C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AEF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851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B60D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036E1"/>
    <w:multiLevelType w:val="multilevel"/>
    <w:tmpl w:val="BE94D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FDA1369"/>
    <w:multiLevelType w:val="multilevel"/>
    <w:tmpl w:val="B558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E4025D"/>
    <w:multiLevelType w:val="hybridMultilevel"/>
    <w:tmpl w:val="93B8A726"/>
    <w:lvl w:ilvl="0" w:tplc="0A4ED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D617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D616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016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3C70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2CB3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CCD3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8FD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5E3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44F6C"/>
    <w:multiLevelType w:val="hybridMultilevel"/>
    <w:tmpl w:val="6BB6B5F8"/>
    <w:lvl w:ilvl="0" w:tplc="C6184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EA5D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9A9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5827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E49F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6616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2ED4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B8DC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3E24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894DB7"/>
    <w:multiLevelType w:val="hybridMultilevel"/>
    <w:tmpl w:val="64CEA688"/>
    <w:lvl w:ilvl="0" w:tplc="7D049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C07C09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65AFD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E4B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48A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BE01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43D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EA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68B8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05B3D"/>
    <w:multiLevelType w:val="multilevel"/>
    <w:tmpl w:val="F20A1D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2D246EA9"/>
    <w:multiLevelType w:val="hybridMultilevel"/>
    <w:tmpl w:val="58449AB4"/>
    <w:lvl w:ilvl="0" w:tplc="D09696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CA43C1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606F82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382FFC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A2968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E18EF5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348C36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0F2480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A1AB03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537F80"/>
    <w:multiLevelType w:val="multilevel"/>
    <w:tmpl w:val="BE94D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914E09"/>
    <w:multiLevelType w:val="hybridMultilevel"/>
    <w:tmpl w:val="C812F7E0"/>
    <w:lvl w:ilvl="0" w:tplc="B99A0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CCD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1ECF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1445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00E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748E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8AE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0A1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3C89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CF0AEE"/>
    <w:multiLevelType w:val="hybridMultilevel"/>
    <w:tmpl w:val="E244D2B2"/>
    <w:lvl w:ilvl="0" w:tplc="4EEE5968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5B94D118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F78AE68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7E22BFE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93C8258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63ED1FE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934C73B8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E3F25848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5FC29FE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324D614C"/>
    <w:multiLevelType w:val="multilevel"/>
    <w:tmpl w:val="F20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E10F5A"/>
    <w:multiLevelType w:val="hybridMultilevel"/>
    <w:tmpl w:val="64F09FA8"/>
    <w:lvl w:ilvl="0" w:tplc="50FC30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04EE6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24AF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E22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7E91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0C1A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D67D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C26A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CDE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AD0C9B"/>
    <w:multiLevelType w:val="hybridMultilevel"/>
    <w:tmpl w:val="70725E4C"/>
    <w:lvl w:ilvl="0" w:tplc="29CCC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90D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5A86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E6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2CE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AE0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EA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2CB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4E67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EF4C47"/>
    <w:multiLevelType w:val="multilevel"/>
    <w:tmpl w:val="0334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34D2C74"/>
    <w:multiLevelType w:val="hybridMultilevel"/>
    <w:tmpl w:val="31969E48"/>
    <w:lvl w:ilvl="0" w:tplc="63342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042E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1A7C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6E0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ABC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F6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415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E4B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4AE7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D157B"/>
    <w:multiLevelType w:val="hybridMultilevel"/>
    <w:tmpl w:val="2826A54E"/>
    <w:lvl w:ilvl="0" w:tplc="87E4DB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8F46E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2ADE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23B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C25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D47A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4DC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2C14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065B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32B92"/>
    <w:multiLevelType w:val="hybridMultilevel"/>
    <w:tmpl w:val="65F26646"/>
    <w:lvl w:ilvl="0" w:tplc="D72C6E0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DD5233CA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A821E2C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D7C1136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AC0DAFC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AE34864E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54CB8EC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B88E9E66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51F0D02A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5FBF0076"/>
    <w:multiLevelType w:val="hybridMultilevel"/>
    <w:tmpl w:val="D3782988"/>
    <w:lvl w:ilvl="0" w:tplc="0DFE336A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BF5E2F42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508C7EC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EB861AA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A3E620E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3C0544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7C066C7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7C1A7586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5E3C4E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4AE2AEE"/>
    <w:multiLevelType w:val="hybridMultilevel"/>
    <w:tmpl w:val="3CE22C74"/>
    <w:lvl w:ilvl="0" w:tplc="15E41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9608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EAF2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E215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3073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F635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444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A3A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96E6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104C3"/>
    <w:multiLevelType w:val="multilevel"/>
    <w:tmpl w:val="BE94D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EF5B48"/>
    <w:multiLevelType w:val="multilevel"/>
    <w:tmpl w:val="BE94D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A4B7CC0"/>
    <w:multiLevelType w:val="hybridMultilevel"/>
    <w:tmpl w:val="6F9E9CDE"/>
    <w:lvl w:ilvl="0" w:tplc="4F283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873C88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ACC2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C7D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095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E613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C57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C4D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604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602F8"/>
    <w:multiLevelType w:val="multilevel"/>
    <w:tmpl w:val="BE94D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B9B6D81"/>
    <w:multiLevelType w:val="multilevel"/>
    <w:tmpl w:val="BE94D9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DE07914"/>
    <w:multiLevelType w:val="multilevel"/>
    <w:tmpl w:val="BE94D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459451C"/>
    <w:multiLevelType w:val="multilevel"/>
    <w:tmpl w:val="F8DC9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801274"/>
    <w:multiLevelType w:val="hybridMultilevel"/>
    <w:tmpl w:val="46F45092"/>
    <w:lvl w:ilvl="0" w:tplc="EB5A642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572196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B969B9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ACA75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158C8D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C7443A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1FE64C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7A82C9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96A3C3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54E78D8"/>
    <w:multiLevelType w:val="hybridMultilevel"/>
    <w:tmpl w:val="72EAF54C"/>
    <w:lvl w:ilvl="0" w:tplc="FA32E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BEAE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0EEF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48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CA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E86C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679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607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0461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B0018"/>
    <w:multiLevelType w:val="hybridMultilevel"/>
    <w:tmpl w:val="ACEC790A"/>
    <w:lvl w:ilvl="0" w:tplc="07A00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C2EB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7ABE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41E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2BB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FCA1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36AD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B8D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9C72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91590"/>
    <w:multiLevelType w:val="multilevel"/>
    <w:tmpl w:val="BE94D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D163E4"/>
    <w:multiLevelType w:val="multilevel"/>
    <w:tmpl w:val="E00A94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17662473">
    <w:abstractNumId w:val="41"/>
  </w:num>
  <w:num w:numId="2" w16cid:durableId="2090035358">
    <w:abstractNumId w:val="16"/>
  </w:num>
  <w:num w:numId="3" w16cid:durableId="208998346">
    <w:abstractNumId w:val="30"/>
  </w:num>
  <w:num w:numId="4" w16cid:durableId="598634625">
    <w:abstractNumId w:val="5"/>
  </w:num>
  <w:num w:numId="5" w16cid:durableId="990787729">
    <w:abstractNumId w:val="17"/>
  </w:num>
  <w:num w:numId="6" w16cid:durableId="343870155">
    <w:abstractNumId w:val="31"/>
  </w:num>
  <w:num w:numId="7" w16cid:durableId="1200625838">
    <w:abstractNumId w:val="11"/>
  </w:num>
  <w:num w:numId="8" w16cid:durableId="1570382935">
    <w:abstractNumId w:val="4"/>
  </w:num>
  <w:num w:numId="9" w16cid:durableId="370229103">
    <w:abstractNumId w:val="23"/>
  </w:num>
  <w:num w:numId="10" w16cid:durableId="1194490970">
    <w:abstractNumId w:val="44"/>
  </w:num>
  <w:num w:numId="11" w16cid:durableId="1463377933">
    <w:abstractNumId w:val="35"/>
  </w:num>
  <w:num w:numId="12" w16cid:durableId="1785885170">
    <w:abstractNumId w:val="0"/>
  </w:num>
  <w:num w:numId="13" w16cid:durableId="904074680">
    <w:abstractNumId w:val="10"/>
  </w:num>
  <w:num w:numId="14" w16cid:durableId="1476414927">
    <w:abstractNumId w:val="18"/>
  </w:num>
  <w:num w:numId="15" w16cid:durableId="1552693737">
    <w:abstractNumId w:val="3"/>
  </w:num>
  <w:num w:numId="16" w16cid:durableId="2056660071">
    <w:abstractNumId w:val="28"/>
  </w:num>
  <w:num w:numId="17" w16cid:durableId="1963461784">
    <w:abstractNumId w:val="27"/>
  </w:num>
  <w:num w:numId="18" w16cid:durableId="1429696933">
    <w:abstractNumId w:val="20"/>
  </w:num>
  <w:num w:numId="19" w16cid:durableId="1117068241">
    <w:abstractNumId w:val="25"/>
  </w:num>
  <w:num w:numId="20" w16cid:durableId="2040625135">
    <w:abstractNumId w:val="7"/>
  </w:num>
  <w:num w:numId="21" w16cid:durableId="852183730">
    <w:abstractNumId w:val="1"/>
  </w:num>
  <w:num w:numId="22" w16cid:durableId="1821263605">
    <w:abstractNumId w:val="29"/>
  </w:num>
  <w:num w:numId="23" w16cid:durableId="1118376069">
    <w:abstractNumId w:val="40"/>
  </w:num>
  <w:num w:numId="24" w16cid:durableId="663581515">
    <w:abstractNumId w:val="42"/>
  </w:num>
  <w:num w:numId="25" w16cid:durableId="571964797">
    <w:abstractNumId w:val="9"/>
  </w:num>
  <w:num w:numId="26" w16cid:durableId="818577292">
    <w:abstractNumId w:val="24"/>
  </w:num>
  <w:num w:numId="27" w16cid:durableId="1926499890">
    <w:abstractNumId w:val="22"/>
  </w:num>
  <w:num w:numId="28" w16cid:durableId="953639143">
    <w:abstractNumId w:val="26"/>
  </w:num>
  <w:num w:numId="29" w16cid:durableId="1652177331">
    <w:abstractNumId w:val="6"/>
  </w:num>
  <w:num w:numId="30" w16cid:durableId="2033996637">
    <w:abstractNumId w:val="39"/>
  </w:num>
  <w:num w:numId="31" w16cid:durableId="1013385966">
    <w:abstractNumId w:val="15"/>
  </w:num>
  <w:num w:numId="32" w16cid:durableId="919562720">
    <w:abstractNumId w:val="2"/>
  </w:num>
  <w:num w:numId="33" w16cid:durableId="197282473">
    <w:abstractNumId w:val="43"/>
  </w:num>
  <w:num w:numId="34" w16cid:durableId="1995181820">
    <w:abstractNumId w:val="21"/>
  </w:num>
  <w:num w:numId="35" w16cid:durableId="2001076285">
    <w:abstractNumId w:val="38"/>
  </w:num>
  <w:num w:numId="36" w16cid:durableId="2131167616">
    <w:abstractNumId w:val="36"/>
  </w:num>
  <w:num w:numId="37" w16cid:durableId="631640825">
    <w:abstractNumId w:val="34"/>
  </w:num>
  <w:num w:numId="38" w16cid:durableId="1222063898">
    <w:abstractNumId w:val="33"/>
  </w:num>
  <w:num w:numId="39" w16cid:durableId="661664905">
    <w:abstractNumId w:val="14"/>
  </w:num>
  <w:num w:numId="40" w16cid:durableId="1611693624">
    <w:abstractNumId w:val="19"/>
  </w:num>
  <w:num w:numId="41" w16cid:durableId="831066814">
    <w:abstractNumId w:val="37"/>
  </w:num>
  <w:num w:numId="42" w16cid:durableId="792405579">
    <w:abstractNumId w:val="8"/>
  </w:num>
  <w:num w:numId="43" w16cid:durableId="1446726435">
    <w:abstractNumId w:val="32"/>
  </w:num>
  <w:num w:numId="44" w16cid:durableId="1280987218">
    <w:abstractNumId w:val="12"/>
  </w:num>
  <w:num w:numId="45" w16cid:durableId="171588291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CE4"/>
    <w:rsid w:val="00001786"/>
    <w:rsid w:val="000035F8"/>
    <w:rsid w:val="00010D2E"/>
    <w:rsid w:val="00012243"/>
    <w:rsid w:val="00012BB7"/>
    <w:rsid w:val="00012EFA"/>
    <w:rsid w:val="000139D9"/>
    <w:rsid w:val="00016159"/>
    <w:rsid w:val="00022E8F"/>
    <w:rsid w:val="00031BED"/>
    <w:rsid w:val="0003792E"/>
    <w:rsid w:val="00041571"/>
    <w:rsid w:val="000425EF"/>
    <w:rsid w:val="00044CA4"/>
    <w:rsid w:val="0004646F"/>
    <w:rsid w:val="000464D7"/>
    <w:rsid w:val="000502F0"/>
    <w:rsid w:val="00051D0D"/>
    <w:rsid w:val="00052DE9"/>
    <w:rsid w:val="00053C0E"/>
    <w:rsid w:val="00056950"/>
    <w:rsid w:val="00060A58"/>
    <w:rsid w:val="0006158A"/>
    <w:rsid w:val="00067590"/>
    <w:rsid w:val="000706A5"/>
    <w:rsid w:val="00073398"/>
    <w:rsid w:val="00073A5B"/>
    <w:rsid w:val="000740CB"/>
    <w:rsid w:val="00075396"/>
    <w:rsid w:val="00075DC9"/>
    <w:rsid w:val="0008293C"/>
    <w:rsid w:val="0008516B"/>
    <w:rsid w:val="00090831"/>
    <w:rsid w:val="00094874"/>
    <w:rsid w:val="000956BF"/>
    <w:rsid w:val="0009576C"/>
    <w:rsid w:val="000961AB"/>
    <w:rsid w:val="000A3041"/>
    <w:rsid w:val="000A4AF3"/>
    <w:rsid w:val="000A599B"/>
    <w:rsid w:val="000B0AA2"/>
    <w:rsid w:val="000B0E08"/>
    <w:rsid w:val="000B159D"/>
    <w:rsid w:val="000B1BAD"/>
    <w:rsid w:val="000B2DD3"/>
    <w:rsid w:val="000B39F8"/>
    <w:rsid w:val="000B4677"/>
    <w:rsid w:val="000B49C5"/>
    <w:rsid w:val="000B5761"/>
    <w:rsid w:val="000C1E1B"/>
    <w:rsid w:val="000C40E1"/>
    <w:rsid w:val="000C4391"/>
    <w:rsid w:val="000C64D1"/>
    <w:rsid w:val="000D0AB2"/>
    <w:rsid w:val="000D0C54"/>
    <w:rsid w:val="000D100F"/>
    <w:rsid w:val="000D310E"/>
    <w:rsid w:val="000D6482"/>
    <w:rsid w:val="000D7843"/>
    <w:rsid w:val="000E0E19"/>
    <w:rsid w:val="000E1754"/>
    <w:rsid w:val="000E357C"/>
    <w:rsid w:val="000E4171"/>
    <w:rsid w:val="000E5636"/>
    <w:rsid w:val="000E65AC"/>
    <w:rsid w:val="000F3575"/>
    <w:rsid w:val="000F3AC7"/>
    <w:rsid w:val="000F7B67"/>
    <w:rsid w:val="0010255E"/>
    <w:rsid w:val="00102D95"/>
    <w:rsid w:val="0010326C"/>
    <w:rsid w:val="00104BA1"/>
    <w:rsid w:val="00105804"/>
    <w:rsid w:val="001076A8"/>
    <w:rsid w:val="0010779D"/>
    <w:rsid w:val="001126D9"/>
    <w:rsid w:val="00116FA2"/>
    <w:rsid w:val="00117BFB"/>
    <w:rsid w:val="001209B4"/>
    <w:rsid w:val="00122F25"/>
    <w:rsid w:val="00124187"/>
    <w:rsid w:val="00125DDA"/>
    <w:rsid w:val="001271BA"/>
    <w:rsid w:val="0013089D"/>
    <w:rsid w:val="00130962"/>
    <w:rsid w:val="00131117"/>
    <w:rsid w:val="00131739"/>
    <w:rsid w:val="00132864"/>
    <w:rsid w:val="001328AA"/>
    <w:rsid w:val="00135167"/>
    <w:rsid w:val="00136457"/>
    <w:rsid w:val="0014184F"/>
    <w:rsid w:val="0014576E"/>
    <w:rsid w:val="001457F2"/>
    <w:rsid w:val="00150361"/>
    <w:rsid w:val="00151AC0"/>
    <w:rsid w:val="0015536A"/>
    <w:rsid w:val="0016546E"/>
    <w:rsid w:val="00167574"/>
    <w:rsid w:val="00170CBC"/>
    <w:rsid w:val="00171B56"/>
    <w:rsid w:val="00173291"/>
    <w:rsid w:val="00174922"/>
    <w:rsid w:val="00174C3B"/>
    <w:rsid w:val="00176C51"/>
    <w:rsid w:val="00177A46"/>
    <w:rsid w:val="0018258A"/>
    <w:rsid w:val="0018495D"/>
    <w:rsid w:val="0018581B"/>
    <w:rsid w:val="00186277"/>
    <w:rsid w:val="0018646D"/>
    <w:rsid w:val="00187563"/>
    <w:rsid w:val="0018796C"/>
    <w:rsid w:val="00192AF9"/>
    <w:rsid w:val="00197570"/>
    <w:rsid w:val="001A03D9"/>
    <w:rsid w:val="001A06DE"/>
    <w:rsid w:val="001A5E23"/>
    <w:rsid w:val="001A6F41"/>
    <w:rsid w:val="001B224A"/>
    <w:rsid w:val="001B3D4B"/>
    <w:rsid w:val="001B41A1"/>
    <w:rsid w:val="001B4209"/>
    <w:rsid w:val="001C1EC5"/>
    <w:rsid w:val="001C35D5"/>
    <w:rsid w:val="001C3B08"/>
    <w:rsid w:val="001C5949"/>
    <w:rsid w:val="001D05FA"/>
    <w:rsid w:val="001D4C91"/>
    <w:rsid w:val="001D60F1"/>
    <w:rsid w:val="001E01E6"/>
    <w:rsid w:val="001E174A"/>
    <w:rsid w:val="001E2C27"/>
    <w:rsid w:val="001E501E"/>
    <w:rsid w:val="001E694B"/>
    <w:rsid w:val="001E6D59"/>
    <w:rsid w:val="001F43F4"/>
    <w:rsid w:val="00203914"/>
    <w:rsid w:val="0020633F"/>
    <w:rsid w:val="00206575"/>
    <w:rsid w:val="002079BC"/>
    <w:rsid w:val="00214E1F"/>
    <w:rsid w:val="00216512"/>
    <w:rsid w:val="00222627"/>
    <w:rsid w:val="002227F9"/>
    <w:rsid w:val="00222E8F"/>
    <w:rsid w:val="002241C2"/>
    <w:rsid w:val="00224B97"/>
    <w:rsid w:val="00225C0A"/>
    <w:rsid w:val="00225E96"/>
    <w:rsid w:val="00226454"/>
    <w:rsid w:val="00234068"/>
    <w:rsid w:val="0023458F"/>
    <w:rsid w:val="00235E76"/>
    <w:rsid w:val="00237715"/>
    <w:rsid w:val="00237FA4"/>
    <w:rsid w:val="00240441"/>
    <w:rsid w:val="0024103A"/>
    <w:rsid w:val="00242F60"/>
    <w:rsid w:val="00243132"/>
    <w:rsid w:val="00244BE4"/>
    <w:rsid w:val="002452E4"/>
    <w:rsid w:val="0025151D"/>
    <w:rsid w:val="00253282"/>
    <w:rsid w:val="00257A5D"/>
    <w:rsid w:val="00260A21"/>
    <w:rsid w:val="00267C08"/>
    <w:rsid w:val="002700A9"/>
    <w:rsid w:val="002734EA"/>
    <w:rsid w:val="00276D22"/>
    <w:rsid w:val="002802A4"/>
    <w:rsid w:val="00280499"/>
    <w:rsid w:val="0028269E"/>
    <w:rsid w:val="00285167"/>
    <w:rsid w:val="0028553D"/>
    <w:rsid w:val="0028574B"/>
    <w:rsid w:val="00287340"/>
    <w:rsid w:val="002873E3"/>
    <w:rsid w:val="0028794F"/>
    <w:rsid w:val="002900C4"/>
    <w:rsid w:val="00290613"/>
    <w:rsid w:val="00292257"/>
    <w:rsid w:val="002A1E25"/>
    <w:rsid w:val="002A2DE5"/>
    <w:rsid w:val="002A3F81"/>
    <w:rsid w:val="002A420E"/>
    <w:rsid w:val="002A574D"/>
    <w:rsid w:val="002A5BF5"/>
    <w:rsid w:val="002A5F62"/>
    <w:rsid w:val="002A7CF0"/>
    <w:rsid w:val="002B6623"/>
    <w:rsid w:val="002B6EB5"/>
    <w:rsid w:val="002C59A2"/>
    <w:rsid w:val="002C7DB5"/>
    <w:rsid w:val="002D0113"/>
    <w:rsid w:val="002D0877"/>
    <w:rsid w:val="002D0CCA"/>
    <w:rsid w:val="002D1E06"/>
    <w:rsid w:val="002D24CC"/>
    <w:rsid w:val="002D3D18"/>
    <w:rsid w:val="002D48A0"/>
    <w:rsid w:val="002D4C09"/>
    <w:rsid w:val="002D54EF"/>
    <w:rsid w:val="002D598A"/>
    <w:rsid w:val="002D7286"/>
    <w:rsid w:val="002E2305"/>
    <w:rsid w:val="002E2532"/>
    <w:rsid w:val="002E3736"/>
    <w:rsid w:val="002E6946"/>
    <w:rsid w:val="002F15B0"/>
    <w:rsid w:val="002F4265"/>
    <w:rsid w:val="00310BE8"/>
    <w:rsid w:val="00311D26"/>
    <w:rsid w:val="00312CD9"/>
    <w:rsid w:val="00313495"/>
    <w:rsid w:val="00313DFB"/>
    <w:rsid w:val="00313E17"/>
    <w:rsid w:val="00314581"/>
    <w:rsid w:val="00315FFC"/>
    <w:rsid w:val="0031624E"/>
    <w:rsid w:val="00317802"/>
    <w:rsid w:val="0032032E"/>
    <w:rsid w:val="00320491"/>
    <w:rsid w:val="003219C4"/>
    <w:rsid w:val="00321FF1"/>
    <w:rsid w:val="00322343"/>
    <w:rsid w:val="00324D5D"/>
    <w:rsid w:val="003252B9"/>
    <w:rsid w:val="00332100"/>
    <w:rsid w:val="003321F8"/>
    <w:rsid w:val="00333CD9"/>
    <w:rsid w:val="00342A84"/>
    <w:rsid w:val="00351A83"/>
    <w:rsid w:val="00353533"/>
    <w:rsid w:val="0035408D"/>
    <w:rsid w:val="003561D4"/>
    <w:rsid w:val="00357C8A"/>
    <w:rsid w:val="00360A28"/>
    <w:rsid w:val="00361111"/>
    <w:rsid w:val="003679F3"/>
    <w:rsid w:val="003724DC"/>
    <w:rsid w:val="003730F8"/>
    <w:rsid w:val="00375B37"/>
    <w:rsid w:val="00380227"/>
    <w:rsid w:val="003802A7"/>
    <w:rsid w:val="00385DD8"/>
    <w:rsid w:val="0039062B"/>
    <w:rsid w:val="00391D0E"/>
    <w:rsid w:val="00394AB6"/>
    <w:rsid w:val="00394D30"/>
    <w:rsid w:val="0039621E"/>
    <w:rsid w:val="00396555"/>
    <w:rsid w:val="00397A5A"/>
    <w:rsid w:val="00397EBE"/>
    <w:rsid w:val="003A3CE4"/>
    <w:rsid w:val="003B2078"/>
    <w:rsid w:val="003B2C4E"/>
    <w:rsid w:val="003B55F5"/>
    <w:rsid w:val="003B637A"/>
    <w:rsid w:val="003B6C45"/>
    <w:rsid w:val="003C0833"/>
    <w:rsid w:val="003C513F"/>
    <w:rsid w:val="003C67BC"/>
    <w:rsid w:val="003D0628"/>
    <w:rsid w:val="003D0E76"/>
    <w:rsid w:val="003D3D97"/>
    <w:rsid w:val="003D465B"/>
    <w:rsid w:val="003E0459"/>
    <w:rsid w:val="003E1816"/>
    <w:rsid w:val="003E38F1"/>
    <w:rsid w:val="003F0713"/>
    <w:rsid w:val="003F0A65"/>
    <w:rsid w:val="003F0D2F"/>
    <w:rsid w:val="003F2727"/>
    <w:rsid w:val="003F58CB"/>
    <w:rsid w:val="003F6168"/>
    <w:rsid w:val="003F73ED"/>
    <w:rsid w:val="003F7DF5"/>
    <w:rsid w:val="00400D13"/>
    <w:rsid w:val="004011D4"/>
    <w:rsid w:val="00407B02"/>
    <w:rsid w:val="00411C14"/>
    <w:rsid w:val="004124CD"/>
    <w:rsid w:val="00412F06"/>
    <w:rsid w:val="0041533E"/>
    <w:rsid w:val="00416515"/>
    <w:rsid w:val="00416AE3"/>
    <w:rsid w:val="004222C6"/>
    <w:rsid w:val="0042290D"/>
    <w:rsid w:val="00423AAC"/>
    <w:rsid w:val="0042466D"/>
    <w:rsid w:val="0042635E"/>
    <w:rsid w:val="00430D62"/>
    <w:rsid w:val="0043376C"/>
    <w:rsid w:val="00435967"/>
    <w:rsid w:val="004363FA"/>
    <w:rsid w:val="00437418"/>
    <w:rsid w:val="004379BD"/>
    <w:rsid w:val="00437D70"/>
    <w:rsid w:val="00440180"/>
    <w:rsid w:val="004463D9"/>
    <w:rsid w:val="00447322"/>
    <w:rsid w:val="0044732E"/>
    <w:rsid w:val="00447E44"/>
    <w:rsid w:val="00450419"/>
    <w:rsid w:val="00451424"/>
    <w:rsid w:val="004525AC"/>
    <w:rsid w:val="00452935"/>
    <w:rsid w:val="004529C8"/>
    <w:rsid w:val="00452BE3"/>
    <w:rsid w:val="00460A83"/>
    <w:rsid w:val="00462CDA"/>
    <w:rsid w:val="00464853"/>
    <w:rsid w:val="00467194"/>
    <w:rsid w:val="004719C9"/>
    <w:rsid w:val="004721A9"/>
    <w:rsid w:val="0047588C"/>
    <w:rsid w:val="00480A5F"/>
    <w:rsid w:val="00481EA0"/>
    <w:rsid w:val="00487369"/>
    <w:rsid w:val="0049026F"/>
    <w:rsid w:val="0049067D"/>
    <w:rsid w:val="004908A1"/>
    <w:rsid w:val="00490C71"/>
    <w:rsid w:val="00490CE2"/>
    <w:rsid w:val="00490F28"/>
    <w:rsid w:val="00491CC6"/>
    <w:rsid w:val="00493B86"/>
    <w:rsid w:val="004961BC"/>
    <w:rsid w:val="004A0A29"/>
    <w:rsid w:val="004A3364"/>
    <w:rsid w:val="004A38FA"/>
    <w:rsid w:val="004A4239"/>
    <w:rsid w:val="004A4534"/>
    <w:rsid w:val="004A4630"/>
    <w:rsid w:val="004B3536"/>
    <w:rsid w:val="004B4C9B"/>
    <w:rsid w:val="004B52A1"/>
    <w:rsid w:val="004B5720"/>
    <w:rsid w:val="004B591D"/>
    <w:rsid w:val="004B7F15"/>
    <w:rsid w:val="004C179E"/>
    <w:rsid w:val="004C5ECD"/>
    <w:rsid w:val="004D136B"/>
    <w:rsid w:val="004D169E"/>
    <w:rsid w:val="004D16EA"/>
    <w:rsid w:val="004D18E1"/>
    <w:rsid w:val="004D1BDB"/>
    <w:rsid w:val="004D26D5"/>
    <w:rsid w:val="004D3021"/>
    <w:rsid w:val="004D7AB3"/>
    <w:rsid w:val="004E05CE"/>
    <w:rsid w:val="004E1369"/>
    <w:rsid w:val="004E253C"/>
    <w:rsid w:val="004E2B9C"/>
    <w:rsid w:val="004E3C12"/>
    <w:rsid w:val="004E6DBF"/>
    <w:rsid w:val="004E7396"/>
    <w:rsid w:val="004F2E22"/>
    <w:rsid w:val="004F45DA"/>
    <w:rsid w:val="00502376"/>
    <w:rsid w:val="00502AF2"/>
    <w:rsid w:val="00502BB5"/>
    <w:rsid w:val="0050400D"/>
    <w:rsid w:val="0050657F"/>
    <w:rsid w:val="005077BD"/>
    <w:rsid w:val="00510848"/>
    <w:rsid w:val="005116BE"/>
    <w:rsid w:val="00513681"/>
    <w:rsid w:val="00521F4E"/>
    <w:rsid w:val="00523C37"/>
    <w:rsid w:val="00525F11"/>
    <w:rsid w:val="005277A5"/>
    <w:rsid w:val="005302B7"/>
    <w:rsid w:val="005317B7"/>
    <w:rsid w:val="005351C0"/>
    <w:rsid w:val="00543EBE"/>
    <w:rsid w:val="00545568"/>
    <w:rsid w:val="005510D1"/>
    <w:rsid w:val="00554A46"/>
    <w:rsid w:val="00555166"/>
    <w:rsid w:val="00556653"/>
    <w:rsid w:val="00562770"/>
    <w:rsid w:val="00564F5E"/>
    <w:rsid w:val="00570DCC"/>
    <w:rsid w:val="005763AE"/>
    <w:rsid w:val="00577AE5"/>
    <w:rsid w:val="00584DC0"/>
    <w:rsid w:val="00585D86"/>
    <w:rsid w:val="005860AD"/>
    <w:rsid w:val="0058620A"/>
    <w:rsid w:val="005916DA"/>
    <w:rsid w:val="00594922"/>
    <w:rsid w:val="00595877"/>
    <w:rsid w:val="005A06A9"/>
    <w:rsid w:val="005A2A3F"/>
    <w:rsid w:val="005A5F2B"/>
    <w:rsid w:val="005A62AE"/>
    <w:rsid w:val="005A697F"/>
    <w:rsid w:val="005A735B"/>
    <w:rsid w:val="005B19B4"/>
    <w:rsid w:val="005B1EAB"/>
    <w:rsid w:val="005B3858"/>
    <w:rsid w:val="005B4B2A"/>
    <w:rsid w:val="005B553E"/>
    <w:rsid w:val="005B7877"/>
    <w:rsid w:val="005C53D9"/>
    <w:rsid w:val="005C570B"/>
    <w:rsid w:val="005C576F"/>
    <w:rsid w:val="005D1D7D"/>
    <w:rsid w:val="005D3E10"/>
    <w:rsid w:val="005D4F7E"/>
    <w:rsid w:val="005D6067"/>
    <w:rsid w:val="005E5E53"/>
    <w:rsid w:val="005E7322"/>
    <w:rsid w:val="005F0BEC"/>
    <w:rsid w:val="005F1647"/>
    <w:rsid w:val="005F215E"/>
    <w:rsid w:val="005F63EF"/>
    <w:rsid w:val="00601ADC"/>
    <w:rsid w:val="006138CD"/>
    <w:rsid w:val="00617926"/>
    <w:rsid w:val="006238AD"/>
    <w:rsid w:val="00623CD7"/>
    <w:rsid w:val="00624D8E"/>
    <w:rsid w:val="00625B80"/>
    <w:rsid w:val="00631D41"/>
    <w:rsid w:val="0063360B"/>
    <w:rsid w:val="00635D28"/>
    <w:rsid w:val="00640078"/>
    <w:rsid w:val="00640458"/>
    <w:rsid w:val="00642773"/>
    <w:rsid w:val="0064582C"/>
    <w:rsid w:val="006475C6"/>
    <w:rsid w:val="00651C2C"/>
    <w:rsid w:val="00653275"/>
    <w:rsid w:val="006535A1"/>
    <w:rsid w:val="006543BE"/>
    <w:rsid w:val="00655772"/>
    <w:rsid w:val="006601E1"/>
    <w:rsid w:val="006648DB"/>
    <w:rsid w:val="00666304"/>
    <w:rsid w:val="00667398"/>
    <w:rsid w:val="006706A6"/>
    <w:rsid w:val="006732A9"/>
    <w:rsid w:val="006758FE"/>
    <w:rsid w:val="00676405"/>
    <w:rsid w:val="00676973"/>
    <w:rsid w:val="00680E2E"/>
    <w:rsid w:val="0068413D"/>
    <w:rsid w:val="00684D51"/>
    <w:rsid w:val="0068621B"/>
    <w:rsid w:val="00687E5B"/>
    <w:rsid w:val="00691B69"/>
    <w:rsid w:val="00691F36"/>
    <w:rsid w:val="00694440"/>
    <w:rsid w:val="0069526E"/>
    <w:rsid w:val="00696A36"/>
    <w:rsid w:val="00697747"/>
    <w:rsid w:val="006A1C80"/>
    <w:rsid w:val="006A6595"/>
    <w:rsid w:val="006B0399"/>
    <w:rsid w:val="006B08DF"/>
    <w:rsid w:val="006B2278"/>
    <w:rsid w:val="006C0470"/>
    <w:rsid w:val="006D0291"/>
    <w:rsid w:val="006D1212"/>
    <w:rsid w:val="006D1513"/>
    <w:rsid w:val="006E1372"/>
    <w:rsid w:val="006E181A"/>
    <w:rsid w:val="006E20ED"/>
    <w:rsid w:val="006E21D9"/>
    <w:rsid w:val="006E3A53"/>
    <w:rsid w:val="006E5BF8"/>
    <w:rsid w:val="006E6C4C"/>
    <w:rsid w:val="006E7B7E"/>
    <w:rsid w:val="006F03AF"/>
    <w:rsid w:val="006F1696"/>
    <w:rsid w:val="006F1D04"/>
    <w:rsid w:val="006F25E3"/>
    <w:rsid w:val="006F3A21"/>
    <w:rsid w:val="006F5D55"/>
    <w:rsid w:val="006F5EAD"/>
    <w:rsid w:val="00701520"/>
    <w:rsid w:val="00706C2E"/>
    <w:rsid w:val="007123C6"/>
    <w:rsid w:val="00713CAA"/>
    <w:rsid w:val="00716627"/>
    <w:rsid w:val="007213A6"/>
    <w:rsid w:val="00722572"/>
    <w:rsid w:val="00724FE5"/>
    <w:rsid w:val="0073047C"/>
    <w:rsid w:val="00730D38"/>
    <w:rsid w:val="007322F4"/>
    <w:rsid w:val="00732701"/>
    <w:rsid w:val="00732CE3"/>
    <w:rsid w:val="00737A1D"/>
    <w:rsid w:val="007409A5"/>
    <w:rsid w:val="00741329"/>
    <w:rsid w:val="00742E1A"/>
    <w:rsid w:val="007449F6"/>
    <w:rsid w:val="00744B7C"/>
    <w:rsid w:val="00745345"/>
    <w:rsid w:val="00745E12"/>
    <w:rsid w:val="00746CF8"/>
    <w:rsid w:val="00752AF9"/>
    <w:rsid w:val="0075389D"/>
    <w:rsid w:val="0075502F"/>
    <w:rsid w:val="00755968"/>
    <w:rsid w:val="00760CCE"/>
    <w:rsid w:val="00761EC8"/>
    <w:rsid w:val="0076363D"/>
    <w:rsid w:val="00765BA5"/>
    <w:rsid w:val="00767822"/>
    <w:rsid w:val="00767C62"/>
    <w:rsid w:val="00773AFB"/>
    <w:rsid w:val="00774A8F"/>
    <w:rsid w:val="00774AD8"/>
    <w:rsid w:val="007756E1"/>
    <w:rsid w:val="00775E5B"/>
    <w:rsid w:val="007769CF"/>
    <w:rsid w:val="00776AAE"/>
    <w:rsid w:val="00782B1D"/>
    <w:rsid w:val="00785EE5"/>
    <w:rsid w:val="007919C1"/>
    <w:rsid w:val="007921DF"/>
    <w:rsid w:val="00795F1C"/>
    <w:rsid w:val="00796C12"/>
    <w:rsid w:val="00797D35"/>
    <w:rsid w:val="007A20CA"/>
    <w:rsid w:val="007A4080"/>
    <w:rsid w:val="007A462A"/>
    <w:rsid w:val="007A60E1"/>
    <w:rsid w:val="007A6A7D"/>
    <w:rsid w:val="007A7452"/>
    <w:rsid w:val="007A7741"/>
    <w:rsid w:val="007B11B0"/>
    <w:rsid w:val="007B348B"/>
    <w:rsid w:val="007B510E"/>
    <w:rsid w:val="007B5200"/>
    <w:rsid w:val="007B6D0A"/>
    <w:rsid w:val="007B78A6"/>
    <w:rsid w:val="007C5A9D"/>
    <w:rsid w:val="007C5DEC"/>
    <w:rsid w:val="007C7A47"/>
    <w:rsid w:val="007D0965"/>
    <w:rsid w:val="007D0AF8"/>
    <w:rsid w:val="007D3B3D"/>
    <w:rsid w:val="007D579E"/>
    <w:rsid w:val="007D6FCB"/>
    <w:rsid w:val="007E213F"/>
    <w:rsid w:val="007E2FB4"/>
    <w:rsid w:val="007E3BE5"/>
    <w:rsid w:val="007E5354"/>
    <w:rsid w:val="007E7D2B"/>
    <w:rsid w:val="007E7E56"/>
    <w:rsid w:val="007F1283"/>
    <w:rsid w:val="007F39B7"/>
    <w:rsid w:val="007F3E3F"/>
    <w:rsid w:val="007F5504"/>
    <w:rsid w:val="007F5F75"/>
    <w:rsid w:val="007F6C73"/>
    <w:rsid w:val="00800744"/>
    <w:rsid w:val="0080205D"/>
    <w:rsid w:val="00805942"/>
    <w:rsid w:val="00810976"/>
    <w:rsid w:val="00811CBF"/>
    <w:rsid w:val="008135FB"/>
    <w:rsid w:val="00815806"/>
    <w:rsid w:val="00815AFF"/>
    <w:rsid w:val="00815D66"/>
    <w:rsid w:val="00817F83"/>
    <w:rsid w:val="008201B1"/>
    <w:rsid w:val="008213DA"/>
    <w:rsid w:val="00822A5F"/>
    <w:rsid w:val="0082547F"/>
    <w:rsid w:val="00826534"/>
    <w:rsid w:val="00826DD0"/>
    <w:rsid w:val="00827F6D"/>
    <w:rsid w:val="0083024E"/>
    <w:rsid w:val="00831C8E"/>
    <w:rsid w:val="0083211B"/>
    <w:rsid w:val="0083232E"/>
    <w:rsid w:val="008354E4"/>
    <w:rsid w:val="00837C17"/>
    <w:rsid w:val="008402AE"/>
    <w:rsid w:val="008424D0"/>
    <w:rsid w:val="00843690"/>
    <w:rsid w:val="008444F4"/>
    <w:rsid w:val="008447C6"/>
    <w:rsid w:val="008467A2"/>
    <w:rsid w:val="008508D2"/>
    <w:rsid w:val="00852F3D"/>
    <w:rsid w:val="00853E36"/>
    <w:rsid w:val="0085423E"/>
    <w:rsid w:val="00854F4F"/>
    <w:rsid w:val="008560AB"/>
    <w:rsid w:val="00857629"/>
    <w:rsid w:val="0085771F"/>
    <w:rsid w:val="00860638"/>
    <w:rsid w:val="0086095B"/>
    <w:rsid w:val="008620B0"/>
    <w:rsid w:val="00862420"/>
    <w:rsid w:val="008645A7"/>
    <w:rsid w:val="00865931"/>
    <w:rsid w:val="008663F4"/>
    <w:rsid w:val="00866B0A"/>
    <w:rsid w:val="00867903"/>
    <w:rsid w:val="008717D3"/>
    <w:rsid w:val="00872C93"/>
    <w:rsid w:val="00873B20"/>
    <w:rsid w:val="00874004"/>
    <w:rsid w:val="00875B1B"/>
    <w:rsid w:val="00875DD8"/>
    <w:rsid w:val="008830D6"/>
    <w:rsid w:val="00883F63"/>
    <w:rsid w:val="008867AA"/>
    <w:rsid w:val="00886A82"/>
    <w:rsid w:val="008928ED"/>
    <w:rsid w:val="008932A3"/>
    <w:rsid w:val="00896529"/>
    <w:rsid w:val="00897A13"/>
    <w:rsid w:val="008A099E"/>
    <w:rsid w:val="008A10FD"/>
    <w:rsid w:val="008A16A8"/>
    <w:rsid w:val="008A39AD"/>
    <w:rsid w:val="008A414C"/>
    <w:rsid w:val="008A4A9E"/>
    <w:rsid w:val="008A4B67"/>
    <w:rsid w:val="008A5C11"/>
    <w:rsid w:val="008A5FFA"/>
    <w:rsid w:val="008A7390"/>
    <w:rsid w:val="008B592B"/>
    <w:rsid w:val="008B5A4D"/>
    <w:rsid w:val="008B70A4"/>
    <w:rsid w:val="008B7205"/>
    <w:rsid w:val="008C0999"/>
    <w:rsid w:val="008C0CC9"/>
    <w:rsid w:val="008C2FF2"/>
    <w:rsid w:val="008D1277"/>
    <w:rsid w:val="008D547E"/>
    <w:rsid w:val="008D5F5C"/>
    <w:rsid w:val="008E3491"/>
    <w:rsid w:val="008E7B58"/>
    <w:rsid w:val="008F353F"/>
    <w:rsid w:val="009051A5"/>
    <w:rsid w:val="00906BED"/>
    <w:rsid w:val="00907B56"/>
    <w:rsid w:val="00911983"/>
    <w:rsid w:val="00912F84"/>
    <w:rsid w:val="0091456A"/>
    <w:rsid w:val="0091753D"/>
    <w:rsid w:val="00917BEF"/>
    <w:rsid w:val="009260BA"/>
    <w:rsid w:val="009308E6"/>
    <w:rsid w:val="009332EA"/>
    <w:rsid w:val="0093369D"/>
    <w:rsid w:val="00934AE1"/>
    <w:rsid w:val="009350AD"/>
    <w:rsid w:val="009372AC"/>
    <w:rsid w:val="00940E98"/>
    <w:rsid w:val="00941730"/>
    <w:rsid w:val="00942E81"/>
    <w:rsid w:val="00945981"/>
    <w:rsid w:val="00946223"/>
    <w:rsid w:val="00946E34"/>
    <w:rsid w:val="00947BDE"/>
    <w:rsid w:val="00950459"/>
    <w:rsid w:val="00953FE8"/>
    <w:rsid w:val="00956CD9"/>
    <w:rsid w:val="009626BA"/>
    <w:rsid w:val="0096430C"/>
    <w:rsid w:val="0096546A"/>
    <w:rsid w:val="0096575B"/>
    <w:rsid w:val="00971A79"/>
    <w:rsid w:val="00975E2D"/>
    <w:rsid w:val="009858B6"/>
    <w:rsid w:val="00987270"/>
    <w:rsid w:val="009908BD"/>
    <w:rsid w:val="009953EA"/>
    <w:rsid w:val="0099692F"/>
    <w:rsid w:val="009A4D3A"/>
    <w:rsid w:val="009A590D"/>
    <w:rsid w:val="009B47FC"/>
    <w:rsid w:val="009B5F12"/>
    <w:rsid w:val="009B6302"/>
    <w:rsid w:val="009C172C"/>
    <w:rsid w:val="009C58C4"/>
    <w:rsid w:val="009C77AE"/>
    <w:rsid w:val="009D2898"/>
    <w:rsid w:val="009E12FD"/>
    <w:rsid w:val="009E2F63"/>
    <w:rsid w:val="009E36DA"/>
    <w:rsid w:val="009E5C3F"/>
    <w:rsid w:val="009F2150"/>
    <w:rsid w:val="009F44D3"/>
    <w:rsid w:val="009F587D"/>
    <w:rsid w:val="009F664C"/>
    <w:rsid w:val="009F7D49"/>
    <w:rsid w:val="00A00B4D"/>
    <w:rsid w:val="00A020EB"/>
    <w:rsid w:val="00A02FD3"/>
    <w:rsid w:val="00A030BD"/>
    <w:rsid w:val="00A031CF"/>
    <w:rsid w:val="00A061F4"/>
    <w:rsid w:val="00A11EE0"/>
    <w:rsid w:val="00A1368C"/>
    <w:rsid w:val="00A136E2"/>
    <w:rsid w:val="00A14B2B"/>
    <w:rsid w:val="00A22B60"/>
    <w:rsid w:val="00A23266"/>
    <w:rsid w:val="00A243C0"/>
    <w:rsid w:val="00A2737F"/>
    <w:rsid w:val="00A32475"/>
    <w:rsid w:val="00A33BE0"/>
    <w:rsid w:val="00A3519E"/>
    <w:rsid w:val="00A3683C"/>
    <w:rsid w:val="00A404AB"/>
    <w:rsid w:val="00A430D3"/>
    <w:rsid w:val="00A438BD"/>
    <w:rsid w:val="00A46367"/>
    <w:rsid w:val="00A46D71"/>
    <w:rsid w:val="00A51792"/>
    <w:rsid w:val="00A523A5"/>
    <w:rsid w:val="00A604F1"/>
    <w:rsid w:val="00A64197"/>
    <w:rsid w:val="00A6502D"/>
    <w:rsid w:val="00A65E4B"/>
    <w:rsid w:val="00A7002E"/>
    <w:rsid w:val="00A7179A"/>
    <w:rsid w:val="00A8077D"/>
    <w:rsid w:val="00A807D2"/>
    <w:rsid w:val="00A80AA5"/>
    <w:rsid w:val="00A81ECC"/>
    <w:rsid w:val="00A83E5D"/>
    <w:rsid w:val="00A84B7E"/>
    <w:rsid w:val="00A85808"/>
    <w:rsid w:val="00A870ED"/>
    <w:rsid w:val="00A874A9"/>
    <w:rsid w:val="00A87833"/>
    <w:rsid w:val="00A87F1C"/>
    <w:rsid w:val="00A9020E"/>
    <w:rsid w:val="00A966AF"/>
    <w:rsid w:val="00A96927"/>
    <w:rsid w:val="00A969CC"/>
    <w:rsid w:val="00AA13A2"/>
    <w:rsid w:val="00AA2496"/>
    <w:rsid w:val="00AA258D"/>
    <w:rsid w:val="00AA5AC7"/>
    <w:rsid w:val="00AA71C2"/>
    <w:rsid w:val="00AB1792"/>
    <w:rsid w:val="00AB26D1"/>
    <w:rsid w:val="00AB2CB0"/>
    <w:rsid w:val="00AB5CA6"/>
    <w:rsid w:val="00AC2AA2"/>
    <w:rsid w:val="00AC31B0"/>
    <w:rsid w:val="00AC5659"/>
    <w:rsid w:val="00AD089B"/>
    <w:rsid w:val="00AD094A"/>
    <w:rsid w:val="00AD1569"/>
    <w:rsid w:val="00AD3311"/>
    <w:rsid w:val="00AD77C9"/>
    <w:rsid w:val="00AD7C19"/>
    <w:rsid w:val="00AE12D2"/>
    <w:rsid w:val="00AE1AA1"/>
    <w:rsid w:val="00AE3EF2"/>
    <w:rsid w:val="00AE40AB"/>
    <w:rsid w:val="00AE5211"/>
    <w:rsid w:val="00AF1052"/>
    <w:rsid w:val="00AF59B7"/>
    <w:rsid w:val="00AF7CD7"/>
    <w:rsid w:val="00B00AEA"/>
    <w:rsid w:val="00B01CC6"/>
    <w:rsid w:val="00B05B42"/>
    <w:rsid w:val="00B07140"/>
    <w:rsid w:val="00B109D1"/>
    <w:rsid w:val="00B10BA8"/>
    <w:rsid w:val="00B1210B"/>
    <w:rsid w:val="00B1261D"/>
    <w:rsid w:val="00B12C6D"/>
    <w:rsid w:val="00B16C86"/>
    <w:rsid w:val="00B16CFD"/>
    <w:rsid w:val="00B17E58"/>
    <w:rsid w:val="00B2194E"/>
    <w:rsid w:val="00B246BF"/>
    <w:rsid w:val="00B27BA8"/>
    <w:rsid w:val="00B30752"/>
    <w:rsid w:val="00B31385"/>
    <w:rsid w:val="00B32204"/>
    <w:rsid w:val="00B374CB"/>
    <w:rsid w:val="00B406A3"/>
    <w:rsid w:val="00B43D5C"/>
    <w:rsid w:val="00B43F0B"/>
    <w:rsid w:val="00B43F91"/>
    <w:rsid w:val="00B44A50"/>
    <w:rsid w:val="00B45BDB"/>
    <w:rsid w:val="00B50222"/>
    <w:rsid w:val="00B5261F"/>
    <w:rsid w:val="00B53890"/>
    <w:rsid w:val="00B554CF"/>
    <w:rsid w:val="00B562B8"/>
    <w:rsid w:val="00B63D2C"/>
    <w:rsid w:val="00B64F6B"/>
    <w:rsid w:val="00B678C4"/>
    <w:rsid w:val="00B7021F"/>
    <w:rsid w:val="00B76A2B"/>
    <w:rsid w:val="00B81C73"/>
    <w:rsid w:val="00B826C6"/>
    <w:rsid w:val="00B83D0B"/>
    <w:rsid w:val="00B85137"/>
    <w:rsid w:val="00B87279"/>
    <w:rsid w:val="00B91B26"/>
    <w:rsid w:val="00B92D9F"/>
    <w:rsid w:val="00B92E7B"/>
    <w:rsid w:val="00B95A92"/>
    <w:rsid w:val="00B9721F"/>
    <w:rsid w:val="00BA008B"/>
    <w:rsid w:val="00BA2255"/>
    <w:rsid w:val="00BA4EC7"/>
    <w:rsid w:val="00BB1354"/>
    <w:rsid w:val="00BB30DC"/>
    <w:rsid w:val="00BB4A26"/>
    <w:rsid w:val="00BB78E6"/>
    <w:rsid w:val="00BC0A6B"/>
    <w:rsid w:val="00BC2170"/>
    <w:rsid w:val="00BC2407"/>
    <w:rsid w:val="00BC5DFD"/>
    <w:rsid w:val="00BC6C65"/>
    <w:rsid w:val="00BC6F19"/>
    <w:rsid w:val="00BD4E7D"/>
    <w:rsid w:val="00BD528D"/>
    <w:rsid w:val="00BD599C"/>
    <w:rsid w:val="00BD6A48"/>
    <w:rsid w:val="00BD7623"/>
    <w:rsid w:val="00BE1409"/>
    <w:rsid w:val="00BE1E2B"/>
    <w:rsid w:val="00BE311C"/>
    <w:rsid w:val="00BE5034"/>
    <w:rsid w:val="00BF13FF"/>
    <w:rsid w:val="00BF24D1"/>
    <w:rsid w:val="00BF408B"/>
    <w:rsid w:val="00BF519F"/>
    <w:rsid w:val="00BF5EEE"/>
    <w:rsid w:val="00C01851"/>
    <w:rsid w:val="00C05B3D"/>
    <w:rsid w:val="00C067CD"/>
    <w:rsid w:val="00C07431"/>
    <w:rsid w:val="00C113C6"/>
    <w:rsid w:val="00C12962"/>
    <w:rsid w:val="00C13898"/>
    <w:rsid w:val="00C1730F"/>
    <w:rsid w:val="00C17605"/>
    <w:rsid w:val="00C20B77"/>
    <w:rsid w:val="00C21456"/>
    <w:rsid w:val="00C21703"/>
    <w:rsid w:val="00C25559"/>
    <w:rsid w:val="00C30C0F"/>
    <w:rsid w:val="00C31848"/>
    <w:rsid w:val="00C33817"/>
    <w:rsid w:val="00C34549"/>
    <w:rsid w:val="00C35CDD"/>
    <w:rsid w:val="00C35E50"/>
    <w:rsid w:val="00C42AC6"/>
    <w:rsid w:val="00C4495A"/>
    <w:rsid w:val="00C505D2"/>
    <w:rsid w:val="00C514BB"/>
    <w:rsid w:val="00C518E1"/>
    <w:rsid w:val="00C54717"/>
    <w:rsid w:val="00C54EC1"/>
    <w:rsid w:val="00C560DD"/>
    <w:rsid w:val="00C56E05"/>
    <w:rsid w:val="00C56FD7"/>
    <w:rsid w:val="00C611C6"/>
    <w:rsid w:val="00C64956"/>
    <w:rsid w:val="00C65CEA"/>
    <w:rsid w:val="00C66F38"/>
    <w:rsid w:val="00C702BB"/>
    <w:rsid w:val="00C706B7"/>
    <w:rsid w:val="00C7130C"/>
    <w:rsid w:val="00C74932"/>
    <w:rsid w:val="00C74FF2"/>
    <w:rsid w:val="00C8036E"/>
    <w:rsid w:val="00C87B1D"/>
    <w:rsid w:val="00C93A6B"/>
    <w:rsid w:val="00C95201"/>
    <w:rsid w:val="00CA1601"/>
    <w:rsid w:val="00CA5C87"/>
    <w:rsid w:val="00CA6488"/>
    <w:rsid w:val="00CA6D0D"/>
    <w:rsid w:val="00CA7227"/>
    <w:rsid w:val="00CB0C7C"/>
    <w:rsid w:val="00CB0D11"/>
    <w:rsid w:val="00CB0F3D"/>
    <w:rsid w:val="00CB1F80"/>
    <w:rsid w:val="00CB6CC1"/>
    <w:rsid w:val="00CC08AD"/>
    <w:rsid w:val="00CC499F"/>
    <w:rsid w:val="00CC6419"/>
    <w:rsid w:val="00CC6427"/>
    <w:rsid w:val="00CC7ECE"/>
    <w:rsid w:val="00CD1C1C"/>
    <w:rsid w:val="00CD2D0C"/>
    <w:rsid w:val="00CD50AB"/>
    <w:rsid w:val="00CD56C0"/>
    <w:rsid w:val="00CD750C"/>
    <w:rsid w:val="00CD7F3A"/>
    <w:rsid w:val="00CE16B7"/>
    <w:rsid w:val="00CE2B7E"/>
    <w:rsid w:val="00CE2E90"/>
    <w:rsid w:val="00CE47D2"/>
    <w:rsid w:val="00CE56FE"/>
    <w:rsid w:val="00CF2C50"/>
    <w:rsid w:val="00CF47C1"/>
    <w:rsid w:val="00CF6017"/>
    <w:rsid w:val="00CF7387"/>
    <w:rsid w:val="00D04B2E"/>
    <w:rsid w:val="00D05B71"/>
    <w:rsid w:val="00D06B20"/>
    <w:rsid w:val="00D1448C"/>
    <w:rsid w:val="00D14757"/>
    <w:rsid w:val="00D14B7C"/>
    <w:rsid w:val="00D1732B"/>
    <w:rsid w:val="00D17C16"/>
    <w:rsid w:val="00D2109A"/>
    <w:rsid w:val="00D216C1"/>
    <w:rsid w:val="00D22D4C"/>
    <w:rsid w:val="00D23253"/>
    <w:rsid w:val="00D313FB"/>
    <w:rsid w:val="00D3427D"/>
    <w:rsid w:val="00D35AE0"/>
    <w:rsid w:val="00D419A1"/>
    <w:rsid w:val="00D42400"/>
    <w:rsid w:val="00D456B7"/>
    <w:rsid w:val="00D5077D"/>
    <w:rsid w:val="00D50847"/>
    <w:rsid w:val="00D509DA"/>
    <w:rsid w:val="00D5117A"/>
    <w:rsid w:val="00D55147"/>
    <w:rsid w:val="00D55717"/>
    <w:rsid w:val="00D60C79"/>
    <w:rsid w:val="00D60FE5"/>
    <w:rsid w:val="00D622FE"/>
    <w:rsid w:val="00D63073"/>
    <w:rsid w:val="00D6564A"/>
    <w:rsid w:val="00D65F9C"/>
    <w:rsid w:val="00D70CA3"/>
    <w:rsid w:val="00D71403"/>
    <w:rsid w:val="00D724A6"/>
    <w:rsid w:val="00D74CBC"/>
    <w:rsid w:val="00D75BF2"/>
    <w:rsid w:val="00D76EDD"/>
    <w:rsid w:val="00D801DC"/>
    <w:rsid w:val="00D80377"/>
    <w:rsid w:val="00D806DD"/>
    <w:rsid w:val="00D81400"/>
    <w:rsid w:val="00D81B43"/>
    <w:rsid w:val="00D839D5"/>
    <w:rsid w:val="00D866CD"/>
    <w:rsid w:val="00D8772D"/>
    <w:rsid w:val="00D878A8"/>
    <w:rsid w:val="00D91680"/>
    <w:rsid w:val="00D91BE8"/>
    <w:rsid w:val="00D91C24"/>
    <w:rsid w:val="00D92142"/>
    <w:rsid w:val="00D92301"/>
    <w:rsid w:val="00D93199"/>
    <w:rsid w:val="00D9333B"/>
    <w:rsid w:val="00D96171"/>
    <w:rsid w:val="00D96437"/>
    <w:rsid w:val="00D970E8"/>
    <w:rsid w:val="00DA3207"/>
    <w:rsid w:val="00DB3AED"/>
    <w:rsid w:val="00DB5A93"/>
    <w:rsid w:val="00DB7CF0"/>
    <w:rsid w:val="00DC1E4A"/>
    <w:rsid w:val="00DC3089"/>
    <w:rsid w:val="00DC75B9"/>
    <w:rsid w:val="00DD022D"/>
    <w:rsid w:val="00DD0FC8"/>
    <w:rsid w:val="00DD22A0"/>
    <w:rsid w:val="00DD5757"/>
    <w:rsid w:val="00DE120A"/>
    <w:rsid w:val="00DE173F"/>
    <w:rsid w:val="00DE1A67"/>
    <w:rsid w:val="00DE34A1"/>
    <w:rsid w:val="00DE3C39"/>
    <w:rsid w:val="00DE629A"/>
    <w:rsid w:val="00DE76E2"/>
    <w:rsid w:val="00DE7966"/>
    <w:rsid w:val="00DF025B"/>
    <w:rsid w:val="00DF0DBF"/>
    <w:rsid w:val="00DF21D6"/>
    <w:rsid w:val="00DF51FC"/>
    <w:rsid w:val="00DF5E72"/>
    <w:rsid w:val="00DF670B"/>
    <w:rsid w:val="00DF6DB5"/>
    <w:rsid w:val="00E00AD9"/>
    <w:rsid w:val="00E0393B"/>
    <w:rsid w:val="00E05F87"/>
    <w:rsid w:val="00E10C8A"/>
    <w:rsid w:val="00E118BC"/>
    <w:rsid w:val="00E23755"/>
    <w:rsid w:val="00E26231"/>
    <w:rsid w:val="00E27D63"/>
    <w:rsid w:val="00E43E8D"/>
    <w:rsid w:val="00E43FE6"/>
    <w:rsid w:val="00E44871"/>
    <w:rsid w:val="00E47BBD"/>
    <w:rsid w:val="00E47C4B"/>
    <w:rsid w:val="00E50246"/>
    <w:rsid w:val="00E51C90"/>
    <w:rsid w:val="00E53FF0"/>
    <w:rsid w:val="00E54403"/>
    <w:rsid w:val="00E548BA"/>
    <w:rsid w:val="00E55D40"/>
    <w:rsid w:val="00E64DA4"/>
    <w:rsid w:val="00E70681"/>
    <w:rsid w:val="00E73CC4"/>
    <w:rsid w:val="00E7593E"/>
    <w:rsid w:val="00E76935"/>
    <w:rsid w:val="00E77816"/>
    <w:rsid w:val="00E80058"/>
    <w:rsid w:val="00E82255"/>
    <w:rsid w:val="00E84240"/>
    <w:rsid w:val="00E9146A"/>
    <w:rsid w:val="00E92671"/>
    <w:rsid w:val="00E92D57"/>
    <w:rsid w:val="00EA0A47"/>
    <w:rsid w:val="00EA0A4C"/>
    <w:rsid w:val="00EA304E"/>
    <w:rsid w:val="00EA361A"/>
    <w:rsid w:val="00EA49DE"/>
    <w:rsid w:val="00EA648C"/>
    <w:rsid w:val="00EA7AE5"/>
    <w:rsid w:val="00EA7BFD"/>
    <w:rsid w:val="00EB25E1"/>
    <w:rsid w:val="00EB4118"/>
    <w:rsid w:val="00EC3157"/>
    <w:rsid w:val="00EC3B79"/>
    <w:rsid w:val="00EC40A8"/>
    <w:rsid w:val="00EC7143"/>
    <w:rsid w:val="00EE22CC"/>
    <w:rsid w:val="00EE2BED"/>
    <w:rsid w:val="00EF0959"/>
    <w:rsid w:val="00EF4B3C"/>
    <w:rsid w:val="00EF56A1"/>
    <w:rsid w:val="00EF7B23"/>
    <w:rsid w:val="00EF7EAE"/>
    <w:rsid w:val="00F00C56"/>
    <w:rsid w:val="00F01B71"/>
    <w:rsid w:val="00F06051"/>
    <w:rsid w:val="00F07AA5"/>
    <w:rsid w:val="00F13F23"/>
    <w:rsid w:val="00F16755"/>
    <w:rsid w:val="00F17F2D"/>
    <w:rsid w:val="00F17F6F"/>
    <w:rsid w:val="00F212F9"/>
    <w:rsid w:val="00F23574"/>
    <w:rsid w:val="00F259EA"/>
    <w:rsid w:val="00F30906"/>
    <w:rsid w:val="00F31B62"/>
    <w:rsid w:val="00F31E02"/>
    <w:rsid w:val="00F406FE"/>
    <w:rsid w:val="00F40731"/>
    <w:rsid w:val="00F42814"/>
    <w:rsid w:val="00F4374E"/>
    <w:rsid w:val="00F43D2A"/>
    <w:rsid w:val="00F442A6"/>
    <w:rsid w:val="00F4438A"/>
    <w:rsid w:val="00F4465D"/>
    <w:rsid w:val="00F46AB7"/>
    <w:rsid w:val="00F508F5"/>
    <w:rsid w:val="00F522DC"/>
    <w:rsid w:val="00F52846"/>
    <w:rsid w:val="00F54AB5"/>
    <w:rsid w:val="00F5580D"/>
    <w:rsid w:val="00F60810"/>
    <w:rsid w:val="00F62377"/>
    <w:rsid w:val="00F638F9"/>
    <w:rsid w:val="00F669E6"/>
    <w:rsid w:val="00F66A76"/>
    <w:rsid w:val="00F7247C"/>
    <w:rsid w:val="00F73A1F"/>
    <w:rsid w:val="00F74410"/>
    <w:rsid w:val="00F76870"/>
    <w:rsid w:val="00F80F95"/>
    <w:rsid w:val="00F91072"/>
    <w:rsid w:val="00F93763"/>
    <w:rsid w:val="00F97616"/>
    <w:rsid w:val="00FA0DD9"/>
    <w:rsid w:val="00FA178C"/>
    <w:rsid w:val="00FA2337"/>
    <w:rsid w:val="00FA3B63"/>
    <w:rsid w:val="00FA3E11"/>
    <w:rsid w:val="00FA49A0"/>
    <w:rsid w:val="00FB1D61"/>
    <w:rsid w:val="00FB3A9E"/>
    <w:rsid w:val="00FB6191"/>
    <w:rsid w:val="00FB770D"/>
    <w:rsid w:val="00FC0988"/>
    <w:rsid w:val="00FC1077"/>
    <w:rsid w:val="00FD3F39"/>
    <w:rsid w:val="00FD4654"/>
    <w:rsid w:val="00FD5D1D"/>
    <w:rsid w:val="00FD79EE"/>
    <w:rsid w:val="00FE2374"/>
    <w:rsid w:val="00FE65B3"/>
    <w:rsid w:val="00FF0A45"/>
    <w:rsid w:val="00FF1E93"/>
    <w:rsid w:val="00FF3244"/>
    <w:rsid w:val="00FF5326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40C84"/>
  <w15:docId w15:val="{B72F14D9-73D7-414A-8969-2690DB58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F62"/>
  </w:style>
  <w:style w:type="paragraph" w:styleId="Heading1">
    <w:name w:val="heading 1"/>
    <w:basedOn w:val="Normal"/>
    <w:next w:val="Normal"/>
    <w:link w:val="Heading1Char"/>
    <w:uiPriority w:val="9"/>
    <w:qFormat/>
    <w:rsid w:val="00D931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254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5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1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D93199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D931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3199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E2E"/>
  </w:style>
  <w:style w:type="paragraph" w:styleId="Footer">
    <w:name w:val="footer"/>
    <w:basedOn w:val="Normal"/>
    <w:link w:val="FooterChar"/>
    <w:uiPriority w:val="99"/>
    <w:unhideWhenUsed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E2E"/>
  </w:style>
  <w:style w:type="character" w:customStyle="1" w:styleId="Heading3Char">
    <w:name w:val="Heading 3 Char"/>
    <w:basedOn w:val="DefaultParagraphFont"/>
    <w:link w:val="Heading3"/>
    <w:uiPriority w:val="9"/>
    <w:rsid w:val="0082547F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82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82547F"/>
  </w:style>
  <w:style w:type="character" w:styleId="Hyperlink">
    <w:name w:val="Hyperlink"/>
    <w:basedOn w:val="DefaultParagraphFont"/>
    <w:uiPriority w:val="99"/>
    <w:unhideWhenUsed/>
    <w:rsid w:val="0046719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BF24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1B420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</Terms>
    </j5a7449248d447e983365f9ccc7bf26f>
    <KpiDescription xmlns="http://schemas.microsoft.com/sharepoint/v3" xsi:nil="true"/>
    <TaxCatchAll xmlns="5f8ea682-3a42-454b-8035-422047e146b2">
      <Value>1000</Value>
      <Value>999</Value>
      <Value>1460</Value>
      <Value>992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8622-325</TermName>
          <TermId xmlns="http://schemas.microsoft.com/office/infopath/2007/PartnerControls">4ba07769-3a7f-47b1-99f4-3bbc7d427c9b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</Terms>
    </kb5530885391492bb408a8b4151064e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9235B4-1B56-4984-B7E2-3F1A6C01B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CB7F93-F01F-4820-A94F-F88E8CAF3D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B32770-DBEA-41A3-9121-C1DDD15267FF}">
  <ds:schemaRefs>
    <ds:schemaRef ds:uri="http://schemas.microsoft.com/office/2006/metadata/properties"/>
    <ds:schemaRef ds:uri="5f8ea682-3a42-454b-8035-422047e146b2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87245C0-64A2-4902-A771-015895E2DA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4099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Analyse competitor activity (MK31)</vt:lpstr>
    </vt:vector>
  </TitlesOfParts>
  <Company>City &amp; Guilds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Analyse competitor activity (MK31)</dc:title>
  <dc:creator>Linda Orr</dc:creator>
  <cp:lastModifiedBy>Gillian Harper</cp:lastModifiedBy>
  <cp:revision>2</cp:revision>
  <cp:lastPrinted>2014-09-27T10:08:00Z</cp:lastPrinted>
  <dcterms:created xsi:type="dcterms:W3CDTF">2024-05-03T14:44:00Z</dcterms:created>
  <dcterms:modified xsi:type="dcterms:W3CDTF">2024-05-03T14:44:00Z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Family Code">
    <vt:lpwstr>992;#8622|5fa3b72e-ae13-4e50-9511-17af1e1d6aea</vt:lpwstr>
  </property>
  <property fmtid="{D5CDD505-2E9C-101B-9397-08002B2CF9AE}" pid="4" name="PoS">
    <vt:lpwstr>999;#8622-41|d21f84b9-bfe2-4f27-ac94-0f942e19ff84;#1000;#8622-43|de845b68-fadf-48c9-aac7-3cddce4582cb</vt:lpwstr>
  </property>
  <property fmtid="{D5CDD505-2E9C-101B-9397-08002B2CF9AE}" pid="5" name="Units">
    <vt:lpwstr>1460;#8622-325|4ba07769-3a7f-47b1-99f4-3bbc7d427c9b</vt:lpwstr>
  </property>
</Properties>
</file>