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C2" w:rsidRDefault="007A017C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 xml:space="preserve">TASG ASEINIAD ar gyfer yr uned - </w:t>
      </w:r>
      <w:r>
        <w:rPr>
          <w:b/>
          <w:bCs/>
          <w:lang w:val="cy-GB"/>
        </w:rPr>
        <w:t xml:space="preserve">Dod yn arweinydd effeithiol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104BBC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7A017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7A017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104BBC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7A017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7A017C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104BBC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7A017C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376F02" w:rsidRDefault="007A017C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Pwrpas yr uned yw datblygu gwybodaeth a dealltwriaeth o arweinyddiaeth effeithiol fel sy'n ofynnol gan reolwr canol presennol neu </w:t>
            </w:r>
            <w:r w:rsidR="00696549">
              <w:rPr>
                <w:color w:val="000000"/>
                <w:sz w:val="20"/>
                <w:szCs w:val="20"/>
                <w:lang w:val="cy-GB" w:eastAsia="en-GB"/>
              </w:rPr>
              <w:t>ddarpar reolwr canol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. </w:t>
            </w:r>
          </w:p>
          <w:p w:rsidR="003936BE" w:rsidRDefault="00A23FC3" w:rsidP="00376F02">
            <w:pPr>
              <w:jc w:val="left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376F02" w:rsidRDefault="007A017C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D0017F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darparu cyfle i berthnasu eich dysgu yn uniongyrchol â'ch sefydliad presennol.  Argymhellir eich bod yn trafod yr aseiniad gyda'ch rheolwr llinell er mwyn archwilio a chytuno ar sut y gallai'r dasg gael ei defnyddio i gefnogi anghenion eich cyflogwr (yn ogystal â darparu tystiolaeth o'ch dysgu fel rhan o gwblhau eich cymhwyster ILM).</w:t>
            </w:r>
          </w:p>
          <w:p w:rsidR="00376F02" w:rsidRDefault="00A23FC3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7A017C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chi'n gweithio o fewn sefydliad ar hyn o bryd, yna gallwch wneud y dasg hon mewn cysylltiad â sefydliad rydych yn gyfarwydd ag ef. Gallai hyn gynnwys profiad o weithio yn wirfoddol.</w:t>
            </w:r>
          </w:p>
          <w:p w:rsidR="004121EA" w:rsidRDefault="00A23FC3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4121EA" w:rsidRDefault="007A017C" w:rsidP="004121EA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NODER: </w:t>
            </w:r>
          </w:p>
          <w:p w:rsidR="004121EA" w:rsidRDefault="007A017C" w:rsidP="004121EA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i/>
                <w:iCs/>
                <w:sz w:val="20"/>
                <w:szCs w:val="20"/>
                <w:lang w:val="cy-GB" w:eastAsia="en-GB"/>
              </w:rPr>
              <w:t xml:space="preserve">Dylech gynllunio i dreulio tua 31 awr yn gwneud ymchwil i gyd-destun eich gweithle, paratoi ac ysgrifennu neu gyflwyno canlyniadau'r aseiniad hwn ar gyfer ei asesu. </w:t>
            </w:r>
          </w:p>
          <w:p w:rsidR="004121EA" w:rsidRDefault="00A23FC3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C24356" w:rsidRPr="00E759A7" w:rsidRDefault="007A017C" w:rsidP="00C53C2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Yr awgrym ar gyfer nifer y geiriau yn yr aseiniad hwn yw 2500 gair: Awgrymir y dylai'r nifer geiriau fod rhwng 2000 a 3000, ond mae arddull ysgrifennu unigolion yn gwahaniaethu, ac nid oes unrhyw gosb os byddwch yn mynd dros y nifer hwn. </w:t>
            </w:r>
          </w:p>
        </w:tc>
      </w:tr>
      <w:tr w:rsidR="00104BBC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7A017C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:rsidR="00507647" w:rsidRPr="00DD45CD" w:rsidRDefault="007A017C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104BBC">
        <w:trPr>
          <w:trHeight w:val="397"/>
        </w:trPr>
        <w:tc>
          <w:tcPr>
            <w:tcW w:w="5778" w:type="dxa"/>
            <w:gridSpan w:val="2"/>
          </w:tcPr>
          <w:p w:rsidR="00507647" w:rsidRDefault="007A017C" w:rsidP="00C53C22">
            <w:pPr>
              <w:jc w:val="left"/>
              <w:rPr>
                <w:b/>
                <w:bCs/>
                <w:sz w:val="20"/>
                <w:szCs w:val="20"/>
              </w:rPr>
            </w:pPr>
            <w:r w:rsidRPr="006E00A7">
              <w:rPr>
                <w:b/>
                <w:bCs/>
                <w:sz w:val="20"/>
                <w:szCs w:val="20"/>
                <w:lang w:val="cy-GB"/>
              </w:rPr>
              <w:t xml:space="preserve">Deall eich gallu eich hun i fodloni cyfrifoldebau allweddol y rôl o arwain </w:t>
            </w:r>
          </w:p>
          <w:p w:rsidR="003936BE" w:rsidRPr="00DD45CD" w:rsidRDefault="00A23FC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:rsidR="00507647" w:rsidRDefault="007A017C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Rhan gyntaf y dasg hon yw gwerthuso eich gallu eich hun i ddefnyddio dau neu ragor o arddulliau arwain, mewn gwahanol sefyllfaoedd a gyda phobl wahanol, er mwyn bodloni'r rôl o arwain, ac i ddefnyddio damcaniaethau deallusrwydd emosiynol i adolygu ac i ffurfio barn ar effaith emosiynau ar eich perfformiad eich hun ac ar berfformiad pobl eraill </w:t>
            </w:r>
          </w:p>
          <w:p w:rsidR="00507647" w:rsidRDefault="00A23FC3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3936BE" w:rsidRPr="00DD45CD" w:rsidRDefault="00A23FC3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:rsidR="00507647" w:rsidRPr="00DD45CD" w:rsidRDefault="00A23FC3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6E00A7" w:rsidRDefault="007A017C" w:rsidP="006E00A7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00A7">
              <w:rPr>
                <w:color w:val="000000"/>
                <w:sz w:val="18"/>
                <w:szCs w:val="18"/>
                <w:lang w:val="cy-GB"/>
              </w:rPr>
              <w:t xml:space="preserve">Gwerthuso eich gallu eich hun i ddefnyddio amrywiaeth o arddulliau arwain, mewn gwahanol sefyllfaoedd a gyda gwahanol fathau o bobl, er mwyn bodloni'r rôl o arwain (20 marc) </w:t>
            </w:r>
          </w:p>
          <w:p w:rsidR="00136F3A" w:rsidRPr="00E759A7" w:rsidRDefault="007A017C" w:rsidP="00136F3A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00A7">
              <w:rPr>
                <w:color w:val="000000"/>
                <w:sz w:val="18"/>
                <w:szCs w:val="18"/>
                <w:lang w:val="cy-GB"/>
              </w:rPr>
              <w:t>Defnyddio damcaniaethau deallusrwydd emosiynol i adolygu effaith emosiynau ar eich perfformiad eich hun ac ar berfformiad pobl eraill (20 marc)</w:t>
            </w:r>
          </w:p>
        </w:tc>
      </w:tr>
      <w:tr w:rsidR="00104BBC">
        <w:trPr>
          <w:trHeight w:val="397"/>
        </w:trPr>
        <w:tc>
          <w:tcPr>
            <w:tcW w:w="5778" w:type="dxa"/>
            <w:gridSpan w:val="2"/>
          </w:tcPr>
          <w:p w:rsidR="00136F3A" w:rsidRPr="00136F3A" w:rsidRDefault="007A017C" w:rsidP="00136F3A">
            <w:pPr>
              <w:jc w:val="left"/>
              <w:rPr>
                <w:b/>
                <w:bCs/>
                <w:sz w:val="20"/>
                <w:szCs w:val="20"/>
              </w:rPr>
            </w:pPr>
            <w:r w:rsidRPr="006E00A7">
              <w:rPr>
                <w:b/>
                <w:bCs/>
                <w:sz w:val="20"/>
                <w:szCs w:val="20"/>
                <w:lang w:val="cy-GB"/>
              </w:rPr>
              <w:t xml:space="preserve">Gallu gwerthuso eich gallu eich hun i arwain pobl eraill </w:t>
            </w:r>
          </w:p>
          <w:p w:rsidR="00507647" w:rsidRDefault="00A23FC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:rsidR="003936BE" w:rsidRDefault="007A017C" w:rsidP="003936B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ail ran y dasg yn galw arnoch i: </w:t>
            </w:r>
          </w:p>
          <w:p w:rsidR="003936BE" w:rsidRDefault="00D0017F" w:rsidP="003936BE">
            <w:pPr>
              <w:numPr>
                <w:ilvl w:val="0"/>
                <w:numId w:val="10"/>
              </w:num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Adolygu eich gallu eich hun i osod cyfeiriad ac i gyfathrebu hyn i eraill drwy ddefnyddio cyfuniad o dystiolaeth briodol a damcaniaeth berthnasol er mwyn ffurfio barn</w:t>
            </w:r>
          </w:p>
          <w:p w:rsidR="003936BE" w:rsidRDefault="007A017C" w:rsidP="003936BE">
            <w:pPr>
              <w:numPr>
                <w:ilvl w:val="0"/>
                <w:numId w:val="10"/>
              </w:num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Adolygu eich gallu eich hun i symbylu a dirprwyo a grymuso eraill drwy ddefnyddio cyfuniad o dystiolaeth briodol a damcaniaethau symbylu, dirprwyo a grymuso addas er mwyn ffurfio barn. </w:t>
            </w:r>
          </w:p>
          <w:p w:rsidR="003936BE" w:rsidRDefault="00A23FC3" w:rsidP="003936B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3936BE" w:rsidRPr="00E2617E" w:rsidRDefault="007A017C" w:rsidP="003936B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gofyn i chi wedyn greu cynllun datblygu personol, sy'n cynnwys gweithgareddau, amserlenni ac adnoddau, er mwyn gwella eich gallu eich hun i arwain. </w:t>
            </w:r>
          </w:p>
          <w:p w:rsidR="00A577D6" w:rsidRDefault="00A23FC3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3936BE" w:rsidRPr="00DD45CD" w:rsidRDefault="00A23FC3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507647" w:rsidRPr="00DD45CD" w:rsidRDefault="00A23FC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:rsidR="006E00A7" w:rsidRPr="006E00A7" w:rsidRDefault="007A017C" w:rsidP="006E00A7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00A7">
              <w:rPr>
                <w:color w:val="000000"/>
                <w:sz w:val="18"/>
                <w:szCs w:val="18"/>
                <w:lang w:val="cy-GB"/>
              </w:rPr>
              <w:t>Adolygu eich gallu eich hun i osod cyfeiriad a chyfathrebu hyn i eraill (20 marc)</w:t>
            </w:r>
          </w:p>
          <w:p w:rsidR="006E00A7" w:rsidRDefault="007A017C" w:rsidP="006E00A7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00A7">
              <w:rPr>
                <w:color w:val="000000"/>
                <w:sz w:val="18"/>
                <w:szCs w:val="18"/>
                <w:lang w:val="cy-GB"/>
              </w:rPr>
              <w:t>Adolygu eich gallu eich hun i symbylu, dirprwyo a grymuso eraill (20 marc)</w:t>
            </w:r>
          </w:p>
          <w:p w:rsidR="00136F3A" w:rsidRPr="00E759A7" w:rsidRDefault="007A017C" w:rsidP="00E759A7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6E00A7">
              <w:rPr>
                <w:color w:val="000000"/>
                <w:sz w:val="18"/>
                <w:szCs w:val="18"/>
                <w:lang w:val="cy-GB"/>
              </w:rPr>
              <w:t>Cynhyrchu cynllun datblygu personol i wella eich gallu eich hun i arwain (20 marc)</w:t>
            </w:r>
          </w:p>
        </w:tc>
      </w:tr>
      <w:tr w:rsidR="00104BBC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D55CBF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:rsidR="003A585E" w:rsidRDefault="00A23FC3" w:rsidP="00507647"/>
    <w:sectPr w:rsidR="003A585E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225" w:rsidRDefault="00045225">
      <w:r>
        <w:separator/>
      </w:r>
    </w:p>
  </w:endnote>
  <w:endnote w:type="continuationSeparator" w:id="0">
    <w:p w:rsidR="00045225" w:rsidRDefault="0004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E7" w:rsidRDefault="00A23F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884839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C5DE7" w:rsidRPr="00A35F32" w:rsidRDefault="007A017C" w:rsidP="003C5DE7">
        <w:pPr>
          <w:pStyle w:val="Footer"/>
          <w:rPr>
            <w:sz w:val="20"/>
            <w:szCs w:val="20"/>
          </w:rPr>
        </w:pPr>
        <w:r w:rsidRPr="00A35F32">
          <w:rPr>
            <w:sz w:val="20"/>
            <w:szCs w:val="20"/>
            <w:lang w:val="cy-GB"/>
          </w:rPr>
          <w:t xml:space="preserve">Dyfarnwyd </w:t>
        </w:r>
        <w:r w:rsidRPr="00A35F32">
          <w:rPr>
            <w:sz w:val="20"/>
            <w:szCs w:val="20"/>
            <w:lang w:val="cy-GB"/>
          </w:rPr>
          <w:t xml:space="preserve">gan City &amp; Guilds </w:t>
        </w:r>
      </w:p>
      <w:p w:rsidR="003C5DE7" w:rsidRPr="00A35F32" w:rsidRDefault="007A017C" w:rsidP="003C5DE7">
        <w:pPr>
          <w:pStyle w:val="Footer"/>
          <w:rPr>
            <w:sz w:val="20"/>
            <w:szCs w:val="20"/>
          </w:rPr>
        </w:pPr>
        <w:r w:rsidRPr="00A35F32">
          <w:rPr>
            <w:sz w:val="20"/>
            <w:szCs w:val="20"/>
            <w:lang w:val="cy-GB"/>
          </w:rPr>
          <w:t xml:space="preserve">Aseiniad – Dod yn arweinydd effeithiol </w:t>
        </w:r>
      </w:p>
      <w:p w:rsidR="003C5DE7" w:rsidRPr="00A35F32" w:rsidRDefault="007A017C" w:rsidP="003C5DE7">
        <w:pPr>
          <w:pStyle w:val="Footer"/>
          <w:tabs>
            <w:tab w:val="left" w:pos="3840"/>
          </w:tabs>
          <w:rPr>
            <w:sz w:val="20"/>
            <w:szCs w:val="20"/>
          </w:rPr>
        </w:pPr>
        <w:r>
          <w:rPr>
            <w:sz w:val="20"/>
            <w:szCs w:val="20"/>
            <w:lang w:val="cy-GB"/>
          </w:rPr>
          <w:t xml:space="preserve">Fersiwn 1.0 (Mawrth 2017) </w:t>
        </w:r>
        <w:r>
          <w:rPr>
            <w:lang w:val="cy-GB"/>
          </w:rPr>
          <w:tab/>
        </w:r>
        <w:r>
          <w:rPr>
            <w:lang w:val="cy-GB"/>
          </w:rPr>
          <w:tab/>
        </w:r>
        <w:r>
          <w:rPr>
            <w:lang w:val="cy-GB"/>
          </w:rPr>
          <w:tab/>
        </w:r>
        <w:r w:rsidRPr="00A35F32">
          <w:rPr>
            <w:sz w:val="20"/>
            <w:szCs w:val="20"/>
          </w:rPr>
          <w:fldChar w:fldCharType="begin"/>
        </w:r>
        <w:r w:rsidRPr="00A35F32">
          <w:rPr>
            <w:sz w:val="20"/>
            <w:szCs w:val="20"/>
          </w:rPr>
          <w:instrText xml:space="preserve"> PAGE   \* MERGEFORMAT </w:instrText>
        </w:r>
        <w:r w:rsidRPr="00A35F32">
          <w:rPr>
            <w:sz w:val="20"/>
            <w:szCs w:val="20"/>
          </w:rPr>
          <w:fldChar w:fldCharType="separate"/>
        </w:r>
        <w:r w:rsidR="00A23FC3">
          <w:rPr>
            <w:noProof/>
            <w:sz w:val="20"/>
            <w:szCs w:val="20"/>
          </w:rPr>
          <w:t>1</w:t>
        </w:r>
        <w:r w:rsidRPr="00A35F32">
          <w:rPr>
            <w:noProof/>
            <w:sz w:val="20"/>
            <w:szCs w:val="20"/>
          </w:rPr>
          <w:fldChar w:fldCharType="end"/>
        </w:r>
        <w:r>
          <w:rPr>
            <w:sz w:val="20"/>
            <w:szCs w:val="20"/>
            <w:lang w:val="cy-GB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E7" w:rsidRDefault="00A23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225" w:rsidRDefault="00045225">
      <w:r>
        <w:separator/>
      </w:r>
    </w:p>
  </w:footnote>
  <w:footnote w:type="continuationSeparator" w:id="0">
    <w:p w:rsidR="00045225" w:rsidRDefault="00045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E7" w:rsidRDefault="00A23F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E7" w:rsidRDefault="007A017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4906735</wp:posOffset>
          </wp:positionH>
          <wp:positionV relativeFrom="paragraph">
            <wp:posOffset>-302805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DE7" w:rsidRDefault="00A23F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C8F02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CA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5A84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6C2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04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6ED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266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861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E25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E462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0EE6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14F8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27B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CA3C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E6C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6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EF8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D4E5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5B147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287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B23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6BE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4C9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90B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2C8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072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40F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FEC46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74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22D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EA6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07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1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E3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AA1A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E28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D4DDA"/>
    <w:multiLevelType w:val="hybridMultilevel"/>
    <w:tmpl w:val="C7EC4BA2"/>
    <w:lvl w:ilvl="0" w:tplc="A802D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C5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40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B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04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0B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5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25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E0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703F9"/>
    <w:multiLevelType w:val="hybridMultilevel"/>
    <w:tmpl w:val="636E0112"/>
    <w:lvl w:ilvl="0" w:tplc="68F872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54EEB4A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034BA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F2C14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0B09A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710D8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4A8D1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3D4BF1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DAEA33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93430F5"/>
    <w:multiLevelType w:val="hybridMultilevel"/>
    <w:tmpl w:val="ABB24B7A"/>
    <w:lvl w:ilvl="0" w:tplc="61821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2F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22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84B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7EB2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FEC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6C4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499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2E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0EAF"/>
    <w:multiLevelType w:val="hybridMultilevel"/>
    <w:tmpl w:val="08E20CD6"/>
    <w:lvl w:ilvl="0" w:tplc="EDFEB38A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31AD196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D42E5B4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D6D69024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E4ED894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3C620674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DA384498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AB2A064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CD8C1170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73961E0A"/>
    <w:multiLevelType w:val="hybridMultilevel"/>
    <w:tmpl w:val="388241AE"/>
    <w:lvl w:ilvl="0" w:tplc="5E729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69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4C1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002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68C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82FC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E4E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6BB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0A9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C"/>
    <w:rsid w:val="00045225"/>
    <w:rsid w:val="00104BBC"/>
    <w:rsid w:val="00696549"/>
    <w:rsid w:val="007A017C"/>
    <w:rsid w:val="00A23FC3"/>
    <w:rsid w:val="00D0017F"/>
    <w:rsid w:val="00D5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D29E00-1C39-40A8-8F9F-0F33F69A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7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59A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1654</Value>
      <Value>631</Value>
      <Value>609</Value>
      <Value>608</Value>
      <Value>199</Value>
      <Value>198</Value>
      <Value>197</Value>
      <Value>196</Value>
      <Value>195</Value>
      <Value>1050</Value>
      <Value>616</Value>
      <Value>615</Value>
      <Value>614</Value>
      <Value>613</Value>
      <Value>612</Value>
      <Value>611</Value>
      <Value>610</Value>
      <Value>1465</Value>
      <Value>1464</Value>
      <Value>1463</Value>
      <Value>703</Value>
      <Value>1655</Value>
      <Value>1012</Value>
      <Value>1011</Value>
      <Value>1010</Value>
      <Value>1009</Value>
      <Value>1007</Value>
      <Value>1006</Value>
      <Value>1005</Value>
      <Value>135</Value>
      <Value>134</Value>
      <Value>561</Value>
      <Value>126</Value>
      <Value>125</Value>
      <Value>124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8605-522</TermName>
          <TermId xmlns="http://schemas.microsoft.com/office/infopath/2007/PartnerControls">1b631e95-818c-41e9-b128-d63ff18f3b41</TermId>
        </TermInfo>
        <TermInfo xmlns="http://schemas.microsoft.com/office/infopath/2007/PartnerControls">
          <TermName xmlns="http://schemas.microsoft.com/office/infopath/2007/PartnerControls">8607-522</TermName>
          <TermId xmlns="http://schemas.microsoft.com/office/infopath/2007/PartnerControls">52b9f6f1-1705-4fec-882d-9f659e98e44e</TermId>
        </TermInfo>
        <TermInfo xmlns="http://schemas.microsoft.com/office/infopath/2007/PartnerControls">
          <TermName xmlns="http://schemas.microsoft.com/office/infopath/2007/PartnerControls">8610-522</TermName>
          <TermId xmlns="http://schemas.microsoft.com/office/infopath/2007/PartnerControls">652f07aa-ee87-4db6-8a8a-8669bcd32e79</TermId>
        </TermInfo>
        <TermInfo xmlns="http://schemas.microsoft.com/office/infopath/2007/PartnerControls">
          <TermName xmlns="http://schemas.microsoft.com/office/infopath/2007/PartnerControls">8625-522</TermName>
          <TermId xmlns="http://schemas.microsoft.com/office/infopath/2007/PartnerControls">12f3b7c6-5f80-4337-a73d-d4e774f04449</TermId>
        </TermInfo>
        <TermInfo xmlns="http://schemas.microsoft.com/office/infopath/2007/PartnerControls">
          <TermName xmlns="http://schemas.microsoft.com/office/infopath/2007/PartnerControls">8816-922</TermName>
          <TermId xmlns="http://schemas.microsoft.com/office/infopath/2007/PartnerControls">9ae5e229-811c-4fd9-a726-2cd626a81b0e</TermId>
        </TermInfo>
        <TermInfo xmlns="http://schemas.microsoft.com/office/infopath/2007/PartnerControls">
          <TermName xmlns="http://schemas.microsoft.com/office/infopath/2007/PartnerControls">8817-922</TermName>
          <TermId xmlns="http://schemas.microsoft.com/office/infopath/2007/PartnerControls">0a49ed91-b721-4f93-947f-a65f31a8016f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430BBA79-6B85-4C85-A545-735DB2913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71368-37AC-46F9-A1C5-DFFA21353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29B74-A3B5-415D-B639-F71E5F7D0AB4}">
  <ds:schemaRefs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5f8ea682-3a42-454b-8035-422047e146b2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Becoming an Effective Leader</vt:lpstr>
    </vt:vector>
  </TitlesOfParts>
  <Company>City &amp; Guilds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an Effective Leader</dc:title>
  <dc:creator>Rod</dc:creator>
  <cp:lastModifiedBy>Sian Beddis</cp:lastModifiedBy>
  <cp:revision>2</cp:revision>
  <cp:lastPrinted>2011-02-01T15:39:00Z</cp:lastPrinted>
  <dcterms:created xsi:type="dcterms:W3CDTF">2018-02-22T13:51:00Z</dcterms:created>
  <dcterms:modified xsi:type="dcterms:W3CDTF">2018-02-22T13:51:00Z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561;#8605-522|1b631e95-818c-41e9-b128-d63ff18f3b41;#631;#8607-522|52b9f6f1-1705-4fec-882d-9f659e98e44e;#703;#8610-522|652f07aa-ee87-4db6-8a8a-8669bcd32e79;#1050;#8625-522|12f3b7c6-5f80-4337-a73d-d4e774f04449;#1654;#8816-922|9ae5e229-811c-4fd9-a726-2cd626a</vt:lpwstr>
  </property>
</Properties>
</file>