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411" w:rsidRPr="008F570C" w:rsidRDefault="00E84B36" w:rsidP="00824411">
      <w:pPr>
        <w:spacing w:after="120"/>
        <w:ind w:left="-142" w:right="-720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Arial Narrow" w:hAnsi="Arial Narrow" w:cs="Arial Narrow"/>
          <w:b/>
          <w:bCs/>
          <w:caps/>
          <w:color w:val="000000"/>
          <w:sz w:val="24"/>
          <w:szCs w:val="24"/>
          <w:lang w:val="cy-GB"/>
        </w:rPr>
        <w:t>DALEN</w:t>
      </w:r>
      <w:r w:rsidR="00D6603A" w:rsidRPr="008F570C">
        <w:rPr>
          <w:rFonts w:ascii="Arial Narrow" w:hAnsi="Arial Narrow" w:cs="Arial Narrow"/>
          <w:b/>
          <w:bCs/>
          <w:caps/>
          <w:color w:val="000000"/>
          <w:sz w:val="24"/>
          <w:szCs w:val="24"/>
          <w:lang w:val="cy-GB"/>
        </w:rPr>
        <w:t xml:space="preserve"> MARCIAU</w:t>
      </w:r>
      <w:r w:rsidR="00D6603A" w:rsidRPr="008F570C">
        <w:rPr>
          <w:rFonts w:ascii="Arial Narrow" w:hAnsi="Arial Narrow" w:cs="Arial Narrow"/>
          <w:b/>
          <w:bCs/>
          <w:color w:val="000000"/>
          <w:sz w:val="24"/>
          <w:szCs w:val="24"/>
          <w:lang w:val="cy-GB"/>
        </w:rPr>
        <w:t xml:space="preserve"> –</w:t>
      </w:r>
      <w:r w:rsidR="00D6603A" w:rsidRPr="00BF7E72">
        <w:rPr>
          <w:b/>
          <w:bCs/>
          <w:caps/>
          <w:sz w:val="24"/>
          <w:szCs w:val="24"/>
          <w:lang w:val="cy-GB"/>
        </w:rPr>
        <w:t>Dod yn arweinydd effeithiol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1728"/>
        <w:gridCol w:w="898"/>
        <w:gridCol w:w="668"/>
        <w:gridCol w:w="938"/>
        <w:gridCol w:w="95"/>
        <w:gridCol w:w="1701"/>
        <w:gridCol w:w="284"/>
        <w:gridCol w:w="425"/>
        <w:gridCol w:w="1276"/>
        <w:gridCol w:w="141"/>
        <w:gridCol w:w="1728"/>
      </w:tblGrid>
      <w:tr w:rsidR="00A04B36">
        <w:tc>
          <w:tcPr>
            <w:tcW w:w="3294" w:type="dxa"/>
            <w:gridSpan w:val="2"/>
            <w:vAlign w:val="center"/>
          </w:tcPr>
          <w:p w:rsidR="00824411" w:rsidRPr="008F570C" w:rsidRDefault="00D6603A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Rhif y Ganolfan :</w:t>
            </w:r>
          </w:p>
        </w:tc>
        <w:tc>
          <w:tcPr>
            <w:tcW w:w="2626" w:type="dxa"/>
            <w:gridSpan w:val="2"/>
          </w:tcPr>
          <w:p w:rsidR="00824411" w:rsidRPr="008F570C" w:rsidRDefault="00B05EE6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24411" w:rsidRPr="008F570C" w:rsidRDefault="00D6603A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Enw'r Ganolfan :</w:t>
            </w:r>
          </w:p>
        </w:tc>
        <w:tc>
          <w:tcPr>
            <w:tcW w:w="5555" w:type="dxa"/>
            <w:gridSpan w:val="6"/>
            <w:vAlign w:val="center"/>
          </w:tcPr>
          <w:p w:rsidR="00824411" w:rsidRPr="008F570C" w:rsidRDefault="00B05EE6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A04B36">
        <w:tc>
          <w:tcPr>
            <w:tcW w:w="3294" w:type="dxa"/>
            <w:gridSpan w:val="2"/>
            <w:vAlign w:val="center"/>
          </w:tcPr>
          <w:p w:rsidR="00824411" w:rsidRPr="008F570C" w:rsidRDefault="00D6603A" w:rsidP="0005312C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Rhif Cofrestru'r Dysgwr :</w:t>
            </w:r>
          </w:p>
        </w:tc>
        <w:tc>
          <w:tcPr>
            <w:tcW w:w="2626" w:type="dxa"/>
            <w:gridSpan w:val="2"/>
            <w:vAlign w:val="center"/>
          </w:tcPr>
          <w:p w:rsidR="00824411" w:rsidRPr="008F570C" w:rsidRDefault="00B05EE6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24411" w:rsidRPr="008F570C" w:rsidRDefault="00D6603A" w:rsidP="0005312C">
            <w:pPr>
              <w:spacing w:line="192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Enw'r Dysgwr: </w:t>
            </w:r>
          </w:p>
        </w:tc>
        <w:tc>
          <w:tcPr>
            <w:tcW w:w="5555" w:type="dxa"/>
            <w:gridSpan w:val="6"/>
            <w:vAlign w:val="center"/>
          </w:tcPr>
          <w:p w:rsidR="00824411" w:rsidRPr="008F570C" w:rsidRDefault="00B05EE6" w:rsidP="0005312C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A04B36">
        <w:tc>
          <w:tcPr>
            <w:tcW w:w="9322" w:type="dxa"/>
            <w:gridSpan w:val="8"/>
            <w:vAlign w:val="center"/>
          </w:tcPr>
          <w:p w:rsidR="003D4AFD" w:rsidRPr="008F570C" w:rsidRDefault="00D6603A" w:rsidP="003D4AFD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>CYFARWYDDIADAU AR GYFER ASESU A DEFNYDDIO'R D</w:t>
            </w:r>
            <w:r w:rsidR="00887E08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>DALEN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 xml:space="preserve"> MARCIAU </w:t>
            </w:r>
          </w:p>
          <w:p w:rsidR="003D4AFD" w:rsidRPr="008F570C" w:rsidRDefault="00D6603A" w:rsidP="003D4AFD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Rhaid i'r asesu ddigwydd gan gyfeirio at y meini prawf asesu (MPA). Er mwyn pasio'r uned rhaid cwrdd â phob un o'r meini prawf asesu.</w:t>
            </w:r>
          </w:p>
          <w:p w:rsidR="003D4AFD" w:rsidRPr="008F570C" w:rsidRDefault="00D6603A" w:rsidP="003D4AFD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Bydd aseswyr fel arfer yn dyfarnu marciau am bob MPA ac yna</w:t>
            </w:r>
            <w:r w:rsidR="00BD06A6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’n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troi'r cyfanswm yn ganran.  Fodd bynnag, er mwyn gwneud pethau'n symlach, mae opsiwn i beidio â defnyddio'r marciau o gwbl a dim ond nodi '</w:t>
            </w:r>
            <w:r w:rsidR="005D21DD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Llwyddo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neu 'Gyfeirio' yn y blwch (isod ar y dde).  Er mwyn pasio'r uned rhaid i bob MPA gael  '</w:t>
            </w:r>
            <w:r w:rsidR="005D21DD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Llwyddiant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'. </w:t>
            </w:r>
          </w:p>
          <w:p w:rsidR="003D4AFD" w:rsidRPr="008F570C" w:rsidRDefault="00D6603A" w:rsidP="003D4AFD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5D21DD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Lle mae marciau'n cael eu dyfarnu yn unol ag i ba raddau y mae tystiolaeth y dysgwr yn y cyflwyniad yn cwrdd â phob MPA, rhaid i bob un o'r MPA gael eu cwrdd, h.y. derbyn o leiaf hanner y marciau (e.e. o leiaf 10/20).</w:t>
            </w:r>
            <w:r w:rsidRPr="008F570C">
              <w:rPr>
                <w:rFonts w:ascii="Arial Narrow" w:hAnsi="Arial Narrow" w:cs="Arial Narrow"/>
                <w:bCs/>
                <w:color w:val="000000"/>
                <w:sz w:val="18"/>
                <w:szCs w:val="18"/>
                <w:lang w:val="cy-GB"/>
              </w:rPr>
              <w:t xml:space="preserve">  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Mae unrhyw MPA sy'n derbyn llai na'r isafswm yn arwain at gyfeirio'r cyflwyniad hwnnw yn awtomatig (</w:t>
            </w:r>
            <w:r w:rsidR="00B62F24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beth bynnag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 yw'r marc cyffredinol a ddyfernir).  </w:t>
            </w:r>
          </w:p>
          <w:p w:rsidR="003D4AFD" w:rsidRPr="008F570C" w:rsidRDefault="008528AF" w:rsidP="003D4AFD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Rhoddir disgrifwyr digonolrwydd fel canllaw.  Os oes 20 marc ar gael ar gyfer MPA a bod y dystiolaeth yn y cyflwyniad yn ymdebygu i'r disgrif</w:t>
            </w:r>
            <w:r w:rsidR="005D21DD"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ydd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 xml:space="preserve"> '</w:t>
            </w:r>
            <w:r w:rsidR="005D21DD"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llwyddo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', mae hynny'n golygu y dylai ddenu 10 marc allan o 20, os yw'n '</w:t>
            </w:r>
            <w:r w:rsidR="005D21DD"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llwyddo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'n dda' yna</w:t>
            </w:r>
            <w:r w:rsidR="00394AC5"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 xml:space="preserve"> tua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 xml:space="preserve"> 15 allan o 20.  Nid yw'r disgrifwyr yn hollgynhwysfawr, ac nid oes modd iddynt fod, gan fod llawer o ffyrdd y gall cyflwyniad ragori ar y gofynion neu syrthio'n brin ohonynt.</w:t>
            </w:r>
          </w:p>
          <w:p w:rsidR="00EC6163" w:rsidRPr="008F570C" w:rsidRDefault="00B05EE6" w:rsidP="003D4AFD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854" w:type="dxa"/>
            <w:gridSpan w:val="5"/>
            <w:vAlign w:val="center"/>
          </w:tcPr>
          <w:p w:rsidR="003D4AFD" w:rsidRPr="008F570C" w:rsidRDefault="00B05EE6" w:rsidP="003D4AFD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D4AFD" w:rsidRPr="008F570C" w:rsidRDefault="00D6603A" w:rsidP="003D4AF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Mae'r dysgwr a enwir uchod yn cadarnhau dilysrwydd y cyflwyniad. </w:t>
            </w:r>
          </w:p>
          <w:p w:rsidR="003D4AFD" w:rsidRPr="008F570C" w:rsidRDefault="00B05EE6" w:rsidP="003D4AFD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D4AFD" w:rsidRPr="008F570C" w:rsidRDefault="008528AF" w:rsidP="003D4AF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 w:eastAsia="en-GB"/>
              </w:rPr>
              <w:t>Mae ILM yn defnyddio cyflwyniadau dysgwyr - yn ddienw - ar gyfer safoni asesiadau. Drwy gyflwyno, rwy'n cytuno y gall ILM ddefnyddio'r sgript hon ar yr amod bod unrhyw wybodaeth allai fy adnabod i yn cael ei thynnu allan.</w:t>
            </w:r>
          </w:p>
          <w:p w:rsidR="003D4AFD" w:rsidRPr="008F570C" w:rsidRDefault="00B05EE6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D4AFD" w:rsidRPr="008F570C" w:rsidRDefault="00D6603A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Fodd bynnag, os ydych chi'n amharod i ganiatáu i ILM ddefnyddio eich sgript, gallwch wrthod drwy dicio'r blwch: 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lang w:val="cy-GB"/>
              </w:rPr>
              <w:t>□</w:t>
            </w:r>
          </w:p>
          <w:p w:rsidR="003D4AFD" w:rsidRPr="008F570C" w:rsidRDefault="00B05EE6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A04B36">
        <w:tc>
          <w:tcPr>
            <w:tcW w:w="13176" w:type="dxa"/>
            <w:gridSpan w:val="13"/>
            <w:shd w:val="clear" w:color="auto" w:fill="E0E0E0"/>
            <w:vAlign w:val="bottom"/>
          </w:tcPr>
          <w:p w:rsidR="00BE6420" w:rsidRPr="008F570C" w:rsidRDefault="00D6603A" w:rsidP="00DC29E9">
            <w:pPr>
              <w:spacing w:before="120" w:after="120"/>
              <w:jc w:val="left"/>
              <w:rPr>
                <w:rFonts w:ascii="Arial Narrow" w:hAnsi="Arial Narrow" w:cs="Arial Narrow"/>
                <w:b/>
                <w:bCs/>
                <w:color w:val="000000"/>
                <w:highlight w:val="yellow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Canlyniad Dysgu / Adran 1:  </w:t>
            </w:r>
            <w:r w:rsidRPr="008F570C">
              <w:rPr>
                <w:rFonts w:ascii="Arial Narrow" w:hAnsi="Arial Narrow" w:cs="Arial Narrow"/>
                <w:bCs/>
                <w:color w:val="000000"/>
                <w:lang w:val="cy-GB"/>
              </w:rPr>
              <w:t xml:space="preserve">Deall eich gallu eich hun i fodloni cyfrifoldebau allweddol y rôl o arwain </w:t>
            </w:r>
          </w:p>
        </w:tc>
      </w:tr>
      <w:tr w:rsidR="00A04B36">
        <w:tc>
          <w:tcPr>
            <w:tcW w:w="2518" w:type="dxa"/>
            <w:vAlign w:val="center"/>
          </w:tcPr>
          <w:p w:rsidR="00DC29E9" w:rsidRPr="008F570C" w:rsidRDefault="00D6603A" w:rsidP="00DC29E9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Meini Prawf Asesu (MPA) </w:t>
            </w:r>
          </w:p>
        </w:tc>
        <w:tc>
          <w:tcPr>
            <w:tcW w:w="7513" w:type="dxa"/>
            <w:gridSpan w:val="9"/>
            <w:vAlign w:val="center"/>
          </w:tcPr>
          <w:p w:rsidR="00F67E38" w:rsidRPr="008F570C" w:rsidRDefault="00F67E38" w:rsidP="00F67E38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Disgrifwyr Digonolrwydd </w:t>
            </w:r>
          </w:p>
          <w:p w:rsidR="00DC29E9" w:rsidRPr="008F570C" w:rsidRDefault="00F67E38" w:rsidP="00F67E38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fyddai'n arwain at ganlyniad cyfeirio, llwydd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o ffiniol neu lwyddo’n d</w:t>
            </w: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da pe byddai'n cael ei ailadrodd ar draws y cyflwyniad cyfan]</w:t>
            </w:r>
          </w:p>
        </w:tc>
        <w:tc>
          <w:tcPr>
            <w:tcW w:w="3145" w:type="dxa"/>
            <w:gridSpan w:val="3"/>
            <w:vAlign w:val="center"/>
          </w:tcPr>
          <w:p w:rsidR="00DC29E9" w:rsidRPr="008F570C" w:rsidRDefault="00D6603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Adborth yr aseswr ar y MPA </w:t>
            </w:r>
          </w:p>
          <w:p w:rsidR="00DC29E9" w:rsidRPr="008F570C" w:rsidRDefault="00D6603A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 xml:space="preserve">[does dim rhaid cael sylwadau ym mhob blwch] </w:t>
            </w:r>
          </w:p>
        </w:tc>
      </w:tr>
      <w:tr w:rsidR="00A04B36">
        <w:tc>
          <w:tcPr>
            <w:tcW w:w="2518" w:type="dxa"/>
            <w:vMerge w:val="restart"/>
          </w:tcPr>
          <w:p w:rsidR="00390DDE" w:rsidRPr="008F570C" w:rsidRDefault="00B05EE6" w:rsidP="00390DD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390DDE" w:rsidRPr="008F570C" w:rsidRDefault="005D21DD" w:rsidP="00390DD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MPA</w:t>
            </w:r>
            <w:r w:rsidR="00D6603A"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 xml:space="preserve"> 1.1</w:t>
            </w:r>
          </w:p>
          <w:p w:rsidR="00BF7E72" w:rsidRDefault="00D6603A" w:rsidP="00B06673">
            <w:r>
              <w:rPr>
                <w:lang w:val="cy-GB"/>
              </w:rPr>
              <w:t>Gwerthuso ei</w:t>
            </w:r>
            <w:r w:rsidR="004263E6">
              <w:rPr>
                <w:lang w:val="cy-GB"/>
              </w:rPr>
              <w:t>ch</w:t>
            </w:r>
            <w:r>
              <w:rPr>
                <w:lang w:val="cy-GB"/>
              </w:rPr>
              <w:t xml:space="preserve"> </w:t>
            </w:r>
            <w:r w:rsidR="004263E6">
              <w:rPr>
                <w:lang w:val="cy-GB"/>
              </w:rPr>
              <w:t>g</w:t>
            </w:r>
            <w:r>
              <w:rPr>
                <w:lang w:val="cy-GB"/>
              </w:rPr>
              <w:t>allu eich hun i ddefnyddio amrywiaeth o arddulliau arwain, mewn gwahanol sefyllfaoedd a gyda gwahanol fathau o bobl, er mwyn bodloni rôl arwain</w:t>
            </w:r>
          </w:p>
          <w:p w:rsidR="00390DDE" w:rsidRPr="008F570C" w:rsidRDefault="00B05EE6" w:rsidP="00BF7E72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2"/>
          </w:tcPr>
          <w:p w:rsidR="00390DDE" w:rsidRPr="008F570C" w:rsidRDefault="00D6603A" w:rsidP="00A70E5D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   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5/20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4" w:type="dxa"/>
            <w:gridSpan w:val="3"/>
          </w:tcPr>
          <w:p w:rsidR="00390DDE" w:rsidRPr="008F570C" w:rsidRDefault="00D6603A" w:rsidP="0005312C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10/20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  <w:gridSpan w:val="4"/>
          </w:tcPr>
          <w:p w:rsidR="00390DDE" w:rsidRPr="008F570C" w:rsidRDefault="00D6603A" w:rsidP="0005312C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Llwyddo'n Dda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15/20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390DDE" w:rsidRPr="008F570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90DDE" w:rsidRPr="008F570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90DDE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59017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59017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59017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59017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59017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59017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59017C" w:rsidRPr="008F570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14586B" w:rsidRPr="008F570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90DDE" w:rsidRPr="008F570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B36">
        <w:trPr>
          <w:trHeight w:val="228"/>
        </w:trPr>
        <w:tc>
          <w:tcPr>
            <w:tcW w:w="2518" w:type="dxa"/>
            <w:vMerge/>
            <w:vAlign w:val="center"/>
          </w:tcPr>
          <w:p w:rsidR="00723A0B" w:rsidRPr="008F570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59017C" w:rsidRPr="001D138D" w:rsidRDefault="00D6603A" w:rsidP="0059017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cy-GB"/>
              </w:rPr>
              <w:t xml:space="preserve">Does dim gwerthusiad yn cael ei wneud ar ei allu ei hun i ddefnyddio amrywiaeth o arddulliau arwain mewn gwahanol sefyllfaoedd a gyda gwahanol bobl, er mwyn cyflawni rôl arwain, neu mae'r gwerthusiad yn anghywir neu'n amhriodol </w:t>
            </w:r>
          </w:p>
          <w:p w:rsidR="00723A0B" w:rsidRPr="0059017C" w:rsidRDefault="008528AF" w:rsidP="0059017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28AF">
              <w:rPr>
                <w:rFonts w:ascii="Arial" w:hAnsi="Arial" w:cs="Arial"/>
                <w:sz w:val="16"/>
                <w:szCs w:val="16"/>
                <w:lang w:val="cy-GB" w:eastAsia="en-GB"/>
              </w:rPr>
              <w:t xml:space="preserve">Mae gwerthusiad yn cael ei wneud o'i allu ei hun i ddefnyddio dau neu ragor o arddulliau arwain, ond dim ond mewn gwahanol sefyllfaoedd </w:t>
            </w:r>
            <w:r w:rsidRPr="008528A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y-GB" w:eastAsia="en-GB"/>
              </w:rPr>
              <w:t xml:space="preserve">neu </w:t>
            </w:r>
            <w:r w:rsidRPr="008528AF">
              <w:rPr>
                <w:rFonts w:ascii="Arial" w:hAnsi="Arial" w:cs="Arial"/>
                <w:sz w:val="16"/>
                <w:szCs w:val="16"/>
                <w:lang w:val="cy-GB" w:eastAsia="en-GB"/>
              </w:rPr>
              <w:t>dim ond gyda phobl wahanol, ond nid y ddau</w:t>
            </w:r>
          </w:p>
        </w:tc>
        <w:tc>
          <w:tcPr>
            <w:tcW w:w="2504" w:type="dxa"/>
            <w:gridSpan w:val="3"/>
            <w:vMerge w:val="restart"/>
          </w:tcPr>
          <w:p w:rsidR="0059017C" w:rsidRPr="001D138D" w:rsidRDefault="00D6603A" w:rsidP="0059017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cy-GB"/>
              </w:rPr>
              <w:t xml:space="preserve">Mae gwerthusiad cywir a phriodol, yn seiliedig ar dystiolaeth oddrychol neu gyfyng, yn cael ei wneud o'i allu ei hun i ddefnyddio dau neu ragor o arddulliau arwain, mewn gwahanol sefyllfaoedd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y-GB"/>
              </w:rPr>
              <w:t xml:space="preserve">a  </w:t>
            </w:r>
            <w:r>
              <w:rPr>
                <w:rFonts w:ascii="Arial" w:hAnsi="Arial" w:cs="Arial"/>
                <w:sz w:val="16"/>
                <w:szCs w:val="16"/>
                <w:lang w:val="cy-GB"/>
              </w:rPr>
              <w:t xml:space="preserve">gyda phobl wahanol, er mwyn cyflawni'r rôl o arwain </w:t>
            </w:r>
          </w:p>
          <w:p w:rsidR="00723A0B" w:rsidRPr="008F570C" w:rsidRDefault="00B05EE6" w:rsidP="0059017C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 w:val="restart"/>
          </w:tcPr>
          <w:p w:rsidR="0059017C" w:rsidRPr="001D138D" w:rsidRDefault="00D6603A" w:rsidP="0059017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cy-GB"/>
              </w:rPr>
              <w:t xml:space="preserve">Mae gwerthusiad cywir a phriodol, yn seiliedig ar dystiolaeth fanwl a gwrthrychol, yn cael ei wneud o'i </w:t>
            </w:r>
            <w:r w:rsidR="003A3312">
              <w:rPr>
                <w:rFonts w:ascii="Arial" w:hAnsi="Arial" w:cs="Arial"/>
                <w:sz w:val="16"/>
                <w:szCs w:val="16"/>
                <w:lang w:val="cy-GB"/>
              </w:rPr>
              <w:t>g/</w:t>
            </w:r>
            <w:r>
              <w:rPr>
                <w:rFonts w:ascii="Arial" w:hAnsi="Arial" w:cs="Arial"/>
                <w:sz w:val="16"/>
                <w:szCs w:val="16"/>
                <w:lang w:val="cy-GB"/>
              </w:rPr>
              <w:t xml:space="preserve">allu ei hun i ddefnyddio dau neu ragor o arddulliau arwain mewn gwahanol sefyllfaoedd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y-GB"/>
              </w:rPr>
              <w:t xml:space="preserve">a  </w:t>
            </w:r>
            <w:r>
              <w:rPr>
                <w:rFonts w:ascii="Arial" w:hAnsi="Arial" w:cs="Arial"/>
                <w:sz w:val="16"/>
                <w:szCs w:val="16"/>
                <w:lang w:val="cy-GB"/>
              </w:rPr>
              <w:t xml:space="preserve">gyda phobl wahanol, er mwyn cyflawni rôl arwain </w:t>
            </w:r>
          </w:p>
          <w:p w:rsidR="00723A0B" w:rsidRPr="008F570C" w:rsidRDefault="00B05EE6" w:rsidP="0059017C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723A0B" w:rsidRPr="008F570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B36">
        <w:tc>
          <w:tcPr>
            <w:tcW w:w="2518" w:type="dxa"/>
            <w:vMerge/>
            <w:vAlign w:val="center"/>
          </w:tcPr>
          <w:p w:rsidR="00723A0B" w:rsidRPr="008F570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723A0B" w:rsidRPr="008F570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3"/>
            <w:vMerge/>
          </w:tcPr>
          <w:p w:rsidR="00723A0B" w:rsidRPr="008F570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gridSpan w:val="4"/>
            <w:vMerge/>
          </w:tcPr>
          <w:p w:rsidR="00723A0B" w:rsidRPr="008F570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3A0B" w:rsidRPr="008F570C" w:rsidRDefault="00D6603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 xml:space="preserve">/ 20 </w:t>
            </w:r>
          </w:p>
          <w:p w:rsidR="00723A0B" w:rsidRPr="008F570C" w:rsidRDefault="00D6603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 10)</w:t>
            </w:r>
          </w:p>
        </w:tc>
        <w:tc>
          <w:tcPr>
            <w:tcW w:w="1728" w:type="dxa"/>
            <w:vAlign w:val="center"/>
          </w:tcPr>
          <w:p w:rsidR="00723A0B" w:rsidRPr="008F570C" w:rsidRDefault="00D6603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A04B36">
        <w:trPr>
          <w:trHeight w:val="312"/>
        </w:trPr>
        <w:tc>
          <w:tcPr>
            <w:tcW w:w="2518" w:type="dxa"/>
            <w:vMerge w:val="restart"/>
          </w:tcPr>
          <w:p w:rsidR="009D427F" w:rsidRPr="008F570C" w:rsidRDefault="00B05EE6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9D427F" w:rsidRPr="008F570C" w:rsidRDefault="005D21DD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MPA</w:t>
            </w:r>
            <w:r w:rsidR="00D6603A"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 xml:space="preserve"> 1.2</w:t>
            </w:r>
          </w:p>
          <w:p w:rsidR="009D427F" w:rsidRPr="008F570C" w:rsidRDefault="00D6603A" w:rsidP="004263E6">
            <w:pPr>
              <w:rPr>
                <w:rFonts w:ascii="Arial Narrow" w:hAnsi="Arial Narrow" w:cs="Arial Narrow"/>
                <w:color w:val="000000"/>
              </w:rPr>
            </w:pPr>
            <w:r>
              <w:rPr>
                <w:lang w:val="cy-GB"/>
              </w:rPr>
              <w:lastRenderedPageBreak/>
              <w:t>Defnyddio damcaniaethau deallusrwydd emosiynol i adolygu effaith emosiynau ar ei</w:t>
            </w:r>
            <w:r w:rsidR="004263E6">
              <w:rPr>
                <w:lang w:val="cy-GB"/>
              </w:rPr>
              <w:t>ch p</w:t>
            </w:r>
            <w:r>
              <w:rPr>
                <w:lang w:val="cy-GB"/>
              </w:rPr>
              <w:t>erfformiad ei</w:t>
            </w:r>
            <w:r w:rsidR="004263E6">
              <w:rPr>
                <w:lang w:val="cy-GB"/>
              </w:rPr>
              <w:t>ch</w:t>
            </w:r>
            <w:r>
              <w:rPr>
                <w:lang w:val="cy-GB"/>
              </w:rPr>
              <w:t xml:space="preserve"> hun ac ar berfformiad pobl eraill </w:t>
            </w:r>
          </w:p>
        </w:tc>
        <w:tc>
          <w:tcPr>
            <w:tcW w:w="2504" w:type="dxa"/>
            <w:gridSpan w:val="2"/>
          </w:tcPr>
          <w:p w:rsidR="009D427F" w:rsidRPr="008F570C" w:rsidRDefault="00D6603A" w:rsidP="00443ECA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lastRenderedPageBreak/>
              <w:t>Cyfeirio    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5/20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4" w:type="dxa"/>
            <w:gridSpan w:val="3"/>
          </w:tcPr>
          <w:p w:rsidR="009D427F" w:rsidRPr="008F570C" w:rsidRDefault="00D6603A" w:rsidP="00443ECA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10/20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  <w:gridSpan w:val="4"/>
          </w:tcPr>
          <w:p w:rsidR="009D427F" w:rsidRPr="008F570C" w:rsidRDefault="00D6603A" w:rsidP="00443ECA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Llwyddo'n Dda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15/20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9D427F" w:rsidRPr="008F570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D427F" w:rsidRPr="008F570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D427F" w:rsidRPr="008F570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D427F" w:rsidRPr="008F570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D427F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D427F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D427F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D427F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D427F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D427F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D427F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D427F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D427F" w:rsidRPr="008F570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D427F" w:rsidRPr="008F570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B36">
        <w:trPr>
          <w:trHeight w:val="312"/>
        </w:trPr>
        <w:tc>
          <w:tcPr>
            <w:tcW w:w="2518" w:type="dxa"/>
            <w:vMerge/>
          </w:tcPr>
          <w:p w:rsidR="009D427F" w:rsidRPr="00BF7E72" w:rsidRDefault="00B05EE6" w:rsidP="00BF7E72">
            <w:pPr>
              <w:numPr>
                <w:ilvl w:val="0"/>
                <w:numId w:val="9"/>
              </w:numPr>
            </w:pPr>
          </w:p>
        </w:tc>
        <w:tc>
          <w:tcPr>
            <w:tcW w:w="2504" w:type="dxa"/>
            <w:gridSpan w:val="2"/>
            <w:vMerge w:val="restart"/>
          </w:tcPr>
          <w:p w:rsidR="009D427F" w:rsidRPr="00025614" w:rsidRDefault="00D6603A" w:rsidP="0059017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cy-GB"/>
              </w:rPr>
              <w:t>Nid yw effaith emosiynau ar ei b</w:t>
            </w:r>
            <w:r w:rsidR="003A3312">
              <w:rPr>
                <w:rFonts w:ascii="Arial" w:hAnsi="Arial" w:cs="Arial"/>
                <w:sz w:val="16"/>
                <w:szCs w:val="16"/>
                <w:lang w:val="cy-GB"/>
              </w:rPr>
              <w:t>/ph</w:t>
            </w:r>
            <w:r>
              <w:rPr>
                <w:rFonts w:ascii="Arial" w:hAnsi="Arial" w:cs="Arial"/>
                <w:sz w:val="16"/>
                <w:szCs w:val="16"/>
                <w:lang w:val="cy-GB"/>
              </w:rPr>
              <w:t xml:space="preserve">erfformiad ei hun a pherfformiad pobl eraill yn cael ei adolygu </w:t>
            </w:r>
          </w:p>
          <w:p w:rsidR="009D427F" w:rsidRDefault="00D6603A" w:rsidP="0059017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cy-GB"/>
              </w:rPr>
              <w:t>Mae effaith emosiynau ar ei b</w:t>
            </w:r>
            <w:r w:rsidR="003A3312">
              <w:rPr>
                <w:sz w:val="16"/>
                <w:szCs w:val="16"/>
                <w:lang w:val="cy-GB"/>
              </w:rPr>
              <w:t>/ph</w:t>
            </w:r>
            <w:r>
              <w:rPr>
                <w:sz w:val="16"/>
                <w:szCs w:val="16"/>
                <w:lang w:val="cy-GB"/>
              </w:rPr>
              <w:t>erfformiad ei hun a pherfformiad pobl eraill yn cael ei adolygu, ond nid drwy ddefnyddio d</w:t>
            </w:r>
            <w:r w:rsidR="003A3312">
              <w:rPr>
                <w:sz w:val="16"/>
                <w:szCs w:val="16"/>
                <w:lang w:val="cy-GB"/>
              </w:rPr>
              <w:t>wy</w:t>
            </w:r>
            <w:r>
              <w:rPr>
                <w:sz w:val="16"/>
                <w:szCs w:val="16"/>
                <w:lang w:val="cy-GB"/>
              </w:rPr>
              <w:t xml:space="preserve"> neu ragor o ddamcaniaethau ar ddeallusrwydd emosiynol </w:t>
            </w:r>
          </w:p>
          <w:p w:rsidR="009D427F" w:rsidRPr="0059017C" w:rsidRDefault="008528AF" w:rsidP="003A3312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cy-GB" w:eastAsia="en-GB"/>
              </w:rPr>
              <w:t>Mae effaith emosiynau ar ei b</w:t>
            </w:r>
            <w:r w:rsidR="003A3312">
              <w:rPr>
                <w:sz w:val="16"/>
                <w:szCs w:val="16"/>
                <w:lang w:val="cy-GB" w:eastAsia="en-GB"/>
              </w:rPr>
              <w:t>/ph</w:t>
            </w:r>
            <w:r>
              <w:rPr>
                <w:sz w:val="16"/>
                <w:szCs w:val="16"/>
                <w:lang w:val="cy-GB" w:eastAsia="en-GB"/>
              </w:rPr>
              <w:t xml:space="preserve">erfformiad ei hun yn unig </w:t>
            </w:r>
            <w:r>
              <w:rPr>
                <w:sz w:val="16"/>
                <w:szCs w:val="16"/>
                <w:u w:val="single"/>
                <w:lang w:val="cy-GB" w:eastAsia="en-GB"/>
              </w:rPr>
              <w:t>neu</w:t>
            </w:r>
            <w:r>
              <w:rPr>
                <w:sz w:val="16"/>
                <w:szCs w:val="16"/>
                <w:lang w:val="cy-GB" w:eastAsia="en-GB"/>
              </w:rPr>
              <w:t xml:space="preserve">  ar berfformiad pobl eraill yn unig yn ca</w:t>
            </w:r>
            <w:r w:rsidR="003A3312">
              <w:rPr>
                <w:sz w:val="16"/>
                <w:szCs w:val="16"/>
                <w:lang w:val="cy-GB" w:eastAsia="en-GB"/>
              </w:rPr>
              <w:t>el ei adolygu drwy ddefnyddio dwy</w:t>
            </w:r>
            <w:r>
              <w:rPr>
                <w:sz w:val="16"/>
                <w:szCs w:val="16"/>
                <w:lang w:val="cy-GB" w:eastAsia="en-GB"/>
              </w:rPr>
              <w:t xml:space="preserve"> neu ragor o ddamcaniaethau ar ddeallusrwydd emosiynol</w:t>
            </w:r>
          </w:p>
        </w:tc>
        <w:tc>
          <w:tcPr>
            <w:tcW w:w="2504" w:type="dxa"/>
            <w:gridSpan w:val="3"/>
            <w:vMerge w:val="restart"/>
          </w:tcPr>
          <w:p w:rsidR="009D427F" w:rsidRPr="0059017C" w:rsidRDefault="00D6603A" w:rsidP="003A331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7FE9">
              <w:rPr>
                <w:rFonts w:ascii="Arial" w:hAnsi="Arial" w:cs="Arial"/>
                <w:sz w:val="16"/>
                <w:szCs w:val="16"/>
                <w:lang w:val="cy-GB"/>
              </w:rPr>
              <w:t>Mae effaith emosiynau ar ei b</w:t>
            </w:r>
            <w:r w:rsidR="003A3312">
              <w:rPr>
                <w:rFonts w:ascii="Arial" w:hAnsi="Arial" w:cs="Arial"/>
                <w:sz w:val="16"/>
                <w:szCs w:val="16"/>
                <w:lang w:val="cy-GB"/>
              </w:rPr>
              <w:t>/ph</w:t>
            </w:r>
            <w:r w:rsidRPr="00837FE9">
              <w:rPr>
                <w:rFonts w:ascii="Arial" w:hAnsi="Arial" w:cs="Arial"/>
                <w:sz w:val="16"/>
                <w:szCs w:val="16"/>
                <w:lang w:val="cy-GB"/>
              </w:rPr>
              <w:t xml:space="preserve">erfformiad ei hun </w:t>
            </w:r>
            <w:r w:rsidRPr="00837FE9">
              <w:rPr>
                <w:rFonts w:ascii="Arial" w:hAnsi="Arial" w:cs="Arial"/>
                <w:sz w:val="16"/>
                <w:szCs w:val="16"/>
                <w:u w:val="single"/>
                <w:lang w:val="cy-GB"/>
              </w:rPr>
              <w:t>ac ar</w:t>
            </w:r>
            <w:r w:rsidRPr="00837FE9">
              <w:rPr>
                <w:rFonts w:ascii="Arial" w:hAnsi="Arial" w:cs="Arial"/>
                <w:sz w:val="16"/>
                <w:szCs w:val="16"/>
                <w:lang w:val="cy-GB"/>
              </w:rPr>
              <w:t xml:space="preserve"> berfformiad pobl eraill yn cael ei adolygu ac mae barnau byr yn cael eu gwneud drwy ddefnyddio d</w:t>
            </w:r>
            <w:r w:rsidR="003A3312">
              <w:rPr>
                <w:rFonts w:ascii="Arial" w:hAnsi="Arial" w:cs="Arial"/>
                <w:sz w:val="16"/>
                <w:szCs w:val="16"/>
                <w:lang w:val="cy-GB"/>
              </w:rPr>
              <w:t>wy</w:t>
            </w:r>
            <w:r w:rsidRPr="00837FE9">
              <w:rPr>
                <w:rFonts w:ascii="Arial" w:hAnsi="Arial" w:cs="Arial"/>
                <w:sz w:val="16"/>
                <w:szCs w:val="16"/>
                <w:lang w:val="cy-GB"/>
              </w:rPr>
              <w:t xml:space="preserve"> neu ragor o ddamcaniaethau ar ddeallusrwydd emosiynol </w:t>
            </w:r>
          </w:p>
        </w:tc>
        <w:tc>
          <w:tcPr>
            <w:tcW w:w="2505" w:type="dxa"/>
            <w:gridSpan w:val="4"/>
            <w:vMerge w:val="restart"/>
          </w:tcPr>
          <w:p w:rsidR="009D427F" w:rsidRPr="00837FE9" w:rsidRDefault="00D6603A" w:rsidP="0059017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7FE9">
              <w:rPr>
                <w:rFonts w:ascii="Arial" w:hAnsi="Arial" w:cs="Arial"/>
                <w:sz w:val="16"/>
                <w:szCs w:val="16"/>
                <w:lang w:val="cy-GB"/>
              </w:rPr>
              <w:t>Mae effaith emosiynau ar ei b</w:t>
            </w:r>
            <w:r w:rsidR="003A3312">
              <w:rPr>
                <w:rFonts w:ascii="Arial" w:hAnsi="Arial" w:cs="Arial"/>
                <w:sz w:val="16"/>
                <w:szCs w:val="16"/>
                <w:lang w:val="cy-GB"/>
              </w:rPr>
              <w:t>/ph</w:t>
            </w:r>
            <w:r w:rsidRPr="00837FE9">
              <w:rPr>
                <w:rFonts w:ascii="Arial" w:hAnsi="Arial" w:cs="Arial"/>
                <w:sz w:val="16"/>
                <w:szCs w:val="16"/>
                <w:lang w:val="cy-GB"/>
              </w:rPr>
              <w:t xml:space="preserve">erfformiad ei hun </w:t>
            </w:r>
            <w:r w:rsidRPr="00837FE9">
              <w:rPr>
                <w:rFonts w:ascii="Arial" w:hAnsi="Arial" w:cs="Arial"/>
                <w:sz w:val="16"/>
                <w:szCs w:val="16"/>
                <w:u w:val="single"/>
                <w:lang w:val="cy-GB"/>
              </w:rPr>
              <w:t>ac ar</w:t>
            </w:r>
            <w:r w:rsidRPr="00837FE9">
              <w:rPr>
                <w:rFonts w:ascii="Arial" w:hAnsi="Arial" w:cs="Arial"/>
                <w:sz w:val="16"/>
                <w:szCs w:val="16"/>
                <w:lang w:val="cy-GB"/>
              </w:rPr>
              <w:t xml:space="preserve"> berfformiad pobl eraill yn cael ei adolygu ac mae barnau manwl yn cael eu gwneud drwy ddefnyddio d</w:t>
            </w:r>
            <w:r w:rsidR="003A3312">
              <w:rPr>
                <w:rFonts w:ascii="Arial" w:hAnsi="Arial" w:cs="Arial"/>
                <w:sz w:val="16"/>
                <w:szCs w:val="16"/>
                <w:lang w:val="cy-GB"/>
              </w:rPr>
              <w:t>wy</w:t>
            </w:r>
            <w:r w:rsidRPr="00837FE9">
              <w:rPr>
                <w:rFonts w:ascii="Arial" w:hAnsi="Arial" w:cs="Arial"/>
                <w:sz w:val="16"/>
                <w:szCs w:val="16"/>
                <w:lang w:val="cy-GB"/>
              </w:rPr>
              <w:t xml:space="preserve"> neu ragor o ddamcaniaethau ar ddeallusrwydd emosiynol </w:t>
            </w:r>
          </w:p>
          <w:p w:rsidR="009D427F" w:rsidRPr="008F570C" w:rsidRDefault="00B05EE6" w:rsidP="0059017C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9D427F" w:rsidRPr="008F570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B36">
        <w:trPr>
          <w:trHeight w:val="312"/>
        </w:trPr>
        <w:tc>
          <w:tcPr>
            <w:tcW w:w="2518" w:type="dxa"/>
            <w:vMerge/>
          </w:tcPr>
          <w:p w:rsidR="009D427F" w:rsidRPr="008F570C" w:rsidRDefault="00B05EE6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:rsidR="009D427F" w:rsidRPr="008F570C" w:rsidRDefault="00B05EE6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:rsidR="009D427F" w:rsidRPr="008F570C" w:rsidRDefault="00B05EE6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4"/>
            <w:vMerge/>
          </w:tcPr>
          <w:p w:rsidR="009D427F" w:rsidRPr="008F570C" w:rsidRDefault="00B05EE6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D427F" w:rsidRPr="008F570C" w:rsidRDefault="00D6603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 xml:space="preserve">/ 20 </w:t>
            </w:r>
          </w:p>
          <w:p w:rsidR="009D427F" w:rsidRPr="008F570C" w:rsidRDefault="00D6603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 10)</w:t>
            </w:r>
          </w:p>
        </w:tc>
        <w:tc>
          <w:tcPr>
            <w:tcW w:w="1728" w:type="dxa"/>
            <w:vAlign w:val="center"/>
          </w:tcPr>
          <w:p w:rsidR="009D427F" w:rsidRPr="008F570C" w:rsidRDefault="00D6603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A04B36">
        <w:trPr>
          <w:trHeight w:val="312"/>
        </w:trPr>
        <w:tc>
          <w:tcPr>
            <w:tcW w:w="6588" w:type="dxa"/>
            <w:gridSpan w:val="5"/>
          </w:tcPr>
          <w:p w:rsidR="00611975" w:rsidRPr="008F570C" w:rsidRDefault="00D6603A" w:rsidP="00611975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ar yr adran </w:t>
            </w:r>
            <w:r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</w:tc>
        <w:tc>
          <w:tcPr>
            <w:tcW w:w="6588" w:type="dxa"/>
            <w:gridSpan w:val="8"/>
          </w:tcPr>
          <w:p w:rsidR="00F10FED" w:rsidRPr="008F570C" w:rsidRDefault="00D6603A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</w:t>
            </w:r>
            <w:r w:rsidR="003A3312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gwirio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</w:t>
            </w: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(dewisol):</w:t>
            </w:r>
          </w:p>
          <w:p w:rsidR="00F10FED" w:rsidRPr="008F570C" w:rsidRDefault="00B05EE6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:rsidR="00F10FED" w:rsidRPr="008F570C" w:rsidRDefault="00B05EE6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A04B36">
        <w:trPr>
          <w:trHeight w:val="312"/>
        </w:trPr>
        <w:tc>
          <w:tcPr>
            <w:tcW w:w="13176" w:type="dxa"/>
            <w:gridSpan w:val="13"/>
            <w:shd w:val="clear" w:color="auto" w:fill="E0E0E0"/>
          </w:tcPr>
          <w:p w:rsidR="00F10FED" w:rsidRPr="008F570C" w:rsidRDefault="00D6603A" w:rsidP="00F10FED">
            <w:pPr>
              <w:spacing w:before="120" w:after="120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Canlyniad Dysgu / Adran 2:  </w:t>
            </w:r>
            <w:r w:rsidRPr="008F570C">
              <w:rPr>
                <w:rFonts w:ascii="Arial Narrow" w:hAnsi="Arial Narrow" w:cs="Arial Narrow"/>
                <w:bCs/>
                <w:color w:val="000000"/>
                <w:lang w:val="cy-GB"/>
              </w:rPr>
              <w:t xml:space="preserve">Gallu gwerthuso ei </w:t>
            </w:r>
            <w:r w:rsidR="003A3312">
              <w:rPr>
                <w:rFonts w:ascii="Arial Narrow" w:hAnsi="Arial Narrow" w:cs="Arial Narrow"/>
                <w:bCs/>
                <w:color w:val="000000"/>
                <w:lang w:val="cy-GB"/>
              </w:rPr>
              <w:t>g/</w:t>
            </w:r>
            <w:r w:rsidRPr="008F570C">
              <w:rPr>
                <w:rFonts w:ascii="Arial Narrow" w:hAnsi="Arial Narrow" w:cs="Arial Narrow"/>
                <w:bCs/>
                <w:color w:val="000000"/>
                <w:lang w:val="cy-GB"/>
              </w:rPr>
              <w:t xml:space="preserve">allu ei hun i arwain pobl eraill </w:t>
            </w:r>
          </w:p>
        </w:tc>
      </w:tr>
      <w:tr w:rsidR="00A04B36">
        <w:trPr>
          <w:trHeight w:val="312"/>
        </w:trPr>
        <w:tc>
          <w:tcPr>
            <w:tcW w:w="2518" w:type="dxa"/>
            <w:vAlign w:val="center"/>
          </w:tcPr>
          <w:p w:rsidR="00F10FED" w:rsidRPr="008F570C" w:rsidRDefault="00D6603A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Meini Prawf Asesu (MPA) </w:t>
            </w:r>
          </w:p>
        </w:tc>
        <w:tc>
          <w:tcPr>
            <w:tcW w:w="7513" w:type="dxa"/>
            <w:gridSpan w:val="9"/>
            <w:vAlign w:val="center"/>
          </w:tcPr>
          <w:p w:rsidR="00F67E38" w:rsidRPr="008F570C" w:rsidRDefault="00F67E38" w:rsidP="00F67E38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Disgrifwyr Digonolrwydd </w:t>
            </w:r>
          </w:p>
          <w:p w:rsidR="00F10FED" w:rsidRPr="008F570C" w:rsidRDefault="00F67E38" w:rsidP="00F67E38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fyddai'n arwain at ganlyniad cyfeirio, llwydd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o ffiniol neu lwyddo’n d</w:t>
            </w: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da pe byddai'n cael ei ailadrodd ar draws y cyflwyniad cyfan]</w:t>
            </w:r>
          </w:p>
        </w:tc>
        <w:tc>
          <w:tcPr>
            <w:tcW w:w="3145" w:type="dxa"/>
            <w:gridSpan w:val="3"/>
            <w:vAlign w:val="center"/>
          </w:tcPr>
          <w:p w:rsidR="00F10FED" w:rsidRPr="008F570C" w:rsidRDefault="00D6603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Adborth yr aseswr ar y MPA </w:t>
            </w:r>
          </w:p>
          <w:p w:rsidR="00F10FED" w:rsidRPr="008F570C" w:rsidRDefault="00D6603A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 xml:space="preserve">[does dim rhaid cael sylwadau ym mhob blwch] </w:t>
            </w:r>
          </w:p>
        </w:tc>
      </w:tr>
      <w:tr w:rsidR="00A04B36">
        <w:trPr>
          <w:trHeight w:val="312"/>
        </w:trPr>
        <w:tc>
          <w:tcPr>
            <w:tcW w:w="2518" w:type="dxa"/>
            <w:vMerge w:val="restart"/>
            <w:vAlign w:val="center"/>
          </w:tcPr>
          <w:p w:rsidR="0077303C" w:rsidRPr="008F570C" w:rsidRDefault="005D21DD" w:rsidP="00F10FE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MPA</w:t>
            </w:r>
            <w:r w:rsidR="00D6603A"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 xml:space="preserve"> 2.1</w:t>
            </w:r>
          </w:p>
          <w:p w:rsidR="0077303C" w:rsidRPr="00BF7E72" w:rsidRDefault="00D6603A" w:rsidP="00B06673">
            <w:r>
              <w:rPr>
                <w:lang w:val="cy-GB"/>
              </w:rPr>
              <w:t>Adolygu ei</w:t>
            </w:r>
            <w:r w:rsidR="004263E6">
              <w:rPr>
                <w:lang w:val="cy-GB"/>
              </w:rPr>
              <w:t>ch</w:t>
            </w:r>
            <w:r>
              <w:rPr>
                <w:lang w:val="cy-GB"/>
              </w:rPr>
              <w:t xml:space="preserve"> </w:t>
            </w:r>
            <w:r w:rsidR="004263E6">
              <w:rPr>
                <w:lang w:val="cy-GB"/>
              </w:rPr>
              <w:t>g</w:t>
            </w:r>
            <w:r>
              <w:rPr>
                <w:lang w:val="cy-GB"/>
              </w:rPr>
              <w:t>allu ei</w:t>
            </w:r>
            <w:r w:rsidR="004263E6">
              <w:rPr>
                <w:lang w:val="cy-GB"/>
              </w:rPr>
              <w:t>ch</w:t>
            </w:r>
            <w:r>
              <w:rPr>
                <w:lang w:val="cy-GB"/>
              </w:rPr>
              <w:t xml:space="preserve"> hun i osod cyfeiriad a chyfathrebu hyn i eraill</w:t>
            </w:r>
          </w:p>
        </w:tc>
        <w:tc>
          <w:tcPr>
            <w:tcW w:w="2504" w:type="dxa"/>
            <w:gridSpan w:val="2"/>
          </w:tcPr>
          <w:p w:rsidR="0077303C" w:rsidRPr="008F570C" w:rsidRDefault="00D6603A" w:rsidP="00443ECA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   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5/20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4" w:type="dxa"/>
            <w:gridSpan w:val="3"/>
          </w:tcPr>
          <w:p w:rsidR="0077303C" w:rsidRPr="008F570C" w:rsidRDefault="00D6603A" w:rsidP="00443ECA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10/20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  <w:gridSpan w:val="4"/>
          </w:tcPr>
          <w:p w:rsidR="0077303C" w:rsidRPr="008F570C" w:rsidRDefault="00D6603A" w:rsidP="00443ECA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Llwyddo'n Dda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15/20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77303C" w:rsidRPr="008F570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77303C" w:rsidRPr="008F570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77303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77303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77303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77303C" w:rsidRPr="008F570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77303C" w:rsidRPr="008F570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B36">
        <w:trPr>
          <w:trHeight w:val="312"/>
        </w:trPr>
        <w:tc>
          <w:tcPr>
            <w:tcW w:w="2518" w:type="dxa"/>
            <w:vMerge/>
          </w:tcPr>
          <w:p w:rsidR="00A0624C" w:rsidRPr="008F570C" w:rsidRDefault="00B05EE6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A0624C" w:rsidRPr="0059017C" w:rsidRDefault="00D6603A" w:rsidP="0059017C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cy-GB"/>
              </w:rPr>
              <w:t xml:space="preserve">Nid yw ei </w:t>
            </w:r>
            <w:r w:rsidR="003A3312">
              <w:rPr>
                <w:sz w:val="16"/>
                <w:szCs w:val="16"/>
                <w:lang w:val="cy-GB"/>
              </w:rPr>
              <w:t>g/</w:t>
            </w:r>
            <w:r>
              <w:rPr>
                <w:sz w:val="16"/>
                <w:szCs w:val="16"/>
                <w:lang w:val="cy-GB"/>
              </w:rPr>
              <w:t xml:space="preserve">allu ei hun i osod cyfeiriad ac i gyfathrebu hyn i eraill yn cael ei adolygu drwy ddefnyddio tystiolaeth briodol a damcaniaeth berthnasol, neu caiff ei ddisgrifio'n unig </w:t>
            </w:r>
          </w:p>
        </w:tc>
        <w:tc>
          <w:tcPr>
            <w:tcW w:w="2504" w:type="dxa"/>
            <w:gridSpan w:val="3"/>
            <w:vMerge w:val="restart"/>
          </w:tcPr>
          <w:p w:rsidR="00A0624C" w:rsidRPr="0059017C" w:rsidRDefault="008528AF" w:rsidP="0059017C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cy-GB" w:eastAsia="en-GB"/>
              </w:rPr>
              <w:t xml:space="preserve">Caiff ei </w:t>
            </w:r>
            <w:r w:rsidR="003A3312">
              <w:rPr>
                <w:sz w:val="16"/>
                <w:szCs w:val="16"/>
                <w:lang w:val="cy-GB" w:eastAsia="en-GB"/>
              </w:rPr>
              <w:t>g/</w:t>
            </w:r>
            <w:r>
              <w:rPr>
                <w:sz w:val="16"/>
                <w:szCs w:val="16"/>
                <w:lang w:val="cy-GB" w:eastAsia="en-GB"/>
              </w:rPr>
              <w:t>allu ei hun i osod cyfeiriad ac i gyfathrebu hyn i eraill ei adolygu drwy ddefnyddio cyfuniad o dystiolaeth briodol a damcaniaeth berthnasol er mwyn ffurfio barn gyfyng</w:t>
            </w:r>
          </w:p>
        </w:tc>
        <w:tc>
          <w:tcPr>
            <w:tcW w:w="2505" w:type="dxa"/>
            <w:gridSpan w:val="4"/>
            <w:vMerge w:val="restart"/>
          </w:tcPr>
          <w:p w:rsidR="0059017C" w:rsidRDefault="008528AF" w:rsidP="0059017C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cy-GB" w:eastAsia="en-GB"/>
              </w:rPr>
              <w:t>Caiff ei g</w:t>
            </w:r>
            <w:r w:rsidR="003A3312">
              <w:rPr>
                <w:sz w:val="16"/>
                <w:szCs w:val="16"/>
                <w:lang w:val="cy-GB" w:eastAsia="en-GB"/>
              </w:rPr>
              <w:t>/</w:t>
            </w:r>
            <w:r>
              <w:rPr>
                <w:sz w:val="16"/>
                <w:szCs w:val="16"/>
                <w:lang w:val="cy-GB" w:eastAsia="en-GB"/>
              </w:rPr>
              <w:t>allu ei hun i osod cyfeiriad ac i gyfathrebu hyn i eraill ei adolygu drwy ddefnyddio cyfuniad o dystiolaeth briodol a damcaniaeth berthnasol er mwyn ffurfio barn resymegol</w:t>
            </w:r>
          </w:p>
          <w:p w:rsidR="00A0624C" w:rsidRPr="008F570C" w:rsidRDefault="00B05EE6" w:rsidP="0059017C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A0624C" w:rsidRPr="008F570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B36">
        <w:trPr>
          <w:trHeight w:val="312"/>
        </w:trPr>
        <w:tc>
          <w:tcPr>
            <w:tcW w:w="2518" w:type="dxa"/>
            <w:vMerge/>
          </w:tcPr>
          <w:p w:rsidR="00A0624C" w:rsidRPr="008F570C" w:rsidRDefault="00B05EE6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:rsidR="00A0624C" w:rsidRPr="008F570C" w:rsidRDefault="00B05EE6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/>
          </w:tcPr>
          <w:p w:rsidR="00A0624C" w:rsidRPr="008F570C" w:rsidRDefault="00B05EE6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/>
          </w:tcPr>
          <w:p w:rsidR="00A0624C" w:rsidRPr="008F570C" w:rsidRDefault="00B05EE6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0624C" w:rsidRPr="008F570C" w:rsidRDefault="00D6603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 xml:space="preserve">/ 20 </w:t>
            </w:r>
          </w:p>
          <w:p w:rsidR="00A0624C" w:rsidRPr="008F570C" w:rsidRDefault="00D6603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 10)</w:t>
            </w:r>
          </w:p>
        </w:tc>
        <w:tc>
          <w:tcPr>
            <w:tcW w:w="1728" w:type="dxa"/>
            <w:vAlign w:val="center"/>
          </w:tcPr>
          <w:p w:rsidR="00A0624C" w:rsidRPr="008F570C" w:rsidRDefault="00D6603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A04B36">
        <w:trPr>
          <w:trHeight w:val="312"/>
        </w:trPr>
        <w:tc>
          <w:tcPr>
            <w:tcW w:w="2518" w:type="dxa"/>
            <w:vMerge w:val="restart"/>
          </w:tcPr>
          <w:p w:rsidR="0077303C" w:rsidRPr="008F570C" w:rsidRDefault="00B05EE6" w:rsidP="00F10FE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77303C" w:rsidRPr="008F570C" w:rsidRDefault="005D21DD" w:rsidP="00F10FE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MPA</w:t>
            </w:r>
            <w:r w:rsidR="00D6603A"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 xml:space="preserve"> 2.2</w:t>
            </w:r>
          </w:p>
          <w:p w:rsidR="0077303C" w:rsidRDefault="00D6603A" w:rsidP="00B06673">
            <w:r>
              <w:rPr>
                <w:lang w:val="cy-GB"/>
              </w:rPr>
              <w:t>Adolygu ei</w:t>
            </w:r>
            <w:r w:rsidR="004263E6">
              <w:rPr>
                <w:lang w:val="cy-GB"/>
              </w:rPr>
              <w:t>ch</w:t>
            </w:r>
            <w:r>
              <w:rPr>
                <w:lang w:val="cy-GB"/>
              </w:rPr>
              <w:t xml:space="preserve"> </w:t>
            </w:r>
            <w:r w:rsidR="004263E6">
              <w:rPr>
                <w:lang w:val="cy-GB"/>
              </w:rPr>
              <w:t>g</w:t>
            </w:r>
            <w:r>
              <w:rPr>
                <w:lang w:val="cy-GB"/>
              </w:rPr>
              <w:t>allu ei</w:t>
            </w:r>
            <w:r w:rsidR="004263E6">
              <w:rPr>
                <w:lang w:val="cy-GB"/>
              </w:rPr>
              <w:t>ch</w:t>
            </w:r>
            <w:r>
              <w:rPr>
                <w:lang w:val="cy-GB"/>
              </w:rPr>
              <w:t xml:space="preserve"> hun i symbylu, dirprwyo a grymuso eraill</w:t>
            </w:r>
          </w:p>
          <w:p w:rsidR="0077303C" w:rsidRPr="008F570C" w:rsidRDefault="00B05EE6" w:rsidP="00A80EA6">
            <w:pPr>
              <w:numPr>
                <w:ilvl w:val="0"/>
                <w:numId w:val="3"/>
              </w:numPr>
              <w:tabs>
                <w:tab w:val="num" w:pos="284"/>
              </w:tabs>
              <w:spacing w:line="216" w:lineRule="auto"/>
              <w:ind w:hanging="720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</w:tcPr>
          <w:p w:rsidR="0077303C" w:rsidRPr="008F570C" w:rsidRDefault="00D6603A" w:rsidP="00443ECA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   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5/20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4" w:type="dxa"/>
            <w:gridSpan w:val="3"/>
          </w:tcPr>
          <w:p w:rsidR="0077303C" w:rsidRPr="008F570C" w:rsidRDefault="00D6603A" w:rsidP="00443ECA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10/20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  <w:gridSpan w:val="4"/>
          </w:tcPr>
          <w:p w:rsidR="0077303C" w:rsidRPr="008F570C" w:rsidRDefault="00D6603A" w:rsidP="00443ECA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Llwyddo'n Dda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15/20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77303C" w:rsidRPr="008F570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77303C" w:rsidRPr="008F570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77303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77303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77303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77303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77303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77303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77303C" w:rsidRPr="008F570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77303C" w:rsidRPr="008F570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A04B36">
        <w:trPr>
          <w:trHeight w:val="312"/>
        </w:trPr>
        <w:tc>
          <w:tcPr>
            <w:tcW w:w="2518" w:type="dxa"/>
            <w:vMerge/>
          </w:tcPr>
          <w:p w:rsidR="0077303C" w:rsidRPr="008F570C" w:rsidRDefault="00B05EE6" w:rsidP="00A80EA6">
            <w:pPr>
              <w:numPr>
                <w:ilvl w:val="0"/>
                <w:numId w:val="3"/>
              </w:numPr>
              <w:tabs>
                <w:tab w:val="num" w:pos="284"/>
              </w:tabs>
              <w:spacing w:line="216" w:lineRule="auto"/>
              <w:ind w:hanging="720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77303C" w:rsidRDefault="008528AF" w:rsidP="0059017C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cy-GB" w:eastAsia="en-GB"/>
              </w:rPr>
              <w:t xml:space="preserve">Nid yw ei </w:t>
            </w:r>
            <w:r w:rsidR="003A3312">
              <w:rPr>
                <w:sz w:val="16"/>
                <w:szCs w:val="16"/>
                <w:lang w:val="cy-GB" w:eastAsia="en-GB"/>
              </w:rPr>
              <w:t>g/</w:t>
            </w:r>
            <w:r>
              <w:rPr>
                <w:sz w:val="16"/>
                <w:szCs w:val="16"/>
                <w:lang w:val="cy-GB" w:eastAsia="en-GB"/>
              </w:rPr>
              <w:t>allu ei hun i symbylu, dirprwyo a grymuso eraill yn cael ei adolygu gan ddefnyddio tystiolaeth briodol a damcaniaeth briodol, neu caiff ei ddisgrifio yn unig</w:t>
            </w:r>
          </w:p>
          <w:p w:rsidR="0077303C" w:rsidRPr="0059017C" w:rsidRDefault="008528AF" w:rsidP="0059017C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cy-GB" w:eastAsia="en-GB"/>
              </w:rPr>
              <w:lastRenderedPageBreak/>
              <w:t xml:space="preserve">Mae ei </w:t>
            </w:r>
            <w:r w:rsidR="003A3312">
              <w:rPr>
                <w:sz w:val="16"/>
                <w:szCs w:val="16"/>
                <w:lang w:val="cy-GB" w:eastAsia="en-GB"/>
              </w:rPr>
              <w:t>g/</w:t>
            </w:r>
            <w:r>
              <w:rPr>
                <w:sz w:val="16"/>
                <w:szCs w:val="16"/>
                <w:lang w:val="cy-GB" w:eastAsia="en-GB"/>
              </w:rPr>
              <w:t xml:space="preserve">allu ei hun i symbylu </w:t>
            </w:r>
            <w:r>
              <w:rPr>
                <w:b/>
                <w:bCs/>
                <w:i/>
                <w:iCs/>
                <w:sz w:val="16"/>
                <w:szCs w:val="16"/>
                <w:lang w:val="cy-GB" w:eastAsia="en-GB"/>
              </w:rPr>
              <w:t xml:space="preserve">neu </w:t>
            </w:r>
            <w:r>
              <w:rPr>
                <w:sz w:val="16"/>
                <w:szCs w:val="16"/>
                <w:lang w:val="cy-GB" w:eastAsia="en-GB"/>
              </w:rPr>
              <w:t xml:space="preserve">ddirprwyo </w:t>
            </w:r>
            <w:r>
              <w:rPr>
                <w:b/>
                <w:bCs/>
                <w:i/>
                <w:iCs/>
                <w:sz w:val="16"/>
                <w:szCs w:val="16"/>
                <w:lang w:val="cy-GB" w:eastAsia="en-GB"/>
              </w:rPr>
              <w:t>neu</w:t>
            </w:r>
            <w:r>
              <w:rPr>
                <w:sz w:val="16"/>
                <w:szCs w:val="16"/>
                <w:lang w:val="cy-GB" w:eastAsia="en-GB"/>
              </w:rPr>
              <w:t xml:space="preserve"> rymuso eraill yn cael ei adolygu gan ddefnyddio tystiolaeth briodol a damcaniaeth briodol, ond nid yw'r tri'n cael eu hadolygu</w:t>
            </w:r>
          </w:p>
        </w:tc>
        <w:tc>
          <w:tcPr>
            <w:tcW w:w="2504" w:type="dxa"/>
            <w:gridSpan w:val="3"/>
            <w:vMerge w:val="restart"/>
          </w:tcPr>
          <w:p w:rsidR="0077303C" w:rsidRPr="0059017C" w:rsidRDefault="008528AF" w:rsidP="003A3312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cy-GB" w:eastAsia="en-GB"/>
              </w:rPr>
              <w:lastRenderedPageBreak/>
              <w:t>Mae ei</w:t>
            </w:r>
            <w:r w:rsidR="003A3312">
              <w:rPr>
                <w:sz w:val="16"/>
                <w:szCs w:val="16"/>
                <w:lang w:val="cy-GB" w:eastAsia="en-GB"/>
              </w:rPr>
              <w:t xml:space="preserve"> g/</w:t>
            </w:r>
            <w:r>
              <w:rPr>
                <w:sz w:val="16"/>
                <w:szCs w:val="16"/>
                <w:lang w:val="cy-GB" w:eastAsia="en-GB"/>
              </w:rPr>
              <w:t xml:space="preserve">allu ei hun i symbylu </w:t>
            </w:r>
            <w:r>
              <w:rPr>
                <w:sz w:val="16"/>
                <w:szCs w:val="16"/>
                <w:u w:val="single"/>
                <w:lang w:val="cy-GB" w:eastAsia="en-GB"/>
              </w:rPr>
              <w:t>a</w:t>
            </w:r>
            <w:r>
              <w:rPr>
                <w:b/>
                <w:bCs/>
                <w:i/>
                <w:iCs/>
                <w:sz w:val="16"/>
                <w:szCs w:val="16"/>
                <w:lang w:val="cy-GB" w:eastAsia="en-GB"/>
              </w:rPr>
              <w:t xml:space="preserve"> </w:t>
            </w:r>
            <w:r>
              <w:rPr>
                <w:sz w:val="16"/>
                <w:szCs w:val="16"/>
                <w:lang w:val="cy-GB" w:eastAsia="en-GB"/>
              </w:rPr>
              <w:t xml:space="preserve">dirprwyo </w:t>
            </w:r>
            <w:r>
              <w:rPr>
                <w:sz w:val="16"/>
                <w:szCs w:val="16"/>
                <w:u w:val="single"/>
                <w:lang w:val="cy-GB" w:eastAsia="en-GB"/>
              </w:rPr>
              <w:t>a</w:t>
            </w:r>
            <w:r>
              <w:rPr>
                <w:sz w:val="16"/>
                <w:szCs w:val="16"/>
                <w:lang w:val="cy-GB" w:eastAsia="en-GB"/>
              </w:rPr>
              <w:t xml:space="preserve"> grymuso eraill yn cael ei adolygu gan ddefnyddio tystiolaeth briodol a damcaniaeth symbylu, dirprwyo a grymuso </w:t>
            </w:r>
            <w:r>
              <w:rPr>
                <w:sz w:val="16"/>
                <w:szCs w:val="16"/>
                <w:lang w:val="cy-GB" w:eastAsia="en-GB"/>
              </w:rPr>
              <w:lastRenderedPageBreak/>
              <w:t>priodol.   Efallai bod yr adolygiad yn gyfyng er y bydd barn fer wedi cael ei ffurfio</w:t>
            </w:r>
          </w:p>
        </w:tc>
        <w:tc>
          <w:tcPr>
            <w:tcW w:w="2505" w:type="dxa"/>
            <w:gridSpan w:val="4"/>
            <w:vMerge w:val="restart"/>
          </w:tcPr>
          <w:p w:rsidR="0077303C" w:rsidRPr="0059017C" w:rsidRDefault="008528AF" w:rsidP="0059017C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cy-GB" w:eastAsia="en-GB"/>
              </w:rPr>
              <w:lastRenderedPageBreak/>
              <w:t xml:space="preserve">Mae ei </w:t>
            </w:r>
            <w:r w:rsidR="003A3312">
              <w:rPr>
                <w:sz w:val="16"/>
                <w:szCs w:val="16"/>
                <w:lang w:val="cy-GB" w:eastAsia="en-GB"/>
              </w:rPr>
              <w:t>g/</w:t>
            </w:r>
            <w:r>
              <w:rPr>
                <w:sz w:val="16"/>
                <w:szCs w:val="16"/>
                <w:lang w:val="cy-GB" w:eastAsia="en-GB"/>
              </w:rPr>
              <w:t xml:space="preserve">allu ei hun i symbylu </w:t>
            </w:r>
            <w:r>
              <w:rPr>
                <w:sz w:val="16"/>
                <w:szCs w:val="16"/>
                <w:u w:val="single"/>
                <w:lang w:val="cy-GB" w:eastAsia="en-GB"/>
              </w:rPr>
              <w:t>a</w:t>
            </w:r>
            <w:r>
              <w:rPr>
                <w:b/>
                <w:bCs/>
                <w:i/>
                <w:iCs/>
                <w:sz w:val="16"/>
                <w:szCs w:val="16"/>
                <w:lang w:val="cy-GB" w:eastAsia="en-GB"/>
              </w:rPr>
              <w:t xml:space="preserve"> </w:t>
            </w:r>
            <w:r>
              <w:rPr>
                <w:sz w:val="16"/>
                <w:szCs w:val="16"/>
                <w:lang w:val="cy-GB" w:eastAsia="en-GB"/>
              </w:rPr>
              <w:t xml:space="preserve">dirprwyo </w:t>
            </w:r>
            <w:r>
              <w:rPr>
                <w:sz w:val="16"/>
                <w:szCs w:val="16"/>
                <w:u w:val="single"/>
                <w:lang w:val="cy-GB" w:eastAsia="en-GB"/>
              </w:rPr>
              <w:t>a</w:t>
            </w:r>
            <w:r>
              <w:rPr>
                <w:sz w:val="16"/>
                <w:szCs w:val="16"/>
                <w:lang w:val="cy-GB" w:eastAsia="en-GB"/>
              </w:rPr>
              <w:t xml:space="preserve"> grymuso eraill yn cael ei adolygu gan ddefnyddio tystiolaeth briodol a damcaniaeth symbylu, dirprwyo a grymuso </w:t>
            </w:r>
            <w:r>
              <w:rPr>
                <w:sz w:val="16"/>
                <w:szCs w:val="16"/>
                <w:lang w:val="cy-GB" w:eastAsia="en-GB"/>
              </w:rPr>
              <w:lastRenderedPageBreak/>
              <w:t>priodol. Bydd yr adolygiad yn drylwyr ac yn arwain at ffurfio barn fanwl mewn perthynas â phob pwnc.</w:t>
            </w:r>
          </w:p>
        </w:tc>
        <w:tc>
          <w:tcPr>
            <w:tcW w:w="3145" w:type="dxa"/>
            <w:gridSpan w:val="3"/>
            <w:vMerge/>
            <w:vAlign w:val="center"/>
          </w:tcPr>
          <w:p w:rsidR="0077303C" w:rsidRPr="008F570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A04B36">
        <w:trPr>
          <w:trHeight w:val="312"/>
        </w:trPr>
        <w:tc>
          <w:tcPr>
            <w:tcW w:w="2518" w:type="dxa"/>
            <w:vMerge/>
          </w:tcPr>
          <w:p w:rsidR="0077303C" w:rsidRPr="008F570C" w:rsidRDefault="00B05EE6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:rsidR="0077303C" w:rsidRPr="008F570C" w:rsidRDefault="00B05EE6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:rsidR="0077303C" w:rsidRPr="008F570C" w:rsidRDefault="00B05EE6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4"/>
            <w:vMerge/>
          </w:tcPr>
          <w:p w:rsidR="0077303C" w:rsidRPr="008F570C" w:rsidRDefault="00B05EE6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7303C" w:rsidRPr="008F570C" w:rsidRDefault="00D6603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 xml:space="preserve">/ 20 </w:t>
            </w:r>
          </w:p>
          <w:p w:rsidR="0077303C" w:rsidRPr="008F570C" w:rsidRDefault="00D6603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 10)</w:t>
            </w:r>
          </w:p>
        </w:tc>
        <w:tc>
          <w:tcPr>
            <w:tcW w:w="1728" w:type="dxa"/>
            <w:vAlign w:val="center"/>
          </w:tcPr>
          <w:p w:rsidR="0077303C" w:rsidRPr="008F570C" w:rsidRDefault="00D6603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A04B36">
        <w:trPr>
          <w:trHeight w:val="312"/>
        </w:trPr>
        <w:tc>
          <w:tcPr>
            <w:tcW w:w="2518" w:type="dxa"/>
            <w:vMerge w:val="restart"/>
          </w:tcPr>
          <w:p w:rsidR="0077303C" w:rsidRPr="008F570C" w:rsidRDefault="00B05EE6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77303C" w:rsidRPr="008F570C" w:rsidRDefault="005D21DD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MPA</w:t>
            </w:r>
            <w:r w:rsidR="00D6603A"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 xml:space="preserve"> 2.3</w:t>
            </w:r>
          </w:p>
          <w:p w:rsidR="0077303C" w:rsidRPr="00B614B9" w:rsidRDefault="00D6603A" w:rsidP="00B06673">
            <w:r>
              <w:rPr>
                <w:lang w:val="cy-GB"/>
              </w:rPr>
              <w:t>Cynhyrchu</w:t>
            </w:r>
            <w:r w:rsidR="008528AF">
              <w:rPr>
                <w:lang w:val="cy-GB"/>
              </w:rPr>
              <w:t xml:space="preserve"> </w:t>
            </w:r>
            <w:r>
              <w:rPr>
                <w:lang w:val="cy-GB"/>
              </w:rPr>
              <w:t>cynllun datblygu personol i wella ei</w:t>
            </w:r>
            <w:r w:rsidR="004263E6">
              <w:rPr>
                <w:lang w:val="cy-GB"/>
              </w:rPr>
              <w:t>ch</w:t>
            </w:r>
            <w:r>
              <w:rPr>
                <w:lang w:val="cy-GB"/>
              </w:rPr>
              <w:t xml:space="preserve"> </w:t>
            </w:r>
            <w:r w:rsidR="004263E6">
              <w:rPr>
                <w:lang w:val="cy-GB"/>
              </w:rPr>
              <w:t>g</w:t>
            </w:r>
            <w:r>
              <w:rPr>
                <w:lang w:val="cy-GB"/>
              </w:rPr>
              <w:t xml:space="preserve">allu ei hun i arwain. </w:t>
            </w:r>
          </w:p>
          <w:p w:rsidR="0077303C" w:rsidRPr="008F570C" w:rsidRDefault="00B05EE6" w:rsidP="0005312C">
            <w:pPr>
              <w:numPr>
                <w:ilvl w:val="0"/>
                <w:numId w:val="3"/>
              </w:numPr>
              <w:tabs>
                <w:tab w:val="num" w:pos="284"/>
              </w:tabs>
              <w:spacing w:line="216" w:lineRule="auto"/>
              <w:ind w:hanging="720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</w:tcPr>
          <w:p w:rsidR="0077303C" w:rsidRPr="008F570C" w:rsidRDefault="00D6603A" w:rsidP="00443ECA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   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5/20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4" w:type="dxa"/>
            <w:gridSpan w:val="3"/>
          </w:tcPr>
          <w:p w:rsidR="0077303C" w:rsidRPr="008F570C" w:rsidRDefault="00D6603A" w:rsidP="00443ECA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10/20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  <w:gridSpan w:val="4"/>
          </w:tcPr>
          <w:p w:rsidR="0077303C" w:rsidRPr="008F570C" w:rsidRDefault="00D6603A" w:rsidP="00443ECA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Llwyddo'n Dda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15/20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77303C" w:rsidRPr="008F570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77303C" w:rsidRPr="008F570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77303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77303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77303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77303C" w:rsidRPr="008F570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77303C" w:rsidRPr="008F570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A04B36">
        <w:trPr>
          <w:trHeight w:val="312"/>
        </w:trPr>
        <w:tc>
          <w:tcPr>
            <w:tcW w:w="2518" w:type="dxa"/>
            <w:vMerge/>
          </w:tcPr>
          <w:p w:rsidR="0077303C" w:rsidRPr="008F570C" w:rsidRDefault="00B05EE6" w:rsidP="0005312C">
            <w:pPr>
              <w:numPr>
                <w:ilvl w:val="0"/>
                <w:numId w:val="3"/>
              </w:numPr>
              <w:tabs>
                <w:tab w:val="num" w:pos="284"/>
              </w:tabs>
              <w:spacing w:line="216" w:lineRule="auto"/>
              <w:ind w:hanging="720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77303C" w:rsidRDefault="00D6603A" w:rsidP="0059017C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cy-GB"/>
              </w:rPr>
              <w:t xml:space="preserve">Nid oes cynllun datblygu personol i wella ei </w:t>
            </w:r>
            <w:r w:rsidR="003A3312">
              <w:rPr>
                <w:sz w:val="16"/>
                <w:szCs w:val="16"/>
                <w:lang w:val="cy-GB"/>
              </w:rPr>
              <w:t>g/</w:t>
            </w:r>
            <w:r>
              <w:rPr>
                <w:sz w:val="16"/>
                <w:szCs w:val="16"/>
                <w:lang w:val="cy-GB"/>
              </w:rPr>
              <w:t xml:space="preserve">allu ei hun i arwain yn cael ei greu, neu mae'n anghywir neu'n amhriodol </w:t>
            </w:r>
          </w:p>
          <w:p w:rsidR="0077303C" w:rsidRPr="0059017C" w:rsidRDefault="00D6603A" w:rsidP="0059017C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cy-GB"/>
              </w:rPr>
              <w:t xml:space="preserve">Mae cynllun datblygu personol yn cael ei greu ond nid yw'n cynnwys gwelliannau yn ei </w:t>
            </w:r>
            <w:r w:rsidR="003A3312">
              <w:rPr>
                <w:sz w:val="16"/>
                <w:szCs w:val="16"/>
                <w:lang w:val="cy-GB"/>
              </w:rPr>
              <w:t>g/</w:t>
            </w:r>
            <w:r>
              <w:rPr>
                <w:sz w:val="16"/>
                <w:szCs w:val="16"/>
                <w:lang w:val="cy-GB"/>
              </w:rPr>
              <w:t xml:space="preserve">allu ei hun i arwain </w:t>
            </w:r>
          </w:p>
        </w:tc>
        <w:tc>
          <w:tcPr>
            <w:tcW w:w="2504" w:type="dxa"/>
            <w:gridSpan w:val="3"/>
            <w:vMerge w:val="restart"/>
          </w:tcPr>
          <w:p w:rsidR="0077303C" w:rsidRPr="0059017C" w:rsidRDefault="00D6603A" w:rsidP="0059017C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cy-GB"/>
              </w:rPr>
              <w:t xml:space="preserve">Mae cynllun datblygu personol sy'n cynnwys gweithgareddau, amserlenni ac adnoddau'n cael ei greu i wella ei </w:t>
            </w:r>
            <w:r w:rsidR="003A3312">
              <w:rPr>
                <w:sz w:val="16"/>
                <w:szCs w:val="16"/>
                <w:lang w:val="cy-GB"/>
              </w:rPr>
              <w:t>g/</w:t>
            </w:r>
            <w:r>
              <w:rPr>
                <w:sz w:val="16"/>
                <w:szCs w:val="16"/>
                <w:lang w:val="cy-GB"/>
              </w:rPr>
              <w:t xml:space="preserve">allu ei hun i arwain </w:t>
            </w:r>
          </w:p>
        </w:tc>
        <w:tc>
          <w:tcPr>
            <w:tcW w:w="2505" w:type="dxa"/>
            <w:gridSpan w:val="4"/>
            <w:vMerge w:val="restart"/>
          </w:tcPr>
          <w:p w:rsidR="0077303C" w:rsidRDefault="00D6603A" w:rsidP="0059017C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cy-GB"/>
              </w:rPr>
              <w:t xml:space="preserve">Mae cynllun datblygu personol sy'n cynnwys gweithgareddau, amserlenni, adnoddau a chostau'n cael ei greu i wella ei </w:t>
            </w:r>
            <w:r w:rsidR="003A3312">
              <w:rPr>
                <w:sz w:val="16"/>
                <w:szCs w:val="16"/>
                <w:lang w:val="cy-GB"/>
              </w:rPr>
              <w:t>g/</w:t>
            </w:r>
            <w:r>
              <w:rPr>
                <w:sz w:val="16"/>
                <w:szCs w:val="16"/>
                <w:lang w:val="cy-GB"/>
              </w:rPr>
              <w:t xml:space="preserve">allu ei hun i arwain </w:t>
            </w:r>
          </w:p>
          <w:p w:rsidR="0077303C" w:rsidRPr="008F570C" w:rsidRDefault="00B05EE6" w:rsidP="0059017C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77303C" w:rsidRPr="008F570C" w:rsidRDefault="00B05EE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A04B36">
        <w:trPr>
          <w:trHeight w:val="312"/>
        </w:trPr>
        <w:tc>
          <w:tcPr>
            <w:tcW w:w="2518" w:type="dxa"/>
            <w:vMerge/>
          </w:tcPr>
          <w:p w:rsidR="0077303C" w:rsidRPr="008F570C" w:rsidRDefault="00B05EE6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:rsidR="0077303C" w:rsidRPr="008F570C" w:rsidRDefault="00B05EE6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:rsidR="0077303C" w:rsidRPr="008F570C" w:rsidRDefault="00B05EE6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4"/>
            <w:vMerge/>
          </w:tcPr>
          <w:p w:rsidR="0077303C" w:rsidRPr="008F570C" w:rsidRDefault="00B05EE6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7303C" w:rsidRPr="008F570C" w:rsidRDefault="00D6603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 xml:space="preserve">/ 20 </w:t>
            </w:r>
          </w:p>
          <w:p w:rsidR="0077303C" w:rsidRPr="008F570C" w:rsidRDefault="00D6603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 10)</w:t>
            </w:r>
          </w:p>
        </w:tc>
        <w:tc>
          <w:tcPr>
            <w:tcW w:w="1728" w:type="dxa"/>
            <w:vAlign w:val="center"/>
          </w:tcPr>
          <w:p w:rsidR="0077303C" w:rsidRPr="008F570C" w:rsidRDefault="00D6603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A04B36">
        <w:trPr>
          <w:trHeight w:val="312"/>
        </w:trPr>
        <w:tc>
          <w:tcPr>
            <w:tcW w:w="6588" w:type="dxa"/>
            <w:gridSpan w:val="5"/>
          </w:tcPr>
          <w:p w:rsidR="0071580E" w:rsidRPr="008F570C" w:rsidRDefault="00D6603A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ar yr adran </w:t>
            </w:r>
            <w:r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</w:tc>
        <w:tc>
          <w:tcPr>
            <w:tcW w:w="6588" w:type="dxa"/>
            <w:gridSpan w:val="8"/>
          </w:tcPr>
          <w:p w:rsidR="0071580E" w:rsidRPr="008F570C" w:rsidRDefault="00D6603A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</w:t>
            </w:r>
            <w:r w:rsidR="009D293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gwirio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</w:t>
            </w: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(dewisol):</w:t>
            </w:r>
          </w:p>
          <w:p w:rsidR="0071580E" w:rsidRPr="008F570C" w:rsidRDefault="00B05EE6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:rsidR="0071580E" w:rsidRPr="008F570C" w:rsidRDefault="00B05EE6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A04B36">
        <w:trPr>
          <w:trHeight w:val="312"/>
        </w:trPr>
        <w:tc>
          <w:tcPr>
            <w:tcW w:w="9606" w:type="dxa"/>
            <w:gridSpan w:val="9"/>
          </w:tcPr>
          <w:p w:rsidR="00B21E4F" w:rsidRPr="008F570C" w:rsidRDefault="00B05EE6" w:rsidP="0048263A">
            <w:pPr>
              <w:jc w:val="left"/>
              <w:rPr>
                <w:rFonts w:ascii="Arial Narrow" w:hAnsi="Arial Narrow" w:cs="Arial Narrow"/>
                <w:i/>
                <w:iCs/>
                <w:color w:val="00000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21E4F" w:rsidRPr="008F570C" w:rsidRDefault="00B05EE6" w:rsidP="0048263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:rsidR="00B21E4F" w:rsidRPr="008F570C" w:rsidRDefault="00D6603A" w:rsidP="0048263A">
            <w:pPr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/ 100</w:t>
            </w:r>
          </w:p>
        </w:tc>
        <w:tc>
          <w:tcPr>
            <w:tcW w:w="1869" w:type="dxa"/>
            <w:gridSpan w:val="2"/>
            <w:vAlign w:val="center"/>
          </w:tcPr>
          <w:p w:rsidR="00B21E4F" w:rsidRPr="008F570C" w:rsidRDefault="00D6603A" w:rsidP="0048263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CYFANSWM MARCIAU </w:t>
            </w:r>
          </w:p>
        </w:tc>
      </w:tr>
    </w:tbl>
    <w:tbl>
      <w:tblPr>
        <w:tblStyle w:val="TableGrid1"/>
        <w:tblW w:w="0" w:type="auto"/>
        <w:tblLayout w:type="fixed"/>
        <w:tblLook w:val="01E0" w:firstRow="1" w:lastRow="1" w:firstColumn="1" w:lastColumn="1" w:noHBand="0" w:noVBand="0"/>
      </w:tblPr>
      <w:tblGrid>
        <w:gridCol w:w="3294"/>
        <w:gridCol w:w="3294"/>
        <w:gridCol w:w="3294"/>
        <w:gridCol w:w="3294"/>
      </w:tblGrid>
      <w:tr w:rsidR="00A04B36" w:rsidTr="00B06673">
        <w:trPr>
          <w:trHeight w:val="312"/>
        </w:trPr>
        <w:tc>
          <w:tcPr>
            <w:tcW w:w="6588" w:type="dxa"/>
            <w:gridSpan w:val="2"/>
            <w:shd w:val="clear" w:color="auto" w:fill="E0E0E0"/>
            <w:vAlign w:val="center"/>
          </w:tcPr>
          <w:p w:rsidR="00B06673" w:rsidRDefault="00D6603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Penderfyniad yr Aseswr </w:t>
            </w:r>
          </w:p>
        </w:tc>
        <w:tc>
          <w:tcPr>
            <w:tcW w:w="6588" w:type="dxa"/>
            <w:gridSpan w:val="2"/>
            <w:shd w:val="clear" w:color="auto" w:fill="E0E0E0"/>
            <w:vAlign w:val="center"/>
          </w:tcPr>
          <w:p w:rsidR="00B06673" w:rsidRDefault="00D6603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At Ddefnydd Sicrhau Ansawdd </w:t>
            </w:r>
          </w:p>
        </w:tc>
      </w:tr>
      <w:tr w:rsidR="00A04B36" w:rsidTr="00B06673">
        <w:trPr>
          <w:trHeight w:val="312"/>
        </w:trPr>
        <w:tc>
          <w:tcPr>
            <w:tcW w:w="3294" w:type="dxa"/>
            <w:vAlign w:val="center"/>
          </w:tcPr>
          <w:p w:rsidR="00B06673" w:rsidRDefault="00D6603A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>
              <w:rPr>
                <w:rFonts w:ascii="Arial Narrow" w:hAnsi="Arial Narrow" w:cs="Arial Narrow"/>
                <w:bCs/>
                <w:lang w:val="cy-GB"/>
              </w:rPr>
              <w:t xml:space="preserve">(dilëwch fel sy'n briodol): </w:t>
            </w:r>
            <w:r>
              <w:rPr>
                <w:rFonts w:ascii="Arial Narrow" w:hAnsi="Arial Narrow" w:cs="Arial Narrow"/>
                <w:b/>
                <w:bCs/>
                <w:lang w:val="cy-GB"/>
              </w:rPr>
              <w:t xml:space="preserve">LLWYDDO / CYFEIRIO </w:t>
            </w:r>
          </w:p>
        </w:tc>
        <w:tc>
          <w:tcPr>
            <w:tcW w:w="3294" w:type="dxa"/>
            <w:vAlign w:val="center"/>
          </w:tcPr>
          <w:p w:rsidR="00B06673" w:rsidRDefault="00D6603A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Llofnod yr Asesydd: </w:t>
            </w:r>
          </w:p>
          <w:p w:rsidR="00B06673" w:rsidRDefault="00B05EE6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:rsidR="00B06673" w:rsidRDefault="00D6603A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Dyddiad Gwirio Sicrhau Ansawdd: </w:t>
            </w:r>
          </w:p>
        </w:tc>
        <w:tc>
          <w:tcPr>
            <w:tcW w:w="3294" w:type="dxa"/>
            <w:vAlign w:val="center"/>
          </w:tcPr>
          <w:p w:rsidR="00B06673" w:rsidRDefault="00D6603A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>
              <w:rPr>
                <w:rFonts w:ascii="Arial Narrow" w:hAnsi="Arial Narrow" w:cs="Arial Narrow"/>
                <w:bCs/>
                <w:lang w:val="cy-GB"/>
              </w:rPr>
              <w:t xml:space="preserve">(dilëwch fel sy'n briodol): </w:t>
            </w:r>
            <w:r>
              <w:rPr>
                <w:rFonts w:ascii="Arial Narrow" w:hAnsi="Arial Narrow" w:cs="Arial Narrow"/>
                <w:b/>
                <w:bCs/>
                <w:lang w:val="cy-GB"/>
              </w:rPr>
              <w:t xml:space="preserve">LLWYDDO / CYFEIRIO </w:t>
            </w:r>
          </w:p>
        </w:tc>
        <w:tc>
          <w:tcPr>
            <w:tcW w:w="3294" w:type="dxa"/>
            <w:vAlign w:val="center"/>
          </w:tcPr>
          <w:p w:rsidR="00B06673" w:rsidRDefault="00D6603A">
            <w:pPr>
              <w:jc w:val="left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 xml:space="preserve">Llofnod SA: </w:t>
            </w:r>
          </w:p>
          <w:p w:rsidR="00B06673" w:rsidRDefault="00B05EE6">
            <w:pPr>
              <w:jc w:val="left"/>
              <w:rPr>
                <w:rFonts w:ascii="Arial Narrow" w:hAnsi="Arial Narrow" w:cs="Arial Narrow"/>
                <w:b/>
                <w:bCs/>
              </w:rPr>
            </w:pPr>
          </w:p>
          <w:p w:rsidR="00B06673" w:rsidRDefault="00D6603A" w:rsidP="009D293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 xml:space="preserve">Dyddiad SA: </w:t>
            </w:r>
          </w:p>
        </w:tc>
      </w:tr>
    </w:tbl>
    <w:p w:rsidR="00094ABB" w:rsidRPr="008F570C" w:rsidRDefault="00B05EE6">
      <w:pPr>
        <w:rPr>
          <w:rFonts w:ascii="Arial Narrow" w:hAnsi="Arial Narrow" w:cs="Arial Narrow"/>
          <w:color w:val="000000"/>
        </w:rPr>
      </w:pPr>
    </w:p>
    <w:sectPr w:rsidR="00094ABB" w:rsidRPr="008F570C" w:rsidSect="00EC61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560" w:right="1440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4E5" w:rsidRDefault="008654E5">
      <w:r>
        <w:separator/>
      </w:r>
    </w:p>
  </w:endnote>
  <w:endnote w:type="continuationSeparator" w:id="0">
    <w:p w:rsidR="008654E5" w:rsidRDefault="00865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529" w:rsidRDefault="00FF55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168119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E008F2" w:rsidRPr="00455F27" w:rsidRDefault="00D6603A" w:rsidP="00E008F2">
        <w:pPr>
          <w:pStyle w:val="Footer"/>
          <w:rPr>
            <w:sz w:val="20"/>
            <w:szCs w:val="20"/>
          </w:rPr>
        </w:pPr>
        <w:r w:rsidRPr="00455F27">
          <w:rPr>
            <w:sz w:val="20"/>
            <w:szCs w:val="20"/>
            <w:lang w:val="cy-GB"/>
          </w:rPr>
          <w:t xml:space="preserve">Dyfarnwyd gan City &amp; Guilds </w:t>
        </w:r>
      </w:p>
      <w:p w:rsidR="00E008F2" w:rsidRPr="00455F27" w:rsidRDefault="00FF5529" w:rsidP="00E008F2">
        <w:pPr>
          <w:pStyle w:val="Footer"/>
          <w:rPr>
            <w:sz w:val="20"/>
            <w:szCs w:val="20"/>
          </w:rPr>
        </w:pPr>
        <w:r>
          <w:rPr>
            <w:sz w:val="20"/>
            <w:szCs w:val="20"/>
            <w:lang w:val="cy-GB"/>
          </w:rPr>
          <w:t>Dalen</w:t>
        </w:r>
        <w:r w:rsidR="00D6603A" w:rsidRPr="00455F27">
          <w:rPr>
            <w:sz w:val="20"/>
            <w:szCs w:val="20"/>
            <w:lang w:val="cy-GB"/>
          </w:rPr>
          <w:t xml:space="preserve"> marciau - Dod yn arweinydd effeithiol</w:t>
        </w:r>
      </w:p>
      <w:p w:rsidR="00E008F2" w:rsidRPr="00455F27" w:rsidRDefault="00D6603A" w:rsidP="00E008F2">
        <w:pPr>
          <w:pStyle w:val="Footer"/>
          <w:rPr>
            <w:sz w:val="20"/>
            <w:szCs w:val="20"/>
          </w:rPr>
        </w:pPr>
        <w:r>
          <w:rPr>
            <w:sz w:val="20"/>
            <w:szCs w:val="20"/>
            <w:lang w:val="cy-GB"/>
          </w:rPr>
          <w:t>Fersiwn 1.0 (Chwefror 2017)</w:t>
        </w:r>
        <w:r>
          <w:rPr>
            <w:lang w:val="cy-GB"/>
          </w:rPr>
          <w:tab/>
        </w:r>
        <w:r>
          <w:rPr>
            <w:lang w:val="cy-GB"/>
          </w:rPr>
          <w:tab/>
        </w:r>
        <w:r>
          <w:rPr>
            <w:lang w:val="cy-GB"/>
          </w:rPr>
          <w:tab/>
        </w:r>
        <w:r>
          <w:rPr>
            <w:lang w:val="cy-GB"/>
          </w:rPr>
          <w:tab/>
        </w:r>
        <w:r>
          <w:rPr>
            <w:lang w:val="cy-GB"/>
          </w:rPr>
          <w:tab/>
        </w:r>
        <w:r>
          <w:rPr>
            <w:lang w:val="cy-GB"/>
          </w:rPr>
          <w:tab/>
        </w:r>
        <w:r>
          <w:rPr>
            <w:lang w:val="cy-GB"/>
          </w:rPr>
          <w:tab/>
        </w:r>
        <w:r w:rsidRPr="00455F27">
          <w:rPr>
            <w:sz w:val="20"/>
            <w:szCs w:val="20"/>
          </w:rPr>
          <w:fldChar w:fldCharType="begin"/>
        </w:r>
        <w:r w:rsidRPr="00455F27">
          <w:rPr>
            <w:sz w:val="20"/>
            <w:szCs w:val="20"/>
          </w:rPr>
          <w:instrText xml:space="preserve"> PAGE   \* MERGEFORMAT </w:instrText>
        </w:r>
        <w:r w:rsidRPr="00455F27">
          <w:rPr>
            <w:sz w:val="20"/>
            <w:szCs w:val="20"/>
          </w:rPr>
          <w:fldChar w:fldCharType="separate"/>
        </w:r>
        <w:r w:rsidR="00B05EE6">
          <w:rPr>
            <w:noProof/>
            <w:sz w:val="20"/>
            <w:szCs w:val="20"/>
          </w:rPr>
          <w:t>2</w:t>
        </w:r>
        <w:r w:rsidRPr="00455F27">
          <w:rPr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529" w:rsidRDefault="00FF55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4E5" w:rsidRDefault="008654E5">
      <w:r>
        <w:separator/>
      </w:r>
    </w:p>
  </w:footnote>
  <w:footnote w:type="continuationSeparator" w:id="0">
    <w:p w:rsidR="008654E5" w:rsidRDefault="00865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529" w:rsidRDefault="00FF55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8F2" w:rsidRDefault="00D6603A">
    <w:pPr>
      <w:pStyle w:val="Header"/>
    </w:pPr>
    <w:r w:rsidRPr="00383E2E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7240044</wp:posOffset>
          </wp:positionH>
          <wp:positionV relativeFrom="paragraph">
            <wp:posOffset>-326590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529" w:rsidRDefault="00FF55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E06BC"/>
    <w:multiLevelType w:val="hybridMultilevel"/>
    <w:tmpl w:val="2EC0F256"/>
    <w:lvl w:ilvl="0" w:tplc="720229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F2473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7AEF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18099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EBE0A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90FA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A4441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3C48F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2C32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046F5E"/>
    <w:multiLevelType w:val="hybridMultilevel"/>
    <w:tmpl w:val="9562794A"/>
    <w:lvl w:ilvl="0" w:tplc="15F4712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72D8637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F663DD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58890AC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BE32FAB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DB4D1CA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C31ED38A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E9BA3B0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00C9F72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E452A7"/>
    <w:multiLevelType w:val="hybridMultilevel"/>
    <w:tmpl w:val="E984F01A"/>
    <w:lvl w:ilvl="0" w:tplc="A81EF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 w:tplc="7DA0D8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9E2F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DA28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52E4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9EDB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C4E6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36CB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0C57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B44304"/>
    <w:multiLevelType w:val="hybridMultilevel"/>
    <w:tmpl w:val="69B00E3E"/>
    <w:lvl w:ilvl="0" w:tplc="F1BAF2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</w:rPr>
    </w:lvl>
    <w:lvl w:ilvl="1" w:tplc="81787AC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ABA38B0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41F82888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775EB0B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9F21558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2E1A10D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2A5EE71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A859FE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246EA9"/>
    <w:multiLevelType w:val="hybridMultilevel"/>
    <w:tmpl w:val="E4C64344"/>
    <w:lvl w:ilvl="0" w:tplc="5574AA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</w:rPr>
    </w:lvl>
    <w:lvl w:ilvl="1" w:tplc="795C53E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A88CF8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E68E677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1A78C39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83A924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5A782C6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9C48DBE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1DE37A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F66150C"/>
    <w:multiLevelType w:val="hybridMultilevel"/>
    <w:tmpl w:val="1D9E8EB4"/>
    <w:lvl w:ilvl="0" w:tplc="C32E7070">
      <w:start w:val="1"/>
      <w:numFmt w:val="bullet"/>
      <w:lvlText w:val=""/>
      <w:lvlJc w:val="left"/>
      <w:pPr>
        <w:tabs>
          <w:tab w:val="num" w:pos="68"/>
        </w:tabs>
        <w:ind w:left="68" w:hanging="360"/>
      </w:pPr>
      <w:rPr>
        <w:rFonts w:ascii="Symbol" w:hAnsi="Symbol" w:cs="Symbol" w:hint="default"/>
      </w:rPr>
    </w:lvl>
    <w:lvl w:ilvl="1" w:tplc="F3DCF1D4">
      <w:start w:val="1"/>
      <w:numFmt w:val="bullet"/>
      <w:lvlText w:val="o"/>
      <w:lvlJc w:val="left"/>
      <w:pPr>
        <w:tabs>
          <w:tab w:val="num" w:pos="788"/>
        </w:tabs>
        <w:ind w:left="788" w:hanging="360"/>
      </w:pPr>
      <w:rPr>
        <w:rFonts w:ascii="Courier New" w:hAnsi="Courier New" w:cs="Courier New" w:hint="default"/>
      </w:rPr>
    </w:lvl>
    <w:lvl w:ilvl="2" w:tplc="F3F2408A">
      <w:start w:val="1"/>
      <w:numFmt w:val="bullet"/>
      <w:lvlText w:val=""/>
      <w:lvlJc w:val="left"/>
      <w:pPr>
        <w:tabs>
          <w:tab w:val="num" w:pos="1508"/>
        </w:tabs>
        <w:ind w:left="1508" w:hanging="360"/>
      </w:pPr>
      <w:rPr>
        <w:rFonts w:ascii="Wingdings" w:hAnsi="Wingdings" w:cs="Wingdings" w:hint="default"/>
      </w:rPr>
    </w:lvl>
    <w:lvl w:ilvl="3" w:tplc="3BCA306C">
      <w:start w:val="1"/>
      <w:numFmt w:val="bullet"/>
      <w:lvlText w:val=""/>
      <w:lvlJc w:val="left"/>
      <w:pPr>
        <w:tabs>
          <w:tab w:val="num" w:pos="2228"/>
        </w:tabs>
        <w:ind w:left="2228" w:hanging="360"/>
      </w:pPr>
      <w:rPr>
        <w:rFonts w:ascii="Symbol" w:hAnsi="Symbol" w:cs="Symbol" w:hint="default"/>
      </w:rPr>
    </w:lvl>
    <w:lvl w:ilvl="4" w:tplc="1B6E9826">
      <w:start w:val="1"/>
      <w:numFmt w:val="bullet"/>
      <w:lvlText w:val="o"/>
      <w:lvlJc w:val="left"/>
      <w:pPr>
        <w:tabs>
          <w:tab w:val="num" w:pos="2948"/>
        </w:tabs>
        <w:ind w:left="2948" w:hanging="360"/>
      </w:pPr>
      <w:rPr>
        <w:rFonts w:ascii="Courier New" w:hAnsi="Courier New" w:cs="Courier New" w:hint="default"/>
      </w:rPr>
    </w:lvl>
    <w:lvl w:ilvl="5" w:tplc="69D20D9C">
      <w:start w:val="1"/>
      <w:numFmt w:val="bullet"/>
      <w:lvlText w:val=""/>
      <w:lvlJc w:val="left"/>
      <w:pPr>
        <w:tabs>
          <w:tab w:val="num" w:pos="3668"/>
        </w:tabs>
        <w:ind w:left="3668" w:hanging="360"/>
      </w:pPr>
      <w:rPr>
        <w:rFonts w:ascii="Wingdings" w:hAnsi="Wingdings" w:cs="Wingdings" w:hint="default"/>
      </w:rPr>
    </w:lvl>
    <w:lvl w:ilvl="6" w:tplc="95B240F8">
      <w:start w:val="1"/>
      <w:numFmt w:val="bullet"/>
      <w:lvlText w:val=""/>
      <w:lvlJc w:val="left"/>
      <w:pPr>
        <w:tabs>
          <w:tab w:val="num" w:pos="4388"/>
        </w:tabs>
        <w:ind w:left="4388" w:hanging="360"/>
      </w:pPr>
      <w:rPr>
        <w:rFonts w:ascii="Symbol" w:hAnsi="Symbol" w:cs="Symbol" w:hint="default"/>
      </w:rPr>
    </w:lvl>
    <w:lvl w:ilvl="7" w:tplc="CC86F05A">
      <w:start w:val="1"/>
      <w:numFmt w:val="bullet"/>
      <w:lvlText w:val="o"/>
      <w:lvlJc w:val="left"/>
      <w:pPr>
        <w:tabs>
          <w:tab w:val="num" w:pos="5108"/>
        </w:tabs>
        <w:ind w:left="5108" w:hanging="360"/>
      </w:pPr>
      <w:rPr>
        <w:rFonts w:ascii="Courier New" w:hAnsi="Courier New" w:cs="Courier New" w:hint="default"/>
      </w:rPr>
    </w:lvl>
    <w:lvl w:ilvl="8" w:tplc="2D44D3D4">
      <w:start w:val="1"/>
      <w:numFmt w:val="bullet"/>
      <w:lvlText w:val=""/>
      <w:lvlJc w:val="left"/>
      <w:pPr>
        <w:tabs>
          <w:tab w:val="num" w:pos="5828"/>
        </w:tabs>
        <w:ind w:left="582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935433"/>
    <w:multiLevelType w:val="hybridMultilevel"/>
    <w:tmpl w:val="F7202044"/>
    <w:lvl w:ilvl="0" w:tplc="2BF47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40CD1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184A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1B25B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9E2B6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806C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D3216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26ACD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6883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F3731E"/>
    <w:multiLevelType w:val="hybridMultilevel"/>
    <w:tmpl w:val="41C0AF4C"/>
    <w:lvl w:ilvl="0" w:tplc="BA804B2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C7B863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76CFB8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4760929E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49DA93C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CF87438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E93421A8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967CBB1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D8EB4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6B85228"/>
    <w:multiLevelType w:val="hybridMultilevel"/>
    <w:tmpl w:val="0FBE6F0A"/>
    <w:lvl w:ilvl="0" w:tplc="D00CFD1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D860731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9DC7FB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751067EA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A0E140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3C80FF6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C828503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9E7A504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7CB506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C2D2613"/>
    <w:multiLevelType w:val="hybridMultilevel"/>
    <w:tmpl w:val="E1C27E2E"/>
    <w:lvl w:ilvl="0" w:tplc="BADAF0CC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cs="Symbol" w:hint="default"/>
      </w:rPr>
    </w:lvl>
    <w:lvl w:ilvl="1" w:tplc="5C22E892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 w:cs="Courier New" w:hint="default"/>
      </w:rPr>
    </w:lvl>
    <w:lvl w:ilvl="2" w:tplc="ECB8DB72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cs="Wingdings" w:hint="default"/>
      </w:rPr>
    </w:lvl>
    <w:lvl w:ilvl="3" w:tplc="2B70C9B6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cs="Symbol" w:hint="default"/>
      </w:rPr>
    </w:lvl>
    <w:lvl w:ilvl="4" w:tplc="E24C4430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cs="Courier New" w:hint="default"/>
      </w:rPr>
    </w:lvl>
    <w:lvl w:ilvl="5" w:tplc="569AE456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cs="Wingdings" w:hint="default"/>
      </w:rPr>
    </w:lvl>
    <w:lvl w:ilvl="6" w:tplc="4E2A2DD4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cs="Symbol" w:hint="default"/>
      </w:rPr>
    </w:lvl>
    <w:lvl w:ilvl="7" w:tplc="736A336E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cs="Courier New" w:hint="default"/>
      </w:rPr>
    </w:lvl>
    <w:lvl w:ilvl="8" w:tplc="6092323C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3A1C1F"/>
    <w:multiLevelType w:val="hybridMultilevel"/>
    <w:tmpl w:val="32729944"/>
    <w:lvl w:ilvl="0" w:tplc="731A1D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722A0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BB24D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D0AFB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1E4C3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3CFF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336C4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7D4DF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C44F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9"/>
  </w:num>
  <w:num w:numId="7">
    <w:abstractNumId w:val="10"/>
  </w:num>
  <w:num w:numId="8">
    <w:abstractNumId w:val="8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B36"/>
    <w:rsid w:val="000321CC"/>
    <w:rsid w:val="001073B8"/>
    <w:rsid w:val="00394AC5"/>
    <w:rsid w:val="003A3312"/>
    <w:rsid w:val="00421F8A"/>
    <w:rsid w:val="004263E6"/>
    <w:rsid w:val="004315CF"/>
    <w:rsid w:val="004D2F89"/>
    <w:rsid w:val="005D21DD"/>
    <w:rsid w:val="006A1C2C"/>
    <w:rsid w:val="00700713"/>
    <w:rsid w:val="008528AF"/>
    <w:rsid w:val="008654E5"/>
    <w:rsid w:val="00874AE8"/>
    <w:rsid w:val="00887E08"/>
    <w:rsid w:val="009246A5"/>
    <w:rsid w:val="009D293C"/>
    <w:rsid w:val="00A04B36"/>
    <w:rsid w:val="00B05EE6"/>
    <w:rsid w:val="00B62F24"/>
    <w:rsid w:val="00BD06A6"/>
    <w:rsid w:val="00D6603A"/>
    <w:rsid w:val="00E84B36"/>
    <w:rsid w:val="00E908F7"/>
    <w:rsid w:val="00F67E38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0483B30-4EF3-4FAC-B0B5-99E83D18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411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24411"/>
    <w:pPr>
      <w:spacing w:after="0" w:line="240" w:lineRule="auto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824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244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ascii="Arial" w:hAnsi="Arial" w:cs="Arial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24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59017C"/>
    <w:pPr>
      <w:spacing w:after="200" w:line="276" w:lineRule="auto"/>
      <w:ind w:left="720"/>
      <w:jc w:val="left"/>
    </w:pPr>
    <w:rPr>
      <w:rFonts w:ascii="Calibri" w:hAnsi="Calibri" w:cs="Calibri"/>
    </w:rPr>
  </w:style>
  <w:style w:type="table" w:customStyle="1" w:styleId="TableGrid1">
    <w:name w:val="Table Grid1"/>
    <w:basedOn w:val="TableNormal"/>
    <w:next w:val="TableGrid"/>
    <w:uiPriority w:val="99"/>
    <w:rsid w:val="00B06673"/>
    <w:pPr>
      <w:spacing w:after="0" w:line="240" w:lineRule="auto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08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8F2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008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8F2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8817-11</TermName>
          <TermId xmlns="http://schemas.microsoft.com/office/infopath/2007/PartnerControls">86a0138a-7035-456f-84e4-efe8c54dbcaa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</Terms>
    </j5a7449248d447e983365f9ccc7bf26f>
    <KpiDescription xmlns="http://schemas.microsoft.com/sharepoint/v3" xsi:nil="true"/>
    <TaxCatchAll xmlns="5f8ea682-3a42-454b-8035-422047e146b2">
      <Value>1654</Value>
      <Value>631</Value>
      <Value>609</Value>
      <Value>608</Value>
      <Value>199</Value>
      <Value>198</Value>
      <Value>197</Value>
      <Value>196</Value>
      <Value>195</Value>
      <Value>1050</Value>
      <Value>616</Value>
      <Value>615</Value>
      <Value>614</Value>
      <Value>613</Value>
      <Value>612</Value>
      <Value>611</Value>
      <Value>610</Value>
      <Value>1465</Value>
      <Value>1464</Value>
      <Value>1463</Value>
      <Value>703</Value>
      <Value>1655</Value>
      <Value>1012</Value>
      <Value>1011</Value>
      <Value>1010</Value>
      <Value>1009</Value>
      <Value>1007</Value>
      <Value>1006</Value>
      <Value>1005</Value>
      <Value>135</Value>
      <Value>134</Value>
      <Value>561</Value>
      <Value>126</Value>
      <Value>125</Value>
      <Value>124</Value>
      <Value>1613</Value>
      <Value>1612</Value>
      <Value>1611</Value>
      <Value>607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8605-522</TermName>
          <TermId xmlns="http://schemas.microsoft.com/office/infopath/2007/PartnerControls">1b631e95-818c-41e9-b128-d63ff18f3b41</TermId>
        </TermInfo>
        <TermInfo xmlns="http://schemas.microsoft.com/office/infopath/2007/PartnerControls">
          <TermName xmlns="http://schemas.microsoft.com/office/infopath/2007/PartnerControls">8607-522</TermName>
          <TermId xmlns="http://schemas.microsoft.com/office/infopath/2007/PartnerControls">52b9f6f1-1705-4fec-882d-9f659e98e44e</TermId>
        </TermInfo>
        <TermInfo xmlns="http://schemas.microsoft.com/office/infopath/2007/PartnerControls">
          <TermName xmlns="http://schemas.microsoft.com/office/infopath/2007/PartnerControls">8610-522</TermName>
          <TermId xmlns="http://schemas.microsoft.com/office/infopath/2007/PartnerControls">652f07aa-ee87-4db6-8a8a-8669bcd32e79</TermId>
        </TermInfo>
        <TermInfo xmlns="http://schemas.microsoft.com/office/infopath/2007/PartnerControls">
          <TermName xmlns="http://schemas.microsoft.com/office/infopath/2007/PartnerControls">8625-522</TermName>
          <TermId xmlns="http://schemas.microsoft.com/office/infopath/2007/PartnerControls">12f3b7c6-5f80-4337-a73d-d4e774f04449</TermId>
        </TermInfo>
        <TermInfo xmlns="http://schemas.microsoft.com/office/infopath/2007/PartnerControls">
          <TermName xmlns="http://schemas.microsoft.com/office/infopath/2007/PartnerControls">8816-922</TermName>
          <TermId xmlns="http://schemas.microsoft.com/office/infopath/2007/PartnerControls">9ae5e229-811c-4fd9-a726-2cd626a81b0e</TermId>
        </TermInfo>
        <TermInfo xmlns="http://schemas.microsoft.com/office/infopath/2007/PartnerControls">
          <TermName xmlns="http://schemas.microsoft.com/office/infopath/2007/PartnerControls">8817-922</TermName>
          <TermId xmlns="http://schemas.microsoft.com/office/infopath/2007/PartnerControls">0a49ed91-b721-4f93-947f-a65f31a8016f</TermId>
        </TermInfo>
      </Terms>
    </f4e0e0febf844675a45068bb85642fb2>
    <ILM_x0020_Content_x0020_Type xmlns="5f8ea682-3a42-454b-8035-422047e146b2">Mark Sheet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</Terms>
    </kb5530885391492bb408a8b4151064ea>
    <Qualification xmlns="5f8ea682-3a42-454b-8035-422047e146b2">
      <Value>VRQ</Value>
    </Qualification>
    <Level xmlns="5f8ea682-3a42-454b-8035-422047e146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rk Sheet" ma:contentTypeID="0x010100CEB93C500D2CF04AA228379647604D27006C74CBDD32F9C24CA1C86314451B06A1" ma:contentTypeVersion="4" ma:contentTypeDescription="" ma:contentTypeScope="" ma:versionID="05c45d1521ed710c649fcb620fcd73b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2F405C-E6CE-4DAC-B0CA-8EB6C4E04CF5}">
  <ds:schemaRefs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5f8ea682-3a42-454b-8035-422047e146b2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FA06B03-3A08-4A60-B47C-FD3EFA541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2A6C7-A061-4135-9380-B87BF921D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1164</Words>
  <Characters>6635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Becoming An Effective Leader</vt:lpstr>
    </vt:vector>
  </TitlesOfParts>
  <Company>City &amp; Guilds</Company>
  <LinksUpToDate>false</LinksUpToDate>
  <CharactersWithSpaces>7784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Becoming An Effective Leader</dc:title>
  <dc:creator>shalinis</dc:creator>
  <cp:lastModifiedBy>Sian Beddis</cp:lastModifiedBy>
  <cp:revision>2</cp:revision>
  <dcterms:created xsi:type="dcterms:W3CDTF">2018-02-22T13:52:00Z</dcterms:created>
  <dcterms:modified xsi:type="dcterms:W3CDTF">2018-02-22T13:52:00Z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0x010100CEB93C500D2CF04AA228379647604D27006C74CBDD32F9C24CA1C86314451B06A1</vt:lpwstr>
  </property>
  <property fmtid="{D5CDD505-2E9C-101B-9397-08002B2CF9AE}" pid="3" name="Family Code">
    <vt:lpwstr>109;#8605|4ca9d4f6-eb3a-4a12-baaa-e0e314869f84;#607;#8607|acb670ad-aa6c-4fef-b9f4-07a23eb97a39;#134;#8610|8584757e-8fc6-40ae-aa8a-8bea734a23aa;#1005;#8625|bcc74ead-8655-447e-a9e9-edd584da9afa;#1463;#8816|ce7a0fb3-8c09-4cc4-8aaf-cabd2f6efa77;#1611;#8817|6c</vt:lpwstr>
  </property>
  <property fmtid="{D5CDD505-2E9C-101B-9397-08002B2CF9AE}" pid="4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</vt:lpwstr>
  </property>
  <property fmtid="{D5CDD505-2E9C-101B-9397-08002B2CF9AE}" pid="5" name="Units">
    <vt:lpwstr>561;#8605-522|1b631e95-818c-41e9-b128-d63ff18f3b41;#631;#8607-522|52b9f6f1-1705-4fec-882d-9f659e98e44e;#703;#8610-522|652f07aa-ee87-4db6-8a8a-8669bcd32e79;#1050;#8625-522|12f3b7c6-5f80-4337-a73d-d4e774f04449;#1654;#8816-922|9ae5e229-811c-4fd9-a726-2cd626a</vt:lpwstr>
  </property>
</Properties>
</file>