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6E5795">
        <w:tc>
          <w:tcPr>
            <w:tcW w:w="2808" w:type="dxa"/>
            <w:gridSpan w:val="2"/>
            <w:shd w:val="clear" w:color="auto" w:fill="99CCFF"/>
          </w:tcPr>
          <w:p w:rsidR="004F3BBF" w:rsidRDefault="00313FF2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val="cy-GB"/>
              </w:rPr>
              <w:t>Teitl</w:t>
            </w:r>
            <w:r>
              <w:rPr>
                <w:b w:val="0"/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:rsidR="004F3BBF" w:rsidRPr="004B5359" w:rsidRDefault="00313FF2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Dod yn arweinydd effeithiol</w:t>
            </w:r>
            <w:r>
              <w:rPr>
                <w:bCs/>
                <w:lang w:val="cy-GB"/>
              </w:rPr>
              <w:t xml:space="preserve"> </w:t>
            </w:r>
          </w:p>
        </w:tc>
      </w:tr>
      <w:tr w:rsidR="006E5795">
        <w:tc>
          <w:tcPr>
            <w:tcW w:w="2808" w:type="dxa"/>
            <w:gridSpan w:val="2"/>
            <w:shd w:val="clear" w:color="auto" w:fill="99CCFF"/>
          </w:tcPr>
          <w:p w:rsidR="004F3BBF" w:rsidRDefault="00313FF2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Lefel</w:t>
            </w:r>
            <w:r>
              <w:rPr>
                <w:b w:val="0"/>
                <w:lang w:val="cy-GB"/>
              </w:rPr>
              <w:t>:</w:t>
            </w:r>
          </w:p>
        </w:tc>
        <w:tc>
          <w:tcPr>
            <w:tcW w:w="5572" w:type="dxa"/>
            <w:gridSpan w:val="3"/>
          </w:tcPr>
          <w:p w:rsidR="004F3BBF" w:rsidRDefault="00313FF2" w:rsidP="00500531">
            <w:pPr>
              <w:pStyle w:val="TableText"/>
              <w:jc w:val="both"/>
            </w:pPr>
            <w:r>
              <w:rPr>
                <w:lang w:val="cy-GB"/>
              </w:rPr>
              <w:t>5</w:t>
            </w:r>
          </w:p>
        </w:tc>
      </w:tr>
      <w:tr w:rsidR="006E5795">
        <w:tc>
          <w:tcPr>
            <w:tcW w:w="2808" w:type="dxa"/>
            <w:gridSpan w:val="2"/>
            <w:shd w:val="clear" w:color="auto" w:fill="99CCFF"/>
          </w:tcPr>
          <w:p w:rsidR="004F3BBF" w:rsidRDefault="00313FF2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Gwerth credyd:</w:t>
            </w:r>
          </w:p>
        </w:tc>
        <w:tc>
          <w:tcPr>
            <w:tcW w:w="5572" w:type="dxa"/>
            <w:gridSpan w:val="3"/>
          </w:tcPr>
          <w:p w:rsidR="004F3BBF" w:rsidRDefault="00313FF2" w:rsidP="00500531">
            <w:pPr>
              <w:pStyle w:val="TableText"/>
              <w:jc w:val="both"/>
            </w:pPr>
            <w:r>
              <w:rPr>
                <w:lang w:val="cy-GB"/>
              </w:rPr>
              <w:t>5</w:t>
            </w:r>
          </w:p>
        </w:tc>
      </w:tr>
      <w:tr w:rsidR="006E5795">
        <w:tc>
          <w:tcPr>
            <w:tcW w:w="2808" w:type="dxa"/>
            <w:gridSpan w:val="2"/>
            <w:shd w:val="clear" w:color="auto" w:fill="99CCFF"/>
          </w:tcPr>
          <w:p w:rsidR="004F3BBF" w:rsidRDefault="00313FF2" w:rsidP="00500531">
            <w:pPr>
              <w:pStyle w:val="TableColumnHeader"/>
              <w:spacing w:after="120"/>
              <w:jc w:val="both"/>
            </w:pPr>
            <w:r>
              <w:rPr>
                <w:lang w:val="cy-GB"/>
              </w:rPr>
              <w:t>Oriau dysgu dan arweiniad yr uned</w:t>
            </w:r>
          </w:p>
        </w:tc>
        <w:tc>
          <w:tcPr>
            <w:tcW w:w="5572" w:type="dxa"/>
            <w:gridSpan w:val="3"/>
          </w:tcPr>
          <w:p w:rsidR="004F3BBF" w:rsidRDefault="00313FF2" w:rsidP="00500531">
            <w:pPr>
              <w:pStyle w:val="TableText"/>
              <w:jc w:val="both"/>
            </w:pPr>
            <w:r>
              <w:rPr>
                <w:lang w:val="cy-GB"/>
              </w:rPr>
              <w:t>9</w:t>
            </w:r>
          </w:p>
        </w:tc>
      </w:tr>
      <w:tr w:rsidR="006E5795">
        <w:tc>
          <w:tcPr>
            <w:tcW w:w="4068" w:type="dxa"/>
            <w:gridSpan w:val="3"/>
            <w:shd w:val="clear" w:color="auto" w:fill="99CCFF"/>
          </w:tcPr>
          <w:p w:rsidR="004F3BBF" w:rsidRDefault="00313FF2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val="cy-GB"/>
              </w:rPr>
              <w:t>Canlyniadau dysgu (</w:t>
            </w:r>
            <w:r>
              <w:rPr>
                <w:u w:val="single"/>
                <w:lang w:val="cy-GB"/>
              </w:rPr>
              <w:t>bydd</w:t>
            </w:r>
            <w:r>
              <w:rPr>
                <w:lang w:val="cy-GB"/>
              </w:rPr>
              <w:t xml:space="preserve"> y dysgwr yn)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313FF2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val="cy-GB"/>
              </w:rPr>
              <w:t xml:space="preserve">Meini prawf asesu (mae'r dysgwr yn </w:t>
            </w:r>
            <w:r>
              <w:rPr>
                <w:u w:val="single"/>
                <w:lang w:val="cy-GB"/>
              </w:rPr>
              <w:t>gallu</w:t>
            </w:r>
            <w:r>
              <w:rPr>
                <w:lang w:val="cy-GB"/>
              </w:rPr>
              <w:t>)</w:t>
            </w:r>
          </w:p>
        </w:tc>
      </w:tr>
      <w:tr w:rsidR="006E5795">
        <w:tc>
          <w:tcPr>
            <w:tcW w:w="4068" w:type="dxa"/>
            <w:gridSpan w:val="3"/>
          </w:tcPr>
          <w:p w:rsidR="007B7F82" w:rsidRPr="006E32C8" w:rsidRDefault="002B3A1C" w:rsidP="00151EDB">
            <w:pPr>
              <w:rPr>
                <w:sz w:val="20"/>
                <w:szCs w:val="20"/>
              </w:rPr>
            </w:pPr>
          </w:p>
          <w:p w:rsidR="007B7F82" w:rsidRPr="006E32C8" w:rsidRDefault="00313FF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Deall ei allu ei hun i gyflawni cyfrifoldebau allweddol y rôl arwain</w:t>
            </w:r>
          </w:p>
          <w:p w:rsidR="007B7F82" w:rsidRPr="006E32C8" w:rsidRDefault="002B3A1C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313FF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1.1</w:t>
            </w: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313FF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2B3A1C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313FF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Gwerthuso ei allu ei hun i ddefnyddio amrywiaeth o arddulliau arwain, mewn gwahanol sefyllfaoedd a gyda gwahanol fathau o bobl, er mwyn cyflawni'r rôl arwain</w:t>
            </w:r>
          </w:p>
          <w:p w:rsidR="007B7F82" w:rsidRPr="00B614B9" w:rsidRDefault="002B3A1C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313FF2" w:rsidP="00E83A27">
            <w:pPr>
              <w:jc w:val="left"/>
              <w:rPr>
                <w:sz w:val="20"/>
                <w:szCs w:val="20"/>
              </w:rPr>
            </w:pPr>
            <w:r w:rsidRPr="00B614B9">
              <w:rPr>
                <w:sz w:val="20"/>
                <w:szCs w:val="20"/>
                <w:lang w:val="cy-GB"/>
              </w:rPr>
              <w:t>Defnyddio damcaniaethau deallusrwydd emosiynol i adolygu effaith eich emosiynau eich hun ar eich perfformiad chi ac eraill</w:t>
            </w:r>
          </w:p>
          <w:p w:rsidR="007B7F82" w:rsidRPr="00BB360D" w:rsidRDefault="002B3A1C" w:rsidP="00E83A27">
            <w:pPr>
              <w:jc w:val="left"/>
              <w:rPr>
                <w:sz w:val="20"/>
                <w:szCs w:val="20"/>
              </w:rPr>
            </w:pPr>
          </w:p>
        </w:tc>
      </w:tr>
      <w:tr w:rsidR="006E5795">
        <w:tc>
          <w:tcPr>
            <w:tcW w:w="4068" w:type="dxa"/>
            <w:gridSpan w:val="3"/>
          </w:tcPr>
          <w:p w:rsidR="007B7F82" w:rsidRPr="006E32C8" w:rsidRDefault="002B3A1C" w:rsidP="00151EDB">
            <w:pPr>
              <w:rPr>
                <w:sz w:val="20"/>
                <w:szCs w:val="20"/>
              </w:rPr>
            </w:pPr>
          </w:p>
          <w:p w:rsidR="007B7F82" w:rsidRPr="006E32C8" w:rsidRDefault="00313FF2" w:rsidP="007B7F82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Gallu gwerthuso ei gallu ei hun i arwain eraill</w:t>
            </w:r>
          </w:p>
          <w:p w:rsidR="007B7F82" w:rsidRPr="006E32C8" w:rsidRDefault="002B3A1C" w:rsidP="00151EDB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313FF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2.1</w:t>
            </w: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313FF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2.2</w:t>
            </w: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Default="002B3A1C" w:rsidP="00500531">
            <w:pPr>
              <w:jc w:val="center"/>
              <w:rPr>
                <w:sz w:val="20"/>
                <w:szCs w:val="20"/>
              </w:rPr>
            </w:pPr>
          </w:p>
          <w:p w:rsidR="007B7F82" w:rsidRPr="00C866A4" w:rsidRDefault="00313FF2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:rsidR="007B7F82" w:rsidRPr="00B614B9" w:rsidRDefault="002B3A1C" w:rsidP="00E83A27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7B7F82" w:rsidRDefault="00313FF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Adolygu ei gallu ei hun i bennu cyfeiriad ac i gyfleu hyn i eraill</w:t>
            </w:r>
          </w:p>
          <w:p w:rsidR="007B7F82" w:rsidRPr="00B614B9" w:rsidRDefault="002B3A1C" w:rsidP="00E83A27">
            <w:pPr>
              <w:jc w:val="left"/>
              <w:rPr>
                <w:sz w:val="20"/>
                <w:szCs w:val="20"/>
              </w:rPr>
            </w:pPr>
          </w:p>
          <w:p w:rsidR="007B7F82" w:rsidRDefault="00313FF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Adolygu ei gallu ei hun i symbylu, dirprwyo a grymuso eraill</w:t>
            </w:r>
          </w:p>
          <w:p w:rsidR="007B7F82" w:rsidRDefault="002B3A1C" w:rsidP="00E83A27">
            <w:pPr>
              <w:jc w:val="left"/>
              <w:rPr>
                <w:sz w:val="20"/>
                <w:szCs w:val="20"/>
              </w:rPr>
            </w:pPr>
          </w:p>
          <w:p w:rsidR="007B7F82" w:rsidRPr="00B614B9" w:rsidRDefault="00313FF2" w:rsidP="00E83A2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cy-GB"/>
              </w:rPr>
              <w:t>Cynhyrchu cynllun datblygu personol er mwyn gwella ei gallu ei hun i arwain</w:t>
            </w:r>
          </w:p>
          <w:p w:rsidR="007B7F82" w:rsidRPr="00BB360D" w:rsidRDefault="002B3A1C" w:rsidP="00E83A27">
            <w:pPr>
              <w:jc w:val="left"/>
              <w:rPr>
                <w:sz w:val="20"/>
                <w:szCs w:val="20"/>
              </w:rPr>
            </w:pPr>
          </w:p>
        </w:tc>
      </w:tr>
      <w:tr w:rsidR="006E5795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7B7F82" w:rsidRDefault="00313FF2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7B7F82" w:rsidRDefault="002B3A1C" w:rsidP="00500531">
            <w:pPr>
              <w:pStyle w:val="TableText"/>
              <w:jc w:val="both"/>
            </w:pPr>
          </w:p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  <w:jc w:val="both"/>
            </w:pPr>
            <w:r>
              <w:rPr>
                <w:lang w:val="cy-GB"/>
              </w:rPr>
              <w:t>Diben a nod(au) yr uned</w:t>
            </w:r>
          </w:p>
        </w:tc>
        <w:tc>
          <w:tcPr>
            <w:tcW w:w="4312" w:type="dxa"/>
            <w:gridSpan w:val="2"/>
          </w:tcPr>
          <w:p w:rsidR="0066305F" w:rsidRDefault="00313FF2" w:rsidP="00151EDB">
            <w:pPr>
              <w:pStyle w:val="TableText"/>
            </w:pPr>
            <w:r>
              <w:rPr>
                <w:lang w:val="cy-GB" w:eastAsia="en-GB"/>
              </w:rPr>
              <w:t>Datblygu gwybodaeth a dealltwriaeth o arwain effeithiol fel sy'n ofynnol gan reolwr canol wrth ei waith neu reolwr canol posibl.</w:t>
            </w:r>
          </w:p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  <w:jc w:val="both"/>
            </w:pPr>
            <w:r>
              <w:rPr>
                <w:lang w:val="cy-GB"/>
              </w:rPr>
              <w:t>Dyddiad adolygu'r uned</w:t>
            </w:r>
          </w:p>
        </w:tc>
        <w:tc>
          <w:tcPr>
            <w:tcW w:w="4312" w:type="dxa"/>
            <w:gridSpan w:val="2"/>
          </w:tcPr>
          <w:p w:rsidR="0066305F" w:rsidRDefault="00313FF2" w:rsidP="00151EDB">
            <w:pPr>
              <w:pStyle w:val="TableText"/>
              <w:jc w:val="both"/>
            </w:pPr>
            <w:r>
              <w:rPr>
                <w:lang w:val="cy-GB"/>
              </w:rPr>
              <w:t>31/03/2017</w:t>
            </w:r>
          </w:p>
        </w:tc>
      </w:tr>
      <w:tr w:rsidR="006E5795">
        <w:trPr>
          <w:cantSplit/>
        </w:trPr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t>Manylion y berthynas rhwng yr uned a safonau galwedigaethol cenedlaethol perthnasol neu safonau neu feysydd llafur proffesiynol (os ydyn nhw'n berthnasol)</w:t>
            </w:r>
          </w:p>
        </w:tc>
        <w:tc>
          <w:tcPr>
            <w:tcW w:w="4312" w:type="dxa"/>
            <w:gridSpan w:val="2"/>
          </w:tcPr>
          <w:p w:rsidR="0066305F" w:rsidRDefault="002B3A1C" w:rsidP="00500531"/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t>Gofynion neu ganllawiau asesu wedi'u pennu gan gorff sector neu reoleiddio (os yw'n briodol)</w:t>
            </w:r>
          </w:p>
        </w:tc>
        <w:tc>
          <w:tcPr>
            <w:tcW w:w="4312" w:type="dxa"/>
            <w:gridSpan w:val="2"/>
          </w:tcPr>
          <w:p w:rsidR="0066305F" w:rsidRDefault="002B3A1C" w:rsidP="00500531"/>
        </w:tc>
      </w:tr>
      <w:tr w:rsidR="006E5795">
        <w:tc>
          <w:tcPr>
            <w:tcW w:w="4068" w:type="dxa"/>
            <w:gridSpan w:val="3"/>
          </w:tcPr>
          <w:p w:rsidR="0066305F" w:rsidRDefault="00313FF2" w:rsidP="001D62D3">
            <w:pPr>
              <w:pStyle w:val="TableText"/>
              <w:spacing w:after="130"/>
            </w:pPr>
            <w:r>
              <w:rPr>
                <w:lang w:val="cy-GB"/>
              </w:rPr>
              <w:t xml:space="preserve">Cymorth i'r uned gan </w:t>
            </w:r>
            <w:r w:rsidR="001D62D3">
              <w:rPr>
                <w:lang w:val="cy-GB"/>
              </w:rPr>
              <w:t>gyngor sector sgiliau</w:t>
            </w:r>
            <w:r>
              <w:rPr>
                <w:lang w:val="cy-GB"/>
              </w:rPr>
              <w:t xml:space="preserve"> neu gorff priodol (os yw'n ofynnol)</w:t>
            </w:r>
          </w:p>
        </w:tc>
        <w:tc>
          <w:tcPr>
            <w:tcW w:w="4312" w:type="dxa"/>
            <w:gridSpan w:val="2"/>
          </w:tcPr>
          <w:p w:rsidR="0066305F" w:rsidRDefault="00313FF2" w:rsidP="00151EDB">
            <w:pPr>
              <w:pStyle w:val="TableText"/>
            </w:pPr>
            <w:r>
              <w:rPr>
                <w:lang w:val="cy-GB"/>
              </w:rPr>
              <w:t>Council for Administration (CfA)</w:t>
            </w:r>
          </w:p>
        </w:tc>
      </w:tr>
      <w:tr w:rsidR="006E5795">
        <w:tc>
          <w:tcPr>
            <w:tcW w:w="4068" w:type="dxa"/>
            <w:gridSpan w:val="3"/>
          </w:tcPr>
          <w:p w:rsidR="00E83A27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lastRenderedPageBreak/>
              <w:t xml:space="preserve">Cywerthoedd y cytunwyd arnynt ar gyfer yr uned (os ydynt yn ofynnol) </w:t>
            </w:r>
          </w:p>
        </w:tc>
        <w:tc>
          <w:tcPr>
            <w:tcW w:w="4312" w:type="dxa"/>
            <w:gridSpan w:val="2"/>
          </w:tcPr>
          <w:p w:rsidR="00E83A27" w:rsidRDefault="00313FF2" w:rsidP="00151EDB">
            <w:pPr>
              <w:pStyle w:val="TableText"/>
            </w:pPr>
            <w:r>
              <w:rPr>
                <w:lang w:val="cy-GB"/>
              </w:rPr>
              <w:t>M5.06 Dod yn arweinydd effeithiol</w:t>
            </w:r>
          </w:p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t>Lleoliad yr uned yn system ddosbarthu'r pwnc/sector</w:t>
            </w:r>
          </w:p>
        </w:tc>
        <w:tc>
          <w:tcPr>
            <w:tcW w:w="4312" w:type="dxa"/>
            <w:gridSpan w:val="2"/>
          </w:tcPr>
          <w:p w:rsidR="0066305F" w:rsidRDefault="00313FF2" w:rsidP="00151EDB">
            <w:pPr>
              <w:pStyle w:val="TableText"/>
              <w:jc w:val="both"/>
            </w:pPr>
            <w:r>
              <w:rPr>
                <w:lang w:val="cy-GB"/>
              </w:rPr>
              <w:t>15.3 Rheolaeth Busnes</w:t>
            </w:r>
          </w:p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t>Enw'r sefydliad sy'n cyflwyno'r uned</w:t>
            </w:r>
          </w:p>
        </w:tc>
        <w:tc>
          <w:tcPr>
            <w:tcW w:w="4312" w:type="dxa"/>
            <w:gridSpan w:val="2"/>
          </w:tcPr>
          <w:p w:rsidR="0066305F" w:rsidRDefault="001D62D3" w:rsidP="00151EDB">
            <w:pPr>
              <w:pStyle w:val="TableText"/>
              <w:jc w:val="both"/>
            </w:pPr>
            <w:r>
              <w:t>Institute of Leadership &amp; Management</w:t>
            </w:r>
          </w:p>
        </w:tc>
      </w:tr>
      <w:tr w:rsidR="006E5795">
        <w:tc>
          <w:tcPr>
            <w:tcW w:w="4068" w:type="dxa"/>
            <w:gridSpan w:val="3"/>
          </w:tcPr>
          <w:p w:rsidR="0066305F" w:rsidRDefault="00313FF2" w:rsidP="00500531">
            <w:pPr>
              <w:pStyle w:val="TableText"/>
              <w:spacing w:after="130"/>
            </w:pPr>
            <w:r>
              <w:rPr>
                <w:lang w:val="cy-GB"/>
              </w:rPr>
              <w:t>Argaeledd i'w defnyddio</w:t>
            </w:r>
          </w:p>
        </w:tc>
        <w:tc>
          <w:tcPr>
            <w:tcW w:w="4312" w:type="dxa"/>
            <w:gridSpan w:val="2"/>
          </w:tcPr>
          <w:p w:rsidR="0066305F" w:rsidRDefault="002B3A1C" w:rsidP="00151EDB">
            <w:pPr>
              <w:pStyle w:val="TableText"/>
              <w:jc w:val="both"/>
            </w:pPr>
          </w:p>
        </w:tc>
      </w:tr>
      <w:tr w:rsidR="006E5795">
        <w:tc>
          <w:tcPr>
            <w:tcW w:w="8380" w:type="dxa"/>
            <w:gridSpan w:val="5"/>
            <w:shd w:val="clear" w:color="auto" w:fill="99CCFF"/>
          </w:tcPr>
          <w:p w:rsidR="0066305F" w:rsidRDefault="00313FF2" w:rsidP="00500531">
            <w:pPr>
              <w:pStyle w:val="TableText"/>
              <w:jc w:val="both"/>
            </w:pPr>
            <w:r>
              <w:rPr>
                <w:b/>
                <w:bCs/>
                <w:lang w:val="cy-GB"/>
              </w:rPr>
              <w:t>Canllawiau Ychwanegol am yr Uned</w:t>
            </w:r>
          </w:p>
        </w:tc>
      </w:tr>
      <w:tr w:rsidR="006E5795">
        <w:trPr>
          <w:trHeight w:val="445"/>
        </w:trPr>
        <w:tc>
          <w:tcPr>
            <w:tcW w:w="8380" w:type="dxa"/>
            <w:gridSpan w:val="5"/>
          </w:tcPr>
          <w:p w:rsidR="0066305F" w:rsidRPr="00CD0A03" w:rsidRDefault="00313FF2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  <w:lang w:val="cy-GB"/>
              </w:rPr>
              <w:t>Cynnwys Dangosol</w:t>
            </w:r>
          </w:p>
        </w:tc>
      </w:tr>
      <w:tr w:rsidR="006E5795">
        <w:tc>
          <w:tcPr>
            <w:tcW w:w="392" w:type="dxa"/>
          </w:tcPr>
          <w:p w:rsidR="0066305F" w:rsidRDefault="00313FF2" w:rsidP="00500531">
            <w:pPr>
              <w:pStyle w:val="TableText"/>
              <w:jc w:val="center"/>
            </w:pPr>
            <w:r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66305F" w:rsidRPr="00055713" w:rsidRDefault="002B3A1C" w:rsidP="00151EDB">
            <w:pPr>
              <w:rPr>
                <w:sz w:val="20"/>
                <w:szCs w:val="20"/>
              </w:rPr>
            </w:pPr>
          </w:p>
          <w:p w:rsidR="0066305F" w:rsidRPr="00055713" w:rsidRDefault="00313FF2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  <w:lang w:val="cy-GB"/>
              </w:rPr>
              <w:t>Cyfrifoldebau allweddol rôl arwain o ran:</w:t>
            </w:r>
          </w:p>
          <w:p w:rsidR="0066305F" w:rsidRPr="00055713" w:rsidRDefault="00313FF2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rPr>
                <w:lang w:val="cy-GB"/>
              </w:rPr>
              <w:t>cymryd cyfrifoldeb</w:t>
            </w:r>
          </w:p>
          <w:p w:rsidR="0066305F" w:rsidRPr="00055713" w:rsidRDefault="00313FF2" w:rsidP="0066305F">
            <w:pPr>
              <w:pStyle w:val="Indicativecontent"/>
              <w:numPr>
                <w:ilvl w:val="0"/>
                <w:numId w:val="4"/>
              </w:numPr>
            </w:pPr>
            <w:r w:rsidRPr="00055713">
              <w:rPr>
                <w:lang w:val="cy-GB"/>
              </w:rPr>
              <w:t>cyfrannu i'r weledigaeth a'r nodau cyffredinol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gosod a rhoi arweiniad ar werthoedd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pennu cyfeiriad ar gyfer rhaglenni neu brosiectau arwyddocaol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ysgogi arloesi a menter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rhagweld newid, cynllunio ar ei gyfer a'i arwain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goresgyn rhwystrau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dirprwyo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gosod amcanion i dimau ac unigolion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cyfathrebu a symbylu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cefnogi a datblygu rhaglenni, prosiectau, timau ac unigolion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modelu ymddygiad priodol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cynrychioli'r tîm a rhoi adborth ar ei brofiadau a'i farn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4"/>
              </w:numPr>
            </w:pPr>
            <w:r>
              <w:rPr>
                <w:lang w:val="cy-GB"/>
              </w:rPr>
              <w:t>amddiffyn y tîm a'i aelodau</w:t>
            </w:r>
          </w:p>
          <w:p w:rsidR="0066305F" w:rsidRPr="00055713" w:rsidRDefault="00313FF2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  <w:lang w:val="cy-GB"/>
              </w:rPr>
              <w:t>Mae amrediad o ddamcaniaethau arwain a gwahanol arddulliau arwain yn enghreifftio'r rhain, er enghraifft: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5"/>
              </w:numPr>
            </w:pPr>
            <w:r>
              <w:rPr>
                <w:lang w:val="cy-GB"/>
              </w:rPr>
              <w:t>ymagwedd nodweddion at arwain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5"/>
              </w:numPr>
            </w:pPr>
            <w:r>
              <w:rPr>
                <w:lang w:val="cy-GB"/>
              </w:rPr>
              <w:t>yr ysgol ymddygiadol (MacGregor, Blake a Mouton)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5"/>
              </w:numPr>
            </w:pPr>
            <w:r>
              <w:rPr>
                <w:lang w:val="cy-GB"/>
              </w:rPr>
              <w:t>yr ysgol amodoldeb neu sefyllfaol (Fielder, Hersey-Blanchard, Tannenbaum a Smidt, Adair)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5"/>
              </w:numPr>
            </w:pPr>
            <w:r>
              <w:rPr>
                <w:lang w:val="cy-GB" w:eastAsia="en-GB"/>
              </w:rPr>
              <w:t xml:space="preserve">arweinwyr a dilynwyr (Arweinyddiaeth Gweision, Arweinyddiaeth Tîm, </w:t>
            </w:r>
            <w:r w:rsidR="001D62D3">
              <w:rPr>
                <w:lang w:val="cy-GB" w:eastAsia="en-GB"/>
              </w:rPr>
              <w:t>Trafodaethol</w:t>
            </w:r>
            <w:r>
              <w:rPr>
                <w:lang w:val="cy-GB" w:eastAsia="en-GB"/>
              </w:rPr>
              <w:t xml:space="preserve"> a Thrawsffurfiol)</w:t>
            </w:r>
          </w:p>
          <w:p w:rsidR="0066305F" w:rsidRPr="00055713" w:rsidRDefault="00313FF2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  <w:lang w:val="cy-GB"/>
              </w:rPr>
              <w:t>Arweinyddiaeth Wasgarog</w:t>
            </w:r>
          </w:p>
          <w:p w:rsidR="0066305F" w:rsidRPr="00055713" w:rsidRDefault="00313FF2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  <w:lang w:val="cy-GB"/>
              </w:rPr>
              <w:t>Sut mae gwerthuso priodoldeb gwahanol arddullia</w:t>
            </w:r>
            <w:r w:rsidR="001D62D3">
              <w:rPr>
                <w:sz w:val="20"/>
                <w:szCs w:val="20"/>
                <w:lang w:val="cy-GB"/>
              </w:rPr>
              <w:t>u</w:t>
            </w:r>
            <w:r w:rsidRPr="00055713">
              <w:rPr>
                <w:sz w:val="20"/>
                <w:szCs w:val="20"/>
                <w:lang w:val="cy-GB"/>
              </w:rPr>
              <w:t xml:space="preserve"> arwain yng nghyd-destun eich cyfrifoldebau eich hun</w:t>
            </w:r>
          </w:p>
          <w:p w:rsidR="0066305F" w:rsidRPr="00055713" w:rsidRDefault="00313FF2" w:rsidP="0066305F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055713">
              <w:rPr>
                <w:sz w:val="20"/>
                <w:szCs w:val="20"/>
                <w:lang w:val="cy-GB"/>
              </w:rPr>
              <w:t>Pwysigrwydd gallu defnyddio repertoire o arddulliau arwain mewn sefyllfaoedd gwahanol a gyda phobl wahanol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3"/>
              </w:numPr>
              <w:tabs>
                <w:tab w:val="left" w:pos="284"/>
              </w:tabs>
            </w:pPr>
            <w:r>
              <w:rPr>
                <w:lang w:val="cy-GB"/>
              </w:rPr>
              <w:t>Y cysyniad o ddeallusrwydd emosiynol fel y'u datblygwyd gan wahanol ddamcaniaethwyr a sut mae'n berthnasol i'r rôl arwain</w:t>
            </w:r>
          </w:p>
          <w:p w:rsidR="0066305F" w:rsidRPr="00625AB5" w:rsidRDefault="002B3A1C" w:rsidP="00151EDB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6E5795">
        <w:tc>
          <w:tcPr>
            <w:tcW w:w="392" w:type="dxa"/>
          </w:tcPr>
          <w:p w:rsidR="0066305F" w:rsidRDefault="00313FF2" w:rsidP="00500531">
            <w:pPr>
              <w:pStyle w:val="TableText"/>
              <w:jc w:val="center"/>
            </w:pPr>
            <w:r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66305F" w:rsidRPr="00F43F49" w:rsidRDefault="002B3A1C" w:rsidP="00151EDB">
            <w:pPr>
              <w:rPr>
                <w:sz w:val="20"/>
                <w:szCs w:val="20"/>
              </w:rPr>
            </w:pP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Pwysigrwydd deall eich cryfderau a'ch cyfyngiadau eich hun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Defnyddio a dehongli gwahanol dechnegau i adnabod eich nodweddion, eich cryfderau a'ch cyfyngiadau eich hun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Pwysigrwydd hunanddatblygiad parhaus a sut mae nodi cyfleoedd i'ch datblygu eich hun yn y rôl arwain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Pwysigrwydd arweinydd yn dangos hyder a hunanhyder a gwneud hyn drwy ganolbwyntio ar yr hyn rydych chi'n ei wneud yn dda a dangos parodrwydd i gymryd risgiau gofalus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Ymwybyddiaeth gymdeithasol o ran: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6"/>
              </w:numPr>
            </w:pPr>
            <w:r>
              <w:rPr>
                <w:lang w:val="cy-GB"/>
              </w:rPr>
              <w:t>empathi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6"/>
              </w:numPr>
            </w:pPr>
            <w:r>
              <w:rPr>
                <w:lang w:val="cy-GB"/>
              </w:rPr>
              <w:t>ymwybyddiaeth sefydliadol a 'gwleidyddol'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6"/>
              </w:numPr>
            </w:pPr>
            <w:r>
              <w:rPr>
                <w:lang w:val="cy-GB"/>
              </w:rPr>
              <w:t>gwasanaeth i eraill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Rheoli perthnasoedd o ran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7"/>
              </w:numPr>
            </w:pPr>
            <w:r>
              <w:rPr>
                <w:lang w:val="cy-GB"/>
              </w:rPr>
              <w:t>ysbrydoli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7"/>
              </w:numPr>
            </w:pPr>
            <w:r>
              <w:rPr>
                <w:lang w:val="cy-GB"/>
              </w:rPr>
              <w:t>dylanwadu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7"/>
              </w:numPr>
            </w:pPr>
            <w:r>
              <w:rPr>
                <w:lang w:val="cy-GB"/>
              </w:rPr>
              <w:t>rhwydweithio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7"/>
              </w:numPr>
            </w:pPr>
            <w:r>
              <w:rPr>
                <w:lang w:val="cy-GB"/>
              </w:rPr>
              <w:t>rheol gwrthdaro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Nodweddion hunanarwain o ran: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rheoli eich emosiynau eich hun, yn enwedig pan fyddwch o dan bwysau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bod yn agored ac yn onest gydag eraill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 w:eastAsia="en-GB"/>
              </w:rPr>
              <w:t>dangos unplygrwydd a dibynadwyedd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bod yn hyblyg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gosod amcanion heriol ond realistig i'ch hun ac i eraill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cymryd risgiau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cymryd cyfrifoldeb personol dros heriau arwyddocaol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8"/>
              </w:numPr>
            </w:pPr>
            <w:r>
              <w:rPr>
                <w:lang w:val="cy-GB"/>
              </w:rPr>
              <w:t>gweld rhwystrau'n gyfleoedd yn hytrach nag yn fygythiadau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Y rôl y mae cyfathrebu effeithiol yn ei chwarae wrth gyfleu'r weledigaeth a'r nodau cyffredinol a sut mae ennill a chynnal ymrwymiad timau ac unigolion i'r rhain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Technegau effeithiol er mwyn: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9"/>
              </w:numPr>
            </w:pPr>
            <w:r>
              <w:rPr>
                <w:lang w:val="cy-GB"/>
              </w:rPr>
              <w:t>cyfathrebu'n uniongyrchol ac yn anuniongyrchol â thimau ac unigolion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9"/>
              </w:numPr>
            </w:pPr>
            <w:r>
              <w:rPr>
                <w:lang w:val="cy-GB"/>
              </w:rPr>
              <w:t>perswadio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9"/>
              </w:numPr>
            </w:pPr>
            <w:r>
              <w:rPr>
                <w:lang w:val="cy-GB"/>
              </w:rPr>
              <w:t>negodi</w:t>
            </w:r>
          </w:p>
          <w:p w:rsidR="0066305F" w:rsidRDefault="00313FF2" w:rsidP="0066305F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Sut mae dethol sgiliau cyfathrebu, perswadio a negodi sy'n briodol i wahanol sefyllfaoedd a phobl</w:t>
            </w:r>
          </w:p>
          <w:p w:rsidR="0066305F" w:rsidRPr="0066305F" w:rsidRDefault="00313FF2" w:rsidP="0066305F">
            <w:pPr>
              <w:pStyle w:val="Indicativecontent"/>
              <w:tabs>
                <w:tab w:val="left" w:pos="284"/>
              </w:tabs>
            </w:pPr>
            <w:r w:rsidRPr="0066305F">
              <w:rPr>
                <w:lang w:val="cy-GB"/>
              </w:rPr>
              <w:t>Sut mae datblygu gweledigaeth a nodau ar gyfer prosiectau neu raglenni gwaith arwyddocaol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Pwysigrwydd bod yn ymwybodol o'r amgylcheddau mewnol ac allanol y mae'r arweinydd yn gweithredu ynddynt a phwysigrwydd eu dadansoddi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Gweld cyfleoedd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Sut i ddatblygu amcanion a gwerthoedd sy'n cefnogi'r strategaeth a'r weledigaeth gyffredinol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Damcaniaethau ac egwyddorion dirprwyo cyfrifoldeb a grymuso eraill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Pwysigrwydd allweddol fod yr arweinydd yn ennill cymhelliant ac ymrwymiad eraill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</w:tabs>
            </w:pPr>
            <w:r>
              <w:rPr>
                <w:lang w:val="cy-GB"/>
              </w:rPr>
              <w:t>Beirniadaeth ar y prif ddamcaniaethau symbylu, er enghraifft: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0"/>
              </w:numPr>
            </w:pPr>
            <w:r>
              <w:rPr>
                <w:lang w:val="cy-GB"/>
              </w:rPr>
              <w:t>Hierarchaeth Maslow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0"/>
              </w:numPr>
            </w:pPr>
            <w:r>
              <w:rPr>
                <w:lang w:val="cy-GB"/>
              </w:rPr>
              <w:t>Damcaniaeth X a Damcaniaeth Y MacGregor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0"/>
              </w:numPr>
            </w:pPr>
            <w:r>
              <w:rPr>
                <w:lang w:val="cy-GB"/>
              </w:rPr>
              <w:t>Damcaniaeth Dau Ffactor Herzberg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0"/>
              </w:numPr>
            </w:pPr>
            <w:r>
              <w:rPr>
                <w:lang w:val="cy-GB"/>
              </w:rPr>
              <w:t>Damcaniaeth Disgwyliad Vroom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0"/>
              </w:numPr>
            </w:pPr>
            <w:r>
              <w:rPr>
                <w:lang w:val="cy-GB"/>
              </w:rPr>
              <w:t>Damcaniaeth 3-Angen McClelland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rPr>
                <w:lang w:val="cy-GB"/>
              </w:rPr>
              <w:t>Ffactorau cymelliadol sydd ar gael i'r arweinydd, er enghraifft: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diogelwch a sicrwydd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ymdeimlad o berthyn a diben cyffredin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parch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cydnabod cyflawniad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grymuso a hunansylweddoli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ymdeimlad o foddhad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datblygiad personol a phroffesiynol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gwobrwyon materol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sancsiynau</w:t>
            </w:r>
          </w:p>
          <w:p w:rsidR="0066305F" w:rsidRDefault="00313FF2" w:rsidP="0066305F">
            <w:pPr>
              <w:pStyle w:val="Indicativecontent"/>
              <w:numPr>
                <w:ilvl w:val="0"/>
                <w:numId w:val="11"/>
              </w:numPr>
            </w:pPr>
            <w:r>
              <w:rPr>
                <w:lang w:val="cy-GB"/>
              </w:rPr>
              <w:t>rolau swyddi ac amodau cyflogaeth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rPr>
                <w:lang w:val="cy-GB"/>
              </w:rPr>
              <w:t>Sut i werthuso ffactorau cymelliadol a dethol y rhai sy'n briodol i sefyllfaoedd a phobl wahanol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rPr>
                <w:lang w:val="cy-GB"/>
              </w:rPr>
              <w:t>Rôl yr arweinydd wrth amddiffyn a mentora aelodau'r tîm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rPr>
                <w:lang w:val="cy-GB"/>
              </w:rPr>
              <w:t>Anghenion o ran mentora a chefnogi a all fod gan unigolion a sut mae cwrdd â'r rhain</w:t>
            </w:r>
          </w:p>
          <w:p w:rsidR="0066305F" w:rsidRDefault="00313FF2" w:rsidP="00151EDB">
            <w:pPr>
              <w:pStyle w:val="Indicativecontent"/>
              <w:tabs>
                <w:tab w:val="left" w:pos="284"/>
                <w:tab w:val="num" w:pos="792"/>
              </w:tabs>
            </w:pPr>
            <w:r>
              <w:rPr>
                <w:lang w:val="cy-GB"/>
              </w:rPr>
              <w:t>Rôl datblygiad parhaus a'i bwysigrwydd i'r sefydliad ac i unigolion</w:t>
            </w:r>
          </w:p>
          <w:p w:rsidR="0066305F" w:rsidRPr="00473032" w:rsidRDefault="00313FF2" w:rsidP="00151EDB">
            <w:pPr>
              <w:pStyle w:val="Indicativecontent"/>
              <w:tabs>
                <w:tab w:val="left" w:pos="284"/>
                <w:tab w:val="num" w:pos="792"/>
              </w:tabs>
              <w:rPr>
                <w:b/>
                <w:bCs/>
              </w:rPr>
            </w:pPr>
            <w:r>
              <w:rPr>
                <w:lang w:val="cy-GB"/>
              </w:rPr>
              <w:t>Sut i werthuso gwahanol ddulliau o ddatblygu eraill, yn uniongyrchol ac yn anuniongyrchol a sut i ddewis y dulliau mwyaf priodol i'r bobl o dan sylw</w:t>
            </w:r>
          </w:p>
          <w:p w:rsidR="0066305F" w:rsidRPr="009D7BDE" w:rsidRDefault="002B3A1C" w:rsidP="00151EDB">
            <w:pPr>
              <w:pStyle w:val="Indicativecontent"/>
              <w:tabs>
                <w:tab w:val="left" w:pos="284"/>
              </w:tabs>
              <w:ind w:left="0"/>
              <w:rPr>
                <w:b/>
                <w:bCs/>
              </w:rPr>
            </w:pPr>
          </w:p>
        </w:tc>
      </w:tr>
    </w:tbl>
    <w:p w:rsidR="00094ABB" w:rsidRPr="009E01ED" w:rsidRDefault="002B3A1C"/>
    <w:sectPr w:rsidR="00094ABB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33B7A17"/>
    <w:multiLevelType w:val="hybridMultilevel"/>
    <w:tmpl w:val="469E8546"/>
    <w:lvl w:ilvl="0" w:tplc="E6A49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1F4B7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E6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5B460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C32F3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36E8B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5E0DA7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12A07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9054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3B6DC8"/>
    <w:multiLevelType w:val="hybridMultilevel"/>
    <w:tmpl w:val="EEB64034"/>
    <w:lvl w:ilvl="0" w:tplc="ADA8B232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991AEDC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5C22C78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5B09DE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D03C3BB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D8B8B710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92A06AB0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48E4D8B4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38FDAC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420A44B3"/>
    <w:multiLevelType w:val="hybridMultilevel"/>
    <w:tmpl w:val="8B92D960"/>
    <w:lvl w:ilvl="0" w:tplc="1E421B8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EF681D0A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cs="Symbol" w:hint="default"/>
        <w:color w:val="auto"/>
      </w:rPr>
    </w:lvl>
    <w:lvl w:ilvl="2" w:tplc="7450B9C6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785AAD6C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822C036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586452AE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44BA06EC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C6CABBCE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F1C79F2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45AF7E65"/>
    <w:multiLevelType w:val="hybridMultilevel"/>
    <w:tmpl w:val="EEB64034"/>
    <w:lvl w:ilvl="0" w:tplc="ED1AA2F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FBC4BC6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4CC6D638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A78E5C52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A60BDB6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F6E6576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990EFFE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751645C4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EBACB472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4EEF6E61"/>
    <w:multiLevelType w:val="hybridMultilevel"/>
    <w:tmpl w:val="EEB64034"/>
    <w:lvl w:ilvl="0" w:tplc="9CD4F626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DC0EA9C6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7E60A45A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1A43DD4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3F20039C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97422D2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5AD62D44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8386F0A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42B2363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6" w15:restartNumberingAfterBreak="0">
    <w:nsid w:val="546C6B99"/>
    <w:multiLevelType w:val="hybridMultilevel"/>
    <w:tmpl w:val="35240876"/>
    <w:lvl w:ilvl="0" w:tplc="7660AA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EC6C92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C05A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848AB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976D9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706D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FCC1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F6E3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4690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B703F9"/>
    <w:multiLevelType w:val="hybridMultilevel"/>
    <w:tmpl w:val="636E0112"/>
    <w:lvl w:ilvl="0" w:tplc="1D7451A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595EE6E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8DE761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C8C6A6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22A696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7A744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EC8B8F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2A8C30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030204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5A52FD0"/>
    <w:multiLevelType w:val="hybridMultilevel"/>
    <w:tmpl w:val="EEB64034"/>
    <w:lvl w:ilvl="0" w:tplc="6B621AF4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4EC8E4EE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346A2B5C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D03C419A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5E0DDE0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8A27400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164DBE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F6120A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66DC6B3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6F7A676C"/>
    <w:multiLevelType w:val="hybridMultilevel"/>
    <w:tmpl w:val="EEB64034"/>
    <w:lvl w:ilvl="0" w:tplc="7A381EF2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802A658A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CFCE89B4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F06130C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137E1D80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C7CD3E8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0C0B510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B084D74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ED2AF71E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95"/>
    <w:rsid w:val="001D62D3"/>
    <w:rsid w:val="002B3A1C"/>
    <w:rsid w:val="00313FF2"/>
    <w:rsid w:val="006E5795"/>
    <w:rsid w:val="00D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FA812B-E2AB-45AC-9257-65B92068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66305F"/>
    <w:pPr>
      <w:numPr>
        <w:numId w:val="2"/>
      </w:numPr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1050</Value>
      <Value>631</Value>
      <Value>561</Value>
      <Value>126</Value>
      <Value>125</Value>
      <Value>124</Value>
      <Value>1012</Value>
      <Value>1011</Value>
      <Value>1010</Value>
      <Value>1009</Value>
      <Value>703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8605-522</TermName>
          <TermId xmlns="http://schemas.microsoft.com/office/infopath/2007/PartnerControls">1b631e95-818c-41e9-b128-d63ff18f3b41</TermId>
        </TermInfo>
        <TermInfo xmlns="http://schemas.microsoft.com/office/infopath/2007/PartnerControls">
          <TermName xmlns="http://schemas.microsoft.com/office/infopath/2007/PartnerControls">8607-522</TermName>
          <TermId xmlns="http://schemas.microsoft.com/office/infopath/2007/PartnerControls">52b9f6f1-1705-4fec-882d-9f659e98e44e</TermId>
        </TermInfo>
        <TermInfo xmlns="http://schemas.microsoft.com/office/infopath/2007/PartnerControls">
          <TermName xmlns="http://schemas.microsoft.com/office/infopath/2007/PartnerControls">8610-522</TermName>
          <TermId xmlns="http://schemas.microsoft.com/office/infopath/2007/PartnerControls">652f07aa-ee87-4db6-8a8a-8669bcd32e79</TermId>
        </TermInfo>
        <TermInfo xmlns="http://schemas.microsoft.com/office/infopath/2007/PartnerControls">
          <TermName xmlns="http://schemas.microsoft.com/office/infopath/2007/PartnerControls">8625-522</TermName>
          <TermId xmlns="http://schemas.microsoft.com/office/infopath/2007/PartnerControls">12f3b7c6-5f80-4337-a73d-d4e774f04449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B92F5-B1BE-4540-87BD-669D404A8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1A6F4-0BB0-462A-99E3-DCD91EE383B5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03B1A1-7D1F-4079-AF69-120B665078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4918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Becoming an Effective Leader</vt:lpstr>
    </vt:vector>
  </TitlesOfParts>
  <Company>City &amp; Guilds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Becoming an Effective Leader</dc:title>
  <dc:creator>shalinis</dc:creator>
  <cp:lastModifiedBy>Gillian Harper</cp:lastModifiedBy>
  <cp:revision>2</cp:revision>
  <dcterms:created xsi:type="dcterms:W3CDTF">2017-02-24T16:06:00Z</dcterms:created>
  <dcterms:modified xsi:type="dcterms:W3CDTF">2017-02-24T16:06:00Z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4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  <property fmtid="{D5CDD505-2E9C-101B-9397-08002B2CF9AE}" pid="5" name="Units">
    <vt:lpwstr>561;#8605-522|1b631e95-818c-41e9-b128-d63ff18f3b41;#631;#8607-522|52b9f6f1-1705-4fec-882d-9f659e98e44e;#703;#8610-522|652f07aa-ee87-4db6-8a8a-8669bcd32e79;#1050;#8625-522|12f3b7c6-5f80-4337-a73d-d4e774f04449</vt:lpwstr>
  </property>
</Properties>
</file>