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24A2D" w:rsidRPr="00E105D3" w14:paraId="08B4D80A" w14:textId="77777777">
        <w:tc>
          <w:tcPr>
            <w:tcW w:w="2808" w:type="dxa"/>
            <w:gridSpan w:val="2"/>
            <w:shd w:val="clear" w:color="auto" w:fill="99CCFF"/>
          </w:tcPr>
          <w:p w14:paraId="08B4D808" w14:textId="0291E93E" w:rsidR="00524A2D" w:rsidRPr="00E105D3" w:rsidRDefault="00E105D3" w:rsidP="00E105D3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E105D3">
              <w:rPr>
                <w:lang w:val="cy-GB"/>
              </w:rPr>
              <w:t>Teitl:</w:t>
            </w:r>
          </w:p>
        </w:tc>
        <w:tc>
          <w:tcPr>
            <w:tcW w:w="5572" w:type="dxa"/>
            <w:gridSpan w:val="3"/>
          </w:tcPr>
          <w:p w14:paraId="08B4D809" w14:textId="358E025A" w:rsidR="00524A2D" w:rsidRPr="00E105D3" w:rsidRDefault="00E105D3" w:rsidP="00500531">
            <w:pPr>
              <w:pStyle w:val="TableText"/>
              <w:rPr>
                <w:b/>
                <w:bCs/>
                <w:lang w:val="cy-GB"/>
              </w:rPr>
            </w:pPr>
            <w:r w:rsidRPr="0056196E">
              <w:rPr>
                <w:b/>
                <w:bCs/>
                <w:lang w:val="cy-GB"/>
              </w:rPr>
              <w:t>Datblygu'r gwaith tîm</w:t>
            </w:r>
            <w:r w:rsidR="00524A2D" w:rsidRPr="00E105D3">
              <w:rPr>
                <w:b/>
                <w:bCs/>
                <w:lang w:val="cy-GB"/>
              </w:rPr>
              <w:t xml:space="preserve"> </w:t>
            </w:r>
          </w:p>
        </w:tc>
      </w:tr>
      <w:tr w:rsidR="00524A2D" w:rsidRPr="00E105D3" w14:paraId="08B4D80D" w14:textId="77777777">
        <w:tc>
          <w:tcPr>
            <w:tcW w:w="2808" w:type="dxa"/>
            <w:gridSpan w:val="2"/>
            <w:shd w:val="clear" w:color="auto" w:fill="99CCFF"/>
          </w:tcPr>
          <w:p w14:paraId="08B4D80B" w14:textId="48871D5E" w:rsidR="00524A2D" w:rsidRPr="00E105D3" w:rsidRDefault="00524A2D" w:rsidP="00E105D3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E105D3">
              <w:rPr>
                <w:lang w:val="cy-GB"/>
              </w:rPr>
              <w:t>Le</w:t>
            </w:r>
            <w:r w:rsidR="00E105D3" w:rsidRPr="00E105D3">
              <w:rPr>
                <w:lang w:val="cy-GB"/>
              </w:rPr>
              <w:t>f</w:t>
            </w:r>
            <w:r w:rsidRPr="00E105D3">
              <w:rPr>
                <w:lang w:val="cy-GB"/>
              </w:rPr>
              <w:t>el:</w:t>
            </w:r>
          </w:p>
        </w:tc>
        <w:tc>
          <w:tcPr>
            <w:tcW w:w="5572" w:type="dxa"/>
            <w:gridSpan w:val="3"/>
          </w:tcPr>
          <w:p w14:paraId="08B4D80C" w14:textId="77777777" w:rsidR="00524A2D" w:rsidRPr="00E105D3" w:rsidRDefault="00524A2D" w:rsidP="00500531">
            <w:pPr>
              <w:pStyle w:val="TableText"/>
              <w:jc w:val="both"/>
              <w:rPr>
                <w:lang w:val="cy-GB"/>
              </w:rPr>
            </w:pPr>
            <w:r w:rsidRPr="00E105D3">
              <w:rPr>
                <w:lang w:val="cy-GB"/>
              </w:rPr>
              <w:t>2</w:t>
            </w:r>
          </w:p>
        </w:tc>
      </w:tr>
      <w:tr w:rsidR="00524A2D" w:rsidRPr="00E105D3" w14:paraId="08B4D810" w14:textId="77777777">
        <w:tc>
          <w:tcPr>
            <w:tcW w:w="2808" w:type="dxa"/>
            <w:gridSpan w:val="2"/>
            <w:shd w:val="clear" w:color="auto" w:fill="99CCFF"/>
          </w:tcPr>
          <w:p w14:paraId="08B4D80E" w14:textId="55C3192D" w:rsidR="00524A2D" w:rsidRPr="00E105D3" w:rsidRDefault="00E105D3" w:rsidP="00E105D3">
            <w:pPr>
              <w:pStyle w:val="TableColumnHeader"/>
              <w:spacing w:after="120"/>
              <w:jc w:val="both"/>
              <w:rPr>
                <w:lang w:val="cy-GB"/>
              </w:rPr>
            </w:pPr>
            <w:r>
              <w:rPr>
                <w:lang w:val="cy-GB"/>
              </w:rPr>
              <w:t>Gwerth credyd</w:t>
            </w:r>
            <w:r w:rsidR="00524A2D" w:rsidRPr="00E105D3">
              <w:rPr>
                <w:lang w:val="cy-GB"/>
              </w:rPr>
              <w:t>:</w:t>
            </w:r>
          </w:p>
        </w:tc>
        <w:tc>
          <w:tcPr>
            <w:tcW w:w="5572" w:type="dxa"/>
            <w:gridSpan w:val="3"/>
          </w:tcPr>
          <w:p w14:paraId="08B4D80F" w14:textId="77777777" w:rsidR="00524A2D" w:rsidRPr="00E105D3" w:rsidRDefault="00524A2D" w:rsidP="00500531">
            <w:pPr>
              <w:pStyle w:val="TableText"/>
              <w:jc w:val="both"/>
              <w:rPr>
                <w:lang w:val="cy-GB"/>
              </w:rPr>
            </w:pPr>
            <w:r w:rsidRPr="00E105D3">
              <w:rPr>
                <w:lang w:val="cy-GB"/>
              </w:rPr>
              <w:t>1</w:t>
            </w:r>
          </w:p>
        </w:tc>
      </w:tr>
      <w:tr w:rsidR="004F3BBF" w:rsidRPr="00E105D3" w14:paraId="08B4D813" w14:textId="77777777">
        <w:tc>
          <w:tcPr>
            <w:tcW w:w="2808" w:type="dxa"/>
            <w:gridSpan w:val="2"/>
            <w:shd w:val="clear" w:color="auto" w:fill="99CCFF"/>
          </w:tcPr>
          <w:p w14:paraId="08B4D811" w14:textId="6823DAF6" w:rsidR="004F3BBF" w:rsidRPr="00E105D3" w:rsidRDefault="00E105D3" w:rsidP="00E105D3">
            <w:pPr>
              <w:pStyle w:val="TableColumnHeader"/>
              <w:spacing w:after="120"/>
              <w:jc w:val="both"/>
              <w:rPr>
                <w:lang w:val="cy-GB"/>
              </w:rPr>
            </w:pPr>
            <w:r>
              <w:rPr>
                <w:lang w:val="cy-GB"/>
              </w:rPr>
              <w:t>Oriau dysgu dan arweiniad yr uned</w:t>
            </w:r>
            <w:r w:rsidRPr="00E105D3">
              <w:rPr>
                <w:lang w:val="cy-GB"/>
              </w:rPr>
              <w:t xml:space="preserve"> </w:t>
            </w:r>
          </w:p>
        </w:tc>
        <w:tc>
          <w:tcPr>
            <w:tcW w:w="5572" w:type="dxa"/>
            <w:gridSpan w:val="3"/>
          </w:tcPr>
          <w:p w14:paraId="08B4D812" w14:textId="77777777" w:rsidR="004F3BBF" w:rsidRPr="00E105D3" w:rsidRDefault="0000297A" w:rsidP="00500531">
            <w:pPr>
              <w:pStyle w:val="TableText"/>
              <w:jc w:val="both"/>
              <w:rPr>
                <w:lang w:val="cy-GB"/>
              </w:rPr>
            </w:pPr>
            <w:r w:rsidRPr="00E105D3">
              <w:rPr>
                <w:lang w:val="cy-GB"/>
              </w:rPr>
              <w:t>6</w:t>
            </w:r>
          </w:p>
        </w:tc>
      </w:tr>
      <w:tr w:rsidR="004F3BBF" w:rsidRPr="00E105D3" w14:paraId="08B4D816" w14:textId="77777777">
        <w:tc>
          <w:tcPr>
            <w:tcW w:w="4068" w:type="dxa"/>
            <w:gridSpan w:val="3"/>
            <w:shd w:val="clear" w:color="auto" w:fill="99CCFF"/>
          </w:tcPr>
          <w:p w14:paraId="08B4D814" w14:textId="5013FE55" w:rsidR="004F3BBF" w:rsidRPr="00E105D3" w:rsidRDefault="00E105D3" w:rsidP="00E105D3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>
              <w:rPr>
                <w:lang w:val="cy-GB"/>
              </w:rPr>
              <w:t xml:space="preserve">Canlyniadau dysgu </w:t>
            </w:r>
            <w:r w:rsidRPr="0071272F">
              <w:rPr>
                <w:lang w:val="cy-GB"/>
              </w:rPr>
              <w:t>(</w:t>
            </w:r>
            <w:r w:rsidRPr="0071272F">
              <w:rPr>
                <w:u w:val="single"/>
                <w:lang w:val="cy-GB"/>
              </w:rPr>
              <w:t>bydd</w:t>
            </w:r>
            <w:r>
              <w:rPr>
                <w:lang w:val="cy-GB"/>
              </w:rPr>
              <w:t xml:space="preserve"> y dysgwr yn</w:t>
            </w:r>
            <w:r w:rsidRPr="0071272F"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08B4D815" w14:textId="09E27CB1" w:rsidR="004F3BBF" w:rsidRPr="00E105D3" w:rsidRDefault="00E105D3" w:rsidP="00500531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>
              <w:rPr>
                <w:lang w:val="cy-GB"/>
              </w:rPr>
              <w:t>Meini prawf asesu</w:t>
            </w:r>
            <w:r w:rsidRPr="0071272F">
              <w:rPr>
                <w:lang w:val="cy-GB"/>
              </w:rPr>
              <w:t xml:space="preserve"> (</w:t>
            </w:r>
            <w:r>
              <w:rPr>
                <w:lang w:val="cy-GB"/>
              </w:rPr>
              <w:t xml:space="preserve">bydd y dysgwr yn </w:t>
            </w:r>
            <w:r>
              <w:rPr>
                <w:u w:val="single"/>
                <w:lang w:val="cy-GB"/>
              </w:rPr>
              <w:t>gallu</w:t>
            </w:r>
            <w:r w:rsidRPr="0071272F">
              <w:rPr>
                <w:lang w:val="cy-GB"/>
              </w:rPr>
              <w:t>)</w:t>
            </w:r>
          </w:p>
        </w:tc>
      </w:tr>
      <w:tr w:rsidR="00524A2D" w:rsidRPr="00E105D3" w14:paraId="08B4D829" w14:textId="77777777">
        <w:tc>
          <w:tcPr>
            <w:tcW w:w="4068" w:type="dxa"/>
            <w:gridSpan w:val="3"/>
          </w:tcPr>
          <w:p w14:paraId="08B4D817" w14:textId="77777777" w:rsidR="00524A2D" w:rsidRPr="00E105D3" w:rsidRDefault="00524A2D" w:rsidP="008918D1">
            <w:pPr>
              <w:rPr>
                <w:sz w:val="20"/>
                <w:szCs w:val="20"/>
                <w:lang w:val="cy-GB"/>
              </w:rPr>
            </w:pPr>
          </w:p>
          <w:p w14:paraId="08B4D818" w14:textId="79782C43" w:rsidR="00524A2D" w:rsidRPr="00E105D3" w:rsidRDefault="00E105D3" w:rsidP="00E105D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Deall natur timau</w:t>
            </w:r>
            <w:r w:rsidR="00524A2D" w:rsidRPr="00E105D3">
              <w:rPr>
                <w:sz w:val="20"/>
                <w:szCs w:val="20"/>
                <w:lang w:val="cy-GB"/>
              </w:rPr>
              <w:t xml:space="preserve"> </w:t>
            </w:r>
          </w:p>
          <w:p w14:paraId="08B4D819" w14:textId="77777777" w:rsidR="00524A2D" w:rsidRPr="00E105D3" w:rsidRDefault="00524A2D" w:rsidP="00500531">
            <w:pPr>
              <w:rPr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8B4D81A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8B4D81B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1.1</w:t>
            </w:r>
          </w:p>
          <w:p w14:paraId="08B4D81C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8B4D81D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8B4D81E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1.2</w:t>
            </w:r>
          </w:p>
          <w:p w14:paraId="08B4D81F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8B4D820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8B4D821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1.3</w:t>
            </w:r>
          </w:p>
          <w:p w14:paraId="08B4D822" w14:textId="77777777" w:rsidR="00524A2D" w:rsidRPr="00E105D3" w:rsidRDefault="00524A2D" w:rsidP="008918D1">
            <w:pPr>
              <w:rPr>
                <w:sz w:val="20"/>
                <w:szCs w:val="20"/>
                <w:lang w:val="cy-GB"/>
              </w:rPr>
            </w:pPr>
          </w:p>
          <w:p w14:paraId="08B4D823" w14:textId="77777777" w:rsidR="00524A2D" w:rsidRPr="00E105D3" w:rsidRDefault="00524A2D" w:rsidP="00500531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8B4D824" w14:textId="77777777" w:rsidR="00524A2D" w:rsidRPr="00E105D3" w:rsidRDefault="00524A2D" w:rsidP="008918D1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08B4D825" w14:textId="4978975E" w:rsidR="00524A2D" w:rsidRPr="00E105D3" w:rsidRDefault="00E105D3" w:rsidP="008918D1">
            <w:pPr>
              <w:rPr>
                <w:sz w:val="20"/>
                <w:szCs w:val="20"/>
                <w:lang w:val="cy-GB"/>
              </w:rPr>
            </w:pPr>
            <w:r w:rsidRPr="00C40E1F">
              <w:rPr>
                <w:sz w:val="20"/>
                <w:szCs w:val="20"/>
                <w:lang w:val="cy-GB"/>
              </w:rPr>
              <w:t>Esbonio sut mae timau</w:t>
            </w:r>
            <w:r>
              <w:rPr>
                <w:sz w:val="20"/>
                <w:szCs w:val="20"/>
                <w:lang w:val="cy-GB"/>
              </w:rPr>
              <w:t>’</w:t>
            </w:r>
            <w:r w:rsidRPr="00C40E1F">
              <w:rPr>
                <w:sz w:val="20"/>
                <w:szCs w:val="20"/>
                <w:lang w:val="cy-GB"/>
              </w:rPr>
              <w:t>n wahanol i grwpiau yn y gweithle</w:t>
            </w:r>
            <w:r w:rsidRPr="00E105D3">
              <w:rPr>
                <w:sz w:val="20"/>
                <w:szCs w:val="20"/>
                <w:lang w:val="cy-GB"/>
              </w:rPr>
              <w:t xml:space="preserve"> </w:t>
            </w:r>
          </w:p>
          <w:p w14:paraId="3253C73E" w14:textId="77777777" w:rsidR="00E105D3" w:rsidRDefault="00E105D3" w:rsidP="008918D1">
            <w:pPr>
              <w:rPr>
                <w:sz w:val="20"/>
                <w:szCs w:val="20"/>
                <w:lang w:val="cy-GB"/>
              </w:rPr>
            </w:pPr>
          </w:p>
          <w:p w14:paraId="08B4D826" w14:textId="0EFD9BE9" w:rsidR="00524A2D" w:rsidRDefault="00E105D3" w:rsidP="008918D1">
            <w:pPr>
              <w:rPr>
                <w:sz w:val="20"/>
                <w:szCs w:val="20"/>
                <w:lang w:val="cy-GB"/>
              </w:rPr>
            </w:pPr>
            <w:r w:rsidRPr="00C40E1F">
              <w:rPr>
                <w:sz w:val="20"/>
                <w:szCs w:val="20"/>
                <w:lang w:val="cy-GB"/>
              </w:rPr>
              <w:t>Disgrifio nodweddion ymddygiad tîm effeithiol</w:t>
            </w:r>
            <w:r w:rsidRPr="009F70B5" w:rsidDel="0057123F">
              <w:rPr>
                <w:sz w:val="20"/>
                <w:szCs w:val="20"/>
                <w:lang w:val="cy-GB"/>
              </w:rPr>
              <w:t xml:space="preserve"> </w:t>
            </w:r>
          </w:p>
          <w:p w14:paraId="3252E33B" w14:textId="77777777" w:rsidR="00E105D3" w:rsidRPr="00E105D3" w:rsidRDefault="00E105D3" w:rsidP="008918D1">
            <w:pPr>
              <w:rPr>
                <w:sz w:val="20"/>
                <w:szCs w:val="20"/>
                <w:lang w:val="cy-GB"/>
              </w:rPr>
            </w:pPr>
          </w:p>
          <w:p w14:paraId="08B4D827" w14:textId="6D1D95D8" w:rsidR="00524A2D" w:rsidRPr="00E105D3" w:rsidRDefault="00E105D3" w:rsidP="008918D1">
            <w:pPr>
              <w:tabs>
                <w:tab w:val="left" w:pos="558"/>
              </w:tabs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Amlinellu camau datblygu tîm gan ddefnyddio model cydnabyddedig</w:t>
            </w:r>
          </w:p>
          <w:p w14:paraId="08B4D828" w14:textId="77777777" w:rsidR="00524A2D" w:rsidRPr="00E105D3" w:rsidRDefault="00524A2D" w:rsidP="00755639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524A2D" w:rsidRPr="00E105D3" w14:paraId="08B4D836" w14:textId="77777777">
        <w:tc>
          <w:tcPr>
            <w:tcW w:w="4068" w:type="dxa"/>
            <w:gridSpan w:val="3"/>
          </w:tcPr>
          <w:p w14:paraId="08B4D82A" w14:textId="3FB18359" w:rsidR="00524A2D" w:rsidRPr="00E105D3" w:rsidRDefault="00524A2D" w:rsidP="008918D1">
            <w:pPr>
              <w:ind w:left="362" w:hanging="362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 xml:space="preserve">2   </w:t>
            </w:r>
            <w:r w:rsidR="00E105D3" w:rsidRPr="00E105D3">
              <w:rPr>
                <w:sz w:val="20"/>
                <w:szCs w:val="20"/>
                <w:lang w:val="cy-GB"/>
              </w:rPr>
              <w:t>Deall manteision ac anfanteision gweithio mewn tîm</w:t>
            </w:r>
          </w:p>
          <w:p w14:paraId="08B4D82B" w14:textId="77777777" w:rsidR="00524A2D" w:rsidRPr="00E105D3" w:rsidRDefault="00524A2D" w:rsidP="00500531">
            <w:pPr>
              <w:rPr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8B4D82C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2.1</w:t>
            </w:r>
          </w:p>
          <w:p w14:paraId="08B4D82E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8B4D82F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2.2</w:t>
            </w:r>
          </w:p>
          <w:p w14:paraId="08B4D831" w14:textId="77777777" w:rsidR="00524A2D" w:rsidRPr="00E105D3" w:rsidRDefault="00524A2D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8B4D832" w14:textId="77777777" w:rsidR="00524A2D" w:rsidRPr="00E105D3" w:rsidRDefault="00524A2D" w:rsidP="00500531">
            <w:pPr>
              <w:jc w:val="center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08B4D833" w14:textId="797CB706" w:rsidR="00524A2D" w:rsidRPr="00E105D3" w:rsidRDefault="00E105D3" w:rsidP="008918D1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 xml:space="preserve">Nodi cyfrifoldebau aelodau tîm </w:t>
            </w:r>
          </w:p>
          <w:p w14:paraId="40864C67" w14:textId="77777777" w:rsidR="00E105D3" w:rsidRDefault="00E105D3" w:rsidP="008918D1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1594A27C" w14:textId="77777777" w:rsidR="00E105D3" w:rsidRDefault="00E105D3" w:rsidP="00E105D3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 xml:space="preserve">Rhestru manteision gweithio mewn tîm </w:t>
            </w:r>
          </w:p>
          <w:p w14:paraId="2794C82B" w14:textId="77777777" w:rsidR="00E105D3" w:rsidRDefault="00E105D3" w:rsidP="00E105D3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08B4D835" w14:textId="0D80738F" w:rsidR="00524A2D" w:rsidRPr="00E105D3" w:rsidRDefault="00E105D3" w:rsidP="00E105D3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Rhestru anfanteision gweithio mewn tîm</w:t>
            </w:r>
          </w:p>
        </w:tc>
      </w:tr>
      <w:tr w:rsidR="004F3BBF" w:rsidRPr="00E105D3" w14:paraId="08B4D839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8B4D837" w14:textId="0F977A66" w:rsidR="004F3BBF" w:rsidRPr="00E105D3" w:rsidRDefault="00E105D3" w:rsidP="00E105D3">
            <w:pPr>
              <w:pStyle w:val="TableText"/>
              <w:jc w:val="both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Gwybodaeth ychwanegol am yr uned</w:t>
            </w:r>
            <w:r w:rsidRPr="00E105D3">
              <w:rPr>
                <w:b/>
                <w:bCs/>
                <w:lang w:val="cy-GB"/>
              </w:rPr>
              <w:t xml:space="preserve"> 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08B4D838" w14:textId="77777777" w:rsidR="004F3BBF" w:rsidRPr="00E105D3" w:rsidRDefault="004F3BBF" w:rsidP="00500531">
            <w:pPr>
              <w:pStyle w:val="TableText"/>
              <w:jc w:val="both"/>
              <w:rPr>
                <w:lang w:val="cy-GB"/>
              </w:rPr>
            </w:pPr>
          </w:p>
        </w:tc>
      </w:tr>
      <w:tr w:rsidR="00E105D3" w:rsidRPr="00E105D3" w14:paraId="08B4D83C" w14:textId="77777777">
        <w:tc>
          <w:tcPr>
            <w:tcW w:w="4068" w:type="dxa"/>
            <w:gridSpan w:val="3"/>
          </w:tcPr>
          <w:p w14:paraId="08B4D83A" w14:textId="6BA6D00E" w:rsidR="00E105D3" w:rsidRPr="00E105D3" w:rsidRDefault="00E105D3" w:rsidP="00500531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Diben a nod(au) yr uned</w:t>
            </w:r>
          </w:p>
        </w:tc>
        <w:tc>
          <w:tcPr>
            <w:tcW w:w="4312" w:type="dxa"/>
            <w:gridSpan w:val="2"/>
          </w:tcPr>
          <w:p w14:paraId="08B4D83B" w14:textId="27C4AD89" w:rsidR="00E105D3" w:rsidRPr="00E105D3" w:rsidRDefault="00E105D3" w:rsidP="002B13B5">
            <w:pPr>
              <w:pStyle w:val="TableText"/>
              <w:rPr>
                <w:lang w:val="cy-GB"/>
              </w:rPr>
            </w:pPr>
            <w:r>
              <w:rPr>
                <w:lang w:val="cy-GB"/>
              </w:rPr>
              <w:t xml:space="preserve">Dod i ddeall datblygu’r tîm </w:t>
            </w:r>
            <w:r w:rsidRPr="00E105D3">
              <w:rPr>
                <w:lang w:val="cy-GB"/>
              </w:rPr>
              <w:t xml:space="preserve">yn ôl y gofyn gan arweinydd tîm </w:t>
            </w:r>
            <w:r>
              <w:rPr>
                <w:lang w:val="cy-GB"/>
              </w:rPr>
              <w:t xml:space="preserve">neu gell </w:t>
            </w:r>
            <w:r w:rsidRPr="00E105D3">
              <w:rPr>
                <w:lang w:val="cy-GB"/>
              </w:rPr>
              <w:t xml:space="preserve">neu </w:t>
            </w:r>
            <w:r w:rsidR="003E349F">
              <w:rPr>
                <w:lang w:val="cy-GB"/>
              </w:rPr>
              <w:t>ddarpar arweinydd</w:t>
            </w:r>
            <w:r w:rsidRPr="00E105D3">
              <w:rPr>
                <w:lang w:val="cy-GB"/>
              </w:rPr>
              <w:t>.</w:t>
            </w:r>
          </w:p>
        </w:tc>
      </w:tr>
      <w:tr w:rsidR="00E105D3" w:rsidRPr="00E105D3" w14:paraId="08B4D83F" w14:textId="77777777">
        <w:tc>
          <w:tcPr>
            <w:tcW w:w="4068" w:type="dxa"/>
            <w:gridSpan w:val="3"/>
          </w:tcPr>
          <w:p w14:paraId="08B4D83D" w14:textId="06DF7B28" w:rsidR="00E105D3" w:rsidRPr="00E105D3" w:rsidRDefault="00E105D3" w:rsidP="006A1F0B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Dyddiad adolygu’r uned</w:t>
            </w:r>
          </w:p>
        </w:tc>
        <w:tc>
          <w:tcPr>
            <w:tcW w:w="4312" w:type="dxa"/>
            <w:gridSpan w:val="2"/>
          </w:tcPr>
          <w:p w14:paraId="08B4D83E" w14:textId="6C569DA4" w:rsidR="00E105D3" w:rsidRPr="00E105D3" w:rsidRDefault="00E105D3" w:rsidP="006A1F0B">
            <w:pPr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31/03/2017</w:t>
            </w:r>
          </w:p>
        </w:tc>
      </w:tr>
      <w:tr w:rsidR="00E105D3" w:rsidRPr="00E105D3" w14:paraId="08B4D842" w14:textId="77777777">
        <w:trPr>
          <w:cantSplit/>
        </w:trPr>
        <w:tc>
          <w:tcPr>
            <w:tcW w:w="4068" w:type="dxa"/>
            <w:gridSpan w:val="3"/>
          </w:tcPr>
          <w:p w14:paraId="08B4D840" w14:textId="5F735C6E" w:rsidR="00E105D3" w:rsidRPr="00E105D3" w:rsidRDefault="00E105D3" w:rsidP="006A1F0B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t>Manylion am y berthynas rhwng yr uned a safonau galwedigaethol cenedlaethol</w:t>
            </w:r>
            <w:r>
              <w:rPr>
                <w:lang w:val="cy-GB"/>
              </w:rPr>
              <w:t xml:space="preserve"> neu</w:t>
            </w:r>
            <w:r w:rsidRPr="00E60477">
              <w:rPr>
                <w:lang w:val="cy-GB"/>
              </w:rPr>
              <w:t xml:space="preserve"> safonau proffesiynol neu gwricwla perthnasol (os yw'n briodol)</w:t>
            </w:r>
          </w:p>
        </w:tc>
        <w:tc>
          <w:tcPr>
            <w:tcW w:w="4312" w:type="dxa"/>
            <w:gridSpan w:val="2"/>
          </w:tcPr>
          <w:p w14:paraId="08B4D841" w14:textId="06F0B0F5" w:rsidR="00E105D3" w:rsidRPr="00E105D3" w:rsidRDefault="00E105D3" w:rsidP="003E349F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Yn cysylltu â </w:t>
            </w:r>
            <w:r w:rsidRPr="00E105D3">
              <w:rPr>
                <w:sz w:val="20"/>
                <w:szCs w:val="20"/>
                <w:lang w:val="cy-GB"/>
              </w:rPr>
              <w:t xml:space="preserve">MSC 2004 </w:t>
            </w:r>
            <w:r w:rsidR="003E349F">
              <w:rPr>
                <w:sz w:val="20"/>
                <w:szCs w:val="20"/>
                <w:lang w:val="cy-GB"/>
              </w:rPr>
              <w:t>Safonau Galwedigaethol Cenedlaethol</w:t>
            </w:r>
            <w:r w:rsidRPr="00E105D3">
              <w:rPr>
                <w:sz w:val="20"/>
                <w:szCs w:val="20"/>
                <w:lang w:val="cy-GB"/>
              </w:rPr>
              <w:t>: D7</w:t>
            </w:r>
          </w:p>
        </w:tc>
      </w:tr>
      <w:tr w:rsidR="00E105D3" w:rsidRPr="00E105D3" w14:paraId="08B4D845" w14:textId="77777777">
        <w:tc>
          <w:tcPr>
            <w:tcW w:w="4068" w:type="dxa"/>
            <w:gridSpan w:val="3"/>
          </w:tcPr>
          <w:p w14:paraId="08B4D843" w14:textId="14D02F05" w:rsidR="00E105D3" w:rsidRPr="00E105D3" w:rsidRDefault="00E105D3" w:rsidP="006A1F0B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4312" w:type="dxa"/>
            <w:gridSpan w:val="2"/>
          </w:tcPr>
          <w:p w14:paraId="08B4D844" w14:textId="77777777" w:rsidR="00E105D3" w:rsidRPr="00E105D3" w:rsidRDefault="00E105D3" w:rsidP="006A1F0B">
            <w:pPr>
              <w:rPr>
                <w:sz w:val="20"/>
                <w:szCs w:val="20"/>
                <w:lang w:val="cy-GB"/>
              </w:rPr>
            </w:pPr>
          </w:p>
        </w:tc>
      </w:tr>
      <w:tr w:rsidR="00E105D3" w:rsidRPr="00E105D3" w14:paraId="08B4D848" w14:textId="77777777">
        <w:tc>
          <w:tcPr>
            <w:tcW w:w="4068" w:type="dxa"/>
            <w:gridSpan w:val="3"/>
          </w:tcPr>
          <w:p w14:paraId="08B4D846" w14:textId="0B51249C" w:rsidR="00E105D3" w:rsidRPr="00E105D3" w:rsidRDefault="00E105D3" w:rsidP="006A1F0B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t xml:space="preserve">Cefnogaeth i'r uned gan gyngor sgiliau sector neu gorff priodol arall (os </w:t>
            </w:r>
            <w:r>
              <w:rPr>
                <w:lang w:val="cy-GB"/>
              </w:rPr>
              <w:t>yw’n ofynnol</w:t>
            </w:r>
            <w:r w:rsidRPr="0071272F"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</w:tcPr>
          <w:p w14:paraId="08B4D847" w14:textId="6E0FFE1F" w:rsidR="00E105D3" w:rsidRPr="00E105D3" w:rsidRDefault="003E349F" w:rsidP="006A1F0B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</w:rPr>
              <w:t>Council for Administration (</w:t>
            </w:r>
            <w:proofErr w:type="spellStart"/>
            <w:r>
              <w:rPr>
                <w:sz w:val="20"/>
                <w:szCs w:val="20"/>
              </w:rPr>
              <w:t>CfA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105D3" w:rsidRPr="00E105D3" w14:paraId="08B4D84B" w14:textId="77777777">
        <w:tc>
          <w:tcPr>
            <w:tcW w:w="4068" w:type="dxa"/>
            <w:gridSpan w:val="3"/>
          </w:tcPr>
          <w:p w14:paraId="08B4D849" w14:textId="773E592F" w:rsidR="00E105D3" w:rsidRPr="00E105D3" w:rsidRDefault="00E105D3" w:rsidP="006A1F0B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lastRenderedPageBreak/>
              <w:t>C</w:t>
            </w:r>
            <w:r w:rsidRPr="009F669B">
              <w:rPr>
                <w:lang w:val="cy-GB"/>
              </w:rPr>
              <w:t xml:space="preserve">ywerthoedd </w:t>
            </w:r>
            <w:r>
              <w:rPr>
                <w:lang w:val="cy-GB"/>
              </w:rPr>
              <w:t xml:space="preserve">a gytunwyd </w:t>
            </w:r>
            <w:r w:rsidRPr="009F669B">
              <w:rPr>
                <w:lang w:val="cy-GB"/>
              </w:rPr>
              <w:t xml:space="preserve">ar gyfer yr uned (os </w:t>
            </w:r>
            <w:r>
              <w:rPr>
                <w:lang w:val="cy-GB"/>
              </w:rPr>
              <w:t>ydynt yn ofynnol</w:t>
            </w:r>
            <w:r w:rsidRPr="009F669B"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</w:tcPr>
          <w:p w14:paraId="08B4D84A" w14:textId="46822F5D" w:rsidR="00E105D3" w:rsidRPr="00E105D3" w:rsidRDefault="003E349F" w:rsidP="00E105D3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amherthnasol</w:t>
            </w:r>
            <w:r w:rsidR="00E105D3" w:rsidRPr="00E105D3" w:rsidDel="006549DA">
              <w:rPr>
                <w:sz w:val="20"/>
                <w:szCs w:val="20"/>
                <w:lang w:val="cy-GB"/>
              </w:rPr>
              <w:t xml:space="preserve"> </w:t>
            </w:r>
          </w:p>
        </w:tc>
      </w:tr>
      <w:tr w:rsidR="00E105D3" w:rsidRPr="00E105D3" w14:paraId="08B4D84E" w14:textId="77777777">
        <w:tc>
          <w:tcPr>
            <w:tcW w:w="4068" w:type="dxa"/>
            <w:gridSpan w:val="3"/>
          </w:tcPr>
          <w:p w14:paraId="08B4D84C" w14:textId="76127EEC" w:rsidR="00E105D3" w:rsidRPr="00E105D3" w:rsidRDefault="00E105D3" w:rsidP="006A1F0B">
            <w:pPr>
              <w:pStyle w:val="TableText"/>
              <w:spacing w:after="130"/>
              <w:rPr>
                <w:lang w:val="cy-GB"/>
              </w:rPr>
            </w:pPr>
            <w:r w:rsidRPr="009F669B">
              <w:rPr>
                <w:lang w:val="cy-GB"/>
              </w:rPr>
              <w:t xml:space="preserve">Lleoliad yr uned o fewn system </w:t>
            </w:r>
            <w:r>
              <w:rPr>
                <w:lang w:val="cy-GB"/>
              </w:rPr>
              <w:t xml:space="preserve">ddosbarthu’r </w:t>
            </w:r>
            <w:r w:rsidRPr="009F669B">
              <w:rPr>
                <w:lang w:val="cy-GB"/>
              </w:rPr>
              <w:t>pwnc/sector</w:t>
            </w:r>
          </w:p>
        </w:tc>
        <w:tc>
          <w:tcPr>
            <w:tcW w:w="4312" w:type="dxa"/>
            <w:gridSpan w:val="2"/>
          </w:tcPr>
          <w:p w14:paraId="08B4D84D" w14:textId="7F1C46A3" w:rsidR="00E105D3" w:rsidRPr="00E105D3" w:rsidRDefault="00E105D3" w:rsidP="006A1F0B">
            <w:pPr>
              <w:rPr>
                <w:sz w:val="20"/>
                <w:szCs w:val="20"/>
                <w:lang w:val="cy-GB"/>
              </w:rPr>
            </w:pPr>
            <w:r w:rsidRPr="0071272F">
              <w:rPr>
                <w:sz w:val="20"/>
                <w:szCs w:val="20"/>
                <w:lang w:val="cy-GB"/>
              </w:rPr>
              <w:t xml:space="preserve">15.3 </w:t>
            </w:r>
            <w:r>
              <w:rPr>
                <w:sz w:val="20"/>
                <w:szCs w:val="20"/>
                <w:lang w:val="cy-GB"/>
              </w:rPr>
              <w:t>Rheoli Busnes</w:t>
            </w:r>
          </w:p>
        </w:tc>
      </w:tr>
      <w:tr w:rsidR="00E105D3" w:rsidRPr="00E105D3" w14:paraId="08B4D851" w14:textId="77777777">
        <w:tc>
          <w:tcPr>
            <w:tcW w:w="4068" w:type="dxa"/>
            <w:gridSpan w:val="3"/>
          </w:tcPr>
          <w:p w14:paraId="08B4D84F" w14:textId="047DBE25" w:rsidR="00E105D3" w:rsidRPr="00E105D3" w:rsidRDefault="00E105D3" w:rsidP="006A1F0B">
            <w:pPr>
              <w:pStyle w:val="TableText"/>
              <w:spacing w:after="130"/>
              <w:rPr>
                <w:lang w:val="cy-GB"/>
              </w:rPr>
            </w:pPr>
            <w:r w:rsidRPr="009F669B">
              <w:rPr>
                <w:lang w:val="cy-GB"/>
              </w:rPr>
              <w:t xml:space="preserve">Enw'r sefydliad sy'n cyflwyno'r uned </w:t>
            </w:r>
          </w:p>
        </w:tc>
        <w:tc>
          <w:tcPr>
            <w:tcW w:w="4312" w:type="dxa"/>
            <w:gridSpan w:val="2"/>
          </w:tcPr>
          <w:p w14:paraId="08B4D850" w14:textId="4E20DBC2" w:rsidR="00E105D3" w:rsidRPr="00E105D3" w:rsidRDefault="003E349F" w:rsidP="006A1F0B">
            <w:pPr>
              <w:rPr>
                <w:sz w:val="20"/>
                <w:szCs w:val="20"/>
                <w:lang w:val="cy-GB"/>
              </w:rPr>
            </w:pPr>
            <w:r w:rsidRPr="00524A2D">
              <w:rPr>
                <w:sz w:val="20"/>
                <w:szCs w:val="20"/>
              </w:rPr>
              <w:t>Institute of Leadership &amp; Management</w:t>
            </w:r>
          </w:p>
        </w:tc>
      </w:tr>
      <w:tr w:rsidR="00E105D3" w:rsidRPr="00E105D3" w14:paraId="08B4D854" w14:textId="77777777">
        <w:tc>
          <w:tcPr>
            <w:tcW w:w="4068" w:type="dxa"/>
            <w:gridSpan w:val="3"/>
          </w:tcPr>
          <w:p w14:paraId="08B4D852" w14:textId="463543D3" w:rsidR="00E105D3" w:rsidRPr="00E105D3" w:rsidRDefault="00E105D3" w:rsidP="006A1F0B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Argaeledd i’w defnyddio</w:t>
            </w:r>
          </w:p>
        </w:tc>
        <w:tc>
          <w:tcPr>
            <w:tcW w:w="4312" w:type="dxa"/>
            <w:gridSpan w:val="2"/>
          </w:tcPr>
          <w:p w14:paraId="08B4D853" w14:textId="50349223" w:rsidR="00E105D3" w:rsidRPr="00E105D3" w:rsidRDefault="00E105D3" w:rsidP="006A1F0B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Preifat</w:t>
            </w:r>
          </w:p>
        </w:tc>
      </w:tr>
      <w:tr w:rsidR="00E105D3" w:rsidRPr="00E105D3" w14:paraId="08B4D856" w14:textId="77777777">
        <w:tc>
          <w:tcPr>
            <w:tcW w:w="8380" w:type="dxa"/>
            <w:gridSpan w:val="5"/>
            <w:shd w:val="clear" w:color="auto" w:fill="99CCFF"/>
          </w:tcPr>
          <w:p w14:paraId="08B4D855" w14:textId="7A7B8D81" w:rsidR="00E105D3" w:rsidRPr="00E105D3" w:rsidRDefault="00E105D3" w:rsidP="00500531">
            <w:pPr>
              <w:pStyle w:val="TableText"/>
              <w:jc w:val="both"/>
              <w:rPr>
                <w:lang w:val="cy-GB"/>
              </w:rPr>
            </w:pPr>
            <w:r w:rsidRPr="009F669B"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E105D3" w:rsidRPr="00E105D3" w14:paraId="08B4D858" w14:textId="77777777">
        <w:trPr>
          <w:trHeight w:val="445"/>
        </w:trPr>
        <w:tc>
          <w:tcPr>
            <w:tcW w:w="8380" w:type="dxa"/>
            <w:gridSpan w:val="5"/>
          </w:tcPr>
          <w:p w14:paraId="08B4D857" w14:textId="581F5888" w:rsidR="00E105D3" w:rsidRPr="00E105D3" w:rsidRDefault="00E105D3" w:rsidP="00500531">
            <w:pPr>
              <w:pStyle w:val="TableText"/>
              <w:rPr>
                <w:b/>
                <w:bCs/>
                <w:lang w:val="cy-GB"/>
              </w:rPr>
            </w:pPr>
            <w:r w:rsidRPr="009F669B">
              <w:rPr>
                <w:b/>
                <w:bCs/>
                <w:lang w:val="cy-GB"/>
              </w:rPr>
              <w:t xml:space="preserve">Cynnwys </w:t>
            </w:r>
            <w:r>
              <w:rPr>
                <w:b/>
                <w:bCs/>
                <w:lang w:val="cy-GB"/>
              </w:rPr>
              <w:t>D</w:t>
            </w:r>
            <w:r w:rsidRPr="009F669B">
              <w:rPr>
                <w:b/>
                <w:bCs/>
                <w:lang w:val="cy-GB"/>
              </w:rPr>
              <w:t>angosol</w:t>
            </w:r>
            <w:r w:rsidRPr="0071272F">
              <w:rPr>
                <w:b/>
                <w:bCs/>
                <w:lang w:val="cy-GB"/>
              </w:rPr>
              <w:t>:</w:t>
            </w:r>
          </w:p>
        </w:tc>
      </w:tr>
      <w:tr w:rsidR="0000297A" w:rsidRPr="00E105D3" w14:paraId="08B4D862" w14:textId="77777777">
        <w:tc>
          <w:tcPr>
            <w:tcW w:w="392" w:type="dxa"/>
          </w:tcPr>
          <w:p w14:paraId="08B4D859" w14:textId="77777777" w:rsidR="0000297A" w:rsidRPr="00E105D3" w:rsidRDefault="0000297A" w:rsidP="00500531">
            <w:pPr>
              <w:pStyle w:val="TableText"/>
              <w:jc w:val="center"/>
              <w:rPr>
                <w:lang w:val="cy-GB"/>
              </w:rPr>
            </w:pPr>
            <w:r w:rsidRPr="00E105D3">
              <w:rPr>
                <w:lang w:val="cy-GB"/>
              </w:rPr>
              <w:t>1</w:t>
            </w:r>
          </w:p>
        </w:tc>
        <w:tc>
          <w:tcPr>
            <w:tcW w:w="7988" w:type="dxa"/>
            <w:gridSpan w:val="4"/>
          </w:tcPr>
          <w:p w14:paraId="08B4D85A" w14:textId="77777777" w:rsidR="0000297A" w:rsidRPr="00E105D3" w:rsidRDefault="0000297A" w:rsidP="008918D1">
            <w:pPr>
              <w:rPr>
                <w:sz w:val="20"/>
                <w:szCs w:val="20"/>
                <w:lang w:val="cy-GB"/>
              </w:rPr>
            </w:pPr>
          </w:p>
          <w:p w14:paraId="08B4D85B" w14:textId="317A7CBA" w:rsidR="0000297A" w:rsidRPr="00E105D3" w:rsidRDefault="00E105D3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Diffiniad o dîm gwei</w:t>
            </w:r>
            <w:r w:rsidR="003E349F">
              <w:rPr>
                <w:sz w:val="20"/>
                <w:szCs w:val="20"/>
                <w:lang w:val="cy-GB"/>
              </w:rPr>
              <w:t>thle a sut mae’n wahanol i grŵp</w:t>
            </w:r>
          </w:p>
          <w:p w14:paraId="08B4D85C" w14:textId="4E4EC7BD" w:rsidR="0000297A" w:rsidRPr="00E105D3" w:rsidRDefault="00E105D3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Manteision ac a</w:t>
            </w:r>
            <w:r w:rsidR="003E349F">
              <w:rPr>
                <w:sz w:val="20"/>
                <w:szCs w:val="20"/>
                <w:lang w:val="cy-GB"/>
              </w:rPr>
              <w:t>nfanteision timau yn y gweithle</w:t>
            </w:r>
          </w:p>
          <w:p w14:paraId="08B4D85D" w14:textId="57E921CC" w:rsidR="0000297A" w:rsidRPr="00E105D3" w:rsidRDefault="00DC6286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 w:eastAsia="en-GB"/>
              </w:rPr>
              <w:t>Enghreifftiau o strwythurau timau arferol</w:t>
            </w:r>
          </w:p>
          <w:p w14:paraId="08B4D85E" w14:textId="48B65E70" w:rsidR="0000297A" w:rsidRPr="00E105D3" w:rsidRDefault="00E105D3" w:rsidP="00524A2D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Model Tuckman</w:t>
            </w:r>
            <w:r w:rsidR="0000297A" w:rsidRPr="00E105D3">
              <w:rPr>
                <w:sz w:val="20"/>
                <w:szCs w:val="20"/>
                <w:lang w:val="cy-GB"/>
              </w:rPr>
              <w:t xml:space="preserve"> o </w:t>
            </w:r>
            <w:r>
              <w:rPr>
                <w:sz w:val="20"/>
                <w:szCs w:val="20"/>
                <w:lang w:val="cy-GB"/>
              </w:rPr>
              <w:t xml:space="preserve">ddatblygu tîm </w:t>
            </w:r>
            <w:r w:rsidR="0000297A" w:rsidRPr="00E105D3">
              <w:rPr>
                <w:sz w:val="20"/>
                <w:szCs w:val="20"/>
                <w:lang w:val="cy-GB"/>
              </w:rPr>
              <w:t>–</w:t>
            </w:r>
            <w:r>
              <w:rPr>
                <w:sz w:val="20"/>
                <w:szCs w:val="20"/>
                <w:lang w:val="cy-GB"/>
              </w:rPr>
              <w:t xml:space="preserve"> ffurf</w:t>
            </w:r>
            <w:r w:rsidR="003E349F">
              <w:rPr>
                <w:sz w:val="20"/>
                <w:szCs w:val="20"/>
                <w:lang w:val="cy-GB"/>
              </w:rPr>
              <w:t>io, tanio syniadau, cytuno, perfformio</w:t>
            </w:r>
          </w:p>
          <w:p w14:paraId="08B4D85F" w14:textId="61A745D5" w:rsidR="0000297A" w:rsidRPr="00E105D3" w:rsidRDefault="00E105D3" w:rsidP="00524A2D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Amlinelliad o rolau a chyfrifoldebau tîm a sut i ddefnyd</w:t>
            </w:r>
            <w:r w:rsidR="003E349F">
              <w:rPr>
                <w:sz w:val="20"/>
                <w:szCs w:val="20"/>
                <w:lang w:val="cy-GB"/>
              </w:rPr>
              <w:t>d</w:t>
            </w:r>
            <w:r>
              <w:rPr>
                <w:sz w:val="20"/>
                <w:szCs w:val="20"/>
                <w:lang w:val="cy-GB"/>
              </w:rPr>
              <w:t>io h</w:t>
            </w:r>
            <w:r w:rsidR="003E349F">
              <w:rPr>
                <w:sz w:val="20"/>
                <w:szCs w:val="20"/>
                <w:lang w:val="cy-GB"/>
              </w:rPr>
              <w:t>y</w:t>
            </w:r>
            <w:r>
              <w:rPr>
                <w:sz w:val="20"/>
                <w:szCs w:val="20"/>
                <w:lang w:val="cy-GB"/>
              </w:rPr>
              <w:t>n wrth arwain y tîm;</w:t>
            </w:r>
          </w:p>
          <w:p w14:paraId="08B4D860" w14:textId="689C5921" w:rsidR="0000297A" w:rsidRPr="00E105D3" w:rsidRDefault="0000297A" w:rsidP="00524A2D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  <w:lang w:val="cy-GB"/>
              </w:rPr>
            </w:pPr>
            <w:r w:rsidRPr="00E105D3">
              <w:rPr>
                <w:sz w:val="20"/>
                <w:szCs w:val="20"/>
                <w:lang w:val="cy-GB"/>
              </w:rPr>
              <w:t>Belbin</w:t>
            </w:r>
            <w:r w:rsidR="00E105D3">
              <w:rPr>
                <w:sz w:val="20"/>
                <w:szCs w:val="20"/>
                <w:lang w:val="cy-GB"/>
              </w:rPr>
              <w:t>.</w:t>
            </w:r>
          </w:p>
          <w:p w14:paraId="08B4D861" w14:textId="77777777" w:rsidR="0000297A" w:rsidRPr="00E105D3" w:rsidRDefault="0000297A" w:rsidP="00500531">
            <w:pPr>
              <w:rPr>
                <w:b/>
                <w:bCs/>
                <w:sz w:val="20"/>
                <w:szCs w:val="20"/>
                <w:highlight w:val="yellow"/>
                <w:lang w:val="cy-GB"/>
              </w:rPr>
            </w:pPr>
          </w:p>
        </w:tc>
      </w:tr>
      <w:tr w:rsidR="0000297A" w:rsidRPr="00E105D3" w14:paraId="08B4D86A" w14:textId="77777777">
        <w:tc>
          <w:tcPr>
            <w:tcW w:w="392" w:type="dxa"/>
          </w:tcPr>
          <w:p w14:paraId="08B4D863" w14:textId="77777777" w:rsidR="0000297A" w:rsidRPr="00E105D3" w:rsidRDefault="0000297A" w:rsidP="00500531">
            <w:pPr>
              <w:pStyle w:val="TableText"/>
              <w:jc w:val="center"/>
              <w:rPr>
                <w:lang w:val="cy-GB"/>
              </w:rPr>
            </w:pPr>
            <w:r w:rsidRPr="00E105D3">
              <w:rPr>
                <w:lang w:val="cy-GB"/>
              </w:rPr>
              <w:t>2</w:t>
            </w:r>
          </w:p>
        </w:tc>
        <w:tc>
          <w:tcPr>
            <w:tcW w:w="7988" w:type="dxa"/>
            <w:gridSpan w:val="4"/>
          </w:tcPr>
          <w:p w14:paraId="08B4D864" w14:textId="77777777" w:rsidR="0000297A" w:rsidRPr="00E105D3" w:rsidRDefault="0000297A" w:rsidP="008918D1">
            <w:pPr>
              <w:rPr>
                <w:sz w:val="20"/>
                <w:szCs w:val="20"/>
                <w:lang w:val="cy-GB"/>
              </w:rPr>
            </w:pPr>
          </w:p>
          <w:p w14:paraId="08B4D865" w14:textId="450D7E98" w:rsidR="0000297A" w:rsidRPr="00E105D3" w:rsidRDefault="00E105D3" w:rsidP="00524A2D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Effaith newid ar y tîm;</w:t>
            </w:r>
          </w:p>
          <w:p w14:paraId="08B4D866" w14:textId="019A0E28" w:rsidR="0000297A" w:rsidRPr="00E105D3" w:rsidRDefault="0071572C" w:rsidP="00524A2D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Dadansoddi anghenion hyfforddi sylfaenol i’r grŵp ac unigolion;</w:t>
            </w:r>
          </w:p>
          <w:p w14:paraId="08B4D867" w14:textId="0B999AC0" w:rsidR="0000297A" w:rsidRPr="00E105D3" w:rsidRDefault="0071572C" w:rsidP="00524A2D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Sut i nodi cyfleoedd ymarferol ar gyfer gofynion hyfforddi ac adnoddau;</w:t>
            </w:r>
          </w:p>
          <w:p w14:paraId="08B4D868" w14:textId="1171117E" w:rsidR="0000297A" w:rsidRPr="00E105D3" w:rsidRDefault="0071572C" w:rsidP="00524A2D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Technegau </w:t>
            </w:r>
            <w:r w:rsidR="003E349F">
              <w:rPr>
                <w:sz w:val="20"/>
                <w:szCs w:val="20"/>
                <w:lang w:val="cy-GB"/>
              </w:rPr>
              <w:t xml:space="preserve">syml </w:t>
            </w:r>
            <w:r>
              <w:rPr>
                <w:sz w:val="20"/>
                <w:szCs w:val="20"/>
                <w:lang w:val="cy-GB"/>
              </w:rPr>
              <w:t>cyfarwyddo swydd.</w:t>
            </w:r>
          </w:p>
          <w:p w14:paraId="08B4D869" w14:textId="77777777" w:rsidR="0000297A" w:rsidRPr="00E105D3" w:rsidRDefault="0000297A" w:rsidP="002B13B5">
            <w:pPr>
              <w:ind w:left="480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bookmarkStart w:id="0" w:name="_GoBack"/>
            <w:bookmarkEnd w:id="0"/>
          </w:p>
        </w:tc>
      </w:tr>
    </w:tbl>
    <w:p w14:paraId="08B4D86B" w14:textId="77777777" w:rsidR="00094ABB" w:rsidRPr="00E105D3" w:rsidRDefault="00094ABB">
      <w:pPr>
        <w:rPr>
          <w:lang w:val="cy-GB"/>
        </w:rPr>
      </w:pPr>
      <w:bookmarkStart w:id="1" w:name="cysill"/>
      <w:bookmarkEnd w:id="1"/>
    </w:p>
    <w:sectPr w:rsidR="00094ABB" w:rsidRPr="00E105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297A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77979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3B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49F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375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4BC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49DA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72C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C77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2FD4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B71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C6286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692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5D3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3ED1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4D808"/>
  <w14:defaultImageDpi w14:val="96"/>
  <w15:docId w15:val="{6A625A20-918D-4203-9106-CB579391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9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8001-253</TermName>
          <TermId xmlns="http://schemas.microsoft.com/office/infopath/2007/PartnerControls">acc22e4a-30f0-4e3f-b1e2-e686db6f7719</TermId>
        </TermInfo>
        <TermInfo xmlns="http://schemas.microsoft.com/office/infopath/2007/PartnerControls">
          <TermName xmlns="http://schemas.microsoft.com/office/infopath/2007/PartnerControls">8000-253</TermName>
          <TermId xmlns="http://schemas.microsoft.com/office/infopath/2007/PartnerControls">c903e5be-99fd-4ed1-abdd-942388c7dbc8</TermId>
        </TermInfo>
        <TermInfo xmlns="http://schemas.microsoft.com/office/infopath/2007/PartnerControls">
          <TermName xmlns="http://schemas.microsoft.com/office/infopath/2007/PartnerControls">8601-203</TermName>
          <TermId xmlns="http://schemas.microsoft.com/office/infopath/2007/PartnerControls">8678d742-497d-46bf-93e5-732b19a01a80</TermId>
        </TermInfo>
        <TermInfo xmlns="http://schemas.microsoft.com/office/infopath/2007/PartnerControls">
          <TermName xmlns="http://schemas.microsoft.com/office/infopath/2007/PartnerControls">8600-203</TermName>
          <TermId xmlns="http://schemas.microsoft.com/office/infopath/2007/PartnerControls">6ec58a54-b21f-404e-b09b-34194d17c8d2</TermId>
        </TermInfo>
        <TermInfo xmlns="http://schemas.microsoft.com/office/infopath/2007/PartnerControls">
          <TermName xmlns="http://schemas.microsoft.com/office/infopath/2007/PartnerControls">8602-203</TermName>
          <TermId xmlns="http://schemas.microsoft.com/office/infopath/2007/PartnerControls">56f5f212-5db0-47e9-a075-8969faf03716</TermId>
        </TermInfo>
        <TermInfo xmlns="http://schemas.microsoft.com/office/infopath/2007/PartnerControls">
          <TermName xmlns="http://schemas.microsoft.com/office/infopath/2007/PartnerControls">8611-203</TermName>
          <TermId xmlns="http://schemas.microsoft.com/office/infopath/2007/PartnerControls">e7c4d0b1-714c-4411-9581-2f0c2c354998</TermId>
        </TermInfo>
        <TermInfo xmlns="http://schemas.microsoft.com/office/infopath/2007/PartnerControls">
          <TermName xmlns="http://schemas.microsoft.com/office/infopath/2007/PartnerControls">8002-253</TermName>
          <TermId xmlns="http://schemas.microsoft.com/office/infopath/2007/PartnerControls">cf6a4925-d058-4312-a138-9dcfe998d43f</TermId>
        </TermInfo>
        <TermInfo xmlns="http://schemas.microsoft.com/office/infopath/2007/PartnerControls">
          <TermName xmlns="http://schemas.microsoft.com/office/infopath/2007/PartnerControls">8606-203</TermName>
          <TermId xmlns="http://schemas.microsoft.com/office/infopath/2007/PartnerControls">12f5a61b-08f5-467e-896e-18dd807e9cf1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TaxCatchAll xmlns="5f8ea682-3a42-454b-8035-422047e146b2">
      <Value>202</Value>
      <Value>97</Value>
      <Value>95</Value>
      <Value>191</Value>
      <Value>88</Value>
      <Value>193</Value>
      <Value>192</Value>
      <Value>940</Value>
      <Value>190</Value>
      <Value>189</Value>
      <Value>188</Value>
      <Value>187</Value>
      <Value>186</Value>
      <Value>184</Value>
      <Value>1213</Value>
      <Value>178</Value>
      <Value>390</Value>
      <Value>923</Value>
      <Value>922</Value>
      <Value>921</Value>
      <Value>920</Value>
      <Value>169</Value>
      <Value>168</Value>
      <Value>1090</Value>
      <Value>49</Value>
      <Value>46</Value>
      <Value>1080</Value>
      <Value>1079</Value>
      <Value>1078</Value>
      <Value>971</Value>
      <Value>39</Value>
      <Value>37</Value>
      <Value>36</Value>
      <Value>33</Value>
      <Value>32</Value>
      <Value>437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EB656-F1C9-41D8-9537-4CAB761BE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F5DE8-61C7-444C-B7EF-9E85EC1986FE}">
  <ds:schemaRefs>
    <ds:schemaRef ds:uri="http://schemas.microsoft.com/office/2006/metadata/properties"/>
    <ds:schemaRef ds:uri="5f8ea682-3a42-454b-8035-422047e146b2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324C26-9757-4976-BEFD-35CCBD3C0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the Work Team</vt:lpstr>
    </vt:vector>
  </TitlesOfParts>
  <Company>City &amp; Guilds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the Work Team</dc:title>
  <dc:creator>shalinis</dc:creator>
  <cp:lastModifiedBy>Gillian Harper</cp:lastModifiedBy>
  <cp:revision>3</cp:revision>
  <dcterms:created xsi:type="dcterms:W3CDTF">2017-02-24T16:12:00Z</dcterms:created>
  <dcterms:modified xsi:type="dcterms:W3CDTF">2017-02-24T16:12:00Z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184;#8001-253|acc22e4a-30f0-4e3f-b1e2-e686db6f7719;#178;#8000-253|c903e5be-99fd-4ed1-abdd-942388c7dbc8;#202;#8601-203|8678d742-497d-46bf-93e5-732b19a01a80;#39;#8600-203|6ec58a54-b21f-404e-b09b-34194d17c8d2;#437;#8602-203|56f5f212-5db0-47e9-a075-8969faf037</vt:lpwstr>
  </property>
  <property fmtid="{D5CDD505-2E9C-101B-9397-08002B2CF9AE}" pid="3" name="Family Code">
    <vt:lpwstr>168;#8001|852b7008-d117-4584-89f5-ee937955043f;#20;#8000|5fec6ae0-4f06-487f-bf53-ff04bf41d5fb;#32;#8601|42797d61-dfe4-4e2c-8ed4-cf6d079f5f75;#8;#8600|099f2cf7-8bb5-4962-b2c4-31f26d542cc5;#390;#8602|f4456173-9a20-43c0-8161-f248f6218207;#920;#8611|235323b9-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169;#8001-21|f881bffa-f236-48bd-997d-24b2a96ef75c;#10;#8000-11|48c276ec-78c0-4ac3-9b1d-0ae44e262ff8;#88;#8000-13|7c951edf-936d-428b-b760-57ae4ef162c2;#190;#8000-14|ad992462-fcac-40ba-9703-7248fbd0ed71;#191;#8000-15|2f3e7f6a-8a5d-48a9-8f66-777011d3471e;#97</vt:lpwstr>
  </property>
</Properties>
</file>