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457"/>
      </w:tblGrid>
      <w:tr w:rsidR="004F3BBF" w:rsidRPr="004B5359" w14:paraId="57C6FDC3" w14:textId="77777777" w:rsidTr="003D1936">
        <w:tc>
          <w:tcPr>
            <w:tcW w:w="2808" w:type="dxa"/>
            <w:shd w:val="clear" w:color="auto" w:fill="99CCFF"/>
          </w:tcPr>
          <w:p w14:paraId="2A18FFA7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6293" w:type="dxa"/>
            <w:gridSpan w:val="3"/>
          </w:tcPr>
          <w:p w14:paraId="1C147486" w14:textId="77777777" w:rsidR="004F3BBF" w:rsidRPr="004B5359" w:rsidRDefault="001907A6" w:rsidP="001907A6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 xml:space="preserve">Datblygu eich dulliau arwain </w:t>
            </w:r>
          </w:p>
        </w:tc>
      </w:tr>
      <w:tr w:rsidR="004F3BBF" w14:paraId="0194B809" w14:textId="77777777" w:rsidTr="003D1936">
        <w:tc>
          <w:tcPr>
            <w:tcW w:w="2808" w:type="dxa"/>
            <w:shd w:val="clear" w:color="auto" w:fill="99CCFF"/>
          </w:tcPr>
          <w:p w14:paraId="08020DD1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6293" w:type="dxa"/>
            <w:gridSpan w:val="3"/>
          </w:tcPr>
          <w:p w14:paraId="51D8B496" w14:textId="77777777" w:rsidR="004F3BBF" w:rsidRDefault="00C8021E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6AF507E9" w14:textId="77777777" w:rsidTr="003D1936">
        <w:tc>
          <w:tcPr>
            <w:tcW w:w="2808" w:type="dxa"/>
            <w:shd w:val="clear" w:color="auto" w:fill="99CCFF"/>
          </w:tcPr>
          <w:p w14:paraId="4164E711" w14:textId="1C93F826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491CEF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6293" w:type="dxa"/>
            <w:gridSpan w:val="3"/>
          </w:tcPr>
          <w:p w14:paraId="5701610D" w14:textId="77777777" w:rsidR="004F3BBF" w:rsidRDefault="001907A6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359006F4" w14:textId="77777777" w:rsidTr="003D1936">
        <w:tc>
          <w:tcPr>
            <w:tcW w:w="2808" w:type="dxa"/>
            <w:shd w:val="clear" w:color="auto" w:fill="99CCFF"/>
          </w:tcPr>
          <w:p w14:paraId="553D6DD4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6293" w:type="dxa"/>
            <w:gridSpan w:val="3"/>
          </w:tcPr>
          <w:p w14:paraId="30AB4558" w14:textId="77777777" w:rsidR="004F3BBF" w:rsidRDefault="00C8021E" w:rsidP="00500531">
            <w:pPr>
              <w:pStyle w:val="TableText"/>
              <w:jc w:val="both"/>
            </w:pPr>
            <w:r>
              <w:rPr>
                <w:lang w:bidi="cy"/>
              </w:rPr>
              <w:t>10</w:t>
            </w:r>
          </w:p>
        </w:tc>
      </w:tr>
      <w:tr w:rsidR="004F3BBF" w14:paraId="598D73E9" w14:textId="77777777" w:rsidTr="003D1936">
        <w:tc>
          <w:tcPr>
            <w:tcW w:w="4068" w:type="dxa"/>
            <w:gridSpan w:val="2"/>
            <w:shd w:val="clear" w:color="auto" w:fill="99CCFF"/>
          </w:tcPr>
          <w:p w14:paraId="71678B24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5033" w:type="dxa"/>
            <w:gridSpan w:val="2"/>
            <w:shd w:val="clear" w:color="auto" w:fill="99CCFF"/>
          </w:tcPr>
          <w:p w14:paraId="2C51CF61" w14:textId="4198A74B" w:rsidR="004F3BBF" w:rsidRDefault="004F3BBF" w:rsidP="00B33561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B33561">
              <w:rPr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C8021E" w:rsidRPr="00C866A4" w14:paraId="59FA8D38" w14:textId="77777777" w:rsidTr="003D1936">
        <w:tc>
          <w:tcPr>
            <w:tcW w:w="4068" w:type="dxa"/>
            <w:gridSpan w:val="2"/>
          </w:tcPr>
          <w:p w14:paraId="22A489EA" w14:textId="77777777" w:rsidR="00C8021E" w:rsidRPr="00F14C4F" w:rsidRDefault="00C8021E" w:rsidP="003A41CD">
            <w:pPr>
              <w:rPr>
                <w:sz w:val="20"/>
                <w:szCs w:val="20"/>
              </w:rPr>
            </w:pPr>
          </w:p>
          <w:p w14:paraId="1D4B8870" w14:textId="78D4924C" w:rsidR="00744362" w:rsidRPr="00F14C4F" w:rsidRDefault="0018595E" w:rsidP="0074436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 d</w:t>
            </w:r>
            <w:r w:rsidR="00744362">
              <w:rPr>
                <w:color w:val="000000"/>
                <w:sz w:val="20"/>
                <w:szCs w:val="20"/>
                <w:lang w:bidi="cy"/>
              </w:rPr>
              <w:t xml:space="preserve">eall canlyniadau arwain yn effeithiol </w:t>
            </w:r>
          </w:p>
          <w:p w14:paraId="75BDED87" w14:textId="77777777" w:rsidR="00C8021E" w:rsidRPr="00F14C4F" w:rsidRDefault="00C8021E" w:rsidP="003A41CD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24E40C4" w14:textId="77777777" w:rsidR="00DD724F" w:rsidRDefault="00DD724F" w:rsidP="00DD724F">
            <w:pPr>
              <w:rPr>
                <w:sz w:val="20"/>
                <w:szCs w:val="20"/>
              </w:rPr>
            </w:pPr>
          </w:p>
          <w:p w14:paraId="5F176842" w14:textId="77777777" w:rsidR="00C8021E" w:rsidRPr="00C866A4" w:rsidRDefault="00C8021E" w:rsidP="00DD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</w:tc>
        <w:tc>
          <w:tcPr>
            <w:tcW w:w="4457" w:type="dxa"/>
            <w:tcBorders>
              <w:left w:val="nil"/>
            </w:tcBorders>
          </w:tcPr>
          <w:p w14:paraId="200789A4" w14:textId="77777777" w:rsidR="00C8021E" w:rsidRPr="000D7FBC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C380E00" w14:textId="71A2B7F3" w:rsidR="00C8021E" w:rsidRDefault="0018595E" w:rsidP="00D1392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Gwerthuso p</w:t>
            </w:r>
            <w:r w:rsidR="00716917">
              <w:rPr>
                <w:color w:val="000000"/>
                <w:sz w:val="20"/>
                <w:szCs w:val="20"/>
                <w:lang w:bidi="cy"/>
              </w:rPr>
              <w:t>wysigrwydd perfformiad ac ymgysylltu gyda dilynwyr mewn sefydliad</w:t>
            </w:r>
          </w:p>
          <w:p w14:paraId="6D7E0365" w14:textId="77777777" w:rsidR="003F6411" w:rsidRDefault="003F6411" w:rsidP="00D1392B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6551B07" w14:textId="77777777" w:rsidR="00C8021E" w:rsidRPr="00171E57" w:rsidRDefault="00C8021E" w:rsidP="00D1392B">
            <w:pPr>
              <w:jc w:val="left"/>
              <w:rPr>
                <w:sz w:val="20"/>
                <w:szCs w:val="20"/>
              </w:rPr>
            </w:pPr>
          </w:p>
        </w:tc>
      </w:tr>
      <w:tr w:rsidR="00C8021E" w:rsidRPr="00C866A4" w14:paraId="230EFF92" w14:textId="77777777" w:rsidTr="003D1936">
        <w:tc>
          <w:tcPr>
            <w:tcW w:w="4068" w:type="dxa"/>
            <w:gridSpan w:val="2"/>
          </w:tcPr>
          <w:p w14:paraId="7C088797" w14:textId="77777777" w:rsidR="00C8021E" w:rsidRPr="00F14C4F" w:rsidRDefault="00C8021E" w:rsidP="003A41CD">
            <w:pPr>
              <w:rPr>
                <w:sz w:val="20"/>
                <w:szCs w:val="20"/>
              </w:rPr>
            </w:pPr>
          </w:p>
          <w:p w14:paraId="6E469B6C" w14:textId="0E92DA30" w:rsidR="00C8021E" w:rsidRPr="00F14C4F" w:rsidRDefault="0018595E" w:rsidP="00716917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gallu asesu ei</w:t>
            </w:r>
            <w:r w:rsidR="00744362">
              <w:rPr>
                <w:sz w:val="20"/>
                <w:szCs w:val="20"/>
                <w:lang w:bidi="cy"/>
              </w:rPr>
              <w:t xml:space="preserve"> </w:t>
            </w:r>
            <w:r>
              <w:rPr>
                <w:sz w:val="20"/>
                <w:szCs w:val="20"/>
                <w:lang w:bidi="cy"/>
              </w:rPr>
              <w:t>ddulliau arwain ei</w:t>
            </w:r>
            <w:r w:rsidR="00744362">
              <w:rPr>
                <w:sz w:val="20"/>
                <w:szCs w:val="20"/>
                <w:lang w:bidi="cy"/>
              </w:rPr>
              <w:t xml:space="preserve"> hun  </w:t>
            </w:r>
          </w:p>
        </w:tc>
        <w:tc>
          <w:tcPr>
            <w:tcW w:w="576" w:type="dxa"/>
            <w:tcBorders>
              <w:right w:val="nil"/>
            </w:tcBorders>
          </w:tcPr>
          <w:p w14:paraId="25C569E9" w14:textId="77777777" w:rsidR="00DD724F" w:rsidRDefault="00DD724F" w:rsidP="00DD724F">
            <w:pPr>
              <w:rPr>
                <w:sz w:val="20"/>
                <w:szCs w:val="20"/>
              </w:rPr>
            </w:pPr>
          </w:p>
          <w:p w14:paraId="217CC3DF" w14:textId="77777777" w:rsidR="00C8021E" w:rsidRDefault="00C8021E" w:rsidP="00DD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4A730CA4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3AB8C61F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5D95653B" w14:textId="77777777" w:rsidR="00C8021E" w:rsidRPr="00C866A4" w:rsidRDefault="00C8021E" w:rsidP="00716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</w:tc>
        <w:tc>
          <w:tcPr>
            <w:tcW w:w="4457" w:type="dxa"/>
            <w:tcBorders>
              <w:left w:val="nil"/>
            </w:tcBorders>
          </w:tcPr>
          <w:p w14:paraId="47597DB2" w14:textId="77777777" w:rsidR="00C8021E" w:rsidRPr="000D7FBC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F37F9C5" w14:textId="52D0DE21" w:rsidR="00C8021E" w:rsidRDefault="0018595E" w:rsidP="00D1392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Adolygu</w:t>
            </w:r>
            <w:r w:rsidR="00716917">
              <w:rPr>
                <w:color w:val="000000"/>
                <w:sz w:val="20"/>
                <w:szCs w:val="20"/>
                <w:lang w:bidi="cy"/>
              </w:rPr>
              <w:t xml:space="preserve"> ei d</w:t>
            </w:r>
            <w:r>
              <w:rPr>
                <w:color w:val="000000"/>
                <w:sz w:val="20"/>
                <w:szCs w:val="20"/>
                <w:lang w:bidi="cy"/>
              </w:rPr>
              <w:t>d</w:t>
            </w:r>
            <w:r w:rsidR="00716917">
              <w:rPr>
                <w:color w:val="000000"/>
                <w:sz w:val="20"/>
                <w:szCs w:val="20"/>
                <w:lang w:bidi="cy"/>
              </w:rPr>
              <w:t xml:space="preserve">ulliau arwain gan ddefnyddio proses ddiagnostig </w:t>
            </w:r>
          </w:p>
          <w:p w14:paraId="3175C7D2" w14:textId="77777777" w:rsidR="00716917" w:rsidRDefault="00716917" w:rsidP="00D1392B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E7F812F" w14:textId="017EB842" w:rsidR="00716917" w:rsidRPr="00171E57" w:rsidRDefault="0018595E" w:rsidP="00716917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Asesu effeithiolrwydd ei</w:t>
            </w:r>
            <w:r w:rsidR="00716917">
              <w:rPr>
                <w:color w:val="000000"/>
                <w:sz w:val="20"/>
                <w:szCs w:val="20"/>
                <w:lang w:bidi="cy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cy"/>
              </w:rPr>
              <w:t>ddull arwain ei</w:t>
            </w:r>
            <w:r w:rsidR="00716917">
              <w:rPr>
                <w:color w:val="000000"/>
                <w:sz w:val="20"/>
                <w:szCs w:val="20"/>
                <w:lang w:bidi="cy"/>
              </w:rPr>
              <w:t xml:space="preserve"> hun</w:t>
            </w:r>
          </w:p>
          <w:p w14:paraId="4C8B9CE6" w14:textId="77777777" w:rsidR="00C8021E" w:rsidRPr="00171E57" w:rsidRDefault="00C8021E" w:rsidP="00974642">
            <w:pPr>
              <w:jc w:val="left"/>
              <w:rPr>
                <w:sz w:val="20"/>
                <w:szCs w:val="20"/>
              </w:rPr>
            </w:pPr>
          </w:p>
        </w:tc>
      </w:tr>
      <w:tr w:rsidR="00C8021E" w:rsidRPr="00C866A4" w14:paraId="59948773" w14:textId="77777777" w:rsidTr="003D1936">
        <w:tc>
          <w:tcPr>
            <w:tcW w:w="4068" w:type="dxa"/>
            <w:gridSpan w:val="2"/>
          </w:tcPr>
          <w:p w14:paraId="116F399E" w14:textId="77777777" w:rsidR="00C8021E" w:rsidRPr="00F14C4F" w:rsidRDefault="00C8021E" w:rsidP="003A41CD">
            <w:pPr>
              <w:rPr>
                <w:sz w:val="20"/>
                <w:szCs w:val="20"/>
              </w:rPr>
            </w:pPr>
          </w:p>
          <w:p w14:paraId="73021100" w14:textId="26BAF03C" w:rsidR="00C8021E" w:rsidRPr="00F14C4F" w:rsidRDefault="0018595E" w:rsidP="00716917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 deall goblygiadau ei</w:t>
            </w:r>
            <w:r w:rsidR="00C8021E" w:rsidRPr="00F14C4F">
              <w:rPr>
                <w:color w:val="000000"/>
                <w:sz w:val="20"/>
                <w:szCs w:val="20"/>
                <w:lang w:bidi="cy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cy"/>
              </w:rPr>
              <w:t>ddull arwain iddo ei hun ac i arweinyddiaeth yn ei</w:t>
            </w:r>
            <w:r w:rsidR="00C8021E" w:rsidRPr="00F14C4F">
              <w:rPr>
                <w:color w:val="000000"/>
                <w:sz w:val="20"/>
                <w:szCs w:val="20"/>
                <w:lang w:bidi="cy"/>
              </w:rPr>
              <w:t xml:space="preserve"> sefydliad </w:t>
            </w:r>
          </w:p>
        </w:tc>
        <w:tc>
          <w:tcPr>
            <w:tcW w:w="576" w:type="dxa"/>
            <w:tcBorders>
              <w:right w:val="nil"/>
            </w:tcBorders>
          </w:tcPr>
          <w:p w14:paraId="31532C74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5EDD36EE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3.1</w:t>
            </w:r>
          </w:p>
          <w:p w14:paraId="67912BAA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4745057B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3DF008AA" w14:textId="77777777" w:rsidR="00630615" w:rsidRDefault="00630615" w:rsidP="00500531">
            <w:pPr>
              <w:jc w:val="center"/>
              <w:rPr>
                <w:sz w:val="20"/>
                <w:szCs w:val="20"/>
              </w:rPr>
            </w:pPr>
          </w:p>
          <w:p w14:paraId="3C893873" w14:textId="77777777" w:rsidR="00C8021E" w:rsidRDefault="00C8021E" w:rsidP="00500531">
            <w:pPr>
              <w:jc w:val="center"/>
              <w:rPr>
                <w:sz w:val="20"/>
                <w:szCs w:val="20"/>
              </w:rPr>
            </w:pPr>
          </w:p>
          <w:p w14:paraId="0B2DED99" w14:textId="77777777" w:rsidR="00C8021E" w:rsidRPr="00C866A4" w:rsidRDefault="00C8021E" w:rsidP="00974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3.2</w:t>
            </w:r>
          </w:p>
        </w:tc>
        <w:tc>
          <w:tcPr>
            <w:tcW w:w="4457" w:type="dxa"/>
            <w:tcBorders>
              <w:left w:val="nil"/>
            </w:tcBorders>
          </w:tcPr>
          <w:p w14:paraId="7C00C525" w14:textId="77777777" w:rsidR="00C8021E" w:rsidRPr="00EE3FA6" w:rsidRDefault="00C8021E" w:rsidP="00D1392B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4980FFB" w14:textId="1A7DD1B4" w:rsidR="00630615" w:rsidRDefault="00630615" w:rsidP="00630615">
            <w:pPr>
              <w:rPr>
                <w:sz w:val="20"/>
                <w:szCs w:val="20"/>
              </w:rPr>
            </w:pPr>
            <w:r w:rsidRPr="00630615">
              <w:rPr>
                <w:sz w:val="20"/>
                <w:szCs w:val="20"/>
                <w:lang w:bidi="cy"/>
              </w:rPr>
              <w:t>Gan ddefnyddi</w:t>
            </w:r>
            <w:r w:rsidR="0018595E">
              <w:rPr>
                <w:sz w:val="20"/>
                <w:szCs w:val="20"/>
                <w:lang w:bidi="cy"/>
              </w:rPr>
              <w:t>o’r gweithgaredd hunanasesu ei</w:t>
            </w:r>
            <w:r w:rsidRPr="00630615">
              <w:rPr>
                <w:sz w:val="20"/>
                <w:szCs w:val="20"/>
                <w:lang w:bidi="cy"/>
              </w:rPr>
              <w:t xml:space="preserve"> </w:t>
            </w:r>
            <w:r w:rsidR="0018595E">
              <w:rPr>
                <w:sz w:val="20"/>
                <w:szCs w:val="20"/>
                <w:lang w:bidi="cy"/>
              </w:rPr>
              <w:t>ddulliau arwain ei</w:t>
            </w:r>
            <w:r w:rsidRPr="00630615">
              <w:rPr>
                <w:sz w:val="20"/>
                <w:szCs w:val="20"/>
                <w:lang w:bidi="cy"/>
              </w:rPr>
              <w:t xml:space="preserve"> hun a ddisgrifir ym meini prawf </w:t>
            </w:r>
            <w:r w:rsidR="0018595E">
              <w:rPr>
                <w:sz w:val="20"/>
                <w:szCs w:val="20"/>
                <w:lang w:bidi="cy"/>
              </w:rPr>
              <w:t>2.1 a 2.2, gwerthuso’r goblygiadau iddo ei hun a’i</w:t>
            </w:r>
            <w:r w:rsidRPr="00630615">
              <w:rPr>
                <w:sz w:val="20"/>
                <w:szCs w:val="20"/>
                <w:lang w:bidi="cy"/>
              </w:rPr>
              <w:t xml:space="preserve"> sefydliad</w:t>
            </w:r>
          </w:p>
          <w:p w14:paraId="18A9ED9F" w14:textId="77777777" w:rsidR="00630615" w:rsidRDefault="00630615" w:rsidP="00630615">
            <w:pPr>
              <w:rPr>
                <w:color w:val="000000"/>
                <w:sz w:val="20"/>
                <w:szCs w:val="20"/>
              </w:rPr>
            </w:pPr>
          </w:p>
          <w:p w14:paraId="4A0DB3A5" w14:textId="0CBDC94F" w:rsidR="00C8021E" w:rsidRDefault="0018595E" w:rsidP="0071691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Gwerthuso</w:t>
            </w:r>
            <w:r w:rsidR="00C8021E" w:rsidRPr="00974642">
              <w:rPr>
                <w:color w:val="000000"/>
                <w:sz w:val="20"/>
                <w:szCs w:val="20"/>
                <w:lang w:bidi="cy"/>
              </w:rPr>
              <w:t xml:space="preserve"> effaith newidiadau yn y sefyllfa ar effeithiolrwydd y dull </w:t>
            </w:r>
            <w:r>
              <w:rPr>
                <w:color w:val="000000"/>
                <w:sz w:val="20"/>
                <w:szCs w:val="20"/>
                <w:lang w:bidi="cy"/>
              </w:rPr>
              <w:t>mae’n</w:t>
            </w:r>
            <w:r w:rsidR="00C8021E" w:rsidRPr="00974642">
              <w:rPr>
                <w:color w:val="000000"/>
                <w:sz w:val="20"/>
                <w:szCs w:val="20"/>
                <w:lang w:bidi="cy"/>
              </w:rPr>
              <w:t xml:space="preserve"> ei ddefnyddio </w:t>
            </w:r>
          </w:p>
          <w:p w14:paraId="0AB19457" w14:textId="77777777" w:rsidR="00716917" w:rsidRPr="00171E57" w:rsidRDefault="00716917" w:rsidP="00716917">
            <w:pPr>
              <w:jc w:val="left"/>
              <w:rPr>
                <w:sz w:val="20"/>
                <w:szCs w:val="20"/>
              </w:rPr>
            </w:pPr>
          </w:p>
        </w:tc>
      </w:tr>
      <w:tr w:rsidR="00B728AA" w:rsidRPr="00C866A4" w14:paraId="5C20C2CD" w14:textId="77777777" w:rsidTr="003D1936">
        <w:trPr>
          <w:trHeight w:val="1491"/>
        </w:trPr>
        <w:tc>
          <w:tcPr>
            <w:tcW w:w="4068" w:type="dxa"/>
            <w:gridSpan w:val="2"/>
          </w:tcPr>
          <w:p w14:paraId="321D294F" w14:textId="77777777" w:rsidR="00DD724F" w:rsidRDefault="00DD724F" w:rsidP="00DD724F">
            <w:pPr>
              <w:ind w:left="346" w:hanging="346"/>
              <w:jc w:val="left"/>
              <w:rPr>
                <w:sz w:val="20"/>
                <w:szCs w:val="20"/>
              </w:rPr>
            </w:pPr>
          </w:p>
          <w:p w14:paraId="23C69012" w14:textId="5FB8773D" w:rsidR="00B728AA" w:rsidRPr="00F14C4F" w:rsidRDefault="0018595E" w:rsidP="00AF3C91">
            <w:p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4    Yn gallu asesu ei ymddygiad arwain ei</w:t>
            </w:r>
            <w:r w:rsidR="00B728AA">
              <w:rPr>
                <w:sz w:val="20"/>
                <w:szCs w:val="20"/>
                <w:lang w:bidi="cy"/>
              </w:rPr>
              <w:t xml:space="preserve"> hun, o ran y ffactorau sy’n dylanwadu ar arwain yn effeithiol </w:t>
            </w:r>
          </w:p>
        </w:tc>
        <w:tc>
          <w:tcPr>
            <w:tcW w:w="576" w:type="dxa"/>
            <w:tcBorders>
              <w:right w:val="nil"/>
            </w:tcBorders>
          </w:tcPr>
          <w:p w14:paraId="1391CA40" w14:textId="77777777"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14:paraId="5B08A635" w14:textId="77777777" w:rsidR="00B728AA" w:rsidRDefault="00DD72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4.1</w:t>
            </w:r>
          </w:p>
          <w:p w14:paraId="75DD187E" w14:textId="77777777"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14:paraId="3E01806D" w14:textId="77777777"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14:paraId="5AA8A9BE" w14:textId="77777777" w:rsidR="00DD724F" w:rsidRDefault="00DD72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4.2</w:t>
            </w:r>
          </w:p>
        </w:tc>
        <w:tc>
          <w:tcPr>
            <w:tcW w:w="4457" w:type="dxa"/>
            <w:tcBorders>
              <w:left w:val="nil"/>
            </w:tcBorders>
          </w:tcPr>
          <w:p w14:paraId="1384B731" w14:textId="77777777" w:rsidR="00DD724F" w:rsidRDefault="00DD724F" w:rsidP="001206DF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5748C1E" w14:textId="265D52A9" w:rsidR="00B728AA" w:rsidRDefault="0018595E" w:rsidP="001206DF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Gwerthuso’r </w:t>
            </w:r>
            <w:r w:rsidR="00AF3C91">
              <w:rPr>
                <w:sz w:val="20"/>
                <w:szCs w:val="20"/>
                <w:lang w:bidi="cy"/>
              </w:rPr>
              <w:t>ffactorau sy’n effeithio ar effeithiolrwydd arwain</w:t>
            </w:r>
          </w:p>
          <w:p w14:paraId="43305961" w14:textId="77777777" w:rsidR="00B728AA" w:rsidRDefault="00B728AA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0E1A918" w14:textId="20217BE2" w:rsidR="00B728AA" w:rsidRPr="00EE3FA6" w:rsidRDefault="0018595E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Asesu ei</w:t>
            </w:r>
            <w:r w:rsidR="00B728AA">
              <w:rPr>
                <w:sz w:val="20"/>
                <w:szCs w:val="20"/>
                <w:lang w:bidi="cy"/>
              </w:rPr>
              <w:t xml:space="preserve"> ymddygiad arwain o ran y ffactorau hyn </w:t>
            </w:r>
          </w:p>
        </w:tc>
      </w:tr>
      <w:tr w:rsidR="00B728AA" w:rsidRPr="00C866A4" w14:paraId="1E634505" w14:textId="77777777" w:rsidTr="003D1936">
        <w:trPr>
          <w:trHeight w:val="2032"/>
        </w:trPr>
        <w:tc>
          <w:tcPr>
            <w:tcW w:w="4068" w:type="dxa"/>
            <w:gridSpan w:val="2"/>
          </w:tcPr>
          <w:p w14:paraId="6FDE1E71" w14:textId="77777777" w:rsidR="00DD724F" w:rsidRDefault="00DD724F" w:rsidP="00DD724F">
            <w:pPr>
              <w:ind w:left="346" w:hanging="346"/>
              <w:rPr>
                <w:sz w:val="20"/>
                <w:szCs w:val="20"/>
              </w:rPr>
            </w:pPr>
          </w:p>
          <w:p w14:paraId="3742CB70" w14:textId="006A2CB6" w:rsidR="00B728AA" w:rsidRDefault="00B728AA" w:rsidP="00DD724F">
            <w:pPr>
              <w:ind w:left="346" w:hanging="34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5 </w:t>
            </w:r>
            <w:r w:rsidR="0018595E">
              <w:rPr>
                <w:sz w:val="20"/>
                <w:szCs w:val="20"/>
                <w:lang w:bidi="cy"/>
              </w:rPr>
              <w:t xml:space="preserve">   Yn deall sut i ddatblygu ei</w:t>
            </w:r>
            <w:r>
              <w:rPr>
                <w:sz w:val="20"/>
                <w:szCs w:val="20"/>
                <w:lang w:bidi="cy"/>
              </w:rPr>
              <w:t xml:space="preserve"> </w:t>
            </w:r>
            <w:r w:rsidR="0018595E">
              <w:rPr>
                <w:sz w:val="20"/>
                <w:szCs w:val="20"/>
                <w:lang w:bidi="cy"/>
              </w:rPr>
              <w:t>ddull arwain a’i effeithiolrwydd ei</w:t>
            </w:r>
            <w:r>
              <w:rPr>
                <w:sz w:val="20"/>
                <w:szCs w:val="20"/>
                <w:lang w:bidi="cy"/>
              </w:rPr>
              <w:t xml:space="preserve"> hun </w:t>
            </w:r>
          </w:p>
        </w:tc>
        <w:tc>
          <w:tcPr>
            <w:tcW w:w="576" w:type="dxa"/>
            <w:tcBorders>
              <w:right w:val="nil"/>
            </w:tcBorders>
          </w:tcPr>
          <w:p w14:paraId="1883613B" w14:textId="77777777" w:rsidR="00DD724F" w:rsidRDefault="00DD724F" w:rsidP="00500531">
            <w:pPr>
              <w:jc w:val="center"/>
              <w:rPr>
                <w:sz w:val="20"/>
                <w:szCs w:val="20"/>
              </w:rPr>
            </w:pPr>
          </w:p>
          <w:p w14:paraId="0335CA3C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5.1</w:t>
            </w:r>
          </w:p>
          <w:p w14:paraId="419C234F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14:paraId="1E035A6E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14:paraId="01B0F872" w14:textId="77777777" w:rsidR="00B728AA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5.2 </w:t>
            </w:r>
          </w:p>
          <w:p w14:paraId="7D37CFA7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14:paraId="61263A3F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</w:p>
          <w:p w14:paraId="1295681E" w14:textId="77777777" w:rsidR="00716917" w:rsidRDefault="00716917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5. 3 </w:t>
            </w:r>
          </w:p>
        </w:tc>
        <w:tc>
          <w:tcPr>
            <w:tcW w:w="4457" w:type="dxa"/>
            <w:tcBorders>
              <w:left w:val="nil"/>
            </w:tcBorders>
          </w:tcPr>
          <w:p w14:paraId="08C80997" w14:textId="77777777" w:rsidR="00DD724F" w:rsidRDefault="00DD724F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D248C4A" w14:textId="5C567B0A" w:rsidR="00B728AA" w:rsidRDefault="0018595E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Llunio c</w:t>
            </w:r>
            <w:r w:rsidR="00716917">
              <w:rPr>
                <w:sz w:val="20"/>
                <w:szCs w:val="20"/>
                <w:lang w:bidi="cy"/>
              </w:rPr>
              <w:t>ynllun g</w:t>
            </w:r>
            <w:r>
              <w:rPr>
                <w:sz w:val="20"/>
                <w:szCs w:val="20"/>
                <w:lang w:bidi="cy"/>
              </w:rPr>
              <w:t>weithredu ar gyfer datblygu ei</w:t>
            </w:r>
            <w:r w:rsidR="00716917">
              <w:rPr>
                <w:sz w:val="20"/>
                <w:szCs w:val="20"/>
                <w:lang w:bidi="cy"/>
              </w:rPr>
              <w:t xml:space="preserve"> d</w:t>
            </w:r>
            <w:r>
              <w:rPr>
                <w:sz w:val="20"/>
                <w:szCs w:val="20"/>
                <w:lang w:bidi="cy"/>
              </w:rPr>
              <w:t>dull arwain a’i effeithiolrwydd ei</w:t>
            </w:r>
            <w:r w:rsidR="00716917">
              <w:rPr>
                <w:sz w:val="20"/>
                <w:szCs w:val="20"/>
                <w:lang w:bidi="cy"/>
              </w:rPr>
              <w:t xml:space="preserve"> hun </w:t>
            </w:r>
          </w:p>
          <w:p w14:paraId="7E26FA0D" w14:textId="77777777" w:rsidR="00716917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853B8A3" w14:textId="4DF8F95B" w:rsidR="00716917" w:rsidRDefault="0018595E" w:rsidP="00B728A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Esbonio m</w:t>
            </w:r>
            <w:r w:rsidR="00716917">
              <w:rPr>
                <w:sz w:val="20"/>
                <w:szCs w:val="20"/>
                <w:lang w:bidi="cy"/>
              </w:rPr>
              <w:t xml:space="preserve">anteision rhoi’r cynllun gweithredu ar waith </w:t>
            </w:r>
          </w:p>
          <w:p w14:paraId="7EDF1F0D" w14:textId="77777777" w:rsidR="00716917" w:rsidRDefault="00716917" w:rsidP="00B728A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0B72DC2" w14:textId="297FC3E1" w:rsidR="00716917" w:rsidRDefault="0018595E" w:rsidP="003D1936">
            <w:pPr>
              <w:pStyle w:val="Header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Esbonio sut y bydd</w:t>
            </w:r>
            <w:r w:rsidR="00716917">
              <w:rPr>
                <w:sz w:val="20"/>
                <w:szCs w:val="20"/>
                <w:lang w:bidi="cy"/>
              </w:rPr>
              <w:t xml:space="preserve"> yn monitro ac yn gwerthuso’r cynllun gweithredu </w:t>
            </w:r>
          </w:p>
        </w:tc>
      </w:tr>
    </w:tbl>
    <w:p w14:paraId="615B869D" w14:textId="77777777" w:rsidR="003D1936" w:rsidRDefault="003D1936">
      <w:r>
        <w:rPr>
          <w:lang w:bidi="cy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033"/>
      </w:tblGrid>
      <w:tr w:rsidR="00C8021E" w14:paraId="30601F5A" w14:textId="77777777" w:rsidTr="003D1936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0F481EEA" w14:textId="77777777" w:rsidR="00C8021E" w:rsidRDefault="00C8021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lastRenderedPageBreak/>
              <w:t>Gwybodaeth ychwanegol am yr uned</w:t>
            </w:r>
          </w:p>
        </w:tc>
        <w:tc>
          <w:tcPr>
            <w:tcW w:w="5033" w:type="dxa"/>
            <w:tcBorders>
              <w:left w:val="nil"/>
            </w:tcBorders>
            <w:shd w:val="clear" w:color="auto" w:fill="99CCFF"/>
          </w:tcPr>
          <w:p w14:paraId="5CD69D5F" w14:textId="77777777" w:rsidR="009A2FA7" w:rsidRPr="009A2FA7" w:rsidRDefault="009A2FA7" w:rsidP="00500531">
            <w:pPr>
              <w:pStyle w:val="TableText"/>
              <w:jc w:val="both"/>
            </w:pPr>
            <w:r w:rsidRPr="009A2FA7">
              <w:rPr>
                <w:lang w:bidi="cy"/>
              </w:rPr>
              <w:t xml:space="preserve"> </w:t>
            </w:r>
          </w:p>
        </w:tc>
      </w:tr>
      <w:tr w:rsidR="00E53BC0" w14:paraId="6FBA286E" w14:textId="77777777" w:rsidTr="003D1936">
        <w:tc>
          <w:tcPr>
            <w:tcW w:w="4068" w:type="dxa"/>
            <w:gridSpan w:val="2"/>
          </w:tcPr>
          <w:p w14:paraId="729F915D" w14:textId="77777777" w:rsidR="00E53BC0" w:rsidRDefault="00E53BC0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5033" w:type="dxa"/>
          </w:tcPr>
          <w:p w14:paraId="6E989C89" w14:textId="0E0E8E47" w:rsidR="00A541E3" w:rsidRDefault="00B33561" w:rsidP="00B33561">
            <w:pPr>
              <w:pStyle w:val="TableText"/>
            </w:pPr>
            <w:r>
              <w:rPr>
                <w:lang w:bidi="cy"/>
              </w:rPr>
              <w:t>Gallu datblygu ei d</w:t>
            </w:r>
            <w:r w:rsidR="00E53BC0">
              <w:rPr>
                <w:lang w:bidi="cy"/>
              </w:rPr>
              <w:t>dull arwain ei hun er mwyn gwella ei</w:t>
            </w:r>
            <w:r>
              <w:rPr>
                <w:lang w:bidi="cy"/>
              </w:rPr>
              <w:t xml:space="preserve"> b</w:t>
            </w:r>
            <w:r w:rsidR="00E53BC0">
              <w:rPr>
                <w:lang w:bidi="cy"/>
              </w:rPr>
              <w:t xml:space="preserve">erfformiad ei hun a pherfformiad </w:t>
            </w:r>
            <w:r>
              <w:rPr>
                <w:lang w:bidi="cy"/>
              </w:rPr>
              <w:t>y sefydliad</w:t>
            </w:r>
            <w:r w:rsidR="00E53BC0">
              <w:rPr>
                <w:lang w:bidi="cy"/>
              </w:rPr>
              <w:t xml:space="preserve">. </w:t>
            </w:r>
          </w:p>
        </w:tc>
      </w:tr>
      <w:tr w:rsidR="00E53BC0" w:rsidRPr="00C866A4" w14:paraId="7206D1FF" w14:textId="77777777" w:rsidTr="003D1936">
        <w:trPr>
          <w:cantSplit/>
        </w:trPr>
        <w:tc>
          <w:tcPr>
            <w:tcW w:w="4068" w:type="dxa"/>
            <w:gridSpan w:val="2"/>
          </w:tcPr>
          <w:p w14:paraId="53ADFD1E" w14:textId="77777777" w:rsidR="00E53BC0" w:rsidRDefault="00E53BC0" w:rsidP="00500531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5033" w:type="dxa"/>
          </w:tcPr>
          <w:p w14:paraId="54D45D29" w14:textId="77777777" w:rsidR="00E53BC0" w:rsidRDefault="00E53BC0" w:rsidP="003A41CD">
            <w:pPr>
              <w:pStyle w:val="TableText"/>
            </w:pPr>
            <w:r>
              <w:rPr>
                <w:lang w:bidi="cy"/>
              </w:rPr>
              <w:t>Cysylltiadau i Reolaeth ac Arweinyddiaeth 2004 NOS: U2</w:t>
            </w:r>
          </w:p>
        </w:tc>
      </w:tr>
      <w:tr w:rsidR="00E53BC0" w14:paraId="1027CDED" w14:textId="77777777" w:rsidTr="003D1936">
        <w:tc>
          <w:tcPr>
            <w:tcW w:w="4068" w:type="dxa"/>
            <w:gridSpan w:val="2"/>
          </w:tcPr>
          <w:p w14:paraId="0AB31741" w14:textId="77777777" w:rsidR="00E53BC0" w:rsidRDefault="00E53BC0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5033" w:type="dxa"/>
          </w:tcPr>
          <w:p w14:paraId="138FD695" w14:textId="77777777" w:rsidR="00E53BC0" w:rsidRDefault="00E53BC0" w:rsidP="00500531"/>
        </w:tc>
      </w:tr>
      <w:tr w:rsidR="00E53BC0" w14:paraId="4A2CF622" w14:textId="77777777" w:rsidTr="003D1936">
        <w:tc>
          <w:tcPr>
            <w:tcW w:w="4068" w:type="dxa"/>
            <w:gridSpan w:val="2"/>
          </w:tcPr>
          <w:p w14:paraId="6213AEA0" w14:textId="77777777" w:rsidR="00E53BC0" w:rsidRDefault="00E53BC0" w:rsidP="00500531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5033" w:type="dxa"/>
          </w:tcPr>
          <w:p w14:paraId="281F0C70" w14:textId="77777777" w:rsidR="00E53BC0" w:rsidRDefault="00D1392B" w:rsidP="003A41CD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D1392B" w14:paraId="1BC99588" w14:textId="77777777" w:rsidTr="003D1936">
        <w:tc>
          <w:tcPr>
            <w:tcW w:w="4068" w:type="dxa"/>
            <w:gridSpan w:val="2"/>
          </w:tcPr>
          <w:p w14:paraId="39EB6133" w14:textId="77777777" w:rsidR="00D1392B" w:rsidRDefault="00D1392B" w:rsidP="00500531">
            <w:pPr>
              <w:pStyle w:val="TableText"/>
              <w:spacing w:after="130"/>
            </w:pPr>
            <w:r>
              <w:rPr>
                <w:lang w:bidi="cy"/>
              </w:rPr>
              <w:t>Cywerthedd y cytunwyd arnynt ar gyfer yr uned (os oes angen)</w:t>
            </w:r>
          </w:p>
        </w:tc>
        <w:tc>
          <w:tcPr>
            <w:tcW w:w="5033" w:type="dxa"/>
          </w:tcPr>
          <w:p w14:paraId="15FCBC1E" w14:textId="38CCDB13" w:rsidR="00D1392B" w:rsidRDefault="00D1392B" w:rsidP="00B33561">
            <w:pPr>
              <w:pStyle w:val="TableText"/>
            </w:pPr>
            <w:r>
              <w:rPr>
                <w:lang w:bidi="cy"/>
              </w:rPr>
              <w:t>M4.24 Datblygu ei</w:t>
            </w:r>
            <w:r w:rsidR="00B33561">
              <w:rPr>
                <w:lang w:bidi="cy"/>
              </w:rPr>
              <w:t xml:space="preserve"> d</w:t>
            </w:r>
            <w:r>
              <w:rPr>
                <w:lang w:bidi="cy"/>
              </w:rPr>
              <w:t>dulliau arwain</w:t>
            </w:r>
          </w:p>
        </w:tc>
      </w:tr>
      <w:tr w:rsidR="00E53BC0" w14:paraId="70148221" w14:textId="77777777" w:rsidTr="003D1936">
        <w:tc>
          <w:tcPr>
            <w:tcW w:w="4068" w:type="dxa"/>
            <w:gridSpan w:val="2"/>
          </w:tcPr>
          <w:p w14:paraId="1F7A3296" w14:textId="72F5F1BB" w:rsidR="00E53BC0" w:rsidRDefault="00E53BC0" w:rsidP="0018595E">
            <w:pPr>
              <w:pStyle w:val="TableText"/>
              <w:spacing w:after="130"/>
            </w:pPr>
            <w:r>
              <w:rPr>
                <w:lang w:bidi="cy"/>
              </w:rPr>
              <w:t xml:space="preserve">Lleoliad yr uned </w:t>
            </w:r>
            <w:r w:rsidR="0018595E">
              <w:rPr>
                <w:lang w:bidi="cy"/>
              </w:rPr>
              <w:t>yn</w:t>
            </w:r>
            <w:r>
              <w:rPr>
                <w:lang w:bidi="cy"/>
              </w:rPr>
              <w:t xml:space="preserve"> y pwnc/trefn dosbarthu’r sector</w:t>
            </w:r>
          </w:p>
        </w:tc>
        <w:tc>
          <w:tcPr>
            <w:tcW w:w="5033" w:type="dxa"/>
          </w:tcPr>
          <w:p w14:paraId="2DF37677" w14:textId="77777777" w:rsidR="00E53BC0" w:rsidRDefault="00D1392B" w:rsidP="003A41CD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E53BC0" w14:paraId="386335F8" w14:textId="77777777" w:rsidTr="003D1936">
        <w:tc>
          <w:tcPr>
            <w:tcW w:w="9101" w:type="dxa"/>
            <w:gridSpan w:val="3"/>
            <w:shd w:val="clear" w:color="auto" w:fill="99CCFF"/>
          </w:tcPr>
          <w:p w14:paraId="5DD11017" w14:textId="77777777" w:rsidR="00E53BC0" w:rsidRDefault="00E53BC0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E53BC0" w:rsidRPr="00CD0A03" w14:paraId="7962E484" w14:textId="77777777" w:rsidTr="003D1936">
        <w:trPr>
          <w:trHeight w:val="445"/>
        </w:trPr>
        <w:tc>
          <w:tcPr>
            <w:tcW w:w="9101" w:type="dxa"/>
            <w:gridSpan w:val="3"/>
          </w:tcPr>
          <w:p w14:paraId="511A4F59" w14:textId="60678E3A" w:rsidR="00E53BC0" w:rsidRPr="00CD0A03" w:rsidRDefault="00E53BC0" w:rsidP="0066796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667960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E53BC0" w:rsidRPr="00C866A4" w14:paraId="07D54922" w14:textId="77777777" w:rsidTr="003D1936">
        <w:tc>
          <w:tcPr>
            <w:tcW w:w="392" w:type="dxa"/>
          </w:tcPr>
          <w:p w14:paraId="61E59E54" w14:textId="77777777" w:rsidR="00E53BC0" w:rsidRDefault="00E53BC0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8709" w:type="dxa"/>
            <w:gridSpan w:val="2"/>
          </w:tcPr>
          <w:p w14:paraId="40F7D874" w14:textId="77777777" w:rsidR="00E53BC0" w:rsidRPr="005F3286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</w:rPr>
            </w:pPr>
            <w:r w:rsidRPr="005F3286">
              <w:rPr>
                <w:sz w:val="20"/>
                <w:szCs w:val="20"/>
                <w:lang w:bidi="cy"/>
              </w:rPr>
              <w:t>Diffinio arweinyddiaeth</w:t>
            </w:r>
          </w:p>
          <w:p w14:paraId="7F37AF1B" w14:textId="77777777" w:rsidR="00E53BC0" w:rsidRPr="005F3286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5F3286">
              <w:rPr>
                <w:color w:val="000000"/>
                <w:sz w:val="20"/>
                <w:szCs w:val="20"/>
                <w:lang w:bidi="cy"/>
              </w:rPr>
              <w:t>Pwysigrwydd perfformiad a rhyngweithio (ymgysylltu) gyda dilynwyr mewn sefydliad</w:t>
            </w:r>
          </w:p>
          <w:p w14:paraId="16459E44" w14:textId="77777777"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14:paraId="3FC3AE7B" w14:textId="77777777" w:rsidTr="003D1936">
        <w:tc>
          <w:tcPr>
            <w:tcW w:w="392" w:type="dxa"/>
          </w:tcPr>
          <w:p w14:paraId="1C635A32" w14:textId="77777777" w:rsidR="00E53BC0" w:rsidRDefault="00E53BC0" w:rsidP="00500531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8709" w:type="dxa"/>
            <w:gridSpan w:val="2"/>
          </w:tcPr>
          <w:p w14:paraId="2A87F686" w14:textId="45293D7F" w:rsidR="00974642" w:rsidRPr="00EA03CB" w:rsidRDefault="00974642" w:rsidP="00974642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color w:val="000000"/>
                <w:sz w:val="20"/>
                <w:szCs w:val="20"/>
                <w:lang w:bidi="cy"/>
              </w:rPr>
              <w:t xml:space="preserve">Deall amrywiaeth o ddamcaniaethau modelau gwahanol ac esboniadau </w:t>
            </w:r>
            <w:r w:rsidR="0018595E">
              <w:rPr>
                <w:b/>
                <w:color w:val="000000"/>
                <w:sz w:val="20"/>
                <w:szCs w:val="20"/>
                <w:lang w:bidi="cy"/>
              </w:rPr>
              <w:t xml:space="preserve">arwain </w:t>
            </w:r>
            <w:r w:rsidRPr="00EA03CB">
              <w:rPr>
                <w:b/>
                <w:color w:val="000000"/>
                <w:sz w:val="20"/>
                <w:szCs w:val="20"/>
                <w:lang w:bidi="cy"/>
              </w:rPr>
              <w:t xml:space="preserve">gwahanol </w:t>
            </w:r>
          </w:p>
          <w:p w14:paraId="3D093BA9" w14:textId="7D68C35E" w:rsidR="00E53BC0" w:rsidRPr="00DD724F" w:rsidRDefault="00EA03CB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18"/>
                <w:szCs w:val="18"/>
              </w:rPr>
            </w:pPr>
            <w:r w:rsidRPr="00DD724F">
              <w:rPr>
                <w:color w:val="000000"/>
                <w:sz w:val="18"/>
                <w:szCs w:val="18"/>
                <w:lang w:bidi="cy"/>
              </w:rPr>
              <w:t>Datblygu meddwl arwain o Taylor hyd heddiw</w:t>
            </w:r>
          </w:p>
          <w:p w14:paraId="26429917" w14:textId="77777777" w:rsidR="00F01573" w:rsidRPr="00DD724F" w:rsidRDefault="00F01573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18"/>
                <w:szCs w:val="18"/>
              </w:rPr>
            </w:pPr>
            <w:r w:rsidRPr="00DD724F">
              <w:rPr>
                <w:color w:val="000000"/>
                <w:sz w:val="18"/>
                <w:szCs w:val="18"/>
                <w:lang w:bidi="cy"/>
              </w:rPr>
              <w:t>Arweinyddiaeth Ddatblygol</w:t>
            </w:r>
          </w:p>
          <w:p w14:paraId="63F7C0E6" w14:textId="77777777" w:rsidR="00EA03CB" w:rsidRDefault="00EA03CB" w:rsidP="00DD724F">
            <w:pPr>
              <w:pStyle w:val="Default"/>
              <w:numPr>
                <w:ilvl w:val="0"/>
                <w:numId w:val="9"/>
              </w:numPr>
              <w:ind w:left="380" w:hanging="3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cy"/>
              </w:rPr>
              <w:t>Arweinyddiaeth Gyfansoddol</w:t>
            </w:r>
          </w:p>
          <w:p w14:paraId="32B02494" w14:textId="77777777" w:rsidR="00123380" w:rsidRPr="00123380" w:rsidRDefault="00EA03CB" w:rsidP="00DD724F">
            <w:pPr>
              <w:pStyle w:val="Default"/>
              <w:numPr>
                <w:ilvl w:val="0"/>
                <w:numId w:val="9"/>
              </w:numPr>
              <w:ind w:left="380" w:hanging="3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cy"/>
              </w:rPr>
              <w:t>Arweinyddiaeth Gwasanaeth</w:t>
            </w:r>
          </w:p>
          <w:p w14:paraId="2A780042" w14:textId="77777777" w:rsidR="002C7A8C" w:rsidRPr="00DD724F" w:rsidRDefault="00EA03CB" w:rsidP="00DD724F">
            <w:pPr>
              <w:pStyle w:val="ListParagraph"/>
              <w:numPr>
                <w:ilvl w:val="0"/>
                <w:numId w:val="9"/>
              </w:numPr>
              <w:ind w:left="380" w:hanging="380"/>
              <w:jc w:val="left"/>
              <w:rPr>
                <w:color w:val="000000"/>
                <w:sz w:val="20"/>
                <w:szCs w:val="20"/>
              </w:rPr>
            </w:pPr>
            <w:r w:rsidRPr="00DD724F">
              <w:rPr>
                <w:color w:val="000000"/>
                <w:sz w:val="20"/>
                <w:szCs w:val="20"/>
                <w:lang w:bidi="cy"/>
              </w:rPr>
              <w:t>Dilynyddiaeth</w:t>
            </w:r>
          </w:p>
          <w:p w14:paraId="58AEAA2F" w14:textId="77777777"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A03CB" w:rsidRPr="00C866A4" w14:paraId="0A94AE97" w14:textId="77777777" w:rsidTr="003D1936">
        <w:tc>
          <w:tcPr>
            <w:tcW w:w="392" w:type="dxa"/>
          </w:tcPr>
          <w:p w14:paraId="5109839E" w14:textId="77777777" w:rsidR="00EA03CB" w:rsidRDefault="00DD724F" w:rsidP="00500531">
            <w:pPr>
              <w:pStyle w:val="TableText"/>
              <w:jc w:val="center"/>
            </w:pPr>
            <w:r>
              <w:rPr>
                <w:lang w:bidi="cy"/>
              </w:rPr>
              <w:t>3</w:t>
            </w:r>
          </w:p>
        </w:tc>
        <w:tc>
          <w:tcPr>
            <w:tcW w:w="8709" w:type="dxa"/>
            <w:gridSpan w:val="2"/>
          </w:tcPr>
          <w:p w14:paraId="750B238E" w14:textId="77777777" w:rsidR="00EA03CB" w:rsidRDefault="00EA03CB" w:rsidP="00974642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sz w:val="20"/>
                <w:szCs w:val="20"/>
                <w:lang w:bidi="cy"/>
              </w:rPr>
              <w:t>Gallu defnyddio a dehongli amrywiaeth o offer i lywio ymddygiad arwain</w:t>
            </w:r>
          </w:p>
          <w:p w14:paraId="475FF2A6" w14:textId="77777777" w:rsidR="00EA03CB" w:rsidRDefault="00EA03CB" w:rsidP="00DD724F">
            <w:pPr>
              <w:pStyle w:val="ListParagraph"/>
              <w:numPr>
                <w:ilvl w:val="0"/>
                <w:numId w:val="8"/>
              </w:numPr>
              <w:ind w:left="380" w:hanging="380"/>
              <w:jc w:val="left"/>
              <w:rPr>
                <w:sz w:val="20"/>
                <w:szCs w:val="20"/>
              </w:rPr>
            </w:pPr>
            <w:r w:rsidRPr="00EA03CB">
              <w:rPr>
                <w:sz w:val="20"/>
                <w:szCs w:val="20"/>
                <w:lang w:bidi="cy"/>
              </w:rPr>
              <w:t>Proffilio arweinyddiaeth</w:t>
            </w:r>
          </w:p>
          <w:p w14:paraId="46ECB215" w14:textId="77777777" w:rsidR="00EA03CB" w:rsidRPr="00EA03CB" w:rsidRDefault="00137AA4" w:rsidP="00DD724F">
            <w:pPr>
              <w:pStyle w:val="ListParagraph"/>
              <w:numPr>
                <w:ilvl w:val="0"/>
                <w:numId w:val="8"/>
              </w:numPr>
              <w:ind w:left="380" w:hanging="3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Er enghraifft: MBTI, FIRO, 16 PF, DISC, OCEAN</w:t>
            </w:r>
          </w:p>
          <w:p w14:paraId="01789910" w14:textId="77777777" w:rsidR="00EA03CB" w:rsidRPr="00EA03CB" w:rsidRDefault="00EA03CB" w:rsidP="00974642">
            <w:pPr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4FA9E0B" w14:textId="77777777" w:rsidR="003D1936" w:rsidRDefault="003D1936">
      <w:r>
        <w:rPr>
          <w:lang w:bidi="cy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709"/>
      </w:tblGrid>
      <w:tr w:rsidR="00E53BC0" w:rsidRPr="00C866A4" w14:paraId="0662A7EA" w14:textId="77777777" w:rsidTr="003D1936">
        <w:tc>
          <w:tcPr>
            <w:tcW w:w="392" w:type="dxa"/>
          </w:tcPr>
          <w:p w14:paraId="1D8DBA0B" w14:textId="77777777" w:rsidR="00E53BC0" w:rsidRDefault="00DD724F" w:rsidP="00500531">
            <w:pPr>
              <w:pStyle w:val="TableText"/>
              <w:jc w:val="center"/>
            </w:pPr>
            <w:r>
              <w:rPr>
                <w:lang w:bidi="cy"/>
              </w:rPr>
              <w:lastRenderedPageBreak/>
              <w:t>4</w:t>
            </w:r>
          </w:p>
        </w:tc>
        <w:tc>
          <w:tcPr>
            <w:tcW w:w="8709" w:type="dxa"/>
          </w:tcPr>
          <w:p w14:paraId="6126F001" w14:textId="77777777" w:rsidR="00EA03CB" w:rsidRPr="00EA03CB" w:rsidRDefault="00EA03CB" w:rsidP="00EA03CB">
            <w:pPr>
              <w:jc w:val="left"/>
              <w:rPr>
                <w:b/>
                <w:sz w:val="20"/>
                <w:szCs w:val="20"/>
              </w:rPr>
            </w:pPr>
            <w:r w:rsidRPr="00EA03CB">
              <w:rPr>
                <w:b/>
                <w:color w:val="000000"/>
                <w:sz w:val="20"/>
                <w:szCs w:val="20"/>
                <w:lang w:bidi="cy"/>
              </w:rPr>
              <w:t>Deall goblygiadau ymddygiad arwain eich hun ac ymddygiad arwain eraill mewn cyd-destunau gwahanol</w:t>
            </w:r>
          </w:p>
          <w:p w14:paraId="2DD23ACE" w14:textId="77777777" w:rsidR="00E53BC0" w:rsidRPr="000B1E79" w:rsidRDefault="00F01573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Dadansoddiad sefyllfaol </w:t>
            </w:r>
          </w:p>
          <w:p w14:paraId="7526CA4C" w14:textId="77777777" w:rsidR="00E53BC0" w:rsidRPr="000B1E79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0B1E79">
              <w:rPr>
                <w:color w:val="000000"/>
                <w:sz w:val="20"/>
                <w:szCs w:val="20"/>
                <w:lang w:bidi="cy"/>
              </w:rPr>
              <w:t>Goblygiadau dull arwain dewisol y dysgwr ei hun ar gyfer sefyllfaoedd amrywiol</w:t>
            </w:r>
          </w:p>
          <w:p w14:paraId="6C2BC12A" w14:textId="77777777" w:rsidR="00E53BC0" w:rsidRPr="000B1E79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0B1E79">
              <w:rPr>
                <w:color w:val="000000"/>
                <w:sz w:val="20"/>
                <w:szCs w:val="20"/>
                <w:lang w:bidi="cy"/>
              </w:rPr>
              <w:t>Goblygiadau ar gyfer gwahanol sefyllfaoedd</w:t>
            </w:r>
          </w:p>
          <w:p w14:paraId="659E5653" w14:textId="77777777" w:rsidR="00E53BC0" w:rsidRPr="0009237E" w:rsidRDefault="00E53BC0" w:rsidP="003A41CD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14:paraId="51E2EA42" w14:textId="77777777" w:rsidTr="003D1936">
        <w:tc>
          <w:tcPr>
            <w:tcW w:w="392" w:type="dxa"/>
          </w:tcPr>
          <w:p w14:paraId="11D075DB" w14:textId="77777777" w:rsidR="00E53BC0" w:rsidRDefault="00DD724F" w:rsidP="00500531">
            <w:pPr>
              <w:pStyle w:val="TableText"/>
              <w:jc w:val="center"/>
            </w:pPr>
            <w:r>
              <w:rPr>
                <w:lang w:bidi="cy"/>
              </w:rPr>
              <w:t>5</w:t>
            </w:r>
          </w:p>
        </w:tc>
        <w:tc>
          <w:tcPr>
            <w:tcW w:w="8709" w:type="dxa"/>
            <w:vAlign w:val="center"/>
          </w:tcPr>
          <w:p w14:paraId="05460EBB" w14:textId="77777777" w:rsidR="00E53BC0" w:rsidRPr="00BC5184" w:rsidRDefault="00E53BC0" w:rsidP="00DD724F">
            <w:pPr>
              <w:numPr>
                <w:ilvl w:val="0"/>
                <w:numId w:val="6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color w:val="000000"/>
                <w:sz w:val="20"/>
                <w:szCs w:val="20"/>
              </w:rPr>
            </w:pPr>
            <w:r w:rsidRPr="00BC5184">
              <w:rPr>
                <w:color w:val="000000"/>
                <w:sz w:val="20"/>
                <w:szCs w:val="20"/>
                <w:lang w:bidi="cy"/>
              </w:rPr>
              <w:t>Deall sut mae'r rhain yn gweithio o ran theori cymhelliant</w:t>
            </w:r>
          </w:p>
          <w:p w14:paraId="6BAFC9F0" w14:textId="77777777" w:rsidR="00E53BC0" w:rsidRPr="0009237E" w:rsidRDefault="00E53BC0" w:rsidP="00DD724F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53BC0" w:rsidRPr="00C866A4" w14:paraId="63C6A597" w14:textId="77777777" w:rsidTr="003D1936">
        <w:tc>
          <w:tcPr>
            <w:tcW w:w="392" w:type="dxa"/>
          </w:tcPr>
          <w:p w14:paraId="0941B960" w14:textId="77777777" w:rsidR="00E53BC0" w:rsidRDefault="00DD724F" w:rsidP="00500531">
            <w:pPr>
              <w:pStyle w:val="TableText"/>
              <w:jc w:val="center"/>
            </w:pPr>
            <w:r>
              <w:rPr>
                <w:lang w:bidi="cy"/>
              </w:rPr>
              <w:t>6</w:t>
            </w:r>
          </w:p>
        </w:tc>
        <w:tc>
          <w:tcPr>
            <w:tcW w:w="8709" w:type="dxa"/>
          </w:tcPr>
          <w:p w14:paraId="397151B8" w14:textId="77777777" w:rsidR="00E53BC0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1619B2">
              <w:rPr>
                <w:color w:val="000000"/>
                <w:sz w:val="20"/>
                <w:szCs w:val="20"/>
                <w:lang w:bidi="cy"/>
              </w:rPr>
              <w:t>Llunio cynllun gweithredu (ymddygiadau presennol, gosod nodau, rhoi arfer ar waith, nodi beth fyddai’r gwahaniaeth mewn perfformiad)</w:t>
            </w:r>
          </w:p>
          <w:p w14:paraId="4B58E260" w14:textId="77777777" w:rsidR="00E53BC0" w:rsidRPr="001619B2" w:rsidRDefault="00E53BC0" w:rsidP="00E53BC0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color w:val="000000"/>
                <w:sz w:val="20"/>
                <w:szCs w:val="20"/>
              </w:rPr>
            </w:pPr>
            <w:r w:rsidRPr="001619B2">
              <w:rPr>
                <w:color w:val="000000"/>
                <w:sz w:val="20"/>
                <w:szCs w:val="20"/>
                <w:lang w:bidi="cy"/>
              </w:rPr>
              <w:t>Manteision rhoi cynllun gweithredu ar waith</w:t>
            </w:r>
          </w:p>
          <w:p w14:paraId="2BF1513F" w14:textId="77777777" w:rsidR="00E53BC0" w:rsidRPr="001619B2" w:rsidRDefault="00E53BC0" w:rsidP="003A41CD">
            <w:pPr>
              <w:rPr>
                <w:sz w:val="20"/>
                <w:szCs w:val="20"/>
              </w:rPr>
            </w:pPr>
          </w:p>
        </w:tc>
      </w:tr>
    </w:tbl>
    <w:p w14:paraId="56CB8B8A" w14:textId="77777777" w:rsidR="00094ABB" w:rsidRPr="009E01ED" w:rsidRDefault="00094ABB"/>
    <w:sectPr w:rsidR="00094ABB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57D2B" w14:textId="77777777" w:rsidR="00B81AF3" w:rsidRDefault="00B81AF3" w:rsidP="003D1936">
      <w:r>
        <w:separator/>
      </w:r>
    </w:p>
  </w:endnote>
  <w:endnote w:type="continuationSeparator" w:id="0">
    <w:p w14:paraId="144958B3" w14:textId="77777777" w:rsidR="00B81AF3" w:rsidRDefault="00B81AF3" w:rsidP="003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FD39D" w14:textId="77777777" w:rsidR="00B728E7" w:rsidRDefault="00B72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2E41" w14:textId="77777777" w:rsidR="003D1936" w:rsidRPr="003D1936" w:rsidRDefault="003D1936">
    <w:pPr>
      <w:pStyle w:val="Footer"/>
      <w:rPr>
        <w:sz w:val="20"/>
        <w:szCs w:val="20"/>
      </w:rPr>
    </w:pPr>
    <w:r w:rsidRPr="003D1936">
      <w:rPr>
        <w:sz w:val="20"/>
        <w:szCs w:val="20"/>
        <w:lang w:bidi="cy"/>
      </w:rPr>
      <w:t>Dyfarnwyd gan City &amp; Guilds</w:t>
    </w:r>
  </w:p>
  <w:p w14:paraId="3C141CF9" w14:textId="77777777" w:rsidR="003D1936" w:rsidRPr="003D1936" w:rsidRDefault="003D1936">
    <w:pPr>
      <w:pStyle w:val="Footer"/>
      <w:rPr>
        <w:bCs/>
        <w:sz w:val="20"/>
        <w:szCs w:val="20"/>
      </w:rPr>
    </w:pPr>
    <w:r w:rsidRPr="003D1936">
      <w:rPr>
        <w:sz w:val="20"/>
        <w:szCs w:val="20"/>
        <w:lang w:bidi="cy"/>
      </w:rPr>
      <w:t>Datblygu eich dulliau arwain</w:t>
    </w:r>
  </w:p>
  <w:p w14:paraId="6AA8607C" w14:textId="77777777" w:rsidR="003D1936" w:rsidRPr="003D1936" w:rsidRDefault="003D1936">
    <w:pPr>
      <w:pStyle w:val="Footer"/>
      <w:rPr>
        <w:sz w:val="20"/>
        <w:szCs w:val="20"/>
      </w:rPr>
    </w:pPr>
    <w:r w:rsidRPr="003D1936">
      <w:rPr>
        <w:sz w:val="20"/>
        <w:szCs w:val="20"/>
        <w:lang w:bidi="cy"/>
      </w:rPr>
      <w:t>Fersiwn 1.0 (Ebrill 2017)</w:t>
    </w:r>
    <w:r w:rsidRPr="003D1936">
      <w:rPr>
        <w:sz w:val="20"/>
        <w:szCs w:val="20"/>
        <w:lang w:bidi="cy"/>
      </w:rPr>
      <w:tab/>
    </w:r>
    <w:r w:rsidRPr="003D1936">
      <w:rPr>
        <w:sz w:val="20"/>
        <w:szCs w:val="20"/>
        <w:lang w:bidi="cy"/>
      </w:rPr>
      <w:tab/>
      <w:t xml:space="preserve"> </w:t>
    </w:r>
    <w:r w:rsidR="00833A11" w:rsidRPr="00833A11">
      <w:rPr>
        <w:sz w:val="20"/>
        <w:szCs w:val="20"/>
        <w:lang w:bidi="cy"/>
      </w:rPr>
      <w:fldChar w:fldCharType="begin"/>
    </w:r>
    <w:r w:rsidR="00833A11" w:rsidRPr="00833A11">
      <w:rPr>
        <w:sz w:val="20"/>
        <w:szCs w:val="20"/>
        <w:lang w:bidi="cy"/>
      </w:rPr>
      <w:instrText xml:space="preserve"> PAGE   \* MERGEFORMAT </w:instrText>
    </w:r>
    <w:r w:rsidR="00833A11" w:rsidRPr="00833A11">
      <w:rPr>
        <w:sz w:val="20"/>
        <w:szCs w:val="20"/>
        <w:lang w:bidi="cy"/>
      </w:rPr>
      <w:fldChar w:fldCharType="separate"/>
    </w:r>
    <w:r w:rsidR="008E6826">
      <w:rPr>
        <w:noProof/>
        <w:sz w:val="20"/>
        <w:szCs w:val="20"/>
        <w:lang w:bidi="cy"/>
      </w:rPr>
      <w:t>2</w:t>
    </w:r>
    <w:r w:rsidR="00833A11" w:rsidRPr="00833A11">
      <w:rPr>
        <w:noProof/>
        <w:sz w:val="20"/>
        <w:szCs w:val="20"/>
        <w:lang w:bidi="c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DC0EF" w14:textId="77777777" w:rsidR="00B728E7" w:rsidRDefault="00B72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F4211" w14:textId="77777777" w:rsidR="00B81AF3" w:rsidRDefault="00B81AF3" w:rsidP="003D1936">
      <w:r>
        <w:separator/>
      </w:r>
    </w:p>
  </w:footnote>
  <w:footnote w:type="continuationSeparator" w:id="0">
    <w:p w14:paraId="6EFFB19B" w14:textId="77777777" w:rsidR="00B81AF3" w:rsidRDefault="00B81AF3" w:rsidP="003D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010A3" w14:textId="77777777" w:rsidR="00B728E7" w:rsidRDefault="00B72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EB9EA" w14:textId="77777777" w:rsidR="003D1936" w:rsidRDefault="00B728E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EB4932F" wp14:editId="307F3EBA">
          <wp:simplePos x="0" y="0"/>
          <wp:positionH relativeFrom="column">
            <wp:posOffset>4811485</wp:posOffset>
          </wp:positionH>
          <wp:positionV relativeFrom="paragraph">
            <wp:posOffset>-338183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2ABAD" w14:textId="77777777" w:rsidR="00B728E7" w:rsidRDefault="00B728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04F"/>
    <w:multiLevelType w:val="hybridMultilevel"/>
    <w:tmpl w:val="599E9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C08AD"/>
    <w:multiLevelType w:val="hybridMultilevel"/>
    <w:tmpl w:val="2CB6926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C256C9"/>
    <w:multiLevelType w:val="hybridMultilevel"/>
    <w:tmpl w:val="2DEC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3027"/>
    <w:multiLevelType w:val="hybridMultilevel"/>
    <w:tmpl w:val="F1CE2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2F041F"/>
    <w:multiLevelType w:val="hybridMultilevel"/>
    <w:tmpl w:val="B3FE90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B56C0D"/>
    <w:multiLevelType w:val="hybridMultilevel"/>
    <w:tmpl w:val="B8B6AED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3AA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0386"/>
    <w:rsid w:val="0009237E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1E79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D7FBC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6DF"/>
    <w:rsid w:val="001207F0"/>
    <w:rsid w:val="00120D17"/>
    <w:rsid w:val="0012115B"/>
    <w:rsid w:val="001222E5"/>
    <w:rsid w:val="00123380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37AA4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9B2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1E57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95E"/>
    <w:rsid w:val="00185FC2"/>
    <w:rsid w:val="00187A41"/>
    <w:rsid w:val="00187F84"/>
    <w:rsid w:val="001907A6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4FEC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3E71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FDC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2623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55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A8C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7CFA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1CD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1936"/>
    <w:rsid w:val="003D3461"/>
    <w:rsid w:val="003D3640"/>
    <w:rsid w:val="003D3C13"/>
    <w:rsid w:val="003D4BDD"/>
    <w:rsid w:val="003D559C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6411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02C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C96"/>
    <w:rsid w:val="00463F98"/>
    <w:rsid w:val="0046476E"/>
    <w:rsid w:val="00465668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CEF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3EDE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286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0615"/>
    <w:rsid w:val="00630BE4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7960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622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6EE3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6917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36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A11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B6711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6826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0F2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4642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2FA7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22D2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3386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58"/>
    <w:rsid w:val="00A22474"/>
    <w:rsid w:val="00A2252E"/>
    <w:rsid w:val="00A22788"/>
    <w:rsid w:val="00A22942"/>
    <w:rsid w:val="00A22E6E"/>
    <w:rsid w:val="00A2372A"/>
    <w:rsid w:val="00A24C8F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53B9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1E3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3C91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561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8AA"/>
    <w:rsid w:val="00B728E7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1AF3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0B1B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5184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38BD"/>
    <w:rsid w:val="00BE49AD"/>
    <w:rsid w:val="00BE6336"/>
    <w:rsid w:val="00BE75BB"/>
    <w:rsid w:val="00BF0E74"/>
    <w:rsid w:val="00BF1002"/>
    <w:rsid w:val="00BF4975"/>
    <w:rsid w:val="00BF6091"/>
    <w:rsid w:val="00BF61ED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43C8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395E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021E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92B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4D4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24F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7A9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3BC0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3CB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381A"/>
    <w:rsid w:val="00ED5673"/>
    <w:rsid w:val="00ED7785"/>
    <w:rsid w:val="00EE019C"/>
    <w:rsid w:val="00EE22BD"/>
    <w:rsid w:val="00EE284B"/>
    <w:rsid w:val="00EE2E0D"/>
    <w:rsid w:val="00EE360B"/>
    <w:rsid w:val="00EE3FA6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1573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C4F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7251"/>
    <w:rsid w:val="00F67B99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001CD8"/>
  <w14:defaultImageDpi w14:val="0"/>
  <w15:docId w15:val="{387BB729-9AF7-4CF9-935E-4FBB5190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Hyperlink">
    <w:name w:val="Hyperlink"/>
    <w:basedOn w:val="DefaultParagraphFont"/>
    <w:uiPriority w:val="99"/>
    <w:rsid w:val="009F22D2"/>
    <w:rPr>
      <w:color w:val="0000FF"/>
      <w:u w:val="single"/>
    </w:rPr>
  </w:style>
  <w:style w:type="paragraph" w:customStyle="1" w:styleId="Indicativecontent">
    <w:name w:val="Indicative content"/>
    <w:basedOn w:val="Normal"/>
    <w:uiPriority w:val="99"/>
    <w:rsid w:val="00E53BC0"/>
    <w:pPr>
      <w:numPr>
        <w:numId w:val="2"/>
      </w:numPr>
      <w:jc w:val="left"/>
    </w:pPr>
    <w:rPr>
      <w:sz w:val="20"/>
      <w:szCs w:val="20"/>
    </w:rPr>
  </w:style>
  <w:style w:type="paragraph" w:customStyle="1" w:styleId="Default">
    <w:name w:val="Default"/>
    <w:rsid w:val="002C7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AA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3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2026</Value>
      <Value>2025</Value>
      <Value>714</Value>
      <Value>2020</Value>
      <Value>2019</Value>
      <Value>607</Value>
      <Value>198</Value>
      <Value>197</Value>
      <Value>196</Value>
      <Value>195</Value>
      <Value>1690</Value>
      <Value>2052</Value>
      <Value>2051</Value>
      <Value>2050</Value>
      <Value>1012</Value>
      <Value>2047</Value>
      <Value>613</Value>
      <Value>612</Value>
      <Value>611</Value>
      <Value>1465</Value>
      <Value>1464</Value>
      <Value>1463</Value>
      <Value>2039</Value>
      <Value>390</Value>
      <Value>2035</Value>
      <Value>386</Value>
      <Value>492</Value>
      <Value>1613</Value>
      <Value>471</Value>
      <Value>1254</Value>
      <Value>1253</Value>
      <Value>49</Value>
      <Value>1011</Value>
      <Value>1010</Value>
      <Value>46</Value>
      <Value>1007</Value>
      <Value>1006</Value>
      <Value>1005</Value>
      <Value>1009</Value>
      <Value>37</Value>
      <Value>36</Value>
      <Value>614</Value>
      <Value>1689</Value>
      <Value>1688</Value>
      <Value>647</Value>
      <Value>135</Value>
      <Value>134</Value>
      <Value>1310</Value>
      <Value>1308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8600-406</TermName>
          <TermId xmlns="http://schemas.microsoft.com/office/infopath/2007/PartnerControls">8d611417-17a4-4aa6-ae81-fdd720c5d000</TermId>
        </TermInfo>
        <TermInfo xmlns="http://schemas.microsoft.com/office/infopath/2007/PartnerControls">
          <TermName xmlns="http://schemas.microsoft.com/office/infopath/2007/PartnerControls">8602-406</TermName>
          <TermId xmlns="http://schemas.microsoft.com/office/infopath/2007/PartnerControls">f1d5f750-a2ac-4cf1-a92a-3126668d98d9</TermId>
        </TermInfo>
        <TermInfo xmlns="http://schemas.microsoft.com/office/infopath/2007/PartnerControls">
          <TermName xmlns="http://schemas.microsoft.com/office/infopath/2007/PartnerControls">8605-406</TermName>
          <TermId xmlns="http://schemas.microsoft.com/office/infopath/2007/PartnerControls">0a900a0f-8bd0-43f8-9cad-4e3a73e2299d</TermId>
        </TermInfo>
        <TermInfo xmlns="http://schemas.microsoft.com/office/infopath/2007/PartnerControls">
          <TermName xmlns="http://schemas.microsoft.com/office/infopath/2007/PartnerControls">8606-406</TermName>
          <TermId xmlns="http://schemas.microsoft.com/office/infopath/2007/PartnerControls">25d16343-88f4-439a-84e6-f4e7c20db899</TermId>
        </TermInfo>
        <TermInfo xmlns="http://schemas.microsoft.com/office/infopath/2007/PartnerControls">
          <TermName xmlns="http://schemas.microsoft.com/office/infopath/2007/PartnerControls">8607-406</TermName>
          <TermId xmlns="http://schemas.microsoft.com/office/infopath/2007/PartnerControls">ae1bfaa7-f338-42ce-b3d8-f4a7efd3df42</TermId>
        </TermInfo>
        <TermInfo xmlns="http://schemas.microsoft.com/office/infopath/2007/PartnerControls">
          <TermName xmlns="http://schemas.microsoft.com/office/infopath/2007/PartnerControls">8610-406</TermName>
          <TermId xmlns="http://schemas.microsoft.com/office/infopath/2007/PartnerControls">5dba3c9c-6628-4bfd-a4cd-e81692005af6</TermId>
        </TermInfo>
        <TermInfo xmlns="http://schemas.microsoft.com/office/infopath/2007/PartnerControls">
          <TermName xmlns="http://schemas.microsoft.com/office/infopath/2007/PartnerControls">8625-406</TermName>
          <TermId xmlns="http://schemas.microsoft.com/office/infopath/2007/PartnerControls">30fbf315-c459-45eb-8ffc-88be8ba4f759</TermId>
        </TermInfo>
        <TermInfo xmlns="http://schemas.microsoft.com/office/infopath/2007/PartnerControls">
          <TermName xmlns="http://schemas.microsoft.com/office/infopath/2007/PartnerControls">8815-706</TermName>
          <TermId xmlns="http://schemas.microsoft.com/office/infopath/2007/PartnerControls">50699d22-4c32-4166-aa0c-188b2c060754</TermId>
        </TermInfo>
        <TermInfo xmlns="http://schemas.microsoft.com/office/infopath/2007/PartnerControls">
          <TermName xmlns="http://schemas.microsoft.com/office/infopath/2007/PartnerControls">8816-706</TermName>
          <TermId xmlns="http://schemas.microsoft.com/office/infopath/2007/PartnerControls">8b86cf31-1a94-40bd-837b-0ea01c568e8e</TermId>
        </TermInfo>
        <TermInfo xmlns="http://schemas.microsoft.com/office/infopath/2007/PartnerControls">
          <TermName xmlns="http://schemas.microsoft.com/office/infopath/2007/PartnerControls">8817-706</TermName>
          <TermId xmlns="http://schemas.microsoft.com/office/infopath/2007/PartnerControls">11082117-b8cd-4b0a-903b-2d4322289d7a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57A75-F7E0-4D73-B0A5-81F6D3B52A6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f8ea682-3a42-454b-8035-422047e146b2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55CD6C-EF08-4D17-9FDD-5BEB2EA87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F3800-F495-4FA5-9AF1-48DD7F5D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Leadership Styles</vt:lpstr>
    </vt:vector>
  </TitlesOfParts>
  <Company>City &amp; Guilds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Leadership Styles</dc:title>
  <dc:creator>shalinis</dc:creator>
  <cp:lastModifiedBy>Sian Beddis</cp:lastModifiedBy>
  <cp:revision>2</cp:revision>
  <cp:lastPrinted>2015-03-12T14:18:00Z</cp:lastPrinted>
  <dcterms:created xsi:type="dcterms:W3CDTF">2018-01-31T13:01:00Z</dcterms:created>
  <dcterms:modified xsi:type="dcterms:W3CDTF">2018-01-31T13:01:00Z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386;#8600-406|8d611417-17a4-4aa6-ae81-fdd720c5d000;#471;#8602-406|f1d5f750-a2ac-4cf1-a92a-3126668d98d9;#492;#8605-406|0a900a0f-8bd0-43f8-9cad-4e3a73e2299d;#1253;#8606-406|25d16343-88f4-439a-84e6-f4e7c20db899;#647;#8607-406|ae1bfaa7-f338-42ce-b3d8-f4a7efd3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46;#8600-21|86a37231-cc26-4e08-bfac-dc8ed815b008;#37;#8600-22|2b067a91-61a9-445f-b860-e6e0f7fcdecf;#36;#8600-24|baa960b4-31da-4989-bdf2-b8aca1e25bdd;#2025;#8600-25|ab3c26d5-6488-4338-a557-6f90182145ff;#2026;#8600-27|3b30a838-09f9-4688-ad37-7b92f67900ad;#4</vt:lpwstr>
  </property>
</Properties>
</file>