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3FA" w:rsidRPr="00CD4F43" w:rsidRDefault="00126BF5" w:rsidP="007833FA">
      <w:pPr>
        <w:spacing w:after="120"/>
        <w:ind w:left="-142" w:right="-720"/>
        <w:rPr>
          <w:b/>
          <w:bCs/>
          <w:color w:val="000000"/>
          <w:sz w:val="20"/>
          <w:szCs w:val="20"/>
          <w:lang w:val="cy-GB"/>
        </w:rPr>
      </w:pPr>
      <w:bookmarkStart w:id="0" w:name="_GoBack"/>
      <w:bookmarkEnd w:id="0"/>
      <w:r w:rsidRPr="00CD4F43">
        <w:rPr>
          <w:b/>
          <w:bCs/>
          <w:caps/>
          <w:noProof/>
          <w:color w:val="000000"/>
          <w:szCs w:val="20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8000365</wp:posOffset>
            </wp:positionH>
            <wp:positionV relativeFrom="paragraph">
              <wp:posOffset>-742315</wp:posOffset>
            </wp:positionV>
            <wp:extent cx="662305" cy="471805"/>
            <wp:effectExtent l="0" t="0" r="4445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D4F43">
        <w:rPr>
          <w:b/>
          <w:bCs/>
          <w:caps/>
          <w:color w:val="000000"/>
          <w:szCs w:val="20"/>
          <w:lang w:val="cy-GB"/>
        </w:rPr>
        <w:t xml:space="preserve">TAFLEN FARCIO </w:t>
      </w:r>
      <w:r w:rsidRPr="00CD4F43">
        <w:rPr>
          <w:b/>
          <w:bCs/>
          <w:color w:val="000000"/>
          <w:szCs w:val="20"/>
          <w:lang w:val="cy-GB"/>
        </w:rPr>
        <w:t>-Datblygu eich hun ac eraill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76"/>
        <w:gridCol w:w="1728"/>
        <w:gridCol w:w="898"/>
        <w:gridCol w:w="668"/>
        <w:gridCol w:w="938"/>
        <w:gridCol w:w="95"/>
        <w:gridCol w:w="1701"/>
        <w:gridCol w:w="709"/>
        <w:gridCol w:w="1417"/>
        <w:gridCol w:w="1728"/>
      </w:tblGrid>
      <w:tr w:rsidR="000F35E3" w:rsidTr="001B717C">
        <w:tc>
          <w:tcPr>
            <w:tcW w:w="3294" w:type="dxa"/>
            <w:gridSpan w:val="2"/>
            <w:shd w:val="clear" w:color="auto" w:fill="auto"/>
            <w:vAlign w:val="center"/>
          </w:tcPr>
          <w:p w:rsidR="007833FA" w:rsidRPr="00CD4F43" w:rsidRDefault="00126BF5" w:rsidP="001B717C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 w:rsidRPr="00CD4F43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Rhif y Ganolfan :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7833FA" w:rsidRPr="00CD4F43" w:rsidRDefault="00494D15" w:rsidP="001B717C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7833FA" w:rsidRPr="00CD4F43" w:rsidRDefault="00126BF5" w:rsidP="001B717C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 w:rsidRPr="00CD4F43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Enw'r Ganolfan :</w:t>
            </w:r>
          </w:p>
        </w:tc>
        <w:tc>
          <w:tcPr>
            <w:tcW w:w="5555" w:type="dxa"/>
            <w:gridSpan w:val="4"/>
            <w:shd w:val="clear" w:color="auto" w:fill="auto"/>
            <w:vAlign w:val="center"/>
          </w:tcPr>
          <w:p w:rsidR="007833FA" w:rsidRPr="00CD4F43" w:rsidRDefault="00494D15" w:rsidP="001B717C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</w:p>
        </w:tc>
      </w:tr>
      <w:tr w:rsidR="000F35E3" w:rsidTr="001B717C">
        <w:tc>
          <w:tcPr>
            <w:tcW w:w="3294" w:type="dxa"/>
            <w:gridSpan w:val="2"/>
            <w:shd w:val="clear" w:color="auto" w:fill="auto"/>
            <w:vAlign w:val="center"/>
          </w:tcPr>
          <w:p w:rsidR="007833FA" w:rsidRPr="00CD4F43" w:rsidRDefault="00126BF5" w:rsidP="001B717C">
            <w:pPr>
              <w:spacing w:line="22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 w:rsidRPr="00CD4F43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Rhif Cofrestru'r Dysgwr :</w:t>
            </w:r>
          </w:p>
        </w:tc>
        <w:tc>
          <w:tcPr>
            <w:tcW w:w="2626" w:type="dxa"/>
            <w:gridSpan w:val="2"/>
            <w:shd w:val="clear" w:color="auto" w:fill="auto"/>
            <w:vAlign w:val="center"/>
          </w:tcPr>
          <w:p w:rsidR="007833FA" w:rsidRPr="00CD4F43" w:rsidRDefault="00494D15" w:rsidP="001B717C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7833FA" w:rsidRPr="00CD4F43" w:rsidRDefault="00126BF5" w:rsidP="001B717C">
            <w:pPr>
              <w:spacing w:line="192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 w:rsidRPr="00CD4F43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Enw’r Dysgwr:</w:t>
            </w:r>
          </w:p>
        </w:tc>
        <w:tc>
          <w:tcPr>
            <w:tcW w:w="5555" w:type="dxa"/>
            <w:gridSpan w:val="4"/>
            <w:shd w:val="clear" w:color="auto" w:fill="auto"/>
            <w:vAlign w:val="center"/>
          </w:tcPr>
          <w:p w:rsidR="007833FA" w:rsidRPr="00CD4F43" w:rsidRDefault="00494D15" w:rsidP="001B717C">
            <w:pPr>
              <w:spacing w:line="22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</w:p>
        </w:tc>
      </w:tr>
      <w:tr w:rsidR="000F35E3" w:rsidTr="001B717C">
        <w:tc>
          <w:tcPr>
            <w:tcW w:w="9322" w:type="dxa"/>
            <w:gridSpan w:val="8"/>
            <w:shd w:val="clear" w:color="auto" w:fill="auto"/>
            <w:vAlign w:val="center"/>
          </w:tcPr>
          <w:p w:rsidR="007833FA" w:rsidRPr="00CD4F43" w:rsidRDefault="00126BF5" w:rsidP="001B717C">
            <w:pPr>
              <w:spacing w:before="60" w:after="60"/>
              <w:jc w:val="left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val="cy-GB"/>
              </w:rPr>
            </w:pPr>
            <w:r w:rsidRPr="00CD4F43"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val="cy-GB"/>
              </w:rPr>
              <w:t xml:space="preserve">CYFARWYDDIADAU AR GYFER ASESU A DEFNYDDIO'R DAFLEN FARCIO </w:t>
            </w:r>
          </w:p>
          <w:p w:rsidR="007833FA" w:rsidRPr="00CD4F43" w:rsidRDefault="00126BF5" w:rsidP="001B717C">
            <w:pPr>
              <w:spacing w:before="60" w:after="6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CD4F43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Rhaid i'r asesu ddigwydd gan gyfeirio at y meini prawf asesu (MP). Er mwyn llwyddo yn yr uned, rhaid cwrdd â phob MP.</w:t>
            </w:r>
          </w:p>
          <w:p w:rsidR="007833FA" w:rsidRPr="00CD4F43" w:rsidRDefault="00126BF5" w:rsidP="001B717C">
            <w:pPr>
              <w:spacing w:before="60" w:after="6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CD4F43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Fel arfer bydd aseswyr yn dyfarnu marciau am bob MP ac yna'n gwneud cyfanswm ohonynt i fod yn ganran. Fodd bynnag, i wneud pethau’n symlach, mae dewis i beidio â defnyddio marciau o gwbl a nodi 'Llwyddo' neu 'Ailgyfeirio' yn unig yn y blwch (ar y dde isod). Er mwyn llwyddo yn yr uned, rhaid i bob MP gael 'Llwyddo'.</w:t>
            </w:r>
          </w:p>
          <w:p w:rsidR="007833FA" w:rsidRPr="00CD4F43" w:rsidRDefault="00126BF5" w:rsidP="001B717C">
            <w:pPr>
              <w:spacing w:before="60" w:after="60"/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  <w:r w:rsidRPr="00CD4F43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 xml:space="preserve">Lle mae marciau'n cael eu dyfarnu yn ôl i ba raddau y mae tystiolaeth y dysgwr yn y cyflwyniad yn cwrdd â phob MP, rhaid i bob MP gael ei gwrdd, h.y. rhaid iddo gael o leiaf hanner y marciau (e.e. o isafswm 10/20). Mae unrhyw MP y dyfernir llai na'r isafswm iddo'n cynhyrchu ailgyfeirio awtomatig i'r cyflwyniad (beth bynnag yw'r marc cyffredinol a gyflawnwyd). </w:t>
            </w:r>
          </w:p>
          <w:p w:rsidR="007833FA" w:rsidRPr="00CD4F43" w:rsidRDefault="00126BF5" w:rsidP="001B717C">
            <w:pPr>
              <w:spacing w:line="22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CD4F43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Rhoddir disgrifyddion digonolrwydd yn ganllaw. Os oes 20 marc ar gael ar gyfer MP ac mae'r dystiolaeth yn y cyflwyniad yn debyg i'r disgrifydd 'llwyddo', mae hynny'n dangos y dylai ddenu 10 marc allan o 20, os yw'n 'llwyddiant da' yna tua 15 allan o 20.  Nid yw'r disgrifyddion yn gynhwysfawr, ac ni allant fod felly, gan fod sawl ffordd y gall cyflwyniad ragori ar y gofynion neu syrthio'n brin ohonyn nhw</w:t>
            </w:r>
          </w:p>
          <w:p w:rsidR="007833FA" w:rsidRPr="00CD4F43" w:rsidRDefault="00494D15" w:rsidP="001B717C">
            <w:pPr>
              <w:spacing w:line="226" w:lineRule="auto"/>
              <w:jc w:val="left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3854" w:type="dxa"/>
            <w:gridSpan w:val="3"/>
            <w:shd w:val="clear" w:color="auto" w:fill="auto"/>
            <w:vAlign w:val="center"/>
          </w:tcPr>
          <w:p w:rsidR="007833FA" w:rsidRPr="00CD4F43" w:rsidRDefault="00494D15" w:rsidP="001B717C">
            <w:pPr>
              <w:tabs>
                <w:tab w:val="num" w:pos="720"/>
              </w:tabs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7833FA" w:rsidRPr="00CD4F43" w:rsidRDefault="00126BF5" w:rsidP="001B717C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num" w:pos="360"/>
              </w:tabs>
              <w:ind w:left="252" w:hanging="252"/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  <w:r w:rsidRPr="00CD4F43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>Mae'r dysgwr a enwir uchod yn cadarnhau dilysrwydd y cyflwyniad.</w:t>
            </w:r>
          </w:p>
          <w:p w:rsidR="007833FA" w:rsidRPr="00CD4F43" w:rsidRDefault="00494D15" w:rsidP="001B717C">
            <w:pPr>
              <w:tabs>
                <w:tab w:val="num" w:pos="720"/>
              </w:tabs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7833FA" w:rsidRPr="00CD4F43" w:rsidRDefault="00126BF5" w:rsidP="001B717C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num" w:pos="360"/>
              </w:tabs>
              <w:ind w:left="252" w:hanging="252"/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  <w:r w:rsidRPr="00CD4F43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 xml:space="preserve">Mae'r ILM yn defnyddio cyflwyniadau dysgwyr – yn ddienw – er mwyn safoni asesiadau. Wrth gyflwyno, rwy'n cytuno y caiff ILM ddefnyddio'r sgript hon ar yr amod fod pob gwybodaeth a allai fy adnabod yn cael ei thynnu ymaith. </w:t>
            </w:r>
          </w:p>
          <w:p w:rsidR="007833FA" w:rsidRPr="00CD4F43" w:rsidRDefault="00494D15" w:rsidP="001B717C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7833FA" w:rsidRPr="00CD4F43" w:rsidRDefault="00126BF5" w:rsidP="001B717C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  <w:lang w:val="cy-GB"/>
              </w:rPr>
            </w:pPr>
            <w:r w:rsidRPr="00CD4F43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 xml:space="preserve">Ond, os nad ydych chi'n barod i adael i'r ILM ddefnyddio eich sgript, gwrthodwch drwy roi tic yn y blwch: </w:t>
            </w:r>
            <w:r w:rsidRPr="00CD4F43"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  <w:lang w:val="cy-GB"/>
              </w:rPr>
              <w:t>□</w:t>
            </w:r>
          </w:p>
          <w:p w:rsidR="007833FA" w:rsidRPr="00CD4F43" w:rsidRDefault="00494D15" w:rsidP="001B717C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</w:p>
        </w:tc>
      </w:tr>
      <w:tr w:rsidR="000F35E3" w:rsidTr="001B717C">
        <w:tc>
          <w:tcPr>
            <w:tcW w:w="13176" w:type="dxa"/>
            <w:gridSpan w:val="11"/>
            <w:shd w:val="clear" w:color="auto" w:fill="E0E0E0"/>
            <w:vAlign w:val="bottom"/>
          </w:tcPr>
          <w:p w:rsidR="007833FA" w:rsidRPr="00CD4F43" w:rsidRDefault="00126BF5" w:rsidP="00BA6B39">
            <w:pPr>
              <w:spacing w:before="120" w:after="120"/>
              <w:jc w:val="left"/>
              <w:rPr>
                <w:b/>
                <w:bCs/>
                <w:color w:val="000000"/>
                <w:sz w:val="20"/>
                <w:szCs w:val="20"/>
                <w:highlight w:val="yellow"/>
                <w:lang w:val="cy-GB"/>
              </w:rPr>
            </w:pPr>
            <w:r w:rsidRPr="00CD4F43">
              <w:rPr>
                <w:b/>
                <w:bCs/>
                <w:color w:val="000000"/>
                <w:sz w:val="20"/>
                <w:szCs w:val="20"/>
                <w:lang w:val="cy-GB"/>
              </w:rPr>
              <w:t xml:space="preserve">Canlyniad Dysgu / Adran 1: </w:t>
            </w:r>
            <w:r w:rsidRPr="00CD4F43">
              <w:rPr>
                <w:bCs/>
                <w:color w:val="000000"/>
                <w:sz w:val="20"/>
                <w:szCs w:val="20"/>
                <w:lang w:val="cy-GB"/>
              </w:rPr>
              <w:t xml:space="preserve">Gwybod sut i nodi </w:t>
            </w:r>
            <w:r w:rsidR="00BA6B39">
              <w:rPr>
                <w:bCs/>
                <w:color w:val="000000"/>
                <w:sz w:val="20"/>
                <w:szCs w:val="20"/>
                <w:lang w:val="cy-GB"/>
              </w:rPr>
              <w:t xml:space="preserve">anghenion </w:t>
            </w:r>
            <w:r w:rsidRPr="00CD4F43">
              <w:rPr>
                <w:bCs/>
                <w:color w:val="000000"/>
                <w:sz w:val="20"/>
                <w:szCs w:val="20"/>
                <w:lang w:val="cy-GB"/>
              </w:rPr>
              <w:t>datblyg</w:t>
            </w:r>
            <w:r w:rsidR="00BA6B39">
              <w:rPr>
                <w:bCs/>
                <w:color w:val="000000"/>
                <w:sz w:val="20"/>
                <w:szCs w:val="20"/>
                <w:lang w:val="cy-GB"/>
              </w:rPr>
              <w:t>u</w:t>
            </w:r>
          </w:p>
        </w:tc>
      </w:tr>
      <w:tr w:rsidR="000F35E3" w:rsidTr="001B717C">
        <w:tc>
          <w:tcPr>
            <w:tcW w:w="2518" w:type="dxa"/>
            <w:shd w:val="clear" w:color="auto" w:fill="auto"/>
            <w:vAlign w:val="center"/>
          </w:tcPr>
          <w:p w:rsidR="007833FA" w:rsidRPr="00CD4F43" w:rsidRDefault="00126BF5" w:rsidP="001B717C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 w:rsidRPr="00CD4F43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Meini Prawf Asesu (MP)</w:t>
            </w:r>
          </w:p>
        </w:tc>
        <w:tc>
          <w:tcPr>
            <w:tcW w:w="7513" w:type="dxa"/>
            <w:gridSpan w:val="8"/>
            <w:shd w:val="clear" w:color="auto" w:fill="auto"/>
            <w:vAlign w:val="center"/>
          </w:tcPr>
          <w:p w:rsidR="007833FA" w:rsidRPr="00CD4F43" w:rsidRDefault="00126BF5" w:rsidP="001B717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 w:rsidRPr="00CD4F43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Disgrifyddion Digonolrwydd</w:t>
            </w:r>
          </w:p>
          <w:p w:rsidR="007833FA" w:rsidRPr="00CD4F43" w:rsidRDefault="00126BF5" w:rsidP="001B717C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</w:pPr>
            <w:r w:rsidRPr="00CD4F43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[Safon nodweddiadol a fyddai, o'i hailadrodd ar draws y cyflwyniad cyfan, yn cynhyrchu canlyniad ailgyfeiriad, llwyddiant ffiniol neu lwyddiant da]</w:t>
            </w:r>
          </w:p>
        </w:tc>
        <w:tc>
          <w:tcPr>
            <w:tcW w:w="3145" w:type="dxa"/>
            <w:gridSpan w:val="2"/>
            <w:shd w:val="clear" w:color="auto" w:fill="auto"/>
            <w:vAlign w:val="center"/>
          </w:tcPr>
          <w:p w:rsidR="007833FA" w:rsidRPr="00CD4F43" w:rsidRDefault="00126BF5" w:rsidP="001B717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 w:rsidRPr="00CD4F43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Adborth yr asesydd ar y MP</w:t>
            </w:r>
          </w:p>
        </w:tc>
      </w:tr>
      <w:tr w:rsidR="000F35E3" w:rsidTr="001B717C">
        <w:tc>
          <w:tcPr>
            <w:tcW w:w="2518" w:type="dxa"/>
            <w:vMerge w:val="restart"/>
            <w:shd w:val="clear" w:color="auto" w:fill="auto"/>
          </w:tcPr>
          <w:p w:rsidR="007833FA" w:rsidRPr="00CD4F43" w:rsidRDefault="00494D15" w:rsidP="001B717C">
            <w:pPr>
              <w:spacing w:line="216" w:lineRule="auto"/>
              <w:jc w:val="left"/>
              <w:rPr>
                <w:color w:val="000000"/>
                <w:sz w:val="20"/>
                <w:szCs w:val="20"/>
                <w:lang w:val="cy-GB"/>
              </w:rPr>
            </w:pPr>
          </w:p>
          <w:p w:rsidR="007833FA" w:rsidRPr="00CD4F43" w:rsidRDefault="00126BF5" w:rsidP="001B717C">
            <w:pPr>
              <w:spacing w:line="216" w:lineRule="auto"/>
              <w:jc w:val="left"/>
              <w:rPr>
                <w:color w:val="000000"/>
                <w:sz w:val="20"/>
                <w:szCs w:val="20"/>
                <w:lang w:val="cy-GB"/>
              </w:rPr>
            </w:pPr>
            <w:r w:rsidRPr="00CD4F43">
              <w:rPr>
                <w:color w:val="000000"/>
                <w:sz w:val="20"/>
                <w:szCs w:val="20"/>
                <w:lang w:val="cy-GB"/>
              </w:rPr>
              <w:t>AC 1.1</w:t>
            </w:r>
          </w:p>
          <w:p w:rsidR="007833FA" w:rsidRPr="00CD4F43" w:rsidRDefault="00126BF5" w:rsidP="001B717C">
            <w:pPr>
              <w:jc w:val="left"/>
              <w:rPr>
                <w:sz w:val="20"/>
                <w:szCs w:val="20"/>
                <w:lang w:val="cy-GB"/>
              </w:rPr>
            </w:pPr>
            <w:r w:rsidRPr="00CD4F43">
              <w:rPr>
                <w:sz w:val="20"/>
                <w:szCs w:val="20"/>
                <w:lang w:val="cy-GB"/>
              </w:rPr>
              <w:t>Nodi eich arddull(iau) dysgu eich hun ac arddull(iau) dysgu aelod arall o'r tîm</w:t>
            </w:r>
          </w:p>
          <w:p w:rsidR="007833FA" w:rsidRPr="00CD4F43" w:rsidRDefault="00494D15" w:rsidP="001B717C">
            <w:pPr>
              <w:spacing w:line="216" w:lineRule="auto"/>
              <w:ind w:left="720"/>
              <w:jc w:val="left"/>
              <w:rPr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2504" w:type="dxa"/>
            <w:gridSpan w:val="2"/>
            <w:shd w:val="clear" w:color="auto" w:fill="auto"/>
          </w:tcPr>
          <w:p w:rsidR="007833FA" w:rsidRPr="00CD4F43" w:rsidRDefault="00126BF5" w:rsidP="001B717C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 w:rsidRPr="00CD4F43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Ailgyfeiriad [tua 3/12]</w:t>
            </w:r>
          </w:p>
        </w:tc>
        <w:tc>
          <w:tcPr>
            <w:tcW w:w="2504" w:type="dxa"/>
            <w:gridSpan w:val="3"/>
            <w:shd w:val="clear" w:color="auto" w:fill="auto"/>
          </w:tcPr>
          <w:p w:rsidR="007833FA" w:rsidRPr="00CD4F43" w:rsidRDefault="00126BF5" w:rsidP="001B717C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 w:rsidRPr="00CD4F43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Llwyddiant [6/12]</w:t>
            </w:r>
          </w:p>
        </w:tc>
        <w:tc>
          <w:tcPr>
            <w:tcW w:w="2505" w:type="dxa"/>
            <w:gridSpan w:val="3"/>
            <w:shd w:val="clear" w:color="auto" w:fill="auto"/>
          </w:tcPr>
          <w:p w:rsidR="007833FA" w:rsidRPr="00CD4F43" w:rsidRDefault="00126BF5" w:rsidP="001B717C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 w:rsidRPr="00CD4F43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Llwyddiant Da [tua. 9/12]</w:t>
            </w:r>
          </w:p>
        </w:tc>
        <w:tc>
          <w:tcPr>
            <w:tcW w:w="3145" w:type="dxa"/>
            <w:gridSpan w:val="2"/>
            <w:vMerge w:val="restart"/>
            <w:shd w:val="clear" w:color="auto" w:fill="auto"/>
            <w:vAlign w:val="center"/>
          </w:tcPr>
          <w:p w:rsidR="007833FA" w:rsidRPr="00CD4F43" w:rsidRDefault="00494D15" w:rsidP="001B717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7833FA" w:rsidRPr="00CD4F43" w:rsidRDefault="00494D15" w:rsidP="001B717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7833FA" w:rsidRPr="00CD4F43" w:rsidRDefault="00494D15" w:rsidP="001B717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7833FA" w:rsidRPr="00CD4F43" w:rsidRDefault="00494D15" w:rsidP="001B717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7833FA" w:rsidRPr="00CD4F43" w:rsidRDefault="00494D15" w:rsidP="001B717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7833FA" w:rsidRPr="00CD4F43" w:rsidRDefault="00494D15" w:rsidP="001B717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7833FA" w:rsidRPr="00CD4F43" w:rsidRDefault="00494D15" w:rsidP="001B717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7833FA" w:rsidRPr="00CD4F43" w:rsidRDefault="00494D15" w:rsidP="001B717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7833FA" w:rsidRPr="00CD4F43" w:rsidRDefault="00494D15" w:rsidP="001B717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7833FA" w:rsidRPr="00CD4F43" w:rsidRDefault="00494D15" w:rsidP="001B717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7833FA" w:rsidRPr="00CD4F43" w:rsidRDefault="00494D15" w:rsidP="001B717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</w:tc>
      </w:tr>
      <w:tr w:rsidR="000F35E3" w:rsidTr="001B717C">
        <w:trPr>
          <w:trHeight w:val="228"/>
        </w:trPr>
        <w:tc>
          <w:tcPr>
            <w:tcW w:w="2518" w:type="dxa"/>
            <w:vMerge/>
            <w:shd w:val="clear" w:color="auto" w:fill="auto"/>
            <w:vAlign w:val="center"/>
          </w:tcPr>
          <w:p w:rsidR="007833FA" w:rsidRPr="00CD4F43" w:rsidRDefault="00494D15" w:rsidP="001B717C">
            <w:pPr>
              <w:spacing w:line="216" w:lineRule="auto"/>
              <w:jc w:val="center"/>
              <w:rPr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2504" w:type="dxa"/>
            <w:gridSpan w:val="2"/>
            <w:vMerge w:val="restart"/>
            <w:shd w:val="clear" w:color="auto" w:fill="auto"/>
          </w:tcPr>
          <w:p w:rsidR="007833FA" w:rsidRPr="00CD4F43" w:rsidRDefault="00BA6B39" w:rsidP="001B717C">
            <w:pPr>
              <w:numPr>
                <w:ilvl w:val="0"/>
                <w:numId w:val="6"/>
              </w:numPr>
              <w:tabs>
                <w:tab w:val="clear" w:pos="428"/>
                <w:tab w:val="num" w:pos="317"/>
              </w:tabs>
              <w:spacing w:line="226" w:lineRule="auto"/>
              <w:ind w:left="317" w:hanging="245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Nid yw e</w:t>
            </w:r>
            <w:r w:rsidR="00126BF5" w:rsidRPr="00CD4F43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i arddull(iau) dysgu ei hun a/neu arddulliau dysgu aelod arall o'r tîm 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wedi c</w:t>
            </w:r>
            <w:r w:rsidR="00126BF5" w:rsidRPr="00CD4F43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ael </w:t>
            </w:r>
            <w:r w:rsidR="00A6037E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nodi fel y gellir eu hadnabod </w:t>
            </w:r>
          </w:p>
          <w:p w:rsidR="007833FA" w:rsidRPr="00CD4F43" w:rsidRDefault="00BA6B39" w:rsidP="00A6037E">
            <w:pPr>
              <w:numPr>
                <w:ilvl w:val="0"/>
                <w:numId w:val="6"/>
              </w:numPr>
              <w:tabs>
                <w:tab w:val="clear" w:pos="428"/>
                <w:tab w:val="num" w:pos="317"/>
              </w:tabs>
              <w:spacing w:line="226" w:lineRule="auto"/>
              <w:ind w:left="317" w:hanging="245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Caiff ei</w:t>
            </w:r>
            <w:r w:rsidR="00126BF5" w:rsidRPr="00CD4F43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arddull(iau) dysgu ei hun ac  arddulliau dysgu aelod arall o'r tîm eu </w:t>
            </w:r>
            <w:r w:rsidR="00A6037E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nodi</w:t>
            </w:r>
            <w:r w:rsidR="00126BF5" w:rsidRPr="00CD4F43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ond heb fod yn defnyddio model cydnabyddedig o arddulliau dysgu a/neu mae'r arddulliau dysgu gafodd eu </w:t>
            </w:r>
            <w:r w:rsidR="00A6037E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nodi’n</w:t>
            </w:r>
            <w:r w:rsidR="00126BF5" w:rsidRPr="00CD4F43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amhriodol neu'n finimol </w:t>
            </w:r>
          </w:p>
        </w:tc>
        <w:tc>
          <w:tcPr>
            <w:tcW w:w="2504" w:type="dxa"/>
            <w:gridSpan w:val="3"/>
            <w:vMerge w:val="restart"/>
            <w:shd w:val="clear" w:color="auto" w:fill="auto"/>
          </w:tcPr>
          <w:p w:rsidR="007833FA" w:rsidRPr="00CD4F43" w:rsidRDefault="00BA6B39" w:rsidP="00BA6B39">
            <w:pPr>
              <w:numPr>
                <w:ilvl w:val="0"/>
                <w:numId w:val="6"/>
              </w:numPr>
              <w:tabs>
                <w:tab w:val="clear" w:pos="428"/>
                <w:tab w:val="num" w:pos="317"/>
              </w:tabs>
              <w:spacing w:line="226" w:lineRule="auto"/>
              <w:ind w:left="317" w:hanging="245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Gan dd</w:t>
            </w:r>
            <w:r w:rsidR="00126BF5" w:rsidRPr="00CD4F43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efnyddio model cydnabyddedig o arddulliau dysgu, 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caiff </w:t>
            </w:r>
            <w:r w:rsidR="00126BF5" w:rsidRPr="00CD4F43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ei arddull(iau) dysgu ei hun ac  arddulliau dysgu aelod arall o'r tîm eu </w:t>
            </w:r>
            <w:r w:rsidR="00A6037E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nodi’n</w:t>
            </w:r>
            <w:r w:rsidR="00126BF5" w:rsidRPr="00CD4F43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gywir ac yn briodol er efallai nad yw'r model ei hun wedi ei </w:t>
            </w:r>
            <w:r w:rsidR="00A6037E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nodi</w:t>
            </w:r>
            <w:r w:rsidR="00126BF5" w:rsidRPr="00CD4F43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</w:t>
            </w:r>
          </w:p>
        </w:tc>
        <w:tc>
          <w:tcPr>
            <w:tcW w:w="2505" w:type="dxa"/>
            <w:gridSpan w:val="3"/>
            <w:vMerge w:val="restart"/>
            <w:shd w:val="clear" w:color="auto" w:fill="auto"/>
          </w:tcPr>
          <w:p w:rsidR="007833FA" w:rsidRPr="00CD4F43" w:rsidRDefault="00BA6B39" w:rsidP="00BA6B39">
            <w:pPr>
              <w:numPr>
                <w:ilvl w:val="0"/>
                <w:numId w:val="6"/>
              </w:numPr>
              <w:tabs>
                <w:tab w:val="clear" w:pos="428"/>
                <w:tab w:val="num" w:pos="317"/>
              </w:tabs>
              <w:spacing w:line="226" w:lineRule="auto"/>
              <w:ind w:left="317" w:hanging="245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Caiff ei</w:t>
            </w:r>
            <w:r w:rsidR="00A6037E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</w:t>
            </w:r>
            <w:r w:rsidR="00126BF5" w:rsidRPr="00CD4F43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arddull(iau) dysgu ei hun ac  arddulliau dysgu aelod arall o'r tîm eu </w:t>
            </w:r>
            <w:r w:rsidR="00A6037E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nodi’n</w:t>
            </w:r>
            <w:r w:rsidR="00126BF5" w:rsidRPr="00CD4F43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fanwl, gan ddefnyddio model cydnabyddedig o arddulliau dysgu sy'n cael ei </w:t>
            </w:r>
            <w:r w:rsidR="00A6037E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nodi’n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</w:t>
            </w:r>
            <w:r w:rsidR="00126BF5" w:rsidRPr="00CD4F43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eglur </w:t>
            </w:r>
          </w:p>
        </w:tc>
        <w:tc>
          <w:tcPr>
            <w:tcW w:w="3145" w:type="dxa"/>
            <w:gridSpan w:val="2"/>
            <w:vMerge/>
            <w:shd w:val="clear" w:color="auto" w:fill="auto"/>
            <w:vAlign w:val="center"/>
          </w:tcPr>
          <w:p w:rsidR="007833FA" w:rsidRPr="00CD4F43" w:rsidRDefault="00494D15" w:rsidP="001B717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</w:tc>
      </w:tr>
      <w:tr w:rsidR="000F35E3" w:rsidTr="001B717C">
        <w:tc>
          <w:tcPr>
            <w:tcW w:w="2518" w:type="dxa"/>
            <w:vMerge/>
            <w:shd w:val="clear" w:color="auto" w:fill="auto"/>
            <w:vAlign w:val="center"/>
          </w:tcPr>
          <w:p w:rsidR="007833FA" w:rsidRPr="00CD4F43" w:rsidRDefault="00494D15" w:rsidP="001B717C">
            <w:pPr>
              <w:spacing w:line="216" w:lineRule="auto"/>
              <w:jc w:val="center"/>
              <w:rPr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2504" w:type="dxa"/>
            <w:gridSpan w:val="2"/>
            <w:vMerge/>
            <w:shd w:val="clear" w:color="auto" w:fill="auto"/>
            <w:vAlign w:val="center"/>
          </w:tcPr>
          <w:p w:rsidR="007833FA" w:rsidRPr="00CD4F43" w:rsidRDefault="00494D15" w:rsidP="001B717C">
            <w:pPr>
              <w:numPr>
                <w:ilvl w:val="0"/>
                <w:numId w:val="6"/>
              </w:numPr>
              <w:tabs>
                <w:tab w:val="clear" w:pos="428"/>
                <w:tab w:val="num" w:pos="317"/>
              </w:tabs>
              <w:spacing w:line="226" w:lineRule="auto"/>
              <w:ind w:left="317" w:hanging="245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</w:tc>
        <w:tc>
          <w:tcPr>
            <w:tcW w:w="2504" w:type="dxa"/>
            <w:gridSpan w:val="3"/>
            <w:vMerge/>
            <w:shd w:val="clear" w:color="auto" w:fill="auto"/>
          </w:tcPr>
          <w:p w:rsidR="007833FA" w:rsidRPr="00CD4F43" w:rsidRDefault="00494D15" w:rsidP="001B717C">
            <w:pPr>
              <w:numPr>
                <w:ilvl w:val="0"/>
                <w:numId w:val="6"/>
              </w:numPr>
              <w:tabs>
                <w:tab w:val="clear" w:pos="428"/>
                <w:tab w:val="num" w:pos="317"/>
              </w:tabs>
              <w:spacing w:line="226" w:lineRule="auto"/>
              <w:ind w:left="317" w:hanging="245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</w:tc>
        <w:tc>
          <w:tcPr>
            <w:tcW w:w="2505" w:type="dxa"/>
            <w:gridSpan w:val="3"/>
            <w:vMerge/>
            <w:shd w:val="clear" w:color="auto" w:fill="auto"/>
          </w:tcPr>
          <w:p w:rsidR="007833FA" w:rsidRPr="00CD4F43" w:rsidRDefault="00494D15" w:rsidP="001B717C">
            <w:pPr>
              <w:numPr>
                <w:ilvl w:val="0"/>
                <w:numId w:val="6"/>
              </w:numPr>
              <w:tabs>
                <w:tab w:val="clear" w:pos="428"/>
                <w:tab w:val="num" w:pos="317"/>
              </w:tabs>
              <w:spacing w:line="226" w:lineRule="auto"/>
              <w:ind w:left="317" w:hanging="245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833FA" w:rsidRPr="00CD4F43" w:rsidRDefault="00126BF5" w:rsidP="001B717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 w:rsidRPr="00CD4F43">
              <w:rPr>
                <w:rFonts w:ascii="Arial Narrow" w:hAnsi="Arial Narrow" w:cs="Arial Narrow"/>
                <w:color w:val="000000"/>
                <w:lang w:val="cy-GB"/>
              </w:rPr>
              <w:t>/ 12</w:t>
            </w:r>
          </w:p>
          <w:p w:rsidR="007833FA" w:rsidRPr="00CD4F43" w:rsidRDefault="00126BF5" w:rsidP="001B717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 w:rsidRPr="00CD4F43">
              <w:rPr>
                <w:rFonts w:ascii="Arial Narrow" w:hAnsi="Arial Narrow" w:cs="Arial Narrow"/>
                <w:color w:val="000000"/>
                <w:lang w:val="cy-GB"/>
              </w:rPr>
              <w:t>(isafswm o 6)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7833FA" w:rsidRPr="00CD4F43" w:rsidRDefault="00126BF5" w:rsidP="001B717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 w:rsidRPr="00CD4F43">
              <w:rPr>
                <w:rFonts w:ascii="Arial Narrow" w:hAnsi="Arial Narrow" w:cs="Arial Narrow"/>
                <w:color w:val="000000"/>
                <w:lang w:val="cy-GB"/>
              </w:rPr>
              <w:t>Llwyddo neu Ailgyfeirio</w:t>
            </w:r>
          </w:p>
        </w:tc>
      </w:tr>
      <w:tr w:rsidR="000F35E3" w:rsidTr="001B717C">
        <w:tc>
          <w:tcPr>
            <w:tcW w:w="2518" w:type="dxa"/>
            <w:vMerge w:val="restart"/>
            <w:shd w:val="clear" w:color="auto" w:fill="auto"/>
            <w:vAlign w:val="center"/>
          </w:tcPr>
          <w:p w:rsidR="007833FA" w:rsidRPr="00CD4F43" w:rsidRDefault="00494D15" w:rsidP="001B717C">
            <w:pPr>
              <w:spacing w:line="216" w:lineRule="auto"/>
              <w:jc w:val="left"/>
              <w:rPr>
                <w:color w:val="000000"/>
                <w:sz w:val="20"/>
                <w:szCs w:val="20"/>
                <w:lang w:val="cy-GB"/>
              </w:rPr>
            </w:pPr>
          </w:p>
          <w:p w:rsidR="007833FA" w:rsidRPr="00CD4F43" w:rsidRDefault="00126BF5" w:rsidP="001B717C">
            <w:pPr>
              <w:spacing w:line="216" w:lineRule="auto"/>
              <w:jc w:val="left"/>
              <w:rPr>
                <w:color w:val="000000"/>
                <w:sz w:val="20"/>
                <w:szCs w:val="20"/>
                <w:lang w:val="cy-GB"/>
              </w:rPr>
            </w:pPr>
            <w:r w:rsidRPr="00CD4F43">
              <w:rPr>
                <w:color w:val="000000"/>
                <w:sz w:val="20"/>
                <w:szCs w:val="20"/>
                <w:lang w:val="cy-GB"/>
              </w:rPr>
              <w:t>MP 1.2</w:t>
            </w:r>
          </w:p>
          <w:p w:rsidR="007833FA" w:rsidRPr="00CD4F43" w:rsidRDefault="00126BF5" w:rsidP="001B717C">
            <w:pPr>
              <w:pStyle w:val="Header"/>
              <w:jc w:val="left"/>
              <w:rPr>
                <w:sz w:val="20"/>
                <w:szCs w:val="20"/>
                <w:lang w:val="cy-GB"/>
              </w:rPr>
            </w:pPr>
            <w:r w:rsidRPr="00CD4F43">
              <w:rPr>
                <w:sz w:val="20"/>
                <w:szCs w:val="20"/>
                <w:lang w:val="cy-GB"/>
              </w:rPr>
              <w:t xml:space="preserve">Defnyddio techneg syml ar gyfer </w:t>
            </w:r>
            <w:r w:rsidR="00A6037E">
              <w:rPr>
                <w:sz w:val="20"/>
                <w:szCs w:val="20"/>
                <w:lang w:val="cy-GB"/>
              </w:rPr>
              <w:t>nodi</w:t>
            </w:r>
            <w:r w:rsidRPr="00CD4F43">
              <w:rPr>
                <w:sz w:val="20"/>
                <w:szCs w:val="20"/>
                <w:lang w:val="cy-GB"/>
              </w:rPr>
              <w:t xml:space="preserve"> eich anghenion datblygu eich hun ac anghenion datblygu aelod arall o'r tîm </w:t>
            </w:r>
          </w:p>
          <w:p w:rsidR="007833FA" w:rsidRPr="00CD4F43" w:rsidRDefault="00494D15" w:rsidP="001B717C">
            <w:pPr>
              <w:spacing w:line="216" w:lineRule="auto"/>
              <w:ind w:left="720"/>
              <w:jc w:val="left"/>
              <w:rPr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2504" w:type="dxa"/>
            <w:gridSpan w:val="2"/>
            <w:shd w:val="clear" w:color="auto" w:fill="auto"/>
          </w:tcPr>
          <w:p w:rsidR="007833FA" w:rsidRPr="00CD4F43" w:rsidRDefault="00126BF5" w:rsidP="001B717C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 w:rsidRPr="00CD4F43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lastRenderedPageBreak/>
              <w:t>Ailgyfeiriad [tua 3/12]</w:t>
            </w:r>
          </w:p>
        </w:tc>
        <w:tc>
          <w:tcPr>
            <w:tcW w:w="2504" w:type="dxa"/>
            <w:gridSpan w:val="3"/>
            <w:shd w:val="clear" w:color="auto" w:fill="auto"/>
          </w:tcPr>
          <w:p w:rsidR="007833FA" w:rsidRPr="00CD4F43" w:rsidRDefault="00126BF5" w:rsidP="001B717C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 w:rsidRPr="00CD4F43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Llwyddiant [6/12]</w:t>
            </w:r>
          </w:p>
        </w:tc>
        <w:tc>
          <w:tcPr>
            <w:tcW w:w="2505" w:type="dxa"/>
            <w:gridSpan w:val="3"/>
            <w:shd w:val="clear" w:color="auto" w:fill="auto"/>
          </w:tcPr>
          <w:p w:rsidR="007833FA" w:rsidRPr="00CD4F43" w:rsidRDefault="00126BF5" w:rsidP="001B717C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 w:rsidRPr="00CD4F43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Llwyddiant Da [tua. 9/12]</w:t>
            </w:r>
          </w:p>
        </w:tc>
        <w:tc>
          <w:tcPr>
            <w:tcW w:w="3145" w:type="dxa"/>
            <w:gridSpan w:val="2"/>
            <w:shd w:val="clear" w:color="auto" w:fill="auto"/>
            <w:vAlign w:val="center"/>
          </w:tcPr>
          <w:p w:rsidR="007833FA" w:rsidRPr="00CD4F43" w:rsidRDefault="00126BF5" w:rsidP="001B717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 w:rsidRPr="00CD4F43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Adborth yr asesydd ar y MP</w:t>
            </w:r>
          </w:p>
        </w:tc>
      </w:tr>
      <w:tr w:rsidR="000F35E3" w:rsidTr="001B717C">
        <w:trPr>
          <w:trHeight w:val="312"/>
        </w:trPr>
        <w:tc>
          <w:tcPr>
            <w:tcW w:w="2518" w:type="dxa"/>
            <w:vMerge/>
            <w:shd w:val="clear" w:color="auto" w:fill="auto"/>
          </w:tcPr>
          <w:p w:rsidR="007833FA" w:rsidRPr="00CD4F43" w:rsidRDefault="00494D15" w:rsidP="001B717C">
            <w:pPr>
              <w:spacing w:line="216" w:lineRule="auto"/>
              <w:ind w:left="720"/>
              <w:jc w:val="left"/>
              <w:rPr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2504" w:type="dxa"/>
            <w:gridSpan w:val="2"/>
            <w:vMerge w:val="restart"/>
            <w:shd w:val="clear" w:color="auto" w:fill="auto"/>
          </w:tcPr>
          <w:p w:rsidR="007833FA" w:rsidRPr="00CD4F43" w:rsidRDefault="00BA6B39" w:rsidP="001B717C">
            <w:pPr>
              <w:numPr>
                <w:ilvl w:val="0"/>
                <w:numId w:val="6"/>
              </w:numPr>
              <w:tabs>
                <w:tab w:val="clear" w:pos="428"/>
                <w:tab w:val="num" w:pos="317"/>
              </w:tabs>
              <w:spacing w:line="226" w:lineRule="auto"/>
              <w:ind w:left="317" w:hanging="245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Nid yw e</w:t>
            </w:r>
            <w:r w:rsidR="00126BF5" w:rsidRPr="00CD4F43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i anghenion datblygu ei hun a/neu anghenion datblygu aelod arall o'r tîm 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wedi</w:t>
            </w:r>
            <w:r w:rsidR="00126BF5" w:rsidRPr="00CD4F43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eu hadnabod </w:t>
            </w:r>
          </w:p>
          <w:p w:rsidR="007833FA" w:rsidRPr="00CD4F43" w:rsidRDefault="00BA6B39" w:rsidP="00BA6B39">
            <w:pPr>
              <w:numPr>
                <w:ilvl w:val="0"/>
                <w:numId w:val="6"/>
              </w:numPr>
              <w:tabs>
                <w:tab w:val="clear" w:pos="428"/>
                <w:tab w:val="num" w:pos="317"/>
              </w:tabs>
              <w:spacing w:line="226" w:lineRule="auto"/>
              <w:ind w:left="317" w:hanging="245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Caiff e</w:t>
            </w:r>
            <w:r w:rsidR="00126BF5" w:rsidRPr="00CD4F43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i anghenion datblygu ei hun ac anghenion datblygu aelod arall o'r tîm eu </w:t>
            </w:r>
            <w:r w:rsidR="00126BF5" w:rsidRPr="00CD4F43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lastRenderedPageBreak/>
              <w:t xml:space="preserve">hadnabod ond yn amhriodol neu'n finimol </w:t>
            </w:r>
          </w:p>
        </w:tc>
        <w:tc>
          <w:tcPr>
            <w:tcW w:w="2504" w:type="dxa"/>
            <w:gridSpan w:val="3"/>
            <w:vMerge w:val="restart"/>
            <w:shd w:val="clear" w:color="auto" w:fill="auto"/>
          </w:tcPr>
          <w:p w:rsidR="007833FA" w:rsidRPr="00CD4F43" w:rsidRDefault="00BA6B39" w:rsidP="00BA6B39">
            <w:pPr>
              <w:numPr>
                <w:ilvl w:val="0"/>
                <w:numId w:val="6"/>
              </w:numPr>
              <w:tabs>
                <w:tab w:val="clear" w:pos="428"/>
                <w:tab w:val="num" w:pos="317"/>
              </w:tabs>
              <w:spacing w:line="226" w:lineRule="auto"/>
              <w:ind w:left="317" w:hanging="245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lastRenderedPageBreak/>
              <w:t>Caiff t</w:t>
            </w:r>
            <w:r w:rsidR="00126BF5" w:rsidRPr="00CD4F43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echneg syml (efallai'n cynnwys, ond heb ei gyfyngu i: swydd ddisgrifiad, adborth ar berfformiad, SWOT personol) 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e</w:t>
            </w:r>
            <w:r w:rsidR="00126BF5" w:rsidRPr="00CD4F43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i defnyddio i </w:t>
            </w:r>
            <w:r w:rsidR="00A6037E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nodi’n</w:t>
            </w:r>
            <w:r w:rsidR="00126BF5" w:rsidRPr="00CD4F43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fyr ei anghenion datblygu ei hun ac anghenion datblygu aelod arall o'r tîm </w:t>
            </w:r>
          </w:p>
        </w:tc>
        <w:tc>
          <w:tcPr>
            <w:tcW w:w="2505" w:type="dxa"/>
            <w:gridSpan w:val="3"/>
            <w:vMerge w:val="restart"/>
            <w:shd w:val="clear" w:color="auto" w:fill="auto"/>
          </w:tcPr>
          <w:p w:rsidR="007833FA" w:rsidRPr="00CD4F43" w:rsidRDefault="00BA6B39" w:rsidP="00BA6B39">
            <w:pPr>
              <w:numPr>
                <w:ilvl w:val="0"/>
                <w:numId w:val="6"/>
              </w:numPr>
              <w:tabs>
                <w:tab w:val="clear" w:pos="428"/>
                <w:tab w:val="num" w:pos="317"/>
              </w:tabs>
              <w:spacing w:line="226" w:lineRule="auto"/>
              <w:ind w:left="317" w:hanging="245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Caiff t</w:t>
            </w:r>
            <w:r w:rsidR="00126BF5" w:rsidRPr="00CD4F43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echneg syml ei defnyddio ar gyfer </w:t>
            </w:r>
            <w:r w:rsidR="00A6037E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nodi’n</w:t>
            </w:r>
            <w:r w:rsidR="00126BF5" w:rsidRPr="00CD4F43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fanwl amrediad o'i anghenion datblygu ei hun ac anghenion datblygu aelod arall o'r tîm ynghyd ag amlinelliad o'r dechneg a ddefnyddiwyd </w:t>
            </w:r>
          </w:p>
        </w:tc>
        <w:tc>
          <w:tcPr>
            <w:tcW w:w="3145" w:type="dxa"/>
            <w:gridSpan w:val="2"/>
            <w:shd w:val="clear" w:color="auto" w:fill="auto"/>
            <w:vAlign w:val="center"/>
          </w:tcPr>
          <w:p w:rsidR="007833FA" w:rsidRPr="00CD4F43" w:rsidRDefault="00494D15" w:rsidP="001B717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7833FA" w:rsidRPr="00CD4F43" w:rsidRDefault="00494D15" w:rsidP="001B717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7833FA" w:rsidRPr="00CD4F43" w:rsidRDefault="00494D15" w:rsidP="001B717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7833FA" w:rsidRPr="00CD4F43" w:rsidRDefault="00494D15" w:rsidP="001B717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7833FA" w:rsidRPr="00CD4F43" w:rsidRDefault="00494D15" w:rsidP="001B717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7833FA" w:rsidRPr="00CD4F43" w:rsidRDefault="00494D15" w:rsidP="001B717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</w:tc>
      </w:tr>
      <w:tr w:rsidR="000F35E3" w:rsidTr="001B717C">
        <w:trPr>
          <w:trHeight w:val="312"/>
        </w:trPr>
        <w:tc>
          <w:tcPr>
            <w:tcW w:w="2518" w:type="dxa"/>
            <w:vMerge/>
            <w:shd w:val="clear" w:color="auto" w:fill="auto"/>
          </w:tcPr>
          <w:p w:rsidR="007833FA" w:rsidRPr="00CD4F43" w:rsidRDefault="00494D15" w:rsidP="001B717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lang w:val="cy-GB"/>
              </w:rPr>
            </w:pPr>
          </w:p>
        </w:tc>
        <w:tc>
          <w:tcPr>
            <w:tcW w:w="2504" w:type="dxa"/>
            <w:gridSpan w:val="2"/>
            <w:vMerge/>
            <w:shd w:val="clear" w:color="auto" w:fill="auto"/>
          </w:tcPr>
          <w:p w:rsidR="007833FA" w:rsidRPr="00CD4F43" w:rsidRDefault="00494D15" w:rsidP="001B717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2504" w:type="dxa"/>
            <w:gridSpan w:val="3"/>
            <w:vMerge/>
            <w:shd w:val="clear" w:color="auto" w:fill="auto"/>
          </w:tcPr>
          <w:p w:rsidR="007833FA" w:rsidRPr="00CD4F43" w:rsidRDefault="00494D15" w:rsidP="001B717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2505" w:type="dxa"/>
            <w:gridSpan w:val="3"/>
            <w:vMerge/>
            <w:shd w:val="clear" w:color="auto" w:fill="auto"/>
          </w:tcPr>
          <w:p w:rsidR="007833FA" w:rsidRPr="00CD4F43" w:rsidRDefault="00494D15" w:rsidP="001B717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833FA" w:rsidRPr="00CD4F43" w:rsidRDefault="00126BF5" w:rsidP="001B717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 w:rsidRPr="00CD4F43">
              <w:rPr>
                <w:rFonts w:ascii="Arial Narrow" w:hAnsi="Arial Narrow" w:cs="Arial Narrow"/>
                <w:color w:val="000000"/>
                <w:lang w:val="cy-GB"/>
              </w:rPr>
              <w:t>/ 12</w:t>
            </w:r>
          </w:p>
          <w:p w:rsidR="007833FA" w:rsidRPr="00CD4F43" w:rsidRDefault="00126BF5" w:rsidP="001B717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 w:rsidRPr="00CD4F43">
              <w:rPr>
                <w:rFonts w:ascii="Arial Narrow" w:hAnsi="Arial Narrow" w:cs="Arial Narrow"/>
                <w:color w:val="000000"/>
                <w:lang w:val="cy-GB"/>
              </w:rPr>
              <w:t>(isafswm o 6)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7833FA" w:rsidRPr="00CD4F43" w:rsidRDefault="00126BF5" w:rsidP="001B717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 w:rsidRPr="00CD4F43">
              <w:rPr>
                <w:rFonts w:ascii="Arial Narrow" w:hAnsi="Arial Narrow" w:cs="Arial Narrow"/>
                <w:color w:val="000000"/>
                <w:lang w:val="cy-GB"/>
              </w:rPr>
              <w:t>Llwyddo neu Ailgyfeirio</w:t>
            </w:r>
          </w:p>
        </w:tc>
      </w:tr>
      <w:tr w:rsidR="000F35E3" w:rsidTr="001B717C">
        <w:trPr>
          <w:trHeight w:val="312"/>
        </w:trPr>
        <w:tc>
          <w:tcPr>
            <w:tcW w:w="2518" w:type="dxa"/>
            <w:vMerge w:val="restart"/>
            <w:shd w:val="clear" w:color="auto" w:fill="auto"/>
          </w:tcPr>
          <w:p w:rsidR="007833FA" w:rsidRPr="00CD4F43" w:rsidRDefault="00494D15" w:rsidP="001B717C">
            <w:pPr>
              <w:spacing w:line="216" w:lineRule="auto"/>
              <w:jc w:val="left"/>
              <w:rPr>
                <w:color w:val="000000"/>
                <w:sz w:val="20"/>
                <w:szCs w:val="20"/>
                <w:lang w:val="cy-GB"/>
              </w:rPr>
            </w:pPr>
          </w:p>
          <w:p w:rsidR="007833FA" w:rsidRPr="00CD4F43" w:rsidRDefault="00126BF5" w:rsidP="001B717C">
            <w:pPr>
              <w:spacing w:line="216" w:lineRule="auto"/>
              <w:jc w:val="left"/>
              <w:rPr>
                <w:color w:val="000000"/>
                <w:sz w:val="20"/>
                <w:szCs w:val="20"/>
                <w:lang w:val="cy-GB"/>
              </w:rPr>
            </w:pPr>
            <w:r w:rsidRPr="00CD4F43">
              <w:rPr>
                <w:color w:val="000000"/>
                <w:sz w:val="20"/>
                <w:szCs w:val="20"/>
                <w:lang w:val="cy-GB"/>
              </w:rPr>
              <w:t>MP 1.3</w:t>
            </w:r>
          </w:p>
          <w:p w:rsidR="007833FA" w:rsidRPr="00CD4F43" w:rsidRDefault="00A6037E" w:rsidP="001B717C">
            <w:pPr>
              <w:jc w:val="left"/>
              <w:rPr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t>Nodi</w:t>
            </w:r>
            <w:r w:rsidR="00126BF5" w:rsidRPr="00CD4F43">
              <w:rPr>
                <w:sz w:val="20"/>
                <w:szCs w:val="20"/>
                <w:lang w:val="cy-GB"/>
              </w:rPr>
              <w:t xml:space="preserve"> rhwystrau potensial i ddysgu </w:t>
            </w:r>
          </w:p>
          <w:p w:rsidR="007833FA" w:rsidRPr="00CD4F43" w:rsidRDefault="00494D15" w:rsidP="001B717C">
            <w:pPr>
              <w:spacing w:line="216" w:lineRule="auto"/>
              <w:ind w:left="720"/>
              <w:jc w:val="left"/>
              <w:rPr>
                <w:rFonts w:ascii="Arial Narrow" w:hAnsi="Arial Narrow" w:cs="Arial Narrow"/>
                <w:color w:val="000000"/>
                <w:lang w:val="cy-GB"/>
              </w:rPr>
            </w:pPr>
          </w:p>
        </w:tc>
        <w:tc>
          <w:tcPr>
            <w:tcW w:w="2504" w:type="dxa"/>
            <w:gridSpan w:val="2"/>
            <w:shd w:val="clear" w:color="auto" w:fill="auto"/>
          </w:tcPr>
          <w:p w:rsidR="007833FA" w:rsidRPr="00CD4F43" w:rsidRDefault="00126BF5" w:rsidP="001B717C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 w:rsidRPr="00CD4F43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Ailgyfeiriad [tua 3/12]</w:t>
            </w:r>
          </w:p>
        </w:tc>
        <w:tc>
          <w:tcPr>
            <w:tcW w:w="2504" w:type="dxa"/>
            <w:gridSpan w:val="3"/>
            <w:shd w:val="clear" w:color="auto" w:fill="auto"/>
          </w:tcPr>
          <w:p w:rsidR="007833FA" w:rsidRPr="00CD4F43" w:rsidRDefault="00126BF5" w:rsidP="001B717C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 w:rsidRPr="00CD4F43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Llwyddiant [6/12]</w:t>
            </w:r>
          </w:p>
        </w:tc>
        <w:tc>
          <w:tcPr>
            <w:tcW w:w="2505" w:type="dxa"/>
            <w:gridSpan w:val="3"/>
            <w:shd w:val="clear" w:color="auto" w:fill="auto"/>
          </w:tcPr>
          <w:p w:rsidR="007833FA" w:rsidRPr="00CD4F43" w:rsidRDefault="00126BF5" w:rsidP="001B717C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 w:rsidRPr="00CD4F43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Llwyddiant Da [tua. 9/12]</w:t>
            </w:r>
          </w:p>
        </w:tc>
        <w:tc>
          <w:tcPr>
            <w:tcW w:w="3145" w:type="dxa"/>
            <w:gridSpan w:val="2"/>
            <w:shd w:val="clear" w:color="auto" w:fill="auto"/>
            <w:vAlign w:val="center"/>
          </w:tcPr>
          <w:p w:rsidR="007833FA" w:rsidRPr="00CD4F43" w:rsidRDefault="00126BF5" w:rsidP="001B717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 w:rsidRPr="00CD4F43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Adborth yr asesydd ar y MP</w:t>
            </w:r>
          </w:p>
        </w:tc>
      </w:tr>
      <w:tr w:rsidR="000F35E3" w:rsidTr="001B717C">
        <w:trPr>
          <w:trHeight w:val="312"/>
        </w:trPr>
        <w:tc>
          <w:tcPr>
            <w:tcW w:w="2518" w:type="dxa"/>
            <w:vMerge/>
            <w:shd w:val="clear" w:color="auto" w:fill="auto"/>
          </w:tcPr>
          <w:p w:rsidR="007833FA" w:rsidRPr="00CD4F43" w:rsidRDefault="00494D15" w:rsidP="001B717C">
            <w:pPr>
              <w:spacing w:line="216" w:lineRule="auto"/>
              <w:ind w:left="720"/>
              <w:jc w:val="left"/>
              <w:rPr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2504" w:type="dxa"/>
            <w:gridSpan w:val="2"/>
            <w:vMerge w:val="restart"/>
            <w:shd w:val="clear" w:color="auto" w:fill="auto"/>
          </w:tcPr>
          <w:p w:rsidR="007833FA" w:rsidRPr="00CD4F43" w:rsidRDefault="00126BF5" w:rsidP="001B717C">
            <w:pPr>
              <w:numPr>
                <w:ilvl w:val="0"/>
                <w:numId w:val="6"/>
              </w:numPr>
              <w:tabs>
                <w:tab w:val="clear" w:pos="428"/>
                <w:tab w:val="num" w:pos="317"/>
              </w:tabs>
              <w:spacing w:line="226" w:lineRule="auto"/>
              <w:ind w:left="317" w:hanging="245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CD4F43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Nid yw rhwystrau potensial i ddysgu wedi eu hadnabod </w:t>
            </w:r>
          </w:p>
          <w:p w:rsidR="007833FA" w:rsidRPr="00CD4F43" w:rsidRDefault="00126BF5" w:rsidP="001B717C">
            <w:pPr>
              <w:numPr>
                <w:ilvl w:val="0"/>
                <w:numId w:val="6"/>
              </w:numPr>
              <w:tabs>
                <w:tab w:val="clear" w:pos="428"/>
                <w:tab w:val="num" w:pos="317"/>
              </w:tabs>
              <w:spacing w:line="226" w:lineRule="auto"/>
              <w:ind w:left="317" w:hanging="245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CD4F43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Mae rhwystrau penodol i ddysgu wedi eu hadnabod </w:t>
            </w:r>
            <w:r w:rsidRPr="00CD4F43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 xml:space="preserve">ond </w:t>
            </w:r>
            <w:r w:rsidRPr="00CD4F43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maen nhw'n amhriodol neu'n finimol </w:t>
            </w:r>
          </w:p>
          <w:p w:rsidR="007833FA" w:rsidRPr="00CD4F43" w:rsidRDefault="00494D15" w:rsidP="001B717C">
            <w:pPr>
              <w:spacing w:line="226" w:lineRule="auto"/>
              <w:ind w:left="317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</w:tc>
        <w:tc>
          <w:tcPr>
            <w:tcW w:w="2504" w:type="dxa"/>
            <w:gridSpan w:val="3"/>
            <w:vMerge w:val="restart"/>
            <w:shd w:val="clear" w:color="auto" w:fill="auto"/>
          </w:tcPr>
          <w:p w:rsidR="007833FA" w:rsidRPr="00CD4F43" w:rsidRDefault="00126BF5" w:rsidP="001B717C">
            <w:pPr>
              <w:numPr>
                <w:ilvl w:val="0"/>
                <w:numId w:val="6"/>
              </w:numPr>
              <w:tabs>
                <w:tab w:val="clear" w:pos="428"/>
                <w:tab w:val="num" w:pos="317"/>
              </w:tabs>
              <w:spacing w:line="226" w:lineRule="auto"/>
              <w:ind w:left="317" w:hanging="245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CD4F43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Mae o leiaf ddau rwystr potensial i ddysgu'n cael eu </w:t>
            </w:r>
            <w:r w:rsidR="00A6037E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nodi’n</w:t>
            </w:r>
            <w:r w:rsidRPr="00CD4F43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briodol </w:t>
            </w:r>
          </w:p>
        </w:tc>
        <w:tc>
          <w:tcPr>
            <w:tcW w:w="2505" w:type="dxa"/>
            <w:gridSpan w:val="3"/>
            <w:vMerge w:val="restart"/>
            <w:shd w:val="clear" w:color="auto" w:fill="auto"/>
          </w:tcPr>
          <w:p w:rsidR="007833FA" w:rsidRPr="00CD4F43" w:rsidRDefault="00126BF5" w:rsidP="001B717C">
            <w:pPr>
              <w:numPr>
                <w:ilvl w:val="0"/>
                <w:numId w:val="6"/>
              </w:numPr>
              <w:tabs>
                <w:tab w:val="clear" w:pos="428"/>
                <w:tab w:val="num" w:pos="317"/>
              </w:tabs>
              <w:spacing w:line="226" w:lineRule="auto"/>
              <w:ind w:left="317" w:hanging="245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CD4F43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Mae amrediad o rwystrau potensial i ddysgu yn cael eu </w:t>
            </w:r>
            <w:r w:rsidR="00A6037E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nodi’n</w:t>
            </w:r>
            <w:r w:rsidRPr="00CD4F43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briodol ac yn fanwl </w:t>
            </w:r>
          </w:p>
        </w:tc>
        <w:tc>
          <w:tcPr>
            <w:tcW w:w="3145" w:type="dxa"/>
            <w:gridSpan w:val="2"/>
            <w:shd w:val="clear" w:color="auto" w:fill="auto"/>
            <w:vAlign w:val="center"/>
          </w:tcPr>
          <w:p w:rsidR="007833FA" w:rsidRPr="00CD4F43" w:rsidRDefault="00494D15" w:rsidP="001B717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:rsidR="007833FA" w:rsidRPr="00CD4F43" w:rsidRDefault="00494D15" w:rsidP="001B717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:rsidR="007833FA" w:rsidRPr="00CD4F43" w:rsidRDefault="00494D15" w:rsidP="001B717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:rsidR="007833FA" w:rsidRPr="00CD4F43" w:rsidRDefault="00494D15" w:rsidP="001B717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:rsidR="007833FA" w:rsidRPr="00CD4F43" w:rsidRDefault="00494D15" w:rsidP="001B717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</w:tc>
      </w:tr>
      <w:tr w:rsidR="000F35E3" w:rsidTr="001B717C">
        <w:trPr>
          <w:trHeight w:val="312"/>
        </w:trPr>
        <w:tc>
          <w:tcPr>
            <w:tcW w:w="2518" w:type="dxa"/>
            <w:vMerge/>
            <w:shd w:val="clear" w:color="auto" w:fill="auto"/>
          </w:tcPr>
          <w:p w:rsidR="007833FA" w:rsidRPr="00CD4F43" w:rsidRDefault="00494D15" w:rsidP="001B717C">
            <w:pPr>
              <w:spacing w:line="216" w:lineRule="auto"/>
              <w:jc w:val="left"/>
              <w:rPr>
                <w:b/>
                <w:bCs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2504" w:type="dxa"/>
            <w:gridSpan w:val="2"/>
            <w:vMerge/>
            <w:shd w:val="clear" w:color="auto" w:fill="auto"/>
          </w:tcPr>
          <w:p w:rsidR="007833FA" w:rsidRPr="00CD4F43" w:rsidRDefault="00494D15" w:rsidP="001B717C">
            <w:pPr>
              <w:numPr>
                <w:ilvl w:val="0"/>
                <w:numId w:val="6"/>
              </w:numPr>
              <w:tabs>
                <w:tab w:val="clear" w:pos="428"/>
                <w:tab w:val="num" w:pos="317"/>
              </w:tabs>
              <w:spacing w:line="226" w:lineRule="auto"/>
              <w:ind w:left="317" w:hanging="245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</w:tc>
        <w:tc>
          <w:tcPr>
            <w:tcW w:w="2504" w:type="dxa"/>
            <w:gridSpan w:val="3"/>
            <w:vMerge/>
            <w:shd w:val="clear" w:color="auto" w:fill="auto"/>
          </w:tcPr>
          <w:p w:rsidR="007833FA" w:rsidRPr="00CD4F43" w:rsidRDefault="00494D15" w:rsidP="001B717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2505" w:type="dxa"/>
            <w:gridSpan w:val="3"/>
            <w:vMerge/>
            <w:shd w:val="clear" w:color="auto" w:fill="auto"/>
          </w:tcPr>
          <w:p w:rsidR="007833FA" w:rsidRPr="00CD4F43" w:rsidRDefault="00494D15" w:rsidP="001B717C">
            <w:pPr>
              <w:numPr>
                <w:ilvl w:val="0"/>
                <w:numId w:val="6"/>
              </w:numPr>
              <w:tabs>
                <w:tab w:val="clear" w:pos="428"/>
                <w:tab w:val="num" w:pos="317"/>
              </w:tabs>
              <w:spacing w:line="226" w:lineRule="auto"/>
              <w:ind w:left="317" w:hanging="245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833FA" w:rsidRPr="00CD4F43" w:rsidRDefault="00126BF5" w:rsidP="001B717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 w:rsidRPr="00CD4F43">
              <w:rPr>
                <w:rFonts w:ascii="Arial Narrow" w:hAnsi="Arial Narrow" w:cs="Arial Narrow"/>
                <w:color w:val="000000"/>
                <w:lang w:val="cy-GB"/>
              </w:rPr>
              <w:t>/ 12</w:t>
            </w:r>
          </w:p>
          <w:p w:rsidR="007833FA" w:rsidRPr="00CD4F43" w:rsidRDefault="00126BF5" w:rsidP="001B717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 w:rsidRPr="00CD4F43">
              <w:rPr>
                <w:rFonts w:ascii="Arial Narrow" w:hAnsi="Arial Narrow" w:cs="Arial Narrow"/>
                <w:color w:val="000000"/>
                <w:lang w:val="cy-GB"/>
              </w:rPr>
              <w:t>(isafswm o 6)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7833FA" w:rsidRPr="00CD4F43" w:rsidRDefault="00126BF5" w:rsidP="001B717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 w:rsidRPr="00CD4F43">
              <w:rPr>
                <w:rFonts w:ascii="Arial Narrow" w:hAnsi="Arial Narrow" w:cs="Arial Narrow"/>
                <w:color w:val="000000"/>
                <w:lang w:val="cy-GB"/>
              </w:rPr>
              <w:t>Llwyddo neu Ailgyfeirio</w:t>
            </w:r>
          </w:p>
        </w:tc>
      </w:tr>
      <w:tr w:rsidR="000F35E3" w:rsidTr="001B717C">
        <w:trPr>
          <w:trHeight w:val="312"/>
        </w:trPr>
        <w:tc>
          <w:tcPr>
            <w:tcW w:w="2518" w:type="dxa"/>
            <w:vMerge w:val="restart"/>
            <w:shd w:val="clear" w:color="auto" w:fill="auto"/>
          </w:tcPr>
          <w:p w:rsidR="007833FA" w:rsidRPr="00CD4F43" w:rsidRDefault="00494D15" w:rsidP="001B717C">
            <w:pPr>
              <w:spacing w:line="216" w:lineRule="auto"/>
              <w:jc w:val="left"/>
              <w:rPr>
                <w:color w:val="000000"/>
                <w:sz w:val="20"/>
                <w:szCs w:val="20"/>
                <w:lang w:val="cy-GB"/>
              </w:rPr>
            </w:pPr>
          </w:p>
          <w:p w:rsidR="007833FA" w:rsidRPr="00CD4F43" w:rsidRDefault="00126BF5" w:rsidP="001B717C">
            <w:pPr>
              <w:spacing w:line="216" w:lineRule="auto"/>
              <w:jc w:val="left"/>
              <w:rPr>
                <w:color w:val="000000"/>
                <w:sz w:val="20"/>
                <w:szCs w:val="20"/>
                <w:lang w:val="cy-GB"/>
              </w:rPr>
            </w:pPr>
            <w:r w:rsidRPr="00CD4F43">
              <w:rPr>
                <w:color w:val="000000"/>
                <w:sz w:val="20"/>
                <w:szCs w:val="20"/>
                <w:lang w:val="cy-GB"/>
              </w:rPr>
              <w:t>MP 1.4</w:t>
            </w:r>
          </w:p>
          <w:p w:rsidR="007833FA" w:rsidRPr="00CD4F43" w:rsidRDefault="00126BF5" w:rsidP="001B717C">
            <w:pPr>
              <w:jc w:val="left"/>
              <w:rPr>
                <w:sz w:val="20"/>
                <w:szCs w:val="20"/>
                <w:lang w:val="cy-GB"/>
              </w:rPr>
            </w:pPr>
            <w:r w:rsidRPr="00CD4F43">
              <w:rPr>
                <w:sz w:val="20"/>
                <w:szCs w:val="20"/>
                <w:lang w:val="cy-GB"/>
              </w:rPr>
              <w:t>Esbonio sut y gall dau rwystr i ddysgu gael eu gor</w:t>
            </w:r>
            <w:r w:rsidR="00635085">
              <w:rPr>
                <w:sz w:val="20"/>
                <w:szCs w:val="20"/>
                <w:lang w:val="cy-GB"/>
              </w:rPr>
              <w:t>esgyn</w:t>
            </w:r>
            <w:r w:rsidRPr="00CD4F43">
              <w:rPr>
                <w:sz w:val="20"/>
                <w:szCs w:val="20"/>
                <w:lang w:val="cy-GB"/>
              </w:rPr>
              <w:t xml:space="preserve"> </w:t>
            </w:r>
          </w:p>
          <w:p w:rsidR="007833FA" w:rsidRPr="00CD4F43" w:rsidRDefault="00494D15" w:rsidP="001B717C">
            <w:pPr>
              <w:spacing w:line="216" w:lineRule="auto"/>
              <w:ind w:left="720"/>
              <w:jc w:val="left"/>
              <w:rPr>
                <w:b/>
                <w:bCs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2504" w:type="dxa"/>
            <w:gridSpan w:val="2"/>
            <w:shd w:val="clear" w:color="auto" w:fill="auto"/>
          </w:tcPr>
          <w:p w:rsidR="007833FA" w:rsidRPr="00CD4F43" w:rsidRDefault="00126BF5" w:rsidP="001B717C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 w:rsidRPr="00CD4F43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Ailgyfeiriad [tua 3/12]</w:t>
            </w:r>
          </w:p>
        </w:tc>
        <w:tc>
          <w:tcPr>
            <w:tcW w:w="2504" w:type="dxa"/>
            <w:gridSpan w:val="3"/>
            <w:shd w:val="clear" w:color="auto" w:fill="auto"/>
          </w:tcPr>
          <w:p w:rsidR="007833FA" w:rsidRPr="00CD4F43" w:rsidRDefault="00126BF5" w:rsidP="001B717C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 w:rsidRPr="00CD4F43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Llwyddiant [6/12]</w:t>
            </w:r>
          </w:p>
        </w:tc>
        <w:tc>
          <w:tcPr>
            <w:tcW w:w="2505" w:type="dxa"/>
            <w:gridSpan w:val="3"/>
            <w:shd w:val="clear" w:color="auto" w:fill="auto"/>
          </w:tcPr>
          <w:p w:rsidR="007833FA" w:rsidRPr="00CD4F43" w:rsidRDefault="00126BF5" w:rsidP="001B717C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 w:rsidRPr="00CD4F43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Llwyddiant Da [tua. 9/12]</w:t>
            </w:r>
          </w:p>
        </w:tc>
        <w:tc>
          <w:tcPr>
            <w:tcW w:w="3145" w:type="dxa"/>
            <w:gridSpan w:val="2"/>
            <w:shd w:val="clear" w:color="auto" w:fill="auto"/>
            <w:vAlign w:val="center"/>
          </w:tcPr>
          <w:p w:rsidR="007833FA" w:rsidRPr="00CD4F43" w:rsidRDefault="00126BF5" w:rsidP="001B717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 w:rsidRPr="00CD4F43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Adborth yr asesydd ar y MP</w:t>
            </w:r>
          </w:p>
        </w:tc>
      </w:tr>
      <w:tr w:rsidR="000F35E3" w:rsidTr="001B717C">
        <w:trPr>
          <w:trHeight w:val="312"/>
        </w:trPr>
        <w:tc>
          <w:tcPr>
            <w:tcW w:w="2518" w:type="dxa"/>
            <w:vMerge/>
            <w:shd w:val="clear" w:color="auto" w:fill="auto"/>
          </w:tcPr>
          <w:p w:rsidR="007833FA" w:rsidRPr="00CD4F43" w:rsidRDefault="00494D15" w:rsidP="001B717C">
            <w:pPr>
              <w:spacing w:line="216" w:lineRule="auto"/>
              <w:ind w:left="720"/>
              <w:jc w:val="left"/>
              <w:rPr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2504" w:type="dxa"/>
            <w:gridSpan w:val="2"/>
            <w:vMerge w:val="restart"/>
            <w:shd w:val="clear" w:color="auto" w:fill="auto"/>
          </w:tcPr>
          <w:p w:rsidR="007833FA" w:rsidRPr="00CD4F43" w:rsidRDefault="00126BF5" w:rsidP="001B717C">
            <w:pPr>
              <w:numPr>
                <w:ilvl w:val="0"/>
                <w:numId w:val="6"/>
              </w:numPr>
              <w:tabs>
                <w:tab w:val="clear" w:pos="428"/>
                <w:tab w:val="num" w:pos="317"/>
              </w:tabs>
              <w:spacing w:line="226" w:lineRule="auto"/>
              <w:ind w:left="317" w:hanging="245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CD4F43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Does dim esboniad yn cael ei roi ynghylch sut y gellir gor</w:t>
            </w:r>
            <w:r w:rsidR="00635085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esgyn</w:t>
            </w:r>
            <w:r w:rsidRPr="00CD4F43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rhwystrau i ddysgu </w:t>
            </w:r>
          </w:p>
          <w:p w:rsidR="007833FA" w:rsidRPr="00CD4F43" w:rsidRDefault="00126BF5" w:rsidP="00635085">
            <w:pPr>
              <w:numPr>
                <w:ilvl w:val="0"/>
                <w:numId w:val="6"/>
              </w:numPr>
              <w:tabs>
                <w:tab w:val="clear" w:pos="428"/>
                <w:tab w:val="num" w:pos="317"/>
              </w:tabs>
              <w:spacing w:line="226" w:lineRule="auto"/>
              <w:ind w:left="317" w:hanging="245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CD4F43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Mae esboniad ar sut y gellir gor</w:t>
            </w:r>
            <w:r w:rsidR="00635085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esgyn</w:t>
            </w:r>
            <w:r w:rsidRPr="00CD4F43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rhwystrau i ddysgu </w:t>
            </w:r>
            <w:r w:rsidRPr="00CD4F43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 xml:space="preserve">ond </w:t>
            </w:r>
            <w:r w:rsidRPr="00CD4F43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mae'r esboniad yn anghywir, yn amhriodol neu'n finimol  </w:t>
            </w:r>
          </w:p>
        </w:tc>
        <w:tc>
          <w:tcPr>
            <w:tcW w:w="2504" w:type="dxa"/>
            <w:gridSpan w:val="3"/>
            <w:vMerge w:val="restart"/>
            <w:shd w:val="clear" w:color="auto" w:fill="auto"/>
          </w:tcPr>
          <w:p w:rsidR="007833FA" w:rsidRPr="00CD4F43" w:rsidRDefault="00126BF5" w:rsidP="00635085">
            <w:pPr>
              <w:numPr>
                <w:ilvl w:val="0"/>
                <w:numId w:val="6"/>
              </w:numPr>
              <w:tabs>
                <w:tab w:val="clear" w:pos="428"/>
                <w:tab w:val="num" w:pos="317"/>
              </w:tabs>
              <w:spacing w:line="226" w:lineRule="auto"/>
              <w:ind w:left="317" w:hanging="245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CD4F43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Mae esboniad ar sut y gellir gor</w:t>
            </w:r>
            <w:r w:rsidR="00635085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esgyn</w:t>
            </w:r>
            <w:r w:rsidRPr="00CD4F43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o leiaf ddau rwystr i ddysgu ond gall yr esboniad fod yn gyfyng </w:t>
            </w:r>
          </w:p>
        </w:tc>
        <w:tc>
          <w:tcPr>
            <w:tcW w:w="2505" w:type="dxa"/>
            <w:gridSpan w:val="3"/>
            <w:vMerge w:val="restart"/>
            <w:shd w:val="clear" w:color="auto" w:fill="auto"/>
          </w:tcPr>
          <w:p w:rsidR="007833FA" w:rsidRPr="00CD4F43" w:rsidRDefault="00126BF5" w:rsidP="00635085">
            <w:pPr>
              <w:numPr>
                <w:ilvl w:val="0"/>
                <w:numId w:val="6"/>
              </w:numPr>
              <w:tabs>
                <w:tab w:val="clear" w:pos="428"/>
                <w:tab w:val="num" w:pos="317"/>
              </w:tabs>
              <w:spacing w:line="226" w:lineRule="auto"/>
              <w:ind w:left="317" w:hanging="245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CD4F43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Mae esboniad trylwyr a manwl, gam wrth gam, ar sut y gellir gor</w:t>
            </w:r>
            <w:r w:rsidR="00635085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esgyn</w:t>
            </w:r>
            <w:r w:rsidRPr="00CD4F43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nifer o rwystrau i ddysgu </w:t>
            </w:r>
          </w:p>
        </w:tc>
        <w:tc>
          <w:tcPr>
            <w:tcW w:w="3145" w:type="dxa"/>
            <w:gridSpan w:val="2"/>
            <w:shd w:val="clear" w:color="auto" w:fill="auto"/>
            <w:vAlign w:val="center"/>
          </w:tcPr>
          <w:p w:rsidR="007833FA" w:rsidRPr="00CD4F43" w:rsidRDefault="00494D15" w:rsidP="001B717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7833FA" w:rsidRPr="00CD4F43" w:rsidRDefault="00494D15" w:rsidP="001B717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7833FA" w:rsidRPr="00CD4F43" w:rsidRDefault="00494D15" w:rsidP="001B717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7833FA" w:rsidRPr="00CD4F43" w:rsidRDefault="00494D15" w:rsidP="001B717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</w:tc>
      </w:tr>
      <w:tr w:rsidR="000F35E3" w:rsidTr="001B717C">
        <w:trPr>
          <w:trHeight w:val="312"/>
        </w:trPr>
        <w:tc>
          <w:tcPr>
            <w:tcW w:w="2518" w:type="dxa"/>
            <w:vMerge/>
            <w:shd w:val="clear" w:color="auto" w:fill="auto"/>
          </w:tcPr>
          <w:p w:rsidR="007833FA" w:rsidRPr="00CD4F43" w:rsidRDefault="00494D15" w:rsidP="001B717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lang w:val="cy-GB"/>
              </w:rPr>
            </w:pPr>
          </w:p>
        </w:tc>
        <w:tc>
          <w:tcPr>
            <w:tcW w:w="2504" w:type="dxa"/>
            <w:gridSpan w:val="2"/>
            <w:vMerge/>
            <w:shd w:val="clear" w:color="auto" w:fill="auto"/>
          </w:tcPr>
          <w:p w:rsidR="007833FA" w:rsidRPr="00CD4F43" w:rsidRDefault="00494D15" w:rsidP="001B717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2504" w:type="dxa"/>
            <w:gridSpan w:val="3"/>
            <w:vMerge/>
            <w:shd w:val="clear" w:color="auto" w:fill="auto"/>
          </w:tcPr>
          <w:p w:rsidR="007833FA" w:rsidRPr="00CD4F43" w:rsidRDefault="00494D15" w:rsidP="001B717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2505" w:type="dxa"/>
            <w:gridSpan w:val="3"/>
            <w:vMerge/>
            <w:shd w:val="clear" w:color="auto" w:fill="auto"/>
          </w:tcPr>
          <w:p w:rsidR="007833FA" w:rsidRPr="00CD4F43" w:rsidRDefault="00494D15" w:rsidP="001B717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833FA" w:rsidRPr="00CD4F43" w:rsidRDefault="00126BF5" w:rsidP="001B717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 w:rsidRPr="00CD4F43">
              <w:rPr>
                <w:rFonts w:ascii="Arial Narrow" w:hAnsi="Arial Narrow" w:cs="Arial Narrow"/>
                <w:color w:val="000000"/>
                <w:lang w:val="cy-GB"/>
              </w:rPr>
              <w:t>/ 12</w:t>
            </w:r>
          </w:p>
          <w:p w:rsidR="007833FA" w:rsidRPr="00CD4F43" w:rsidRDefault="00126BF5" w:rsidP="001B717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 w:rsidRPr="00CD4F43">
              <w:rPr>
                <w:rFonts w:ascii="Arial Narrow" w:hAnsi="Arial Narrow" w:cs="Arial Narrow"/>
                <w:color w:val="000000"/>
                <w:lang w:val="cy-GB"/>
              </w:rPr>
              <w:t>(isafswm o 6)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7833FA" w:rsidRPr="00CD4F43" w:rsidRDefault="00126BF5" w:rsidP="001B717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 w:rsidRPr="00CD4F43">
              <w:rPr>
                <w:rFonts w:ascii="Arial Narrow" w:hAnsi="Arial Narrow" w:cs="Arial Narrow"/>
                <w:color w:val="000000"/>
                <w:lang w:val="cy-GB"/>
              </w:rPr>
              <w:t>Llwyddo neu Ailgyfeirio</w:t>
            </w:r>
          </w:p>
        </w:tc>
      </w:tr>
      <w:tr w:rsidR="000F35E3" w:rsidTr="001B717C">
        <w:trPr>
          <w:trHeight w:val="312"/>
        </w:trPr>
        <w:tc>
          <w:tcPr>
            <w:tcW w:w="6588" w:type="dxa"/>
            <w:gridSpan w:val="5"/>
            <w:shd w:val="clear" w:color="auto" w:fill="auto"/>
          </w:tcPr>
          <w:p w:rsidR="007833FA" w:rsidRPr="00CD4F43" w:rsidRDefault="00126BF5" w:rsidP="001B717C">
            <w:pPr>
              <w:spacing w:line="22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 w:rsidRPr="00CD4F43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Sylwadau'r adran</w:t>
            </w:r>
            <w:r w:rsidRPr="00CD4F43">
              <w:rPr>
                <w:rFonts w:ascii="Arial Narrow" w:hAnsi="Arial Narrow" w:cs="Arial Narrow"/>
                <w:bCs/>
                <w:color w:val="000000"/>
                <w:lang w:val="cy-GB"/>
              </w:rPr>
              <w:t xml:space="preserve"> (dewisol):</w:t>
            </w:r>
          </w:p>
        </w:tc>
        <w:tc>
          <w:tcPr>
            <w:tcW w:w="6588" w:type="dxa"/>
            <w:gridSpan w:val="6"/>
            <w:shd w:val="clear" w:color="auto" w:fill="auto"/>
          </w:tcPr>
          <w:p w:rsidR="007833FA" w:rsidRPr="00CD4F43" w:rsidRDefault="00126BF5" w:rsidP="001B717C">
            <w:pPr>
              <w:spacing w:line="226" w:lineRule="auto"/>
              <w:jc w:val="left"/>
              <w:rPr>
                <w:rFonts w:ascii="Arial Narrow" w:hAnsi="Arial Narrow" w:cs="Arial Narrow"/>
                <w:color w:val="000000"/>
                <w:lang w:val="cy-GB"/>
              </w:rPr>
            </w:pPr>
            <w:r w:rsidRPr="00CD4F43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Sylwadau gwirio </w:t>
            </w:r>
            <w:r w:rsidRPr="00CD4F43">
              <w:rPr>
                <w:rFonts w:ascii="Arial Narrow" w:hAnsi="Arial Narrow" w:cs="Arial Narrow"/>
                <w:color w:val="000000"/>
                <w:lang w:val="cy-GB"/>
              </w:rPr>
              <w:t>(dewisol):</w:t>
            </w:r>
          </w:p>
          <w:p w:rsidR="007833FA" w:rsidRPr="00CD4F43" w:rsidRDefault="00494D15" w:rsidP="001B717C">
            <w:pPr>
              <w:spacing w:line="226" w:lineRule="auto"/>
              <w:jc w:val="left"/>
              <w:rPr>
                <w:rFonts w:ascii="Arial Narrow" w:hAnsi="Arial Narrow" w:cs="Arial Narrow"/>
                <w:color w:val="000000"/>
                <w:lang w:val="cy-GB"/>
              </w:rPr>
            </w:pPr>
          </w:p>
          <w:p w:rsidR="007833FA" w:rsidRPr="00CD4F43" w:rsidRDefault="00494D15" w:rsidP="001B717C">
            <w:pPr>
              <w:spacing w:line="22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</w:p>
        </w:tc>
      </w:tr>
      <w:tr w:rsidR="000F35E3" w:rsidTr="001B717C">
        <w:trPr>
          <w:trHeight w:val="312"/>
        </w:trPr>
        <w:tc>
          <w:tcPr>
            <w:tcW w:w="13176" w:type="dxa"/>
            <w:gridSpan w:val="11"/>
            <w:shd w:val="clear" w:color="auto" w:fill="E0E0E0"/>
          </w:tcPr>
          <w:p w:rsidR="007833FA" w:rsidRPr="00CD4F43" w:rsidRDefault="00126BF5" w:rsidP="00657D9D">
            <w:pPr>
              <w:spacing w:before="120" w:after="120"/>
              <w:jc w:val="left"/>
              <w:rPr>
                <w:b/>
                <w:bCs/>
                <w:color w:val="000000"/>
                <w:sz w:val="20"/>
                <w:szCs w:val="20"/>
                <w:lang w:val="cy-GB"/>
              </w:rPr>
            </w:pPr>
            <w:r w:rsidRPr="00CD4F43">
              <w:rPr>
                <w:b/>
                <w:bCs/>
                <w:color w:val="000000"/>
                <w:sz w:val="20"/>
                <w:szCs w:val="20"/>
                <w:lang w:val="cy-GB"/>
              </w:rPr>
              <w:t xml:space="preserve">Canlyniad Dysgu / Adran 2: </w:t>
            </w:r>
            <w:r w:rsidRPr="00CD4F43">
              <w:rPr>
                <w:bCs/>
                <w:color w:val="000000"/>
                <w:sz w:val="20"/>
                <w:szCs w:val="20"/>
                <w:lang w:val="cy-GB"/>
              </w:rPr>
              <w:t xml:space="preserve">Gwybod sut i ddatblygu ei hun ac eraill er mwyn cwrdd ag amcanion </w:t>
            </w:r>
            <w:r w:rsidR="00657D9D">
              <w:rPr>
                <w:bCs/>
                <w:color w:val="000000"/>
                <w:sz w:val="20"/>
                <w:szCs w:val="20"/>
                <w:lang w:val="cy-GB"/>
              </w:rPr>
              <w:t>y sefydliad</w:t>
            </w:r>
            <w:r w:rsidRPr="00CD4F43">
              <w:rPr>
                <w:bCs/>
                <w:color w:val="000000"/>
                <w:sz w:val="20"/>
                <w:szCs w:val="20"/>
                <w:lang w:val="cy-GB"/>
              </w:rPr>
              <w:t xml:space="preserve"> </w:t>
            </w:r>
          </w:p>
        </w:tc>
      </w:tr>
      <w:tr w:rsidR="000F35E3" w:rsidTr="001B717C">
        <w:trPr>
          <w:trHeight w:val="312"/>
        </w:trPr>
        <w:tc>
          <w:tcPr>
            <w:tcW w:w="2518" w:type="dxa"/>
            <w:shd w:val="clear" w:color="auto" w:fill="auto"/>
            <w:vAlign w:val="center"/>
          </w:tcPr>
          <w:p w:rsidR="007833FA" w:rsidRPr="00CD4F43" w:rsidRDefault="00126BF5" w:rsidP="001B717C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 w:rsidRPr="00CD4F43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Meini Prawf Asesu (MP)</w:t>
            </w:r>
          </w:p>
        </w:tc>
        <w:tc>
          <w:tcPr>
            <w:tcW w:w="7513" w:type="dxa"/>
            <w:gridSpan w:val="8"/>
            <w:shd w:val="clear" w:color="auto" w:fill="auto"/>
            <w:vAlign w:val="center"/>
          </w:tcPr>
          <w:p w:rsidR="007833FA" w:rsidRPr="00CD4F43" w:rsidRDefault="00126BF5" w:rsidP="001B717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 w:rsidRPr="00CD4F43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Disgrifyddion Digonolrwydd</w:t>
            </w:r>
          </w:p>
          <w:p w:rsidR="007833FA" w:rsidRPr="00CD4F43" w:rsidRDefault="00126BF5" w:rsidP="001B717C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</w:pPr>
            <w:r w:rsidRPr="00CD4F43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[Safon nodweddiadol a fyddai, o'i hailadrodd ar draws y cyflwyniad cyfan, yn cynhyrchu canlyniad ailgyfeiriad, llwyddiant ffiniol neu lwyddiant da]</w:t>
            </w:r>
          </w:p>
        </w:tc>
        <w:tc>
          <w:tcPr>
            <w:tcW w:w="3145" w:type="dxa"/>
            <w:gridSpan w:val="2"/>
            <w:shd w:val="clear" w:color="auto" w:fill="auto"/>
            <w:vAlign w:val="center"/>
          </w:tcPr>
          <w:p w:rsidR="007833FA" w:rsidRPr="00CD4F43" w:rsidRDefault="00126BF5" w:rsidP="001B717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 w:rsidRPr="00CD4F43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Adborth yr asesydd ar y MP</w:t>
            </w:r>
          </w:p>
          <w:p w:rsidR="007833FA" w:rsidRPr="00CD4F43" w:rsidRDefault="00494D15" w:rsidP="001B717C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</w:pPr>
          </w:p>
        </w:tc>
      </w:tr>
      <w:tr w:rsidR="000F35E3" w:rsidTr="001B717C">
        <w:trPr>
          <w:trHeight w:val="312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7833FA" w:rsidRPr="00CD4F43" w:rsidRDefault="00126BF5" w:rsidP="001B717C">
            <w:pPr>
              <w:spacing w:line="216" w:lineRule="auto"/>
              <w:jc w:val="left"/>
              <w:rPr>
                <w:color w:val="000000"/>
                <w:sz w:val="20"/>
                <w:szCs w:val="20"/>
                <w:lang w:val="cy-GB"/>
              </w:rPr>
            </w:pPr>
            <w:r w:rsidRPr="00CD4F43">
              <w:rPr>
                <w:color w:val="000000"/>
                <w:sz w:val="20"/>
                <w:szCs w:val="20"/>
                <w:lang w:val="cy-GB"/>
              </w:rPr>
              <w:t>MP 2.1</w:t>
            </w:r>
          </w:p>
          <w:p w:rsidR="007833FA" w:rsidRPr="00CD4F43" w:rsidRDefault="00126BF5" w:rsidP="001B717C">
            <w:pPr>
              <w:jc w:val="left"/>
              <w:rPr>
                <w:color w:val="000000"/>
                <w:sz w:val="20"/>
                <w:szCs w:val="20"/>
                <w:lang w:val="cy-GB"/>
              </w:rPr>
            </w:pPr>
            <w:r w:rsidRPr="00CD4F43">
              <w:rPr>
                <w:color w:val="000000"/>
                <w:sz w:val="20"/>
                <w:szCs w:val="20"/>
                <w:lang w:val="cy-GB"/>
              </w:rPr>
              <w:t xml:space="preserve">Dadansoddi'n gryno opsiynau dysgu/datblygu i gwrdd â'i anghenion ei hun ac anghenion aelod arall o'r tîm </w:t>
            </w:r>
          </w:p>
          <w:p w:rsidR="007833FA" w:rsidRPr="00CD4F43" w:rsidRDefault="00494D15" w:rsidP="001B717C">
            <w:pPr>
              <w:spacing w:line="216" w:lineRule="auto"/>
              <w:jc w:val="left"/>
              <w:rPr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2504" w:type="dxa"/>
            <w:gridSpan w:val="2"/>
            <w:shd w:val="clear" w:color="auto" w:fill="auto"/>
          </w:tcPr>
          <w:p w:rsidR="007833FA" w:rsidRPr="00CD4F43" w:rsidRDefault="00126BF5" w:rsidP="001B717C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 w:rsidRPr="00CD4F43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Ailgyfeiriad [tua 3/12]</w:t>
            </w:r>
          </w:p>
        </w:tc>
        <w:tc>
          <w:tcPr>
            <w:tcW w:w="2504" w:type="dxa"/>
            <w:gridSpan w:val="3"/>
            <w:shd w:val="clear" w:color="auto" w:fill="auto"/>
          </w:tcPr>
          <w:p w:rsidR="007833FA" w:rsidRPr="00CD4F43" w:rsidRDefault="00126BF5" w:rsidP="001B717C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 w:rsidRPr="00CD4F43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Llwyddiant [6/12]</w:t>
            </w:r>
          </w:p>
        </w:tc>
        <w:tc>
          <w:tcPr>
            <w:tcW w:w="2505" w:type="dxa"/>
            <w:gridSpan w:val="3"/>
            <w:shd w:val="clear" w:color="auto" w:fill="auto"/>
          </w:tcPr>
          <w:p w:rsidR="007833FA" w:rsidRPr="00CD4F43" w:rsidRDefault="00126BF5" w:rsidP="001B717C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 w:rsidRPr="00CD4F43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Llwyddiant Da [tua. 9/12]</w:t>
            </w:r>
          </w:p>
        </w:tc>
        <w:tc>
          <w:tcPr>
            <w:tcW w:w="3145" w:type="dxa"/>
            <w:gridSpan w:val="2"/>
            <w:vMerge w:val="restart"/>
            <w:shd w:val="clear" w:color="auto" w:fill="auto"/>
            <w:vAlign w:val="center"/>
          </w:tcPr>
          <w:p w:rsidR="007833FA" w:rsidRPr="00CD4F43" w:rsidRDefault="00494D15" w:rsidP="001B717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7833FA" w:rsidRPr="00CD4F43" w:rsidRDefault="00494D15" w:rsidP="001B717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7833FA" w:rsidRPr="00CD4F43" w:rsidRDefault="00494D15" w:rsidP="001B717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7833FA" w:rsidRPr="00CD4F43" w:rsidRDefault="00494D15" w:rsidP="001B717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7833FA" w:rsidRPr="00CD4F43" w:rsidRDefault="00494D15" w:rsidP="001B717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7833FA" w:rsidRPr="00CD4F43" w:rsidRDefault="00494D15" w:rsidP="001B717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7833FA" w:rsidRPr="00CD4F43" w:rsidRDefault="00494D15" w:rsidP="001B717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7833FA" w:rsidRPr="00CD4F43" w:rsidRDefault="00494D15" w:rsidP="001B717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7833FA" w:rsidRPr="00CD4F43" w:rsidRDefault="00494D15" w:rsidP="001B717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7833FA" w:rsidRPr="00CD4F43" w:rsidRDefault="00494D15" w:rsidP="001B717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7833FA" w:rsidRPr="00CD4F43" w:rsidRDefault="00494D15" w:rsidP="001B717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</w:tc>
      </w:tr>
      <w:tr w:rsidR="000F35E3" w:rsidTr="001B717C">
        <w:trPr>
          <w:trHeight w:val="312"/>
        </w:trPr>
        <w:tc>
          <w:tcPr>
            <w:tcW w:w="2518" w:type="dxa"/>
            <w:vMerge/>
            <w:shd w:val="clear" w:color="auto" w:fill="auto"/>
          </w:tcPr>
          <w:p w:rsidR="007833FA" w:rsidRPr="00CD4F43" w:rsidRDefault="00494D15" w:rsidP="001B717C">
            <w:pPr>
              <w:spacing w:line="216" w:lineRule="auto"/>
              <w:jc w:val="left"/>
              <w:rPr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2504" w:type="dxa"/>
            <w:gridSpan w:val="2"/>
            <w:vMerge w:val="restart"/>
            <w:shd w:val="clear" w:color="auto" w:fill="auto"/>
          </w:tcPr>
          <w:p w:rsidR="007833FA" w:rsidRPr="00CD4F43" w:rsidRDefault="00657D9D" w:rsidP="001B717C">
            <w:pPr>
              <w:numPr>
                <w:ilvl w:val="0"/>
                <w:numId w:val="6"/>
              </w:numPr>
              <w:tabs>
                <w:tab w:val="clear" w:pos="428"/>
                <w:tab w:val="num" w:pos="317"/>
              </w:tabs>
              <w:spacing w:line="226" w:lineRule="auto"/>
              <w:ind w:left="317" w:hanging="245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Does d</w:t>
            </w:r>
            <w:r w:rsidR="00126BF5" w:rsidRPr="00CD4F43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im dadansoddiad wedi'i roi ar 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ei </w:t>
            </w:r>
            <w:r w:rsidR="00126BF5" w:rsidRPr="00CD4F43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opsiynau dysgu/datblygu ei hun a/neu aelod arall o'r tîm </w:t>
            </w:r>
          </w:p>
          <w:p w:rsidR="007833FA" w:rsidRPr="00CD4F43" w:rsidRDefault="00657D9D" w:rsidP="00657D9D">
            <w:pPr>
              <w:numPr>
                <w:ilvl w:val="0"/>
                <w:numId w:val="6"/>
              </w:numPr>
              <w:tabs>
                <w:tab w:val="clear" w:pos="428"/>
                <w:tab w:val="num" w:pos="317"/>
              </w:tabs>
              <w:spacing w:line="226" w:lineRule="auto"/>
              <w:ind w:left="317" w:hanging="245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Mae ei o</w:t>
            </w:r>
            <w:r w:rsidR="00126BF5" w:rsidRPr="00CD4F43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psiynau dysgu/datblygu ei hun a/neu aelod arall o'r tîm wedi eu dadansoddi ond heb fod yn berthnasol i gwrdd ag anghenion a/neu mae'r dadansoddiad yn amhriodol neu'n finimol </w:t>
            </w:r>
          </w:p>
        </w:tc>
        <w:tc>
          <w:tcPr>
            <w:tcW w:w="2504" w:type="dxa"/>
            <w:gridSpan w:val="3"/>
            <w:vMerge w:val="restart"/>
            <w:shd w:val="clear" w:color="auto" w:fill="auto"/>
          </w:tcPr>
          <w:p w:rsidR="007833FA" w:rsidRPr="00CD4F43" w:rsidRDefault="00657D9D" w:rsidP="00657D9D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26" w:lineRule="auto"/>
              <w:ind w:left="317" w:hanging="245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Mae o</w:t>
            </w:r>
            <w:r w:rsidR="00126BF5" w:rsidRPr="00CD4F43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psiynau dysgu/datblygu i gwrdd â'i angen/anghenion ei hun a/neu aelod arall o'r tîm yn cael eu dadansoddi'n addas er y gall y dadansoddiad fod yn fyr </w:t>
            </w:r>
          </w:p>
        </w:tc>
        <w:tc>
          <w:tcPr>
            <w:tcW w:w="2505" w:type="dxa"/>
            <w:gridSpan w:val="3"/>
            <w:vMerge w:val="restart"/>
            <w:shd w:val="clear" w:color="auto" w:fill="auto"/>
          </w:tcPr>
          <w:p w:rsidR="007833FA" w:rsidRPr="00CD4F43" w:rsidRDefault="00657D9D" w:rsidP="00657D9D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26" w:lineRule="auto"/>
              <w:ind w:left="317" w:hanging="245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Caiff l</w:t>
            </w:r>
            <w:r w:rsidR="00126BF5" w:rsidRPr="00CD4F43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lawer o opsiynau dysgu/datblygu yn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ei gylch</w:t>
            </w:r>
            <w:r w:rsidR="00126BF5" w:rsidRPr="00CD4F43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ei hun ac aelod arall o'r tîm yn cael eu dadansoddi'n drylwyr ac yn fanwl er mwyn dod i gasgliad ystyrlon </w:t>
            </w:r>
          </w:p>
        </w:tc>
        <w:tc>
          <w:tcPr>
            <w:tcW w:w="3145" w:type="dxa"/>
            <w:gridSpan w:val="2"/>
            <w:vMerge/>
            <w:shd w:val="clear" w:color="auto" w:fill="auto"/>
            <w:vAlign w:val="center"/>
          </w:tcPr>
          <w:p w:rsidR="007833FA" w:rsidRPr="00CD4F43" w:rsidRDefault="00494D15" w:rsidP="001B717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</w:tc>
      </w:tr>
      <w:tr w:rsidR="000F35E3" w:rsidTr="001B717C">
        <w:trPr>
          <w:trHeight w:val="312"/>
        </w:trPr>
        <w:tc>
          <w:tcPr>
            <w:tcW w:w="2518" w:type="dxa"/>
            <w:vMerge/>
            <w:shd w:val="clear" w:color="auto" w:fill="auto"/>
          </w:tcPr>
          <w:p w:rsidR="007833FA" w:rsidRPr="00CD4F43" w:rsidRDefault="00494D15" w:rsidP="001B717C">
            <w:pPr>
              <w:spacing w:line="216" w:lineRule="auto"/>
              <w:jc w:val="left"/>
              <w:rPr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2504" w:type="dxa"/>
            <w:gridSpan w:val="2"/>
            <w:vMerge/>
            <w:shd w:val="clear" w:color="auto" w:fill="auto"/>
          </w:tcPr>
          <w:p w:rsidR="007833FA" w:rsidRPr="00CD4F43" w:rsidRDefault="00494D15" w:rsidP="001B717C">
            <w:pPr>
              <w:numPr>
                <w:ilvl w:val="0"/>
                <w:numId w:val="6"/>
              </w:numPr>
              <w:tabs>
                <w:tab w:val="clear" w:pos="428"/>
                <w:tab w:val="num" w:pos="317"/>
              </w:tabs>
              <w:spacing w:line="226" w:lineRule="auto"/>
              <w:ind w:left="317" w:hanging="245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</w:tc>
        <w:tc>
          <w:tcPr>
            <w:tcW w:w="2504" w:type="dxa"/>
            <w:gridSpan w:val="3"/>
            <w:vMerge/>
            <w:shd w:val="clear" w:color="auto" w:fill="auto"/>
          </w:tcPr>
          <w:p w:rsidR="007833FA" w:rsidRPr="00CD4F43" w:rsidRDefault="00494D15" w:rsidP="001B717C">
            <w:pPr>
              <w:numPr>
                <w:ilvl w:val="0"/>
                <w:numId w:val="6"/>
              </w:numPr>
              <w:tabs>
                <w:tab w:val="clear" w:pos="428"/>
                <w:tab w:val="num" w:pos="317"/>
              </w:tabs>
              <w:spacing w:line="226" w:lineRule="auto"/>
              <w:ind w:left="317" w:hanging="245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</w:tc>
        <w:tc>
          <w:tcPr>
            <w:tcW w:w="2505" w:type="dxa"/>
            <w:gridSpan w:val="3"/>
            <w:vMerge/>
            <w:shd w:val="clear" w:color="auto" w:fill="auto"/>
          </w:tcPr>
          <w:p w:rsidR="007833FA" w:rsidRPr="00CD4F43" w:rsidRDefault="00494D15" w:rsidP="001B717C">
            <w:pPr>
              <w:numPr>
                <w:ilvl w:val="0"/>
                <w:numId w:val="6"/>
              </w:numPr>
              <w:tabs>
                <w:tab w:val="clear" w:pos="428"/>
                <w:tab w:val="num" w:pos="317"/>
              </w:tabs>
              <w:spacing w:line="226" w:lineRule="auto"/>
              <w:ind w:left="317" w:hanging="245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833FA" w:rsidRPr="00CD4F43" w:rsidRDefault="00126BF5" w:rsidP="001B717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 w:rsidRPr="00CD4F43">
              <w:rPr>
                <w:rFonts w:ascii="Arial Narrow" w:hAnsi="Arial Narrow" w:cs="Arial Narrow"/>
                <w:color w:val="000000"/>
                <w:lang w:val="cy-GB"/>
              </w:rPr>
              <w:t>/ 12</w:t>
            </w:r>
          </w:p>
          <w:p w:rsidR="007833FA" w:rsidRPr="00CD4F43" w:rsidRDefault="00126BF5" w:rsidP="001B717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 w:rsidRPr="00CD4F43">
              <w:rPr>
                <w:rFonts w:ascii="Arial Narrow" w:hAnsi="Arial Narrow" w:cs="Arial Narrow"/>
                <w:color w:val="000000"/>
                <w:lang w:val="cy-GB"/>
              </w:rPr>
              <w:t>(isafswm o 6)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7833FA" w:rsidRPr="00CD4F43" w:rsidRDefault="00126BF5" w:rsidP="001B717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 w:rsidRPr="00CD4F43">
              <w:rPr>
                <w:rFonts w:ascii="Arial Narrow" w:hAnsi="Arial Narrow" w:cs="Arial Narrow"/>
                <w:color w:val="000000"/>
                <w:lang w:val="cy-GB"/>
              </w:rPr>
              <w:t>Llwyddo neu Ailgyfeirio</w:t>
            </w:r>
          </w:p>
        </w:tc>
      </w:tr>
    </w:tbl>
    <w:p w:rsidR="007833FA" w:rsidRPr="00CD4F43" w:rsidRDefault="00126BF5" w:rsidP="007833FA">
      <w:pPr>
        <w:rPr>
          <w:lang w:val="cy-GB"/>
        </w:rPr>
      </w:pPr>
      <w:r w:rsidRPr="00CD4F43">
        <w:rPr>
          <w:lang w:val="cy-GB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76"/>
        <w:gridCol w:w="1728"/>
        <w:gridCol w:w="1566"/>
        <w:gridCol w:w="938"/>
        <w:gridCol w:w="2080"/>
        <w:gridCol w:w="425"/>
        <w:gridCol w:w="1417"/>
        <w:gridCol w:w="1728"/>
      </w:tblGrid>
      <w:tr w:rsidR="000F35E3" w:rsidTr="001B717C">
        <w:trPr>
          <w:trHeight w:val="312"/>
        </w:trPr>
        <w:tc>
          <w:tcPr>
            <w:tcW w:w="2518" w:type="dxa"/>
            <w:vMerge w:val="restart"/>
            <w:shd w:val="clear" w:color="auto" w:fill="auto"/>
          </w:tcPr>
          <w:p w:rsidR="007833FA" w:rsidRPr="00CD4F43" w:rsidRDefault="00494D15" w:rsidP="001B717C">
            <w:pPr>
              <w:spacing w:line="216" w:lineRule="auto"/>
              <w:jc w:val="left"/>
              <w:rPr>
                <w:color w:val="000000"/>
                <w:sz w:val="20"/>
                <w:szCs w:val="20"/>
                <w:lang w:val="cy-GB"/>
              </w:rPr>
            </w:pPr>
          </w:p>
          <w:p w:rsidR="007833FA" w:rsidRPr="00CD4F43" w:rsidRDefault="00126BF5" w:rsidP="001B717C">
            <w:pPr>
              <w:spacing w:line="216" w:lineRule="auto"/>
              <w:jc w:val="left"/>
              <w:rPr>
                <w:color w:val="000000"/>
                <w:sz w:val="20"/>
                <w:szCs w:val="20"/>
                <w:lang w:val="cy-GB"/>
              </w:rPr>
            </w:pPr>
            <w:r w:rsidRPr="00CD4F43">
              <w:rPr>
                <w:color w:val="000000"/>
                <w:sz w:val="20"/>
                <w:szCs w:val="20"/>
                <w:lang w:val="cy-GB"/>
              </w:rPr>
              <w:t>MP 2.2</w:t>
            </w:r>
          </w:p>
          <w:p w:rsidR="007833FA" w:rsidRPr="00CD4F43" w:rsidRDefault="00A6037E" w:rsidP="001B717C">
            <w:pPr>
              <w:jc w:val="left"/>
              <w:rPr>
                <w:color w:val="000000"/>
                <w:sz w:val="20"/>
                <w:szCs w:val="20"/>
                <w:lang w:val="cy-GB"/>
              </w:rPr>
            </w:pPr>
            <w:r>
              <w:rPr>
                <w:color w:val="000000"/>
                <w:sz w:val="20"/>
                <w:szCs w:val="20"/>
                <w:lang w:val="cy-GB"/>
              </w:rPr>
              <w:t>Nodi</w:t>
            </w:r>
            <w:r w:rsidR="00126BF5" w:rsidRPr="00CD4F43">
              <w:rPr>
                <w:color w:val="000000"/>
                <w:sz w:val="20"/>
                <w:szCs w:val="20"/>
                <w:lang w:val="cy-GB"/>
              </w:rPr>
              <w:t xml:space="preserve"> mecanweithiau ar gyfer </w:t>
            </w:r>
            <w:r w:rsidR="00263BBD">
              <w:rPr>
                <w:color w:val="000000"/>
                <w:sz w:val="20"/>
                <w:szCs w:val="20"/>
                <w:lang w:val="cy-GB"/>
              </w:rPr>
              <w:t xml:space="preserve">ei </w:t>
            </w:r>
            <w:r w:rsidR="00126BF5" w:rsidRPr="00CD4F43">
              <w:rPr>
                <w:color w:val="000000"/>
                <w:sz w:val="20"/>
                <w:szCs w:val="20"/>
                <w:lang w:val="cy-GB"/>
              </w:rPr>
              <w:t xml:space="preserve">datblygu ei hun ac aelod arall o'r tîm </w:t>
            </w:r>
          </w:p>
          <w:p w:rsidR="007833FA" w:rsidRPr="00CD4F43" w:rsidRDefault="00494D15" w:rsidP="001B717C">
            <w:pPr>
              <w:spacing w:line="216" w:lineRule="auto"/>
              <w:jc w:val="left"/>
              <w:rPr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2504" w:type="dxa"/>
            <w:gridSpan w:val="2"/>
            <w:shd w:val="clear" w:color="auto" w:fill="auto"/>
          </w:tcPr>
          <w:p w:rsidR="007833FA" w:rsidRPr="00CD4F43" w:rsidRDefault="00126BF5" w:rsidP="001B717C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 w:rsidRPr="00CD4F43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Ailgyfeiriad [tua 3/12]</w:t>
            </w:r>
          </w:p>
        </w:tc>
        <w:tc>
          <w:tcPr>
            <w:tcW w:w="2504" w:type="dxa"/>
            <w:gridSpan w:val="2"/>
            <w:shd w:val="clear" w:color="auto" w:fill="auto"/>
          </w:tcPr>
          <w:p w:rsidR="007833FA" w:rsidRPr="00CD4F43" w:rsidRDefault="00126BF5" w:rsidP="001B717C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 w:rsidRPr="00CD4F43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Llwyddiant [6/12]</w:t>
            </w:r>
          </w:p>
        </w:tc>
        <w:tc>
          <w:tcPr>
            <w:tcW w:w="2505" w:type="dxa"/>
            <w:gridSpan w:val="2"/>
            <w:shd w:val="clear" w:color="auto" w:fill="auto"/>
          </w:tcPr>
          <w:p w:rsidR="007833FA" w:rsidRPr="00CD4F43" w:rsidRDefault="00126BF5" w:rsidP="001B717C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 w:rsidRPr="00CD4F43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Llwyddiant Da [tua. 9/12]</w:t>
            </w:r>
          </w:p>
        </w:tc>
        <w:tc>
          <w:tcPr>
            <w:tcW w:w="3145" w:type="dxa"/>
            <w:gridSpan w:val="2"/>
            <w:shd w:val="clear" w:color="auto" w:fill="auto"/>
            <w:vAlign w:val="center"/>
          </w:tcPr>
          <w:p w:rsidR="007833FA" w:rsidRPr="00CD4F43" w:rsidRDefault="00126BF5" w:rsidP="001B717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 w:rsidRPr="00CD4F43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Adborth yr asesydd ar y MP</w:t>
            </w:r>
          </w:p>
          <w:p w:rsidR="007833FA" w:rsidRPr="00CD4F43" w:rsidRDefault="00494D15" w:rsidP="001B717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</w:p>
        </w:tc>
      </w:tr>
      <w:tr w:rsidR="000F35E3" w:rsidTr="001B717C">
        <w:trPr>
          <w:trHeight w:val="312"/>
        </w:trPr>
        <w:tc>
          <w:tcPr>
            <w:tcW w:w="2518" w:type="dxa"/>
            <w:vMerge/>
            <w:shd w:val="clear" w:color="auto" w:fill="auto"/>
          </w:tcPr>
          <w:p w:rsidR="007833FA" w:rsidRPr="00CD4F43" w:rsidRDefault="00494D15" w:rsidP="001B717C">
            <w:pPr>
              <w:spacing w:line="216" w:lineRule="auto"/>
              <w:jc w:val="left"/>
              <w:rPr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2504" w:type="dxa"/>
            <w:gridSpan w:val="2"/>
            <w:vMerge w:val="restart"/>
            <w:shd w:val="clear" w:color="auto" w:fill="auto"/>
          </w:tcPr>
          <w:p w:rsidR="007833FA" w:rsidRPr="00CD4F43" w:rsidRDefault="00263BBD" w:rsidP="001B717C">
            <w:pPr>
              <w:numPr>
                <w:ilvl w:val="0"/>
                <w:numId w:val="6"/>
              </w:numPr>
              <w:tabs>
                <w:tab w:val="clear" w:pos="428"/>
                <w:tab w:val="num" w:pos="317"/>
              </w:tabs>
              <w:spacing w:line="226" w:lineRule="auto"/>
              <w:ind w:left="317" w:hanging="245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Nid oes m</w:t>
            </w:r>
            <w:r w:rsidR="00126BF5" w:rsidRPr="00CD4F43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ecanweithiau cefnogi 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wedi</w:t>
            </w:r>
            <w:r w:rsidR="00126BF5" w:rsidRPr="00CD4F43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eu 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nodi</w:t>
            </w:r>
            <w:r w:rsidR="00126BF5" w:rsidRPr="00CD4F43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</w:t>
            </w:r>
          </w:p>
          <w:p w:rsidR="007833FA" w:rsidRPr="00CD4F43" w:rsidRDefault="00263BBD" w:rsidP="00263BBD">
            <w:pPr>
              <w:numPr>
                <w:ilvl w:val="0"/>
                <w:numId w:val="6"/>
              </w:numPr>
              <w:tabs>
                <w:tab w:val="clear" w:pos="428"/>
                <w:tab w:val="num" w:pos="317"/>
              </w:tabs>
              <w:spacing w:line="226" w:lineRule="auto"/>
              <w:ind w:left="317" w:hanging="245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Caiff m</w:t>
            </w:r>
            <w:r w:rsidR="00126BF5" w:rsidRPr="00CD4F43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ecanweithiau cefnogi ar gyfer 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ei </w:t>
            </w:r>
            <w:r w:rsidR="00126BF5" w:rsidRPr="00CD4F43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datblygu ei hun ac aelod arall o'r tîm eu 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nodi</w:t>
            </w:r>
            <w:r w:rsidR="00126BF5" w:rsidRPr="00CD4F43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</w:t>
            </w:r>
            <w:r w:rsidR="00126BF5" w:rsidRPr="00CD4F43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 xml:space="preserve">ond </w:t>
            </w:r>
            <w:r w:rsidR="00126BF5" w:rsidRPr="00CD4F43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yn amhriodol neu'n finimol </w:t>
            </w:r>
          </w:p>
        </w:tc>
        <w:tc>
          <w:tcPr>
            <w:tcW w:w="2504" w:type="dxa"/>
            <w:gridSpan w:val="2"/>
            <w:vMerge w:val="restart"/>
            <w:shd w:val="clear" w:color="auto" w:fill="auto"/>
          </w:tcPr>
          <w:p w:rsidR="007833FA" w:rsidRPr="00CD4F43" w:rsidRDefault="00263BBD" w:rsidP="00263BBD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26" w:lineRule="auto"/>
              <w:ind w:left="317" w:hanging="245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Caiff m</w:t>
            </w:r>
            <w:r w:rsidR="00126BF5" w:rsidRPr="00CD4F43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ecanweithiau cefnogi ar gyfer 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ei </w:t>
            </w:r>
            <w:r w:rsidR="00126BF5" w:rsidRPr="00CD4F43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datblygu ei hun ac aelod arall o'r tîm eu 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nodi’n </w:t>
            </w:r>
            <w:r w:rsidR="00126BF5" w:rsidRPr="00CD4F43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fyr </w:t>
            </w:r>
          </w:p>
        </w:tc>
        <w:tc>
          <w:tcPr>
            <w:tcW w:w="2505" w:type="dxa"/>
            <w:gridSpan w:val="2"/>
            <w:vMerge w:val="restart"/>
            <w:shd w:val="clear" w:color="auto" w:fill="auto"/>
          </w:tcPr>
          <w:p w:rsidR="007833FA" w:rsidRPr="00CD4F43" w:rsidRDefault="00263BBD" w:rsidP="00263BBD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26" w:lineRule="auto"/>
              <w:ind w:left="317" w:hanging="245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Caiff l</w:t>
            </w:r>
            <w:r w:rsidR="00126BF5" w:rsidRPr="00CD4F43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lawer o fecanweithiau cefnogi ar gyfer 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ei </w:t>
            </w:r>
            <w:r w:rsidR="00126BF5" w:rsidRPr="00CD4F43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datblygu ei hun ac aelod arall o'r tîm eu 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nodi’n</w:t>
            </w:r>
            <w:r w:rsidR="00126BF5" w:rsidRPr="00CD4F43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fanwl </w:t>
            </w:r>
          </w:p>
        </w:tc>
        <w:tc>
          <w:tcPr>
            <w:tcW w:w="3145" w:type="dxa"/>
            <w:gridSpan w:val="2"/>
            <w:shd w:val="clear" w:color="auto" w:fill="auto"/>
            <w:vAlign w:val="center"/>
          </w:tcPr>
          <w:p w:rsidR="007833FA" w:rsidRPr="00CD4F43" w:rsidRDefault="00494D15" w:rsidP="001B717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:rsidR="007833FA" w:rsidRPr="00CD4F43" w:rsidRDefault="00494D15" w:rsidP="001B717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:rsidR="007833FA" w:rsidRPr="00CD4F43" w:rsidRDefault="00494D15" w:rsidP="001B717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:rsidR="007833FA" w:rsidRPr="00CD4F43" w:rsidRDefault="00494D15" w:rsidP="001B717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</w:tc>
      </w:tr>
      <w:tr w:rsidR="000F35E3" w:rsidTr="001B717C">
        <w:trPr>
          <w:trHeight w:val="312"/>
        </w:trPr>
        <w:tc>
          <w:tcPr>
            <w:tcW w:w="2518" w:type="dxa"/>
            <w:vMerge/>
            <w:shd w:val="clear" w:color="auto" w:fill="auto"/>
          </w:tcPr>
          <w:p w:rsidR="007833FA" w:rsidRPr="00CD4F43" w:rsidRDefault="00494D15" w:rsidP="001B717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lang w:val="cy-GB"/>
              </w:rPr>
            </w:pPr>
          </w:p>
        </w:tc>
        <w:tc>
          <w:tcPr>
            <w:tcW w:w="2504" w:type="dxa"/>
            <w:gridSpan w:val="2"/>
            <w:vMerge/>
            <w:shd w:val="clear" w:color="auto" w:fill="auto"/>
          </w:tcPr>
          <w:p w:rsidR="007833FA" w:rsidRPr="00CD4F43" w:rsidRDefault="00494D15" w:rsidP="001B717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2504" w:type="dxa"/>
            <w:gridSpan w:val="2"/>
            <w:vMerge/>
            <w:shd w:val="clear" w:color="auto" w:fill="auto"/>
          </w:tcPr>
          <w:p w:rsidR="007833FA" w:rsidRPr="00CD4F43" w:rsidRDefault="00494D15" w:rsidP="001B717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2505" w:type="dxa"/>
            <w:gridSpan w:val="2"/>
            <w:vMerge/>
            <w:shd w:val="clear" w:color="auto" w:fill="auto"/>
          </w:tcPr>
          <w:p w:rsidR="007833FA" w:rsidRPr="00CD4F43" w:rsidRDefault="00494D15" w:rsidP="001B717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833FA" w:rsidRPr="00CD4F43" w:rsidRDefault="00126BF5" w:rsidP="001B717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 w:rsidRPr="00CD4F43">
              <w:rPr>
                <w:rFonts w:ascii="Arial Narrow" w:hAnsi="Arial Narrow" w:cs="Arial Narrow"/>
                <w:color w:val="000000"/>
                <w:lang w:val="cy-GB"/>
              </w:rPr>
              <w:t>/ 12</w:t>
            </w:r>
          </w:p>
          <w:p w:rsidR="007833FA" w:rsidRPr="00CD4F43" w:rsidRDefault="00126BF5" w:rsidP="001B717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 w:rsidRPr="00CD4F43">
              <w:rPr>
                <w:rFonts w:ascii="Arial Narrow" w:hAnsi="Arial Narrow" w:cs="Arial Narrow"/>
                <w:color w:val="000000"/>
                <w:lang w:val="cy-GB"/>
              </w:rPr>
              <w:t>(isafswm o 6)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7833FA" w:rsidRPr="00CD4F43" w:rsidRDefault="00126BF5" w:rsidP="001B717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 w:rsidRPr="00CD4F43">
              <w:rPr>
                <w:rFonts w:ascii="Arial Narrow" w:hAnsi="Arial Narrow" w:cs="Arial Narrow"/>
                <w:color w:val="000000"/>
                <w:lang w:val="cy-GB"/>
              </w:rPr>
              <w:t>Llwyddo neu Ailgyfeirio</w:t>
            </w:r>
          </w:p>
        </w:tc>
      </w:tr>
      <w:tr w:rsidR="000F35E3" w:rsidTr="001B717C">
        <w:trPr>
          <w:trHeight w:val="312"/>
        </w:trPr>
        <w:tc>
          <w:tcPr>
            <w:tcW w:w="2518" w:type="dxa"/>
            <w:vMerge w:val="restart"/>
            <w:shd w:val="clear" w:color="auto" w:fill="auto"/>
          </w:tcPr>
          <w:p w:rsidR="007833FA" w:rsidRPr="00CD4F43" w:rsidRDefault="00494D15" w:rsidP="001B717C">
            <w:pPr>
              <w:spacing w:line="216" w:lineRule="auto"/>
              <w:jc w:val="left"/>
              <w:rPr>
                <w:color w:val="000000"/>
                <w:sz w:val="20"/>
                <w:szCs w:val="20"/>
                <w:lang w:val="cy-GB"/>
              </w:rPr>
            </w:pPr>
          </w:p>
          <w:p w:rsidR="007833FA" w:rsidRPr="00CD4F43" w:rsidRDefault="00126BF5" w:rsidP="001B717C">
            <w:pPr>
              <w:spacing w:line="216" w:lineRule="auto"/>
              <w:jc w:val="left"/>
              <w:rPr>
                <w:color w:val="000000"/>
                <w:sz w:val="20"/>
                <w:szCs w:val="20"/>
                <w:lang w:val="cy-GB"/>
              </w:rPr>
            </w:pPr>
            <w:r w:rsidRPr="00CD4F43">
              <w:rPr>
                <w:color w:val="000000"/>
                <w:sz w:val="20"/>
                <w:szCs w:val="20"/>
                <w:lang w:val="cy-GB"/>
              </w:rPr>
              <w:t>MP 2.3</w:t>
            </w:r>
          </w:p>
          <w:p w:rsidR="007833FA" w:rsidRPr="00CD4F43" w:rsidRDefault="00126BF5" w:rsidP="001B717C">
            <w:pPr>
              <w:jc w:val="left"/>
              <w:rPr>
                <w:color w:val="000000"/>
                <w:sz w:val="20"/>
                <w:szCs w:val="20"/>
                <w:lang w:val="cy-GB"/>
              </w:rPr>
            </w:pPr>
            <w:r w:rsidRPr="00CD4F43">
              <w:rPr>
                <w:color w:val="000000"/>
                <w:sz w:val="20"/>
                <w:szCs w:val="20"/>
                <w:lang w:val="cy-GB"/>
              </w:rPr>
              <w:t xml:space="preserve">Paratoi cynllun datblygu i gyrraedd amcan dysgu ar </w:t>
            </w:r>
            <w:r w:rsidR="00263BBD">
              <w:rPr>
                <w:color w:val="000000"/>
                <w:sz w:val="20"/>
                <w:szCs w:val="20"/>
                <w:lang w:val="cy-GB"/>
              </w:rPr>
              <w:t xml:space="preserve">ei </w:t>
            </w:r>
            <w:r w:rsidRPr="00CD4F43">
              <w:rPr>
                <w:color w:val="000000"/>
                <w:sz w:val="20"/>
                <w:szCs w:val="20"/>
                <w:lang w:val="cy-GB"/>
              </w:rPr>
              <w:t xml:space="preserve">gyfer ei hun neu aelod arall o'r tîm </w:t>
            </w:r>
          </w:p>
          <w:p w:rsidR="007833FA" w:rsidRPr="00CD4F43" w:rsidRDefault="00494D15" w:rsidP="001B717C">
            <w:pPr>
              <w:tabs>
                <w:tab w:val="num" w:pos="284"/>
              </w:tabs>
              <w:spacing w:line="216" w:lineRule="auto"/>
              <w:ind w:left="720"/>
              <w:jc w:val="left"/>
              <w:rPr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2504" w:type="dxa"/>
            <w:gridSpan w:val="2"/>
            <w:shd w:val="clear" w:color="auto" w:fill="auto"/>
            <w:vAlign w:val="center"/>
          </w:tcPr>
          <w:p w:rsidR="007833FA" w:rsidRPr="00CD4F43" w:rsidRDefault="00126BF5" w:rsidP="001B717C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 w:rsidRPr="00CD4F43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Ailgyfeiriad [tua 4/16]</w:t>
            </w:r>
          </w:p>
        </w:tc>
        <w:tc>
          <w:tcPr>
            <w:tcW w:w="2504" w:type="dxa"/>
            <w:gridSpan w:val="2"/>
            <w:shd w:val="clear" w:color="auto" w:fill="auto"/>
            <w:vAlign w:val="center"/>
          </w:tcPr>
          <w:p w:rsidR="007833FA" w:rsidRPr="00CD4F43" w:rsidRDefault="00126BF5" w:rsidP="001B717C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 w:rsidRPr="00CD4F43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Llwyddiant [8/16]</w:t>
            </w: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 w:rsidR="007833FA" w:rsidRPr="00CD4F43" w:rsidRDefault="00126BF5" w:rsidP="001B717C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 w:rsidRPr="00CD4F43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Llwyddiant Da [tua. 12/16]</w:t>
            </w:r>
          </w:p>
        </w:tc>
        <w:tc>
          <w:tcPr>
            <w:tcW w:w="3145" w:type="dxa"/>
            <w:gridSpan w:val="2"/>
            <w:shd w:val="clear" w:color="auto" w:fill="auto"/>
            <w:vAlign w:val="center"/>
          </w:tcPr>
          <w:p w:rsidR="007833FA" w:rsidRPr="00CD4F43" w:rsidRDefault="00126BF5" w:rsidP="001B717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 w:rsidRPr="00CD4F43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Adborth yr asesydd ar y MP</w:t>
            </w:r>
          </w:p>
        </w:tc>
      </w:tr>
      <w:tr w:rsidR="000F35E3" w:rsidTr="001B717C">
        <w:trPr>
          <w:trHeight w:val="312"/>
        </w:trPr>
        <w:tc>
          <w:tcPr>
            <w:tcW w:w="2518" w:type="dxa"/>
            <w:vMerge/>
            <w:shd w:val="clear" w:color="auto" w:fill="auto"/>
          </w:tcPr>
          <w:p w:rsidR="007833FA" w:rsidRPr="00CD4F43" w:rsidRDefault="00494D15" w:rsidP="001B717C">
            <w:pPr>
              <w:spacing w:line="216" w:lineRule="auto"/>
              <w:jc w:val="left"/>
              <w:rPr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2504" w:type="dxa"/>
            <w:gridSpan w:val="2"/>
            <w:vMerge w:val="restart"/>
            <w:shd w:val="clear" w:color="auto" w:fill="auto"/>
          </w:tcPr>
          <w:p w:rsidR="007833FA" w:rsidRPr="00CD4F43" w:rsidRDefault="00263BBD" w:rsidP="001B717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26" w:lineRule="auto"/>
              <w:ind w:left="317" w:hanging="245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Nid oes c</w:t>
            </w:r>
            <w:r w:rsidR="00126BF5" w:rsidRPr="00CD4F43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ynllun datblygu 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wedi</w:t>
            </w:r>
            <w:r w:rsidR="00126BF5" w:rsidRPr="00CD4F43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ei baratoi </w:t>
            </w:r>
          </w:p>
          <w:p w:rsidR="007833FA" w:rsidRPr="00CD4F43" w:rsidRDefault="00126BF5" w:rsidP="001B717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26" w:lineRule="auto"/>
              <w:ind w:left="317" w:hanging="245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CD4F43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Mae cynllun datblygu i gyrraedd ei amcan dysgu ei hun neu i aelod arall o'r tîm wedi'i baratoi </w:t>
            </w:r>
            <w:r w:rsidRPr="00CD4F43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>ond</w:t>
            </w:r>
            <w:r w:rsidRPr="00CD4F43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mae'r cynllun yn anghywir, yn amhriodol neu'n fyr iawn</w:t>
            </w:r>
          </w:p>
        </w:tc>
        <w:tc>
          <w:tcPr>
            <w:tcW w:w="2504" w:type="dxa"/>
            <w:gridSpan w:val="2"/>
            <w:vMerge w:val="restart"/>
            <w:shd w:val="clear" w:color="auto" w:fill="auto"/>
          </w:tcPr>
          <w:p w:rsidR="007833FA" w:rsidRPr="00CD4F43" w:rsidRDefault="00126BF5" w:rsidP="001B717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26" w:lineRule="auto"/>
              <w:ind w:left="317" w:hanging="245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CD4F43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Mae cynllun datblygu i gyrraedd ei amcan dysgu ei hun neu i aelod arall o'r tîm wedi'i baratoi a'i ddarparu er y gall y cynllun fod yn gyfyngedig a gall y cyswllt â'r amcan dysgu fod ymhlyg yn hytrach nag yn amlwg </w:t>
            </w:r>
          </w:p>
        </w:tc>
        <w:tc>
          <w:tcPr>
            <w:tcW w:w="2505" w:type="dxa"/>
            <w:gridSpan w:val="2"/>
            <w:vMerge w:val="restart"/>
            <w:shd w:val="clear" w:color="auto" w:fill="auto"/>
          </w:tcPr>
          <w:p w:rsidR="007833FA" w:rsidRPr="00CD4F43" w:rsidRDefault="00126BF5" w:rsidP="00263BBD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26" w:lineRule="auto"/>
              <w:ind w:left="317" w:hanging="245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CD4F43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Mae cynllun datblygu trylwyr a manwl, yn cynnwys amserlen a goblygiadau adnoddau, wedi'i baratoi a'i ddarparu sy'n amlwg ac yn eglur wedi'i ddylunio i gyrraedd ei amcan dysgu ei hun neu aelod arall o'r tîm </w:t>
            </w:r>
          </w:p>
        </w:tc>
        <w:tc>
          <w:tcPr>
            <w:tcW w:w="3145" w:type="dxa"/>
            <w:gridSpan w:val="2"/>
            <w:shd w:val="clear" w:color="auto" w:fill="auto"/>
            <w:vAlign w:val="center"/>
          </w:tcPr>
          <w:p w:rsidR="007833FA" w:rsidRPr="00CD4F43" w:rsidRDefault="00494D15" w:rsidP="001B717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:rsidR="007833FA" w:rsidRPr="00CD4F43" w:rsidRDefault="00494D15" w:rsidP="001B717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:rsidR="007833FA" w:rsidRPr="00CD4F43" w:rsidRDefault="00494D15" w:rsidP="001B717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:rsidR="007833FA" w:rsidRPr="00CD4F43" w:rsidRDefault="00494D15" w:rsidP="001B717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:rsidR="007833FA" w:rsidRPr="00CD4F43" w:rsidRDefault="00494D15" w:rsidP="001B717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:rsidR="007833FA" w:rsidRPr="00CD4F43" w:rsidRDefault="00494D15" w:rsidP="001B717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:rsidR="007833FA" w:rsidRPr="00CD4F43" w:rsidRDefault="00494D15" w:rsidP="001B717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</w:tc>
      </w:tr>
      <w:tr w:rsidR="000F35E3" w:rsidTr="001B717C">
        <w:trPr>
          <w:trHeight w:val="312"/>
        </w:trPr>
        <w:tc>
          <w:tcPr>
            <w:tcW w:w="2518" w:type="dxa"/>
            <w:vMerge/>
            <w:shd w:val="clear" w:color="auto" w:fill="auto"/>
          </w:tcPr>
          <w:p w:rsidR="007833FA" w:rsidRPr="00CD4F43" w:rsidRDefault="00494D15" w:rsidP="001B717C">
            <w:pPr>
              <w:spacing w:line="216" w:lineRule="auto"/>
              <w:jc w:val="left"/>
              <w:rPr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2504" w:type="dxa"/>
            <w:gridSpan w:val="2"/>
            <w:vMerge/>
            <w:shd w:val="clear" w:color="auto" w:fill="auto"/>
          </w:tcPr>
          <w:p w:rsidR="007833FA" w:rsidRPr="00CD4F43" w:rsidRDefault="00494D15" w:rsidP="001B717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26" w:lineRule="auto"/>
              <w:ind w:left="317" w:hanging="245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</w:tc>
        <w:tc>
          <w:tcPr>
            <w:tcW w:w="2504" w:type="dxa"/>
            <w:gridSpan w:val="2"/>
            <w:vMerge/>
            <w:shd w:val="clear" w:color="auto" w:fill="auto"/>
          </w:tcPr>
          <w:p w:rsidR="007833FA" w:rsidRPr="00CD4F43" w:rsidRDefault="00494D15" w:rsidP="001B717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26" w:lineRule="auto"/>
              <w:ind w:left="317" w:hanging="245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</w:tc>
        <w:tc>
          <w:tcPr>
            <w:tcW w:w="2505" w:type="dxa"/>
            <w:gridSpan w:val="2"/>
            <w:vMerge/>
            <w:shd w:val="clear" w:color="auto" w:fill="auto"/>
          </w:tcPr>
          <w:p w:rsidR="007833FA" w:rsidRPr="00CD4F43" w:rsidRDefault="00494D15" w:rsidP="001B717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26" w:lineRule="auto"/>
              <w:ind w:left="317" w:hanging="245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833FA" w:rsidRPr="00CD4F43" w:rsidRDefault="00126BF5" w:rsidP="001B717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 w:rsidRPr="00CD4F43">
              <w:rPr>
                <w:rFonts w:ascii="Arial Narrow" w:hAnsi="Arial Narrow" w:cs="Arial Narrow"/>
                <w:color w:val="000000"/>
                <w:lang w:val="cy-GB"/>
              </w:rPr>
              <w:t>/ 16</w:t>
            </w:r>
          </w:p>
          <w:p w:rsidR="007833FA" w:rsidRPr="00CD4F43" w:rsidRDefault="00126BF5" w:rsidP="001B717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 w:rsidRPr="00CD4F43">
              <w:rPr>
                <w:rFonts w:ascii="Arial Narrow" w:hAnsi="Arial Narrow" w:cs="Arial Narrow"/>
                <w:color w:val="000000"/>
                <w:lang w:val="cy-GB"/>
              </w:rPr>
              <w:t>(isafswm o 8)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7833FA" w:rsidRPr="00CD4F43" w:rsidRDefault="00126BF5" w:rsidP="001B717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 w:rsidRPr="00CD4F43">
              <w:rPr>
                <w:rFonts w:ascii="Arial Narrow" w:hAnsi="Arial Narrow" w:cs="Arial Narrow"/>
                <w:color w:val="000000"/>
                <w:lang w:val="cy-GB"/>
              </w:rPr>
              <w:t>Llwyddo neu Ailgyfeirio</w:t>
            </w:r>
          </w:p>
        </w:tc>
      </w:tr>
      <w:tr w:rsidR="000F35E3" w:rsidTr="001B717C">
        <w:trPr>
          <w:trHeight w:val="312"/>
        </w:trPr>
        <w:tc>
          <w:tcPr>
            <w:tcW w:w="2518" w:type="dxa"/>
            <w:vMerge w:val="restart"/>
            <w:shd w:val="clear" w:color="auto" w:fill="auto"/>
          </w:tcPr>
          <w:p w:rsidR="007833FA" w:rsidRPr="00CD4F43" w:rsidRDefault="00494D15" w:rsidP="001B717C">
            <w:pPr>
              <w:spacing w:line="216" w:lineRule="auto"/>
              <w:jc w:val="left"/>
              <w:rPr>
                <w:color w:val="000000"/>
                <w:sz w:val="20"/>
                <w:szCs w:val="20"/>
                <w:lang w:val="cy-GB"/>
              </w:rPr>
            </w:pPr>
          </w:p>
          <w:p w:rsidR="007833FA" w:rsidRPr="00CD4F43" w:rsidRDefault="00126BF5" w:rsidP="001B717C">
            <w:pPr>
              <w:spacing w:line="216" w:lineRule="auto"/>
              <w:jc w:val="left"/>
              <w:rPr>
                <w:color w:val="000000"/>
                <w:sz w:val="20"/>
                <w:szCs w:val="20"/>
                <w:lang w:val="cy-GB"/>
              </w:rPr>
            </w:pPr>
            <w:r w:rsidRPr="00CD4F43">
              <w:rPr>
                <w:color w:val="000000"/>
                <w:sz w:val="20"/>
                <w:szCs w:val="20"/>
                <w:lang w:val="cy-GB"/>
              </w:rPr>
              <w:t>MP 2.4</w:t>
            </w:r>
          </w:p>
          <w:p w:rsidR="007833FA" w:rsidRPr="00CD4F43" w:rsidRDefault="00126BF5" w:rsidP="001B717C">
            <w:pPr>
              <w:jc w:val="left"/>
              <w:rPr>
                <w:color w:val="000000"/>
                <w:sz w:val="20"/>
                <w:szCs w:val="20"/>
                <w:lang w:val="cy-GB"/>
              </w:rPr>
            </w:pPr>
            <w:r w:rsidRPr="00CD4F43">
              <w:rPr>
                <w:color w:val="000000"/>
                <w:sz w:val="20"/>
                <w:szCs w:val="20"/>
                <w:lang w:val="cy-GB"/>
              </w:rPr>
              <w:t xml:space="preserve">Disgrifio dull allai gael ei ddefnyddio i fonitro'i ddatblygiad ei hun a datblygiad aelod arall o'r tîm </w:t>
            </w:r>
          </w:p>
          <w:p w:rsidR="007833FA" w:rsidRPr="00CD4F43" w:rsidRDefault="00494D15" w:rsidP="001B717C">
            <w:pPr>
              <w:spacing w:line="216" w:lineRule="auto"/>
              <w:ind w:left="720"/>
              <w:jc w:val="left"/>
              <w:rPr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2504" w:type="dxa"/>
            <w:gridSpan w:val="2"/>
            <w:shd w:val="clear" w:color="auto" w:fill="auto"/>
          </w:tcPr>
          <w:p w:rsidR="007833FA" w:rsidRPr="00CD4F43" w:rsidRDefault="00126BF5" w:rsidP="001B717C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 w:rsidRPr="00CD4F43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Ailgyfeiriad [tua 3/12]</w:t>
            </w:r>
          </w:p>
        </w:tc>
        <w:tc>
          <w:tcPr>
            <w:tcW w:w="2504" w:type="dxa"/>
            <w:gridSpan w:val="2"/>
            <w:shd w:val="clear" w:color="auto" w:fill="auto"/>
          </w:tcPr>
          <w:p w:rsidR="007833FA" w:rsidRPr="00CD4F43" w:rsidRDefault="00126BF5" w:rsidP="001B717C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 w:rsidRPr="00CD4F43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Llwyddiant [6/12]</w:t>
            </w:r>
          </w:p>
        </w:tc>
        <w:tc>
          <w:tcPr>
            <w:tcW w:w="2505" w:type="dxa"/>
            <w:gridSpan w:val="2"/>
            <w:shd w:val="clear" w:color="auto" w:fill="auto"/>
          </w:tcPr>
          <w:p w:rsidR="007833FA" w:rsidRPr="00CD4F43" w:rsidRDefault="00126BF5" w:rsidP="001B717C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 w:rsidRPr="00CD4F43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Llwyddiant Da [tua. 9/12]</w:t>
            </w:r>
          </w:p>
        </w:tc>
        <w:tc>
          <w:tcPr>
            <w:tcW w:w="3145" w:type="dxa"/>
            <w:gridSpan w:val="2"/>
            <w:shd w:val="clear" w:color="auto" w:fill="auto"/>
            <w:vAlign w:val="center"/>
          </w:tcPr>
          <w:p w:rsidR="007833FA" w:rsidRPr="00CD4F43" w:rsidRDefault="00126BF5" w:rsidP="001B717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 w:rsidRPr="00CD4F43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Adborth yr asesydd ar y MP</w:t>
            </w:r>
          </w:p>
        </w:tc>
      </w:tr>
      <w:tr w:rsidR="000F35E3" w:rsidTr="001B717C">
        <w:trPr>
          <w:trHeight w:val="312"/>
        </w:trPr>
        <w:tc>
          <w:tcPr>
            <w:tcW w:w="2518" w:type="dxa"/>
            <w:vMerge/>
            <w:shd w:val="clear" w:color="auto" w:fill="auto"/>
          </w:tcPr>
          <w:p w:rsidR="007833FA" w:rsidRPr="00CD4F43" w:rsidRDefault="00494D15" w:rsidP="001B717C">
            <w:pPr>
              <w:spacing w:line="216" w:lineRule="auto"/>
              <w:ind w:left="720"/>
              <w:jc w:val="left"/>
              <w:rPr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2504" w:type="dxa"/>
            <w:gridSpan w:val="2"/>
            <w:vMerge w:val="restart"/>
            <w:shd w:val="clear" w:color="auto" w:fill="auto"/>
          </w:tcPr>
          <w:p w:rsidR="007833FA" w:rsidRPr="00CD4F43" w:rsidRDefault="00126BF5" w:rsidP="001B717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26" w:lineRule="auto"/>
              <w:ind w:left="317" w:hanging="245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CD4F43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Mae dull allai gael ei ddefnyddio i fonitro'i ddatblygiad ei hun a datblygiad aelod arall o'r tîm yn cael ei nodi'n unig yn hytrach na'i ddisgrifio </w:t>
            </w:r>
          </w:p>
          <w:p w:rsidR="007833FA" w:rsidRPr="00CD4F43" w:rsidRDefault="00126BF5" w:rsidP="001B717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26" w:lineRule="auto"/>
              <w:ind w:left="317" w:hanging="245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CD4F43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Rhoddir disgrifiad o ffordd i fonitro ei ddatblygiad ei hun neu aelod arall o'r tîm </w:t>
            </w:r>
            <w:r w:rsidRPr="00CD4F43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>ond</w:t>
            </w:r>
            <w:r w:rsidRPr="00CD4F43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mae'r disgrifiad yn amhriodol neu'n fyr iawn </w:t>
            </w:r>
          </w:p>
        </w:tc>
        <w:tc>
          <w:tcPr>
            <w:tcW w:w="2504" w:type="dxa"/>
            <w:gridSpan w:val="2"/>
            <w:vMerge w:val="restart"/>
            <w:shd w:val="clear" w:color="auto" w:fill="auto"/>
          </w:tcPr>
          <w:p w:rsidR="007833FA" w:rsidRPr="00CD4F43" w:rsidRDefault="00126BF5" w:rsidP="001B717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26" w:lineRule="auto"/>
              <w:ind w:left="317" w:hanging="245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CD4F43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Rhoddir disgrifiad o ddull (efallai gan gynnwys, ond nid wedi'i gyfyngu i: cofnodion dysgu, cofnodion gweithgareddau) allai gael eu defnyddio i fonitro'i ddatblygiad ei hun a datblygiad aelod arall o'r tîm er y gallai'r disgrifiad hwnnw fod yn gyfyng </w:t>
            </w:r>
          </w:p>
        </w:tc>
        <w:tc>
          <w:tcPr>
            <w:tcW w:w="2505" w:type="dxa"/>
            <w:gridSpan w:val="2"/>
            <w:vMerge w:val="restart"/>
            <w:shd w:val="clear" w:color="auto" w:fill="auto"/>
          </w:tcPr>
          <w:p w:rsidR="007833FA" w:rsidRPr="00CD4F43" w:rsidRDefault="00126BF5" w:rsidP="001B717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26" w:lineRule="auto"/>
              <w:ind w:left="317" w:hanging="245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CD4F43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Rhoddir disgrifiad trylwyr a manwl o ddull cam wrth gam allai gael ei ddefnyddio i fonitro'i ddatblygiad ei hun a datblygiad aelod arall o'r tîm </w:t>
            </w:r>
          </w:p>
        </w:tc>
        <w:tc>
          <w:tcPr>
            <w:tcW w:w="3145" w:type="dxa"/>
            <w:gridSpan w:val="2"/>
            <w:shd w:val="clear" w:color="auto" w:fill="auto"/>
            <w:vAlign w:val="center"/>
          </w:tcPr>
          <w:p w:rsidR="007833FA" w:rsidRPr="00CD4F43" w:rsidRDefault="00494D15" w:rsidP="001B717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:rsidR="007833FA" w:rsidRPr="00CD4F43" w:rsidRDefault="00494D15" w:rsidP="001B717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:rsidR="007833FA" w:rsidRPr="00CD4F43" w:rsidRDefault="00494D15" w:rsidP="001B717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:rsidR="007833FA" w:rsidRPr="00CD4F43" w:rsidRDefault="00494D15" w:rsidP="001B717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:rsidR="007833FA" w:rsidRPr="00CD4F43" w:rsidRDefault="00494D15" w:rsidP="001B717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:rsidR="007833FA" w:rsidRPr="00CD4F43" w:rsidRDefault="00494D15" w:rsidP="001B717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:rsidR="007833FA" w:rsidRPr="00CD4F43" w:rsidRDefault="00494D15" w:rsidP="001B717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:rsidR="007833FA" w:rsidRPr="00CD4F43" w:rsidRDefault="00494D15" w:rsidP="001B717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</w:tc>
      </w:tr>
      <w:tr w:rsidR="000F35E3" w:rsidTr="001B717C">
        <w:trPr>
          <w:trHeight w:val="79"/>
        </w:trPr>
        <w:tc>
          <w:tcPr>
            <w:tcW w:w="2518" w:type="dxa"/>
            <w:vMerge/>
            <w:shd w:val="clear" w:color="auto" w:fill="auto"/>
          </w:tcPr>
          <w:p w:rsidR="007833FA" w:rsidRPr="00CD4F43" w:rsidRDefault="00494D15" w:rsidP="001B717C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</w:p>
        </w:tc>
        <w:tc>
          <w:tcPr>
            <w:tcW w:w="2504" w:type="dxa"/>
            <w:gridSpan w:val="2"/>
            <w:vMerge/>
            <w:shd w:val="clear" w:color="auto" w:fill="auto"/>
          </w:tcPr>
          <w:p w:rsidR="007833FA" w:rsidRPr="00CD4F43" w:rsidRDefault="00494D15" w:rsidP="001B717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2504" w:type="dxa"/>
            <w:gridSpan w:val="2"/>
            <w:vMerge/>
            <w:shd w:val="clear" w:color="auto" w:fill="auto"/>
          </w:tcPr>
          <w:p w:rsidR="007833FA" w:rsidRPr="00CD4F43" w:rsidRDefault="00494D15" w:rsidP="001B717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2505" w:type="dxa"/>
            <w:gridSpan w:val="2"/>
            <w:vMerge/>
            <w:shd w:val="clear" w:color="auto" w:fill="auto"/>
          </w:tcPr>
          <w:p w:rsidR="007833FA" w:rsidRPr="00CD4F43" w:rsidRDefault="00494D15" w:rsidP="001B717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833FA" w:rsidRPr="00CD4F43" w:rsidRDefault="00126BF5" w:rsidP="001B717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 w:rsidRPr="00CD4F43">
              <w:rPr>
                <w:rFonts w:ascii="Arial Narrow" w:hAnsi="Arial Narrow" w:cs="Arial Narrow"/>
                <w:color w:val="000000"/>
                <w:lang w:val="cy-GB"/>
              </w:rPr>
              <w:t>/ 12</w:t>
            </w:r>
          </w:p>
          <w:p w:rsidR="007833FA" w:rsidRPr="00CD4F43" w:rsidRDefault="00126BF5" w:rsidP="001B717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 w:rsidRPr="00CD4F43">
              <w:rPr>
                <w:rFonts w:ascii="Arial Narrow" w:hAnsi="Arial Narrow" w:cs="Arial Narrow"/>
                <w:color w:val="000000"/>
                <w:lang w:val="cy-GB"/>
              </w:rPr>
              <w:t>(isafswm o 6)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7833FA" w:rsidRPr="00CD4F43" w:rsidRDefault="00126BF5" w:rsidP="001B717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 w:rsidRPr="00CD4F43">
              <w:rPr>
                <w:rFonts w:ascii="Arial Narrow" w:hAnsi="Arial Narrow" w:cs="Arial Narrow"/>
                <w:color w:val="000000"/>
                <w:lang w:val="cy-GB"/>
              </w:rPr>
              <w:t>Llwyddo neu Ailgyfeirio</w:t>
            </w:r>
          </w:p>
        </w:tc>
      </w:tr>
      <w:tr w:rsidR="000F35E3" w:rsidTr="001B717C">
        <w:trPr>
          <w:trHeight w:val="312"/>
        </w:trPr>
        <w:tc>
          <w:tcPr>
            <w:tcW w:w="6588" w:type="dxa"/>
            <w:gridSpan w:val="4"/>
            <w:shd w:val="clear" w:color="auto" w:fill="auto"/>
          </w:tcPr>
          <w:p w:rsidR="007833FA" w:rsidRPr="00CD4F43" w:rsidRDefault="00126BF5" w:rsidP="001B717C">
            <w:pPr>
              <w:spacing w:line="22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 w:rsidRPr="00CD4F43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Sylwadau'r adran</w:t>
            </w:r>
            <w:r w:rsidRPr="00CD4F43">
              <w:rPr>
                <w:rFonts w:ascii="Arial Narrow" w:hAnsi="Arial Narrow" w:cs="Arial Narrow"/>
                <w:bCs/>
                <w:color w:val="000000"/>
                <w:lang w:val="cy-GB"/>
              </w:rPr>
              <w:t xml:space="preserve"> (dewisol):</w:t>
            </w:r>
          </w:p>
        </w:tc>
        <w:tc>
          <w:tcPr>
            <w:tcW w:w="6588" w:type="dxa"/>
            <w:gridSpan w:val="5"/>
            <w:shd w:val="clear" w:color="auto" w:fill="auto"/>
          </w:tcPr>
          <w:p w:rsidR="007833FA" w:rsidRPr="00CD4F43" w:rsidRDefault="00126BF5" w:rsidP="001B717C">
            <w:pPr>
              <w:spacing w:line="226" w:lineRule="auto"/>
              <w:jc w:val="left"/>
              <w:rPr>
                <w:rFonts w:ascii="Arial Narrow" w:hAnsi="Arial Narrow" w:cs="Arial Narrow"/>
                <w:color w:val="000000"/>
                <w:lang w:val="cy-GB"/>
              </w:rPr>
            </w:pPr>
            <w:r w:rsidRPr="00CD4F43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Sylwadau gwirio </w:t>
            </w:r>
            <w:r w:rsidRPr="00CD4F43">
              <w:rPr>
                <w:rFonts w:ascii="Arial Narrow" w:hAnsi="Arial Narrow" w:cs="Arial Narrow"/>
                <w:color w:val="000000"/>
                <w:lang w:val="cy-GB"/>
              </w:rPr>
              <w:t>(dewisol):</w:t>
            </w:r>
          </w:p>
          <w:p w:rsidR="007833FA" w:rsidRPr="00CD4F43" w:rsidRDefault="00494D15" w:rsidP="001B717C">
            <w:pPr>
              <w:spacing w:line="226" w:lineRule="auto"/>
              <w:jc w:val="left"/>
              <w:rPr>
                <w:rFonts w:ascii="Arial Narrow" w:hAnsi="Arial Narrow" w:cs="Arial Narrow"/>
                <w:color w:val="000000"/>
                <w:lang w:val="cy-GB"/>
              </w:rPr>
            </w:pPr>
          </w:p>
          <w:p w:rsidR="007833FA" w:rsidRPr="00CD4F43" w:rsidRDefault="00494D15" w:rsidP="001B717C">
            <w:pPr>
              <w:spacing w:line="22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</w:p>
        </w:tc>
      </w:tr>
      <w:tr w:rsidR="000F35E3" w:rsidTr="001B717C">
        <w:trPr>
          <w:trHeight w:val="312"/>
        </w:trPr>
        <w:tc>
          <w:tcPr>
            <w:tcW w:w="9606" w:type="dxa"/>
            <w:gridSpan w:val="6"/>
            <w:shd w:val="clear" w:color="auto" w:fill="auto"/>
          </w:tcPr>
          <w:p w:rsidR="007833FA" w:rsidRPr="00CD4F43" w:rsidRDefault="00494D15" w:rsidP="001B717C">
            <w:pPr>
              <w:jc w:val="left"/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3570" w:type="dxa"/>
            <w:gridSpan w:val="3"/>
            <w:shd w:val="clear" w:color="auto" w:fill="auto"/>
            <w:vAlign w:val="center"/>
          </w:tcPr>
          <w:p w:rsidR="007833FA" w:rsidRPr="00CD4F43" w:rsidRDefault="00494D15" w:rsidP="001B717C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</w:p>
          <w:p w:rsidR="007833FA" w:rsidRPr="00CD4F43" w:rsidRDefault="00126BF5" w:rsidP="001B717C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 w:rsidRPr="00CD4F43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/ 100</w:t>
            </w:r>
          </w:p>
          <w:p w:rsidR="007833FA" w:rsidRPr="00CD4F43" w:rsidRDefault="00126BF5" w:rsidP="001B717C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 w:rsidRPr="00CD4F43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CYFANSWM Y MARCIAU</w:t>
            </w:r>
          </w:p>
        </w:tc>
      </w:tr>
      <w:tr w:rsidR="000F35E3" w:rsidTr="001B717C">
        <w:trPr>
          <w:trHeight w:val="312"/>
        </w:trPr>
        <w:tc>
          <w:tcPr>
            <w:tcW w:w="6588" w:type="dxa"/>
            <w:gridSpan w:val="4"/>
            <w:shd w:val="clear" w:color="auto" w:fill="E0E0E0"/>
            <w:vAlign w:val="center"/>
          </w:tcPr>
          <w:p w:rsidR="007833FA" w:rsidRPr="00CD4F43" w:rsidRDefault="00126BF5" w:rsidP="001B717C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 w:rsidRPr="00CD4F43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Penderfyniad yr Asesydd</w:t>
            </w:r>
          </w:p>
        </w:tc>
        <w:tc>
          <w:tcPr>
            <w:tcW w:w="6588" w:type="dxa"/>
            <w:gridSpan w:val="5"/>
            <w:shd w:val="clear" w:color="auto" w:fill="E0E0E0"/>
            <w:vAlign w:val="center"/>
          </w:tcPr>
          <w:p w:rsidR="007833FA" w:rsidRPr="00CD4F43" w:rsidRDefault="00126BF5" w:rsidP="001B717C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 w:rsidRPr="00CD4F43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At Ddefnydd Sicrhau Ansawdd</w:t>
            </w:r>
          </w:p>
        </w:tc>
      </w:tr>
      <w:tr w:rsidR="000F35E3" w:rsidTr="001B717C">
        <w:trPr>
          <w:trHeight w:val="312"/>
        </w:trPr>
        <w:tc>
          <w:tcPr>
            <w:tcW w:w="3294" w:type="dxa"/>
            <w:gridSpan w:val="2"/>
            <w:shd w:val="clear" w:color="auto" w:fill="auto"/>
            <w:vAlign w:val="center"/>
          </w:tcPr>
          <w:p w:rsidR="007833FA" w:rsidRPr="00CD4F43" w:rsidRDefault="00126BF5" w:rsidP="001B717C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lang w:val="cy-GB"/>
              </w:rPr>
            </w:pPr>
            <w:r w:rsidRPr="00CD4F43">
              <w:rPr>
                <w:rFonts w:ascii="Arial Narrow" w:hAnsi="Arial Narrow" w:cs="Arial Narrow"/>
                <w:b/>
                <w:bCs/>
                <w:lang w:val="cy-GB"/>
              </w:rPr>
              <w:t xml:space="preserve">Canlyniad </w:t>
            </w:r>
            <w:r w:rsidRPr="00CD4F43">
              <w:rPr>
                <w:rFonts w:ascii="Arial Narrow" w:hAnsi="Arial Narrow" w:cs="Arial Narrow"/>
                <w:bCs/>
                <w:lang w:val="cy-GB"/>
              </w:rPr>
              <w:t>(dilëwch fel y bo'n briodol)</w:t>
            </w:r>
            <w:r w:rsidRPr="00CD4F43">
              <w:rPr>
                <w:rFonts w:ascii="Arial Narrow" w:hAnsi="Arial Narrow" w:cs="Arial Narrow"/>
                <w:bCs/>
                <w:i/>
                <w:iCs/>
                <w:lang w:val="cy-GB"/>
              </w:rPr>
              <w:t xml:space="preserve">: </w:t>
            </w:r>
            <w:r w:rsidRPr="00CD4F43">
              <w:rPr>
                <w:rFonts w:ascii="Arial Narrow" w:hAnsi="Arial Narrow" w:cs="Arial Narrow"/>
                <w:b/>
                <w:bCs/>
                <w:lang w:val="cy-GB"/>
              </w:rPr>
              <w:t>LLWYDDO / AILGYFEIRIO</w:t>
            </w:r>
          </w:p>
        </w:tc>
        <w:tc>
          <w:tcPr>
            <w:tcW w:w="3294" w:type="dxa"/>
            <w:gridSpan w:val="2"/>
            <w:shd w:val="clear" w:color="auto" w:fill="auto"/>
            <w:vAlign w:val="center"/>
          </w:tcPr>
          <w:p w:rsidR="007833FA" w:rsidRPr="00CD4F43" w:rsidRDefault="00126BF5" w:rsidP="001B717C">
            <w:pPr>
              <w:autoSpaceDE w:val="0"/>
              <w:autoSpaceDN w:val="0"/>
              <w:adjustRightInd w:val="0"/>
              <w:spacing w:line="216" w:lineRule="auto"/>
              <w:jc w:val="left"/>
              <w:rPr>
                <w:rFonts w:ascii="Arial Narrow" w:hAnsi="Arial Narrow" w:cs="Arial Narrow"/>
                <w:b/>
                <w:bCs/>
                <w:lang w:val="cy-GB"/>
              </w:rPr>
            </w:pPr>
            <w:r w:rsidRPr="00CD4F43">
              <w:rPr>
                <w:rFonts w:ascii="Arial Narrow" w:hAnsi="Arial Narrow" w:cs="Arial Narrow"/>
                <w:b/>
                <w:bCs/>
                <w:lang w:val="cy-GB"/>
              </w:rPr>
              <w:t>Llofnod yr Asesydd:</w:t>
            </w:r>
          </w:p>
          <w:p w:rsidR="007833FA" w:rsidRPr="00CD4F43" w:rsidRDefault="00494D15" w:rsidP="001B717C">
            <w:pPr>
              <w:autoSpaceDE w:val="0"/>
              <w:autoSpaceDN w:val="0"/>
              <w:adjustRightInd w:val="0"/>
              <w:spacing w:line="216" w:lineRule="auto"/>
              <w:jc w:val="left"/>
              <w:rPr>
                <w:rFonts w:ascii="Arial Narrow" w:hAnsi="Arial Narrow" w:cs="Arial Narrow"/>
                <w:b/>
                <w:bCs/>
                <w:lang w:val="cy-GB"/>
              </w:rPr>
            </w:pPr>
          </w:p>
          <w:p w:rsidR="007833FA" w:rsidRPr="00CD4F43" w:rsidRDefault="00126BF5" w:rsidP="001B717C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lang w:val="cy-GB"/>
              </w:rPr>
            </w:pPr>
            <w:r w:rsidRPr="00CD4F43">
              <w:rPr>
                <w:rFonts w:ascii="Arial Narrow" w:hAnsi="Arial Narrow" w:cs="Arial Narrow"/>
                <w:b/>
                <w:bCs/>
                <w:lang w:val="cy-GB"/>
              </w:rPr>
              <w:t>Dyddiad:</w:t>
            </w:r>
          </w:p>
        </w:tc>
        <w:tc>
          <w:tcPr>
            <w:tcW w:w="3443" w:type="dxa"/>
            <w:gridSpan w:val="3"/>
            <w:shd w:val="clear" w:color="auto" w:fill="auto"/>
            <w:vAlign w:val="center"/>
          </w:tcPr>
          <w:p w:rsidR="007833FA" w:rsidRPr="00CD4F43" w:rsidRDefault="00126BF5" w:rsidP="001B717C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lang w:val="cy-GB"/>
              </w:rPr>
            </w:pPr>
            <w:r w:rsidRPr="00CD4F43">
              <w:rPr>
                <w:rFonts w:ascii="Arial Narrow" w:hAnsi="Arial Narrow" w:cs="Arial Narrow"/>
                <w:b/>
                <w:bCs/>
                <w:lang w:val="cy-GB"/>
              </w:rPr>
              <w:t xml:space="preserve">Canlyniad </w:t>
            </w:r>
            <w:r w:rsidRPr="00CD4F43">
              <w:rPr>
                <w:rFonts w:ascii="Arial Narrow" w:hAnsi="Arial Narrow" w:cs="Arial Narrow"/>
                <w:bCs/>
                <w:lang w:val="cy-GB"/>
              </w:rPr>
              <w:t>(dilëwch fel y bo'n briodol)</w:t>
            </w:r>
            <w:r w:rsidRPr="00CD4F43">
              <w:rPr>
                <w:rFonts w:ascii="Arial Narrow" w:hAnsi="Arial Narrow" w:cs="Arial Narrow"/>
                <w:bCs/>
                <w:i/>
                <w:iCs/>
                <w:lang w:val="cy-GB"/>
              </w:rPr>
              <w:t xml:space="preserve">: </w:t>
            </w:r>
            <w:r w:rsidRPr="00CD4F43">
              <w:rPr>
                <w:rFonts w:ascii="Arial Narrow" w:hAnsi="Arial Narrow" w:cs="Arial Narrow"/>
                <w:b/>
                <w:bCs/>
                <w:lang w:val="cy-GB"/>
              </w:rPr>
              <w:t>LLWYDDO / AILGYFEIRIO</w:t>
            </w:r>
          </w:p>
        </w:tc>
        <w:tc>
          <w:tcPr>
            <w:tcW w:w="3145" w:type="dxa"/>
            <w:gridSpan w:val="2"/>
            <w:shd w:val="clear" w:color="auto" w:fill="auto"/>
            <w:vAlign w:val="center"/>
          </w:tcPr>
          <w:p w:rsidR="007833FA" w:rsidRPr="00CD4F43" w:rsidRDefault="00126BF5" w:rsidP="001B717C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lang w:val="cy-GB"/>
              </w:rPr>
            </w:pPr>
            <w:r w:rsidRPr="00CD4F43">
              <w:rPr>
                <w:rFonts w:ascii="Arial Narrow" w:hAnsi="Arial Narrow" w:cs="Arial Narrow"/>
                <w:b/>
                <w:bCs/>
                <w:lang w:val="cy-GB"/>
              </w:rPr>
              <w:t xml:space="preserve">Llofnod y SA: </w:t>
            </w:r>
          </w:p>
          <w:p w:rsidR="007833FA" w:rsidRPr="00CD4F43" w:rsidRDefault="00494D15" w:rsidP="001B717C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lang w:val="cy-GB"/>
              </w:rPr>
            </w:pPr>
          </w:p>
          <w:p w:rsidR="007833FA" w:rsidRPr="00CD4F43" w:rsidRDefault="00126BF5" w:rsidP="001B717C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lang w:val="cy-GB"/>
              </w:rPr>
            </w:pPr>
            <w:r w:rsidRPr="00CD4F43">
              <w:rPr>
                <w:rFonts w:ascii="Arial Narrow" w:hAnsi="Arial Narrow" w:cs="Arial Narrow"/>
                <w:b/>
                <w:bCs/>
                <w:lang w:val="cy-GB"/>
              </w:rPr>
              <w:t>Dyddiad Gwirio SA:</w:t>
            </w:r>
          </w:p>
        </w:tc>
      </w:tr>
    </w:tbl>
    <w:p w:rsidR="007833FA" w:rsidRPr="00CD4F43" w:rsidRDefault="00494D15" w:rsidP="007833FA">
      <w:pPr>
        <w:rPr>
          <w:rFonts w:ascii="Arial Narrow" w:hAnsi="Arial Narrow" w:cs="Arial Narrow"/>
          <w:color w:val="000000"/>
          <w:lang w:val="cy-GB"/>
        </w:rPr>
      </w:pPr>
    </w:p>
    <w:sectPr w:rsidR="007833FA" w:rsidRPr="00CD4F43" w:rsidSect="00EC616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560" w:right="1440" w:bottom="113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BF5" w:rsidRDefault="00126BF5">
      <w:r>
        <w:separator/>
      </w:r>
    </w:p>
  </w:endnote>
  <w:endnote w:type="continuationSeparator" w:id="0">
    <w:p w:rsidR="00126BF5" w:rsidRDefault="00126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3FA" w:rsidRPr="00CD4F43" w:rsidRDefault="00494D15">
    <w:pPr>
      <w:pStyle w:val="Footer"/>
      <w:rPr>
        <w:lang w:val="cy-GB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3FA" w:rsidRPr="00CD4F43" w:rsidRDefault="00494D15">
    <w:pPr>
      <w:pStyle w:val="Footer"/>
      <w:rPr>
        <w:lang w:val="cy-G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3FA" w:rsidRPr="00CD4F43" w:rsidRDefault="00494D15">
    <w:pPr>
      <w:pStyle w:val="Footer"/>
      <w:rPr>
        <w:lang w:val="cy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BF5" w:rsidRDefault="00126BF5">
      <w:r>
        <w:separator/>
      </w:r>
    </w:p>
  </w:footnote>
  <w:footnote w:type="continuationSeparator" w:id="0">
    <w:p w:rsidR="00126BF5" w:rsidRDefault="00126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3FA" w:rsidRPr="00CD4F43" w:rsidRDefault="00494D15">
    <w:pPr>
      <w:pStyle w:val="Header"/>
      <w:rPr>
        <w:lang w:val="cy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3FA" w:rsidRPr="00CD4F43" w:rsidRDefault="00494D15">
    <w:pPr>
      <w:pStyle w:val="Header"/>
      <w:rPr>
        <w:lang w:val="cy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3FA" w:rsidRPr="00CD4F43" w:rsidRDefault="00494D15">
    <w:pPr>
      <w:pStyle w:val="Header"/>
      <w:rPr>
        <w:lang w:val="cy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E06BC"/>
    <w:multiLevelType w:val="hybridMultilevel"/>
    <w:tmpl w:val="2EC0F256"/>
    <w:lvl w:ilvl="0" w:tplc="110428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6E703B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EC8F4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A77256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246E79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1EAFE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B68CC8E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41A0EA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CA684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AE452A7"/>
    <w:multiLevelType w:val="hybridMultilevel"/>
    <w:tmpl w:val="E984F01A"/>
    <w:lvl w:ilvl="0" w:tplc="0144E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 w:hint="default"/>
      </w:rPr>
    </w:lvl>
    <w:lvl w:ilvl="1" w:tplc="1B5260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8A01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5039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AC367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5EED6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EAD0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48091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DE58D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246EA9"/>
    <w:multiLevelType w:val="hybridMultilevel"/>
    <w:tmpl w:val="48625EEA"/>
    <w:lvl w:ilvl="0" w:tplc="C888C3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  <w:lvl w:ilvl="1" w:tplc="2458BC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6C445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D4C29D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99A6F88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924CB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5DE844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A5232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59C41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F66150C"/>
    <w:multiLevelType w:val="hybridMultilevel"/>
    <w:tmpl w:val="1D9E8EB4"/>
    <w:lvl w:ilvl="0" w:tplc="71C651F8">
      <w:start w:val="1"/>
      <w:numFmt w:val="bullet"/>
      <w:lvlText w:val=""/>
      <w:lvlJc w:val="left"/>
      <w:pPr>
        <w:tabs>
          <w:tab w:val="num" w:pos="68"/>
        </w:tabs>
        <w:ind w:left="68" w:hanging="360"/>
      </w:pPr>
      <w:rPr>
        <w:rFonts w:ascii="Symbol" w:hAnsi="Symbol" w:cs="Symbol" w:hint="default"/>
      </w:rPr>
    </w:lvl>
    <w:lvl w:ilvl="1" w:tplc="F84652DC">
      <w:start w:val="1"/>
      <w:numFmt w:val="bullet"/>
      <w:lvlText w:val="o"/>
      <w:lvlJc w:val="left"/>
      <w:pPr>
        <w:tabs>
          <w:tab w:val="num" w:pos="788"/>
        </w:tabs>
        <w:ind w:left="788" w:hanging="360"/>
      </w:pPr>
      <w:rPr>
        <w:rFonts w:ascii="Courier New" w:hAnsi="Courier New" w:cs="Courier New" w:hint="default"/>
      </w:rPr>
    </w:lvl>
    <w:lvl w:ilvl="2" w:tplc="2C38C638">
      <w:start w:val="1"/>
      <w:numFmt w:val="bullet"/>
      <w:lvlText w:val=""/>
      <w:lvlJc w:val="left"/>
      <w:pPr>
        <w:tabs>
          <w:tab w:val="num" w:pos="1508"/>
        </w:tabs>
        <w:ind w:left="1508" w:hanging="360"/>
      </w:pPr>
      <w:rPr>
        <w:rFonts w:ascii="Wingdings" w:hAnsi="Wingdings" w:cs="Wingdings" w:hint="default"/>
      </w:rPr>
    </w:lvl>
    <w:lvl w:ilvl="3" w:tplc="E1B0DABC">
      <w:start w:val="1"/>
      <w:numFmt w:val="bullet"/>
      <w:lvlText w:val=""/>
      <w:lvlJc w:val="left"/>
      <w:pPr>
        <w:tabs>
          <w:tab w:val="num" w:pos="2228"/>
        </w:tabs>
        <w:ind w:left="2228" w:hanging="360"/>
      </w:pPr>
      <w:rPr>
        <w:rFonts w:ascii="Symbol" w:hAnsi="Symbol" w:cs="Symbol" w:hint="default"/>
      </w:rPr>
    </w:lvl>
    <w:lvl w:ilvl="4" w:tplc="F580B19C">
      <w:start w:val="1"/>
      <w:numFmt w:val="bullet"/>
      <w:lvlText w:val="o"/>
      <w:lvlJc w:val="left"/>
      <w:pPr>
        <w:tabs>
          <w:tab w:val="num" w:pos="2948"/>
        </w:tabs>
        <w:ind w:left="2948" w:hanging="360"/>
      </w:pPr>
      <w:rPr>
        <w:rFonts w:ascii="Courier New" w:hAnsi="Courier New" w:cs="Courier New" w:hint="default"/>
      </w:rPr>
    </w:lvl>
    <w:lvl w:ilvl="5" w:tplc="31109C02">
      <w:start w:val="1"/>
      <w:numFmt w:val="bullet"/>
      <w:lvlText w:val=""/>
      <w:lvlJc w:val="left"/>
      <w:pPr>
        <w:tabs>
          <w:tab w:val="num" w:pos="3668"/>
        </w:tabs>
        <w:ind w:left="3668" w:hanging="360"/>
      </w:pPr>
      <w:rPr>
        <w:rFonts w:ascii="Wingdings" w:hAnsi="Wingdings" w:cs="Wingdings" w:hint="default"/>
      </w:rPr>
    </w:lvl>
    <w:lvl w:ilvl="6" w:tplc="63E6CDAA">
      <w:start w:val="1"/>
      <w:numFmt w:val="bullet"/>
      <w:lvlText w:val=""/>
      <w:lvlJc w:val="left"/>
      <w:pPr>
        <w:tabs>
          <w:tab w:val="num" w:pos="4388"/>
        </w:tabs>
        <w:ind w:left="4388" w:hanging="360"/>
      </w:pPr>
      <w:rPr>
        <w:rFonts w:ascii="Symbol" w:hAnsi="Symbol" w:cs="Symbol" w:hint="default"/>
      </w:rPr>
    </w:lvl>
    <w:lvl w:ilvl="7" w:tplc="8912D9AE">
      <w:start w:val="1"/>
      <w:numFmt w:val="bullet"/>
      <w:lvlText w:val="o"/>
      <w:lvlJc w:val="left"/>
      <w:pPr>
        <w:tabs>
          <w:tab w:val="num" w:pos="5108"/>
        </w:tabs>
        <w:ind w:left="5108" w:hanging="360"/>
      </w:pPr>
      <w:rPr>
        <w:rFonts w:ascii="Courier New" w:hAnsi="Courier New" w:cs="Courier New" w:hint="default"/>
      </w:rPr>
    </w:lvl>
    <w:lvl w:ilvl="8" w:tplc="6A3E5690">
      <w:start w:val="1"/>
      <w:numFmt w:val="bullet"/>
      <w:lvlText w:val=""/>
      <w:lvlJc w:val="left"/>
      <w:pPr>
        <w:tabs>
          <w:tab w:val="num" w:pos="5828"/>
        </w:tabs>
        <w:ind w:left="582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D8E40C8"/>
    <w:multiLevelType w:val="hybridMultilevel"/>
    <w:tmpl w:val="70061FD6"/>
    <w:lvl w:ilvl="0" w:tplc="EC249E3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5CA6D3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FCF36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8435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30388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E0B5E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3444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EA184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A805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935433"/>
    <w:multiLevelType w:val="hybridMultilevel"/>
    <w:tmpl w:val="F7202044"/>
    <w:lvl w:ilvl="0" w:tplc="88B28F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F02B1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C75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69A8D85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A546C6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2BCCC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ADC735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144C58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0803E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2D2613"/>
    <w:multiLevelType w:val="hybridMultilevel"/>
    <w:tmpl w:val="E1C27E2E"/>
    <w:lvl w:ilvl="0" w:tplc="38A0B552">
      <w:start w:val="1"/>
      <w:numFmt w:val="bullet"/>
      <w:lvlText w:val=""/>
      <w:lvlJc w:val="left"/>
      <w:pPr>
        <w:tabs>
          <w:tab w:val="num" w:pos="428"/>
        </w:tabs>
        <w:ind w:left="428" w:hanging="360"/>
      </w:pPr>
      <w:rPr>
        <w:rFonts w:ascii="Symbol" w:hAnsi="Symbol" w:cs="Symbol" w:hint="default"/>
      </w:rPr>
    </w:lvl>
    <w:lvl w:ilvl="1" w:tplc="AA4825C2">
      <w:start w:val="1"/>
      <w:numFmt w:val="bullet"/>
      <w:lvlText w:val="o"/>
      <w:lvlJc w:val="left"/>
      <w:pPr>
        <w:tabs>
          <w:tab w:val="num" w:pos="1148"/>
        </w:tabs>
        <w:ind w:left="1148" w:hanging="360"/>
      </w:pPr>
      <w:rPr>
        <w:rFonts w:ascii="Courier New" w:hAnsi="Courier New" w:cs="Courier New" w:hint="default"/>
      </w:rPr>
    </w:lvl>
    <w:lvl w:ilvl="2" w:tplc="F8B0078C">
      <w:start w:val="1"/>
      <w:numFmt w:val="bullet"/>
      <w:lvlText w:val=""/>
      <w:lvlJc w:val="left"/>
      <w:pPr>
        <w:tabs>
          <w:tab w:val="num" w:pos="1868"/>
        </w:tabs>
        <w:ind w:left="1868" w:hanging="360"/>
      </w:pPr>
      <w:rPr>
        <w:rFonts w:ascii="Wingdings" w:hAnsi="Wingdings" w:cs="Wingdings" w:hint="default"/>
      </w:rPr>
    </w:lvl>
    <w:lvl w:ilvl="3" w:tplc="FFC83A06">
      <w:start w:val="1"/>
      <w:numFmt w:val="bullet"/>
      <w:lvlText w:val=""/>
      <w:lvlJc w:val="left"/>
      <w:pPr>
        <w:tabs>
          <w:tab w:val="num" w:pos="2588"/>
        </w:tabs>
        <w:ind w:left="2588" w:hanging="360"/>
      </w:pPr>
      <w:rPr>
        <w:rFonts w:ascii="Symbol" w:hAnsi="Symbol" w:cs="Symbol" w:hint="default"/>
      </w:rPr>
    </w:lvl>
    <w:lvl w:ilvl="4" w:tplc="4D1EF3E6">
      <w:start w:val="1"/>
      <w:numFmt w:val="bullet"/>
      <w:lvlText w:val="o"/>
      <w:lvlJc w:val="left"/>
      <w:pPr>
        <w:tabs>
          <w:tab w:val="num" w:pos="3308"/>
        </w:tabs>
        <w:ind w:left="3308" w:hanging="360"/>
      </w:pPr>
      <w:rPr>
        <w:rFonts w:ascii="Courier New" w:hAnsi="Courier New" w:cs="Courier New" w:hint="default"/>
      </w:rPr>
    </w:lvl>
    <w:lvl w:ilvl="5" w:tplc="6A8E5480">
      <w:start w:val="1"/>
      <w:numFmt w:val="bullet"/>
      <w:lvlText w:val=""/>
      <w:lvlJc w:val="left"/>
      <w:pPr>
        <w:tabs>
          <w:tab w:val="num" w:pos="4028"/>
        </w:tabs>
        <w:ind w:left="4028" w:hanging="360"/>
      </w:pPr>
      <w:rPr>
        <w:rFonts w:ascii="Wingdings" w:hAnsi="Wingdings" w:cs="Wingdings" w:hint="default"/>
      </w:rPr>
    </w:lvl>
    <w:lvl w:ilvl="6" w:tplc="0BE24624">
      <w:start w:val="1"/>
      <w:numFmt w:val="bullet"/>
      <w:lvlText w:val=""/>
      <w:lvlJc w:val="left"/>
      <w:pPr>
        <w:tabs>
          <w:tab w:val="num" w:pos="4748"/>
        </w:tabs>
        <w:ind w:left="4748" w:hanging="360"/>
      </w:pPr>
      <w:rPr>
        <w:rFonts w:ascii="Symbol" w:hAnsi="Symbol" w:cs="Symbol" w:hint="default"/>
      </w:rPr>
    </w:lvl>
    <w:lvl w:ilvl="7" w:tplc="427E51DC">
      <w:start w:val="1"/>
      <w:numFmt w:val="bullet"/>
      <w:lvlText w:val="o"/>
      <w:lvlJc w:val="left"/>
      <w:pPr>
        <w:tabs>
          <w:tab w:val="num" w:pos="5468"/>
        </w:tabs>
        <w:ind w:left="5468" w:hanging="360"/>
      </w:pPr>
      <w:rPr>
        <w:rFonts w:ascii="Courier New" w:hAnsi="Courier New" w:cs="Courier New" w:hint="default"/>
      </w:rPr>
    </w:lvl>
    <w:lvl w:ilvl="8" w:tplc="DFD2F778">
      <w:start w:val="1"/>
      <w:numFmt w:val="bullet"/>
      <w:lvlText w:val=""/>
      <w:lvlJc w:val="left"/>
      <w:pPr>
        <w:tabs>
          <w:tab w:val="num" w:pos="6188"/>
        </w:tabs>
        <w:ind w:left="6188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C3A1C1F"/>
    <w:multiLevelType w:val="hybridMultilevel"/>
    <w:tmpl w:val="32729944"/>
    <w:lvl w:ilvl="0" w:tplc="B84E09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FE62B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22AB38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E82806B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57AA82C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16E464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20E98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8DAB5F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DB8A3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CBE51B4"/>
    <w:multiLevelType w:val="hybridMultilevel"/>
    <w:tmpl w:val="7F9CEC90"/>
    <w:lvl w:ilvl="0" w:tplc="E2AA4D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9E2C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F020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2AEC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3440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4634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863A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A237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F0C4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7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5E3"/>
    <w:rsid w:val="000F35E3"/>
    <w:rsid w:val="00126BF5"/>
    <w:rsid w:val="00263BBD"/>
    <w:rsid w:val="00494D15"/>
    <w:rsid w:val="00635085"/>
    <w:rsid w:val="00657D9D"/>
    <w:rsid w:val="00670255"/>
    <w:rsid w:val="00A6037E"/>
    <w:rsid w:val="00BA0B80"/>
    <w:rsid w:val="00BA6B39"/>
    <w:rsid w:val="00C0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AA0E2B9-02DF-482F-90E3-6A1A8183D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411"/>
    <w:pPr>
      <w:jc w:val="both"/>
    </w:pPr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24411"/>
    <w:pPr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rsid w:val="008244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2441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rFonts w:ascii="Arial" w:hAnsi="Arial" w:cs="Arial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244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426D2B"/>
    <w:pPr>
      <w:tabs>
        <w:tab w:val="center" w:pos="4153"/>
        <w:tab w:val="right" w:pos="8306"/>
      </w:tabs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0DEA"/>
    <w:rPr>
      <w:b/>
      <w:bCs/>
    </w:rPr>
  </w:style>
  <w:style w:type="character" w:customStyle="1" w:styleId="HeaderChar">
    <w:name w:val="Header Char"/>
    <w:link w:val="Header"/>
    <w:uiPriority w:val="99"/>
    <w:locked/>
    <w:rsid w:val="00426D2B"/>
    <w:rPr>
      <w:rFonts w:ascii="Arial" w:hAnsi="Arial" w:cs="Arial"/>
      <w:sz w:val="22"/>
      <w:szCs w:val="22"/>
      <w:lang w:val="en-GB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160DEA"/>
    <w:rPr>
      <w:rFonts w:ascii="Arial" w:hAnsi="Arial" w:cs="Arial"/>
      <w:b/>
      <w:bCs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833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3FA"/>
    <w:rPr>
      <w:rFonts w:ascii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ark Sheet" ma:contentTypeID="0x010100CEB93C500D2CF04AA228379647604D27006C74CBDD32F9C24CA1C86314451B06A1" ma:contentTypeVersion="4" ma:contentTypeDescription="" ma:contentTypeScope="" ma:versionID="05c45d1521ed710c649fcb620fcd73bd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8753-11</TermName>
          <TermId xmlns="http://schemas.microsoft.com/office/infopath/2007/PartnerControls">539ad35d-14fe-481c-bc34-a06362688058</TermId>
        </TermInfo>
        <TermInfo xmlns="http://schemas.microsoft.com/office/infopath/2007/PartnerControls">
          <TermName xmlns="http://schemas.microsoft.com/office/infopath/2007/PartnerControls">8753-21</TermName>
          <TermId xmlns="http://schemas.microsoft.com/office/infopath/2007/PartnerControls">248277fa-74f5-4648-858e-b6fb956216a1</TermId>
        </TermInfo>
        <TermInfo xmlns="http://schemas.microsoft.com/office/infopath/2007/PartnerControls">
          <TermName xmlns="http://schemas.microsoft.com/office/infopath/2007/PartnerControls">8753-22</TermName>
          <TermId xmlns="http://schemas.microsoft.com/office/infopath/2007/PartnerControls">f93a5d96-ff28-44cf-b315-2a6dc1df2c59</TermId>
        </TermInfo>
        <TermInfo xmlns="http://schemas.microsoft.com/office/infopath/2007/PartnerControls">
          <TermName xmlns="http://schemas.microsoft.com/office/infopath/2007/PartnerControls">8753-31</TermName>
          <TermId xmlns="http://schemas.microsoft.com/office/infopath/2007/PartnerControls">a05ca939-6319-4f7e-a503-9e282ec79214</TermId>
        </TermInfo>
        <TermInfo xmlns="http://schemas.microsoft.com/office/infopath/2007/PartnerControls">
          <TermName xmlns="http://schemas.microsoft.com/office/infopath/2007/PartnerControls">8753-32</TermName>
          <TermId xmlns="http://schemas.microsoft.com/office/infopath/2007/PartnerControls">d970f13a-952c-48d5-ba9f-693ec4e59d43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8606-32</TermName>
          <TermId xmlns="http://schemas.microsoft.com/office/infopath/2007/PartnerControls">a4365549-961c-4cba-9645-aa2fc06bd6e4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8815-11</TermName>
          <TermId xmlns="http://schemas.microsoft.com/office/infopath/2007/PartnerControls">22ee9f60-3806-46d8-b7ee-0b36b1f313fa</TermId>
        </TermInfo>
        <TermInfo xmlns="http://schemas.microsoft.com/office/infopath/2007/PartnerControls">
          <TermName xmlns="http://schemas.microsoft.com/office/infopath/2007/PartnerControls">8815-21</TermName>
          <TermId xmlns="http://schemas.microsoft.com/office/infopath/2007/PartnerControls">8775c4fb-42ca-4759-ab3d-26db5110313a</TermId>
        </TermInfo>
        <TermInfo xmlns="http://schemas.microsoft.com/office/infopath/2007/PartnerControls">
          <TermName xmlns="http://schemas.microsoft.com/office/infopath/2007/PartnerControls">8816-11</TermName>
          <TermId xmlns="http://schemas.microsoft.com/office/infopath/2007/PartnerControls">b6a4fefc-473f-472d-8718-60b01322b1f5</TermId>
        </TermInfo>
        <TermInfo xmlns="http://schemas.microsoft.com/office/infopath/2007/PartnerControls">
          <TermName xmlns="http://schemas.microsoft.com/office/infopath/2007/PartnerControls">8816-21</TermName>
          <TermId xmlns="http://schemas.microsoft.com/office/infopath/2007/PartnerControls">f85a0fe6-d001-4e85-ad3d-65163e28867d</TermId>
        </TermInfo>
      </Terms>
    </j5a7449248d447e983365f9ccc7bf26f>
    <KpiDescription xmlns="http://schemas.microsoft.com/sharepoint/v3" xsi:nil="true"/>
    <TaxCatchAll xmlns="5f8ea682-3a42-454b-8035-422047e146b2">
      <Value>1173</Value>
      <Value>403</Value>
      <Value>95</Value>
      <Value>521</Value>
      <Value>199</Value>
      <Value>198</Value>
      <Value>197</Value>
      <Value>196</Value>
      <Value>195</Value>
      <Value>1156</Value>
      <Value>1084</Value>
      <Value>189</Value>
      <Value>188</Value>
      <Value>187</Value>
      <Value>186</Value>
      <Value>1465</Value>
      <Value>1464</Value>
      <Value>1463</Value>
      <Value>390</Value>
      <Value>1564</Value>
      <Value>1563</Value>
      <Value>595</Value>
      <Value>593</Value>
      <Value>592</Value>
      <Value>49</Value>
      <Value>1083</Value>
      <Value>1010</Value>
      <Value>46</Value>
      <Value>1080</Value>
      <Value>1007</Value>
      <Value>1006</Value>
      <Value>1005</Value>
      <Value>1012</Value>
      <Value>1011</Value>
      <Value>37</Value>
      <Value>36</Value>
      <Value>328</Value>
      <Value>1310</Value>
      <Value>1309</Value>
      <Value>1308</Value>
      <Value>126</Value>
      <Value>125</Value>
      <Value>124</Value>
      <Value>116</Value>
      <Value>115</Value>
      <Value>1082</Value>
      <Value>1081</Value>
      <Value>117</Value>
      <Value>9</Value>
      <Value>8</Value>
      <Value>114</Value>
      <Value>1009</Value>
      <Value>110</Value>
      <Value>109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8600-311</TermName>
          <TermId xmlns="http://schemas.microsoft.com/office/infopath/2007/PartnerControls">4ed43069-7597-40ef-9be2-4c7fc790785f</TermId>
        </TermInfo>
        <TermInfo xmlns="http://schemas.microsoft.com/office/infopath/2007/PartnerControls">
          <TermName xmlns="http://schemas.microsoft.com/office/infopath/2007/PartnerControls">8602-311</TermName>
          <TermId xmlns="http://schemas.microsoft.com/office/infopath/2007/PartnerControls">b7108b61-faae-4968-a1cd-b84bff0790a9</TermId>
        </TermInfo>
        <TermInfo xmlns="http://schemas.microsoft.com/office/infopath/2007/PartnerControls">
          <TermName xmlns="http://schemas.microsoft.com/office/infopath/2007/PartnerControls">8605-311</TermName>
          <TermId xmlns="http://schemas.microsoft.com/office/infopath/2007/PartnerControls">53fdf11f-d3fc-4d1d-8a4b-f8164b52e775</TermId>
        </TermInfo>
        <TermInfo xmlns="http://schemas.microsoft.com/office/infopath/2007/PartnerControls">
          <TermName xmlns="http://schemas.microsoft.com/office/infopath/2007/PartnerControls">8753-301</TermName>
          <TermId xmlns="http://schemas.microsoft.com/office/infopath/2007/PartnerControls">cd5350a6-7630-406e-bfd4-16b672ee0956</TermId>
        </TermInfo>
        <TermInfo xmlns="http://schemas.microsoft.com/office/infopath/2007/PartnerControls">
          <TermName xmlns="http://schemas.microsoft.com/office/infopath/2007/PartnerControls">8606-311</TermName>
          <TermId xmlns="http://schemas.microsoft.com/office/infopath/2007/PartnerControls">1f16e0e7-8fc6-4953-9fcf-70a571ba8115</TermId>
        </TermInfo>
        <TermInfo xmlns="http://schemas.microsoft.com/office/infopath/2007/PartnerControls">
          <TermName xmlns="http://schemas.microsoft.com/office/infopath/2007/PartnerControls">8815-611</TermName>
          <TermId xmlns="http://schemas.microsoft.com/office/infopath/2007/PartnerControls">6f232860-0a59-4b52-b457-1cdda2e12527</TermId>
        </TermInfo>
        <TermInfo xmlns="http://schemas.microsoft.com/office/infopath/2007/PartnerControls">
          <TermName xmlns="http://schemas.microsoft.com/office/infopath/2007/PartnerControls">8816-611</TermName>
          <TermId xmlns="http://schemas.microsoft.com/office/infopath/2007/PartnerControls">48ed10df-9126-4aac-80ac-a7566012bb6a</TermId>
        </TermInfo>
      </Terms>
    </f4e0e0febf844675a45068bb85642fb2>
    <ILM_x0020_Content_x0020_Type xmlns="5f8ea682-3a42-454b-8035-422047e146b2">Mark Sheet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8753</TermName>
          <TermId xmlns="http://schemas.microsoft.com/office/infopath/2007/PartnerControls">0bec94fe-1c1b-4322-9202-7a92c07b4fd8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8815</TermName>
          <TermId xmlns="http://schemas.microsoft.com/office/infopath/2007/PartnerControls">6a2cee9b-bfa9-4956-a8ba-7e3bfcec4b4d</TermId>
        </TermInfo>
        <TermInfo xmlns="http://schemas.microsoft.com/office/infopath/2007/PartnerControls">
          <TermName xmlns="http://schemas.microsoft.com/office/infopath/2007/PartnerControls">8816</TermName>
          <TermId xmlns="http://schemas.microsoft.com/office/infopath/2007/PartnerControls">ce7a0fb3-8c09-4cc4-8aaf-cabd2f6efa77</TermId>
        </TermInfo>
      </Terms>
    </kb5530885391492bb408a8b4151064ea>
    <Qualification xmlns="5f8ea682-3a42-454b-8035-422047e146b2">
      <Value>VRQ</Value>
    </Qualification>
    <Level xmlns="5f8ea682-3a42-454b-8035-422047e146b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EA2C60-DFDA-4A51-B30D-F996ADAF0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DCCA09-9A9A-4DA4-A0E0-642C9F1C7C74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elements/1.1/"/>
    <ds:schemaRef ds:uri="http://www.w3.org/XML/1998/namespace"/>
    <ds:schemaRef ds:uri="http://purl.org/dc/terms/"/>
    <ds:schemaRef ds:uri="5f8ea682-3a42-454b-8035-422047e146b2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5E543C1-9A9E-4F39-BD9A-B4071858FC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1497</Words>
  <Characters>7508</Characters>
  <Application>Microsoft Office Word</Application>
  <DocSecurity>4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Developing Yourself and Others</vt:lpstr>
    </vt:vector>
  </TitlesOfParts>
  <Company>City &amp; Guilds</Company>
  <LinksUpToDate>false</LinksUpToDate>
  <CharactersWithSpaces>8988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Developing Yourself and Others</dc:title>
  <dc:creator>shalinis</dc:creator>
  <cp:lastModifiedBy>Gillian Harper</cp:lastModifiedBy>
  <cp:revision>2</cp:revision>
  <dcterms:created xsi:type="dcterms:W3CDTF">2017-02-24T16:48:00Z</dcterms:created>
  <dcterms:modified xsi:type="dcterms:W3CDTF">2017-02-24T16:48:00Z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0x010100CEB93C500D2CF04AA228379647604D27006C74CBDD32F9C24CA1C86314451B06A1</vt:lpwstr>
  </property>
  <property fmtid="{D5CDD505-2E9C-101B-9397-08002B2CF9AE}" pid="3" name="Family Code">
    <vt:lpwstr>8;#8600|099f2cf7-8bb5-4962-b2c4-31f26d542cc5;#390;#8602|f4456173-9a20-43c0-8161-f248f6218207;#109;#8605|4ca9d4f6-eb3a-4a12-baaa-e0e314869f84;#114;#8753|0bec94fe-1c1b-4322-9202-7a92c07b4fd8;#1080;#8606|49254f92-6e2a-4ca1-8860-21127c9d90dc;#1005;#8625|bcc74</vt:lpwstr>
  </property>
  <property fmtid="{D5CDD505-2E9C-101B-9397-08002B2CF9AE}" pid="4" name="PoS">
    <vt:lpwstr>9;#8600-11|127341a5-be73-448b-b37c-bea9c21b766f;#187;#8600-13|c29a2852-1bfb-487c-8198-d7a43dbfe977;#186;#8600-14|368e7cd9-b3b3-494f-83cf-5af41ac8e822;#188;#8600-15|e9509c94-16d2-4581-aee3-75295fd99f3b;#46;#8600-21|86a37231-cc26-4e08-bfac-dc8ed815b008;#37;</vt:lpwstr>
  </property>
  <property fmtid="{D5CDD505-2E9C-101B-9397-08002B2CF9AE}" pid="5" name="Units">
    <vt:lpwstr>328;#8600-311|4ed43069-7597-40ef-9be2-4c7fc790785f;#403;#8602-311|b7108b61-faae-4968-a1cd-b84bff0790a9;#521;#8605-311|53fdf11f-d3fc-4d1d-8a4b-f8164b52e775;#595;#8753-301|cd5350a6-7630-406e-bfd4-16b672ee0956;#1173;#8606-311|1f16e0e7-8fc6-4953-9fcf-70a571ba</vt:lpwstr>
  </property>
</Properties>
</file>