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3736"/>
      </w:tblGrid>
      <w:tr w:rsidR="00922295" w14:paraId="05206DB3" w14:textId="77777777">
        <w:tc>
          <w:tcPr>
            <w:tcW w:w="2808" w:type="dxa"/>
            <w:gridSpan w:val="2"/>
            <w:shd w:val="clear" w:color="auto" w:fill="99CCFF"/>
          </w:tcPr>
          <w:p w14:paraId="05206DB1" w14:textId="77777777" w:rsidR="00922295" w:rsidRDefault="00922295" w:rsidP="008B5584">
            <w:pPr>
              <w:pStyle w:val="TableColumnHeader"/>
              <w:spacing w:after="120"/>
              <w:jc w:val="both"/>
            </w:pPr>
            <w:bookmarkStart w:id="0" w:name="_GoBack"/>
            <w:bookmarkEnd w:id="0"/>
            <w:r>
              <w:rPr>
                <w:lang w:bidi="cy"/>
              </w:rPr>
              <w:t>Teitl:</w:t>
            </w:r>
          </w:p>
        </w:tc>
        <w:tc>
          <w:tcPr>
            <w:tcW w:w="5572" w:type="dxa"/>
            <w:gridSpan w:val="3"/>
          </w:tcPr>
          <w:p w14:paraId="05206DB2" w14:textId="77777777" w:rsidR="00922295" w:rsidRPr="004B5359" w:rsidRDefault="00922295" w:rsidP="008B5584">
            <w:pPr>
              <w:pStyle w:val="TableText"/>
              <w:rPr>
                <w:b/>
                <w:bCs/>
              </w:rPr>
            </w:pPr>
            <w:r>
              <w:rPr>
                <w:b/>
                <w:lang w:bidi="cy"/>
              </w:rPr>
              <w:t>Rheoli cyfarfodydd (M4.30)</w:t>
            </w:r>
          </w:p>
        </w:tc>
      </w:tr>
      <w:tr w:rsidR="00922295" w14:paraId="05206DB6" w14:textId="77777777">
        <w:tc>
          <w:tcPr>
            <w:tcW w:w="2808" w:type="dxa"/>
            <w:gridSpan w:val="2"/>
            <w:shd w:val="clear" w:color="auto" w:fill="99CCFF"/>
          </w:tcPr>
          <w:p w14:paraId="05206DB4" w14:textId="1025428B" w:rsidR="00922295" w:rsidRDefault="00922295" w:rsidP="008B5584">
            <w:pPr>
              <w:pStyle w:val="TableColumnHeader"/>
              <w:spacing w:after="120"/>
              <w:jc w:val="both"/>
            </w:pPr>
            <w:r>
              <w:rPr>
                <w:lang w:bidi="cy"/>
              </w:rPr>
              <w:t>Lefel:</w:t>
            </w:r>
          </w:p>
        </w:tc>
        <w:tc>
          <w:tcPr>
            <w:tcW w:w="5572" w:type="dxa"/>
            <w:gridSpan w:val="3"/>
          </w:tcPr>
          <w:p w14:paraId="05206DB5" w14:textId="77777777" w:rsidR="00922295" w:rsidRDefault="00922295" w:rsidP="008B5584">
            <w:pPr>
              <w:pStyle w:val="TableText"/>
              <w:jc w:val="both"/>
            </w:pPr>
            <w:r>
              <w:rPr>
                <w:lang w:bidi="cy"/>
              </w:rPr>
              <w:t>4</w:t>
            </w:r>
          </w:p>
        </w:tc>
      </w:tr>
      <w:tr w:rsidR="00922295" w14:paraId="05206DB9" w14:textId="77777777">
        <w:tc>
          <w:tcPr>
            <w:tcW w:w="2808" w:type="dxa"/>
            <w:gridSpan w:val="2"/>
            <w:shd w:val="clear" w:color="auto" w:fill="99CCFF"/>
          </w:tcPr>
          <w:p w14:paraId="05206DB7" w14:textId="17FDC2CB" w:rsidR="00922295" w:rsidRDefault="00922295" w:rsidP="008B5584">
            <w:pPr>
              <w:pStyle w:val="TableColumnHeader"/>
              <w:spacing w:after="120"/>
              <w:jc w:val="both"/>
            </w:pPr>
            <w:r>
              <w:rPr>
                <w:lang w:bidi="cy"/>
              </w:rPr>
              <w:t>Gwerth credyd</w:t>
            </w:r>
            <w:r w:rsidR="002407FD">
              <w:rPr>
                <w:lang w:bidi="cy"/>
              </w:rPr>
              <w:t>au</w:t>
            </w:r>
            <w:r>
              <w:rPr>
                <w:lang w:bidi="cy"/>
              </w:rPr>
              <w:t>:</w:t>
            </w:r>
          </w:p>
        </w:tc>
        <w:tc>
          <w:tcPr>
            <w:tcW w:w="5572" w:type="dxa"/>
            <w:gridSpan w:val="3"/>
          </w:tcPr>
          <w:p w14:paraId="05206DB8" w14:textId="77777777" w:rsidR="00922295" w:rsidRDefault="00922295" w:rsidP="008B5584">
            <w:pPr>
              <w:pStyle w:val="TableText"/>
              <w:jc w:val="both"/>
            </w:pPr>
            <w:r>
              <w:rPr>
                <w:lang w:bidi="cy"/>
              </w:rPr>
              <w:t>3</w:t>
            </w:r>
          </w:p>
        </w:tc>
      </w:tr>
      <w:tr w:rsidR="00922295" w14:paraId="05206DBC" w14:textId="77777777">
        <w:tc>
          <w:tcPr>
            <w:tcW w:w="4068" w:type="dxa"/>
            <w:gridSpan w:val="3"/>
            <w:shd w:val="clear" w:color="auto" w:fill="99CCFF"/>
          </w:tcPr>
          <w:p w14:paraId="05206DBA" w14:textId="77777777" w:rsidR="00922295" w:rsidRDefault="00922295" w:rsidP="008B5584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>
              <w:rPr>
                <w:lang w:bidi="cy"/>
              </w:rPr>
              <w:t>Canlyniadau dysgu (</w:t>
            </w:r>
            <w:r>
              <w:rPr>
                <w:u w:val="single"/>
                <w:lang w:bidi="cy"/>
              </w:rPr>
              <w:t>bydd</w:t>
            </w:r>
            <w:r>
              <w:rPr>
                <w:lang w:bidi="cy"/>
              </w:rPr>
              <w:t xml:space="preserve"> y dysgwr)</w:t>
            </w:r>
          </w:p>
        </w:tc>
        <w:tc>
          <w:tcPr>
            <w:tcW w:w="4312" w:type="dxa"/>
            <w:gridSpan w:val="2"/>
            <w:shd w:val="clear" w:color="auto" w:fill="99CCFF"/>
          </w:tcPr>
          <w:p w14:paraId="05206DBB" w14:textId="4E8CB1AB" w:rsidR="00922295" w:rsidRDefault="00922295" w:rsidP="002407FD">
            <w:pPr>
              <w:pStyle w:val="TableColumnHeader"/>
              <w:spacing w:after="0"/>
              <w:rPr>
                <w:i/>
                <w:iCs/>
              </w:rPr>
            </w:pPr>
            <w:r>
              <w:rPr>
                <w:lang w:bidi="cy"/>
              </w:rPr>
              <w:t>Meini prawf asesu (</w:t>
            </w:r>
            <w:r w:rsidR="002407FD">
              <w:rPr>
                <w:lang w:bidi="cy"/>
              </w:rPr>
              <w:t>mae’r dysgwr yn gallu</w:t>
            </w:r>
            <w:r>
              <w:rPr>
                <w:lang w:bidi="cy"/>
              </w:rPr>
              <w:t>)</w:t>
            </w:r>
          </w:p>
        </w:tc>
      </w:tr>
      <w:tr w:rsidR="00922295" w14:paraId="05206DCC" w14:textId="77777777">
        <w:tc>
          <w:tcPr>
            <w:tcW w:w="4068" w:type="dxa"/>
            <w:gridSpan w:val="3"/>
          </w:tcPr>
          <w:p w14:paraId="05206DBD" w14:textId="77777777" w:rsidR="00922295" w:rsidRPr="00B61AFB" w:rsidRDefault="00922295" w:rsidP="008B55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206DBE" w14:textId="1C8E5A83" w:rsidR="00922295" w:rsidRPr="00B61AFB" w:rsidRDefault="007F3087" w:rsidP="008B5584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"/>
              </w:rPr>
              <w:t>Yn d</w:t>
            </w:r>
            <w:r w:rsidR="002B14C2">
              <w:rPr>
                <w:rFonts w:ascii="Arial" w:eastAsia="Arial" w:hAnsi="Arial" w:cs="Arial"/>
                <w:sz w:val="20"/>
                <w:szCs w:val="20"/>
                <w:lang w:bidi="cy"/>
              </w:rPr>
              <w:t>eall gwahanol fathau o gyfarfodydd a pha mor addas ydyn nhw at ddibenion gwahanol</w:t>
            </w:r>
          </w:p>
          <w:p w14:paraId="05206DBF" w14:textId="77777777" w:rsidR="00922295" w:rsidRPr="00B61AFB" w:rsidRDefault="00922295" w:rsidP="008B55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05206DC0" w14:textId="77777777" w:rsidR="00922295" w:rsidRPr="00D839B3" w:rsidRDefault="00922295" w:rsidP="008B5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206DC1" w14:textId="77777777" w:rsidR="00922295" w:rsidRDefault="00922295" w:rsidP="008B5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9B3">
              <w:rPr>
                <w:rFonts w:ascii="Arial" w:eastAsia="Arial" w:hAnsi="Arial" w:cs="Arial"/>
                <w:sz w:val="20"/>
                <w:szCs w:val="20"/>
                <w:lang w:bidi="cy"/>
              </w:rPr>
              <w:t>1.1</w:t>
            </w:r>
          </w:p>
          <w:p w14:paraId="05206DC2" w14:textId="77777777" w:rsidR="00922295" w:rsidRDefault="00922295" w:rsidP="008B5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206DC3" w14:textId="77777777" w:rsidR="00922295" w:rsidRDefault="00922295" w:rsidP="008B5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206DC4" w14:textId="77777777" w:rsidR="00922295" w:rsidRDefault="00922295" w:rsidP="008B55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"/>
              </w:rPr>
              <w:t>1.2</w:t>
            </w:r>
          </w:p>
          <w:p w14:paraId="05206DC5" w14:textId="77777777" w:rsidR="00922295" w:rsidRDefault="00922295" w:rsidP="008B5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206DC7" w14:textId="77777777" w:rsidR="00922295" w:rsidRPr="00D839B3" w:rsidRDefault="00922295" w:rsidP="008B55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05206DC8" w14:textId="77777777" w:rsidR="00922295" w:rsidRPr="00B61AFB" w:rsidRDefault="00922295" w:rsidP="008B5584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05206DC9" w14:textId="60758E51" w:rsidR="00922295" w:rsidRDefault="007F3087" w:rsidP="008B55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"/>
              </w:rPr>
              <w:t>Disgrifio’r</w:t>
            </w:r>
            <w:r w:rsidR="00172BDE">
              <w:rPr>
                <w:rFonts w:ascii="Arial" w:eastAsia="Arial" w:hAnsi="Arial" w:cs="Arial"/>
                <w:sz w:val="20"/>
                <w:szCs w:val="20"/>
                <w:lang w:bidi="cy"/>
              </w:rPr>
              <w:t xml:space="preserve"> mathau gwahanol o gyfarfodydd yn y sefydliad</w:t>
            </w:r>
          </w:p>
          <w:p w14:paraId="05206DCA" w14:textId="77777777" w:rsidR="00922295" w:rsidRDefault="00922295" w:rsidP="008B55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206DCB" w14:textId="377FB246" w:rsidR="00922295" w:rsidRPr="00C158AB" w:rsidRDefault="007F3087" w:rsidP="00811E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"/>
              </w:rPr>
              <w:t>Esbonio</w:t>
            </w:r>
            <w:r w:rsidR="00922295">
              <w:rPr>
                <w:rFonts w:ascii="Arial" w:eastAsia="Arial" w:hAnsi="Arial" w:cs="Arial"/>
                <w:sz w:val="20"/>
                <w:szCs w:val="20"/>
                <w:lang w:bidi="cy"/>
              </w:rPr>
              <w:t xml:space="preserve"> pam </w:t>
            </w:r>
            <w:r w:rsidR="00811EEB">
              <w:rPr>
                <w:rFonts w:ascii="Arial" w:eastAsia="Arial" w:hAnsi="Arial" w:cs="Arial"/>
                <w:sz w:val="20"/>
                <w:szCs w:val="20"/>
                <w:lang w:bidi="cy"/>
              </w:rPr>
              <w:t>mae</w:t>
            </w:r>
            <w:r w:rsidR="00922295">
              <w:rPr>
                <w:rFonts w:ascii="Arial" w:eastAsia="Arial" w:hAnsi="Arial" w:cs="Arial"/>
                <w:sz w:val="20"/>
                <w:szCs w:val="20"/>
                <w:lang w:bidi="cy"/>
              </w:rPr>
              <w:t xml:space="preserve"> hi’n angenrheidiol cael gwahanol fathau o gyfarfod</w:t>
            </w:r>
          </w:p>
        </w:tc>
      </w:tr>
      <w:tr w:rsidR="00922295" w14:paraId="05206DE6" w14:textId="77777777">
        <w:tc>
          <w:tcPr>
            <w:tcW w:w="4068" w:type="dxa"/>
            <w:gridSpan w:val="3"/>
          </w:tcPr>
          <w:p w14:paraId="05206DCD" w14:textId="77777777" w:rsidR="00922295" w:rsidRPr="00B61AFB" w:rsidRDefault="00922295" w:rsidP="008B55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206DCE" w14:textId="6C04CFF5" w:rsidR="00922295" w:rsidRPr="00B61AFB" w:rsidRDefault="007F3087" w:rsidP="008B5584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"/>
              </w:rPr>
              <w:t>Yn d</w:t>
            </w:r>
            <w:r w:rsidR="002B14C2">
              <w:rPr>
                <w:rFonts w:ascii="Arial" w:eastAsia="Arial" w:hAnsi="Arial" w:cs="Arial"/>
                <w:sz w:val="20"/>
                <w:szCs w:val="20"/>
                <w:lang w:bidi="cy"/>
              </w:rPr>
              <w:t>eall sut i baratoi’n effeithiol ar gyfer cyfarfod</w:t>
            </w:r>
          </w:p>
        </w:tc>
        <w:tc>
          <w:tcPr>
            <w:tcW w:w="576" w:type="dxa"/>
            <w:tcBorders>
              <w:right w:val="nil"/>
            </w:tcBorders>
          </w:tcPr>
          <w:p w14:paraId="05206DCF" w14:textId="77777777" w:rsidR="00922295" w:rsidRPr="00D839B3" w:rsidRDefault="00922295" w:rsidP="008B5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206DD0" w14:textId="77777777" w:rsidR="00922295" w:rsidRDefault="00922295" w:rsidP="008B5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"/>
              </w:rPr>
              <w:t>2.1</w:t>
            </w:r>
          </w:p>
          <w:p w14:paraId="05206DD1" w14:textId="77777777" w:rsidR="00922295" w:rsidRDefault="00922295" w:rsidP="008B5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206DD3" w14:textId="77777777" w:rsidR="00922295" w:rsidRDefault="00922295" w:rsidP="007F30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"/>
              </w:rPr>
              <w:t>2.2</w:t>
            </w:r>
          </w:p>
          <w:p w14:paraId="05206DD4" w14:textId="77777777" w:rsidR="00922295" w:rsidRDefault="00922295" w:rsidP="008B5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206DD5" w14:textId="77777777" w:rsidR="00922295" w:rsidRDefault="00922295" w:rsidP="008B5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206DD6" w14:textId="77777777" w:rsidR="00922295" w:rsidRDefault="00545BB7" w:rsidP="008B5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"/>
              </w:rPr>
              <w:t>2.3</w:t>
            </w:r>
          </w:p>
          <w:p w14:paraId="05206DD7" w14:textId="77777777" w:rsidR="00922295" w:rsidRDefault="00922295" w:rsidP="008B5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206DD8" w14:textId="77777777" w:rsidR="00DB5A87" w:rsidRDefault="00DB5A87" w:rsidP="008B5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206DD9" w14:textId="77777777" w:rsidR="00DB5A87" w:rsidRDefault="00DB5A87" w:rsidP="008B5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"/>
              </w:rPr>
              <w:t>2.4</w:t>
            </w:r>
          </w:p>
          <w:p w14:paraId="05206DDA" w14:textId="77777777" w:rsidR="00717E0A" w:rsidRDefault="00717E0A" w:rsidP="008B5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206DDB" w14:textId="77777777" w:rsidR="00717E0A" w:rsidRDefault="00717E0A" w:rsidP="008B5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206DDC" w14:textId="77777777" w:rsidR="00DB5A87" w:rsidRPr="00D839B3" w:rsidRDefault="00DB5A87" w:rsidP="00716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05206DDD" w14:textId="77777777" w:rsidR="00922295" w:rsidRPr="00580A9F" w:rsidRDefault="00922295" w:rsidP="008B5584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05206DDE" w14:textId="38E708EA" w:rsidR="00922295" w:rsidRDefault="007F3087" w:rsidP="008B5584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Diffinio</w:t>
            </w:r>
            <w:r w:rsidR="00922295">
              <w:rPr>
                <w:sz w:val="20"/>
                <w:szCs w:val="20"/>
                <w:lang w:bidi="cy"/>
              </w:rPr>
              <w:t xml:space="preserve"> diben cyfarfod, a’i amcanion</w:t>
            </w:r>
          </w:p>
          <w:p w14:paraId="05206DDF" w14:textId="77777777" w:rsidR="002B14C2" w:rsidRDefault="002B14C2" w:rsidP="008B5584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05206DE0" w14:textId="4E164F62" w:rsidR="002B14C2" w:rsidRPr="00580A9F" w:rsidRDefault="007F3087" w:rsidP="008B5584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Nodi’</w:t>
            </w:r>
            <w:r w:rsidR="002B14C2">
              <w:rPr>
                <w:sz w:val="20"/>
                <w:szCs w:val="20"/>
                <w:lang w:bidi="cy"/>
              </w:rPr>
              <w:t>r adnoddau angenrheidiol i gefnogi a rheoli’r cyfarfod</w:t>
            </w:r>
          </w:p>
          <w:p w14:paraId="05206DE1" w14:textId="77777777" w:rsidR="00922295" w:rsidRDefault="00922295" w:rsidP="008B55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206DE2" w14:textId="3F7A5F81" w:rsidR="00DB5A87" w:rsidRDefault="007F3087" w:rsidP="008B55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"/>
              </w:rPr>
              <w:t>Esbonio’r</w:t>
            </w:r>
            <w:r w:rsidR="002B14C2">
              <w:rPr>
                <w:rFonts w:ascii="Arial" w:eastAsia="Arial" w:hAnsi="Arial" w:cs="Arial"/>
                <w:sz w:val="20"/>
                <w:szCs w:val="20"/>
                <w:lang w:bidi="cy"/>
              </w:rPr>
              <w:t xml:space="preserve"> rhesymau dros bwy fydd yn cael eu gwahodd i’r cyfarfod</w:t>
            </w:r>
          </w:p>
          <w:p w14:paraId="05206DE3" w14:textId="77777777" w:rsidR="00DB5A87" w:rsidRDefault="00DB5A87" w:rsidP="008B55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206DE4" w14:textId="539868D6" w:rsidR="00717E0A" w:rsidRDefault="007F3087" w:rsidP="008B55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"/>
              </w:rPr>
              <w:t>Cyfiawnhau’r wybodaeth y bydd</w:t>
            </w:r>
            <w:r w:rsidR="00DB5A87">
              <w:rPr>
                <w:rFonts w:ascii="Arial" w:eastAsia="Arial" w:hAnsi="Arial" w:cs="Arial"/>
                <w:sz w:val="20"/>
                <w:szCs w:val="20"/>
                <w:lang w:bidi="cy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lang w:bidi="cy"/>
              </w:rPr>
              <w:t xml:space="preserve">yn ei </w:t>
            </w:r>
            <w:r w:rsidR="00DB5A87">
              <w:rPr>
                <w:rFonts w:ascii="Arial" w:eastAsia="Arial" w:hAnsi="Arial" w:cs="Arial"/>
                <w:sz w:val="20"/>
                <w:szCs w:val="20"/>
                <w:lang w:bidi="cy"/>
              </w:rPr>
              <w:t>rhoi i’r sawl sy’n mynychu cyn y cyfarfod</w:t>
            </w:r>
          </w:p>
          <w:p w14:paraId="05206DE5" w14:textId="77777777" w:rsidR="00922295" w:rsidRPr="00B61AFB" w:rsidRDefault="00922295" w:rsidP="00716BDD">
            <w:pPr>
              <w:rPr>
                <w:sz w:val="20"/>
                <w:szCs w:val="20"/>
              </w:rPr>
            </w:pPr>
          </w:p>
        </w:tc>
      </w:tr>
      <w:tr w:rsidR="00922295" w14:paraId="05206DF6" w14:textId="77777777">
        <w:tc>
          <w:tcPr>
            <w:tcW w:w="4068" w:type="dxa"/>
            <w:gridSpan w:val="3"/>
          </w:tcPr>
          <w:p w14:paraId="05206DE7" w14:textId="08E0005E" w:rsidR="00922295" w:rsidRPr="00B61AFB" w:rsidRDefault="007F3087" w:rsidP="00545BB7">
            <w:pPr>
              <w:ind w:left="540" w:hanging="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"/>
              </w:rPr>
              <w:t>3       Yn gallu datblygu ei berfformiad ei</w:t>
            </w:r>
            <w:r w:rsidR="00545BB7">
              <w:rPr>
                <w:rFonts w:ascii="Arial" w:eastAsia="Arial" w:hAnsi="Arial" w:cs="Arial"/>
                <w:sz w:val="20"/>
                <w:szCs w:val="20"/>
                <w:lang w:bidi="cy"/>
              </w:rPr>
              <w:t xml:space="preserve"> hun o ran rheoli cyfarfodydd</w:t>
            </w:r>
          </w:p>
        </w:tc>
        <w:tc>
          <w:tcPr>
            <w:tcW w:w="576" w:type="dxa"/>
            <w:tcBorders>
              <w:right w:val="nil"/>
            </w:tcBorders>
          </w:tcPr>
          <w:p w14:paraId="05206DE8" w14:textId="77777777" w:rsidR="00922295" w:rsidRDefault="00545BB7" w:rsidP="008B5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"/>
              </w:rPr>
              <w:t>3.1</w:t>
            </w:r>
          </w:p>
          <w:p w14:paraId="05206DE9" w14:textId="77777777" w:rsidR="00545BB7" w:rsidRDefault="00545BB7" w:rsidP="008B5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206DEA" w14:textId="77777777" w:rsidR="00545BB7" w:rsidRDefault="00545BB7" w:rsidP="008B5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206DEB" w14:textId="77777777" w:rsidR="00545BB7" w:rsidRDefault="00545BB7" w:rsidP="008B5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206DEC" w14:textId="77777777" w:rsidR="00545BB7" w:rsidRDefault="00545BB7" w:rsidP="008B5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"/>
              </w:rPr>
              <w:t>3.2</w:t>
            </w:r>
          </w:p>
          <w:p w14:paraId="05206DED" w14:textId="77777777" w:rsidR="00545BB7" w:rsidRDefault="00545BB7" w:rsidP="008B5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206DEE" w14:textId="77777777" w:rsidR="00545BB7" w:rsidRDefault="00545BB7" w:rsidP="008B5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17A9FB5" w14:textId="77777777" w:rsidR="007F3087" w:rsidRDefault="007F3087" w:rsidP="008B5584">
            <w:pPr>
              <w:jc w:val="center"/>
              <w:rPr>
                <w:rFonts w:ascii="Arial" w:eastAsia="Arial" w:hAnsi="Arial" w:cs="Arial"/>
                <w:sz w:val="20"/>
                <w:szCs w:val="20"/>
                <w:lang w:bidi="cy"/>
              </w:rPr>
            </w:pPr>
          </w:p>
          <w:p w14:paraId="05206DEF" w14:textId="77777777" w:rsidR="00545BB7" w:rsidRPr="00D839B3" w:rsidRDefault="00545BB7" w:rsidP="008B5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"/>
              </w:rPr>
              <w:t>3.3</w:t>
            </w:r>
          </w:p>
        </w:tc>
        <w:tc>
          <w:tcPr>
            <w:tcW w:w="3736" w:type="dxa"/>
            <w:tcBorders>
              <w:left w:val="nil"/>
            </w:tcBorders>
          </w:tcPr>
          <w:p w14:paraId="05206DF0" w14:textId="124DB88D" w:rsidR="00922295" w:rsidRDefault="007F3087" w:rsidP="008B55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"/>
              </w:rPr>
              <w:t>Gwerthuso ei allu ei hun i g</w:t>
            </w:r>
            <w:r w:rsidR="00922295">
              <w:rPr>
                <w:rFonts w:ascii="Arial" w:eastAsia="Arial" w:hAnsi="Arial" w:cs="Arial"/>
                <w:sz w:val="20"/>
                <w:szCs w:val="20"/>
                <w:lang w:bidi="cy"/>
              </w:rPr>
              <w:t>adeirio / arwain cyfarfod drwy gael adborth gan eraill</w:t>
            </w:r>
          </w:p>
          <w:p w14:paraId="05206DF1" w14:textId="77777777" w:rsidR="00922295" w:rsidRDefault="00922295" w:rsidP="008B55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206DF2" w14:textId="1D42A9D9" w:rsidR="00922295" w:rsidRDefault="007F3087" w:rsidP="008B5584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Nodi meysydd o wendid yn ei berfformiad ei</w:t>
            </w:r>
            <w:r w:rsidR="00922295">
              <w:rPr>
                <w:sz w:val="20"/>
                <w:szCs w:val="20"/>
                <w:lang w:bidi="cy"/>
              </w:rPr>
              <w:t xml:space="preserve"> hun wrth reoli cyfarfodydd</w:t>
            </w:r>
          </w:p>
          <w:p w14:paraId="05206DF3" w14:textId="77777777" w:rsidR="00922295" w:rsidRDefault="00922295" w:rsidP="008B5584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05206DF4" w14:textId="065C578C" w:rsidR="00922295" w:rsidRDefault="007F3087" w:rsidP="008B5584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Creu</w:t>
            </w:r>
            <w:r w:rsidR="00EA0FCE">
              <w:rPr>
                <w:sz w:val="20"/>
                <w:szCs w:val="20"/>
                <w:lang w:bidi="cy"/>
              </w:rPr>
              <w:t xml:space="preserve"> cynllu</w:t>
            </w:r>
            <w:r>
              <w:rPr>
                <w:sz w:val="20"/>
                <w:szCs w:val="20"/>
                <w:lang w:bidi="cy"/>
              </w:rPr>
              <w:t>n datblygu personol i wella ei berfformiad ei</w:t>
            </w:r>
            <w:r w:rsidR="00EA0FCE">
              <w:rPr>
                <w:sz w:val="20"/>
                <w:szCs w:val="20"/>
                <w:lang w:bidi="cy"/>
              </w:rPr>
              <w:t xml:space="preserve"> hun wrth reoli cyfarfodydd</w:t>
            </w:r>
          </w:p>
          <w:p w14:paraId="05206DF5" w14:textId="77777777" w:rsidR="00176236" w:rsidRPr="00580A9F" w:rsidRDefault="00176236" w:rsidP="008B5584">
            <w:pPr>
              <w:pStyle w:val="Header"/>
              <w:jc w:val="left"/>
              <w:rPr>
                <w:sz w:val="20"/>
                <w:szCs w:val="20"/>
              </w:rPr>
            </w:pPr>
          </w:p>
        </w:tc>
      </w:tr>
      <w:tr w:rsidR="00922295" w14:paraId="05206E0A" w14:textId="77777777">
        <w:tc>
          <w:tcPr>
            <w:tcW w:w="4068" w:type="dxa"/>
            <w:gridSpan w:val="3"/>
          </w:tcPr>
          <w:p w14:paraId="05206DF7" w14:textId="77777777" w:rsidR="00922295" w:rsidRPr="00B61AFB" w:rsidRDefault="00922295" w:rsidP="008B55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206DF8" w14:textId="5EEC6FAB" w:rsidR="00922295" w:rsidRPr="00B61AFB" w:rsidRDefault="007F3087" w:rsidP="00545BB7">
            <w:pPr>
              <w:numPr>
                <w:ilvl w:val="0"/>
                <w:numId w:val="12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"/>
              </w:rPr>
              <w:t>Yn g</w:t>
            </w:r>
            <w:r w:rsidR="00922295">
              <w:rPr>
                <w:rFonts w:ascii="Arial" w:eastAsia="Arial" w:hAnsi="Arial" w:cs="Arial"/>
                <w:sz w:val="20"/>
                <w:szCs w:val="20"/>
                <w:lang w:bidi="cy"/>
              </w:rPr>
              <w:t>allu olrhain a rheoli camau gweithredu o gyfarfodydd yn effeithiol</w:t>
            </w:r>
          </w:p>
          <w:p w14:paraId="05206DF9" w14:textId="77777777" w:rsidR="00922295" w:rsidRPr="00B61AFB" w:rsidRDefault="00922295" w:rsidP="008B5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05206DFA" w14:textId="77777777" w:rsidR="00922295" w:rsidRPr="00D839B3" w:rsidRDefault="00922295" w:rsidP="008B5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206DFB" w14:textId="77777777" w:rsidR="00922295" w:rsidRDefault="00922295" w:rsidP="008B5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"/>
              </w:rPr>
              <w:t>4.1</w:t>
            </w:r>
          </w:p>
          <w:p w14:paraId="05206DFC" w14:textId="77777777" w:rsidR="00922295" w:rsidRDefault="00922295" w:rsidP="008B5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206DFD" w14:textId="77777777" w:rsidR="00922295" w:rsidRDefault="00922295" w:rsidP="008B5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088CB8" w14:textId="77777777" w:rsidR="007F3087" w:rsidRDefault="007F3087" w:rsidP="008B5584">
            <w:pPr>
              <w:jc w:val="center"/>
              <w:rPr>
                <w:rFonts w:ascii="Arial" w:eastAsia="Arial" w:hAnsi="Arial" w:cs="Arial"/>
                <w:sz w:val="20"/>
                <w:szCs w:val="20"/>
                <w:lang w:bidi="cy"/>
              </w:rPr>
            </w:pPr>
          </w:p>
          <w:p w14:paraId="05206DFE" w14:textId="77777777" w:rsidR="00922295" w:rsidRDefault="00922295" w:rsidP="008B5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"/>
              </w:rPr>
              <w:t>4.2</w:t>
            </w:r>
          </w:p>
          <w:p w14:paraId="05206DFF" w14:textId="77777777" w:rsidR="009E2FA3" w:rsidRDefault="009E2FA3" w:rsidP="008B5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206E00" w14:textId="77777777" w:rsidR="009E2FA3" w:rsidRDefault="009E2FA3" w:rsidP="008B5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206E01" w14:textId="77777777" w:rsidR="009E2FA3" w:rsidRPr="00D839B3" w:rsidRDefault="009E2FA3" w:rsidP="008B5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"/>
              </w:rPr>
              <w:t>4.3</w:t>
            </w:r>
          </w:p>
        </w:tc>
        <w:tc>
          <w:tcPr>
            <w:tcW w:w="3736" w:type="dxa"/>
            <w:tcBorders>
              <w:left w:val="nil"/>
            </w:tcBorders>
          </w:tcPr>
          <w:p w14:paraId="05206E02" w14:textId="77777777" w:rsidR="00922295" w:rsidRPr="007A1C85" w:rsidRDefault="00922295" w:rsidP="008B5584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05206E03" w14:textId="0CA29A5D" w:rsidR="00922295" w:rsidRDefault="007F3087" w:rsidP="008B5584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M</w:t>
            </w:r>
            <w:r w:rsidR="0016781E">
              <w:rPr>
                <w:sz w:val="20"/>
                <w:szCs w:val="20"/>
                <w:lang w:bidi="cy"/>
              </w:rPr>
              <w:t xml:space="preserve">onitro cynnydd y camau gweithredu y cytunwyd arnynt gan fynychwyr perthnasol yn y cyfarfod </w:t>
            </w:r>
          </w:p>
          <w:p w14:paraId="05206E04" w14:textId="77777777" w:rsidR="00922295" w:rsidRDefault="00922295" w:rsidP="008B5584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05206E05" w14:textId="00660DF3" w:rsidR="00922295" w:rsidRDefault="007F3087" w:rsidP="008B5584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Rheoli</w:t>
            </w:r>
            <w:r w:rsidR="00922295">
              <w:rPr>
                <w:sz w:val="20"/>
                <w:szCs w:val="20"/>
                <w:lang w:bidi="cy"/>
              </w:rPr>
              <w:t xml:space="preserve"> unrhyw gamau personol o’r cyfarfod i derfynau amser</w:t>
            </w:r>
          </w:p>
          <w:p w14:paraId="05206E06" w14:textId="77777777" w:rsidR="00545BB7" w:rsidRDefault="00545BB7" w:rsidP="00F65210">
            <w:pPr>
              <w:pStyle w:val="Header"/>
              <w:jc w:val="center"/>
              <w:rPr>
                <w:sz w:val="20"/>
                <w:szCs w:val="20"/>
              </w:rPr>
            </w:pPr>
          </w:p>
          <w:p w14:paraId="05206E07" w14:textId="1EA43756" w:rsidR="00545BB7" w:rsidRDefault="007F3087" w:rsidP="008B5584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Gwerthuso</w:t>
            </w:r>
            <w:r w:rsidR="00545BB7">
              <w:rPr>
                <w:sz w:val="20"/>
                <w:szCs w:val="20"/>
                <w:lang w:bidi="cy"/>
              </w:rPr>
              <w:t xml:space="preserve"> effaith yr holl gamau gweithredu y cytunwyd arnynt yn y cyfarfod ar y sefydliad</w:t>
            </w:r>
          </w:p>
          <w:p w14:paraId="05206E09" w14:textId="77777777" w:rsidR="00922295" w:rsidRPr="00C158AB" w:rsidRDefault="00922295" w:rsidP="008B5584">
            <w:pPr>
              <w:pStyle w:val="Header"/>
              <w:rPr>
                <w:sz w:val="20"/>
                <w:szCs w:val="20"/>
              </w:rPr>
            </w:pPr>
          </w:p>
        </w:tc>
      </w:tr>
      <w:tr w:rsidR="00922295" w14:paraId="05206E0D" w14:textId="77777777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05206E0B" w14:textId="77777777" w:rsidR="00922295" w:rsidRDefault="00922295" w:rsidP="008B5584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lang w:bidi="cy"/>
              </w:rPr>
              <w:t>Gwybodaeth ychwanegol am yr uned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14:paraId="05206E0C" w14:textId="77777777" w:rsidR="00922295" w:rsidRDefault="00922295" w:rsidP="008B5584">
            <w:pPr>
              <w:pStyle w:val="TableText"/>
              <w:jc w:val="both"/>
            </w:pPr>
          </w:p>
        </w:tc>
      </w:tr>
      <w:tr w:rsidR="00922295" w14:paraId="05206E10" w14:textId="77777777">
        <w:tc>
          <w:tcPr>
            <w:tcW w:w="4068" w:type="dxa"/>
            <w:gridSpan w:val="3"/>
          </w:tcPr>
          <w:p w14:paraId="05206E0E" w14:textId="77777777" w:rsidR="00922295" w:rsidRDefault="00922295" w:rsidP="008B5584">
            <w:pPr>
              <w:pStyle w:val="TableText"/>
              <w:spacing w:after="130"/>
              <w:jc w:val="both"/>
            </w:pPr>
            <w:r>
              <w:rPr>
                <w:lang w:bidi="cy"/>
              </w:rPr>
              <w:lastRenderedPageBreak/>
              <w:t>Nod(au) a diben yr uned</w:t>
            </w:r>
          </w:p>
        </w:tc>
        <w:tc>
          <w:tcPr>
            <w:tcW w:w="4312" w:type="dxa"/>
            <w:gridSpan w:val="2"/>
          </w:tcPr>
          <w:p w14:paraId="05206E0F" w14:textId="363BCDC0" w:rsidR="00922295" w:rsidRDefault="00811EEB" w:rsidP="00811EEB">
            <w:pPr>
              <w:pStyle w:val="TableText"/>
            </w:pPr>
            <w:r>
              <w:rPr>
                <w:lang w:bidi="cy"/>
              </w:rPr>
              <w:t>D</w:t>
            </w:r>
            <w:r w:rsidR="00922295">
              <w:rPr>
                <w:lang w:bidi="cy"/>
              </w:rPr>
              <w:t xml:space="preserve">atblygu dealltwriaeth a gallu i gyfathrebu’n effeithiol, fel sy’n ofynnol gan reolwr canol wrth ei waith neu </w:t>
            </w:r>
            <w:r>
              <w:rPr>
                <w:lang w:bidi="cy"/>
              </w:rPr>
              <w:t>ddarpar reolwr canol</w:t>
            </w:r>
            <w:r w:rsidR="00922295">
              <w:rPr>
                <w:lang w:bidi="cy"/>
              </w:rPr>
              <w:t>.</w:t>
            </w:r>
          </w:p>
        </w:tc>
      </w:tr>
      <w:tr w:rsidR="00922295" w14:paraId="05206E16" w14:textId="77777777">
        <w:trPr>
          <w:cantSplit/>
        </w:trPr>
        <w:tc>
          <w:tcPr>
            <w:tcW w:w="4068" w:type="dxa"/>
            <w:gridSpan w:val="3"/>
          </w:tcPr>
          <w:p w14:paraId="05206E14" w14:textId="77777777" w:rsidR="00922295" w:rsidRDefault="00922295" w:rsidP="008B5584">
            <w:pPr>
              <w:pStyle w:val="TableText"/>
              <w:spacing w:after="130"/>
            </w:pPr>
            <w:r>
              <w:rPr>
                <w:lang w:bidi="cy"/>
              </w:rPr>
              <w:t>Manylion am y berthynas rhwng yr uned a safonau galwedigaethol cenedlaethol neu safonau proffesiynol neu gwricwla perthnasol (os yn briodol)</w:t>
            </w:r>
          </w:p>
        </w:tc>
        <w:tc>
          <w:tcPr>
            <w:tcW w:w="4312" w:type="dxa"/>
            <w:gridSpan w:val="2"/>
          </w:tcPr>
          <w:p w14:paraId="05206E15" w14:textId="77777777" w:rsidR="00922295" w:rsidRDefault="00922295" w:rsidP="008B5584">
            <w:pPr>
              <w:pStyle w:val="TableText"/>
            </w:pPr>
            <w:r>
              <w:rPr>
                <w:lang w:bidi="cy"/>
              </w:rPr>
              <w:t>Cysylltiadau â Safonau Galwedigaethol Cenedlaethol 2004 MSC: D2, D6</w:t>
            </w:r>
          </w:p>
        </w:tc>
      </w:tr>
      <w:tr w:rsidR="00922295" w14:paraId="05206E19" w14:textId="77777777">
        <w:tc>
          <w:tcPr>
            <w:tcW w:w="4068" w:type="dxa"/>
            <w:gridSpan w:val="3"/>
          </w:tcPr>
          <w:p w14:paraId="05206E17" w14:textId="77777777" w:rsidR="00922295" w:rsidRDefault="00922295" w:rsidP="008B5584">
            <w:pPr>
              <w:pStyle w:val="TableText"/>
              <w:spacing w:after="130"/>
            </w:pPr>
            <w:r>
              <w:rPr>
                <w:lang w:bidi="cy"/>
              </w:rPr>
              <w:t>Gofynion asesu neu ganllawiau a bennir gan sector neu gorff rheoleiddio (os yn briodol)</w:t>
            </w:r>
          </w:p>
        </w:tc>
        <w:tc>
          <w:tcPr>
            <w:tcW w:w="4312" w:type="dxa"/>
            <w:gridSpan w:val="2"/>
          </w:tcPr>
          <w:p w14:paraId="05206E18" w14:textId="77777777" w:rsidR="00922295" w:rsidRDefault="00922295" w:rsidP="008B5584">
            <w:pPr>
              <w:pStyle w:val="TableText"/>
              <w:jc w:val="both"/>
            </w:pPr>
          </w:p>
        </w:tc>
      </w:tr>
      <w:tr w:rsidR="00922295" w14:paraId="05206E1C" w14:textId="77777777">
        <w:tc>
          <w:tcPr>
            <w:tcW w:w="4068" w:type="dxa"/>
            <w:gridSpan w:val="3"/>
          </w:tcPr>
          <w:p w14:paraId="05206E1A" w14:textId="77777777" w:rsidR="00922295" w:rsidRDefault="00922295" w:rsidP="008B5584">
            <w:pPr>
              <w:pStyle w:val="TableText"/>
              <w:spacing w:after="130"/>
            </w:pPr>
            <w:r>
              <w:rPr>
                <w:lang w:bidi="cy"/>
              </w:rPr>
              <w:t>Cefnogaeth i’r uned gan gyngor sgiliau sector neu gorff priodol (os oes angen)</w:t>
            </w:r>
          </w:p>
        </w:tc>
        <w:tc>
          <w:tcPr>
            <w:tcW w:w="4312" w:type="dxa"/>
            <w:gridSpan w:val="2"/>
          </w:tcPr>
          <w:p w14:paraId="05206E1B" w14:textId="77777777" w:rsidR="00922295" w:rsidRDefault="00922295" w:rsidP="008B5584">
            <w:pPr>
              <w:pStyle w:val="TableText"/>
            </w:pPr>
            <w:r>
              <w:rPr>
                <w:lang w:bidi="cy"/>
              </w:rPr>
              <w:t>Canolfan Rheoli Safonau (MSC)</w:t>
            </w:r>
          </w:p>
        </w:tc>
      </w:tr>
      <w:tr w:rsidR="00922295" w14:paraId="05206E1F" w14:textId="77777777">
        <w:tc>
          <w:tcPr>
            <w:tcW w:w="4068" w:type="dxa"/>
            <w:gridSpan w:val="3"/>
          </w:tcPr>
          <w:p w14:paraId="05206E1D" w14:textId="15A9615A" w:rsidR="00922295" w:rsidRDefault="00922295" w:rsidP="007F3087">
            <w:pPr>
              <w:pStyle w:val="TableText"/>
              <w:spacing w:after="130"/>
            </w:pPr>
            <w:r>
              <w:rPr>
                <w:lang w:bidi="cy"/>
              </w:rPr>
              <w:t xml:space="preserve">Lleoliad yr uned </w:t>
            </w:r>
            <w:r w:rsidR="007F3087">
              <w:rPr>
                <w:lang w:bidi="cy"/>
              </w:rPr>
              <w:t xml:space="preserve">yn </w:t>
            </w:r>
            <w:r>
              <w:rPr>
                <w:lang w:bidi="cy"/>
              </w:rPr>
              <w:t>y pwnc/trefn dosbarthu’r sector</w:t>
            </w:r>
          </w:p>
        </w:tc>
        <w:tc>
          <w:tcPr>
            <w:tcW w:w="4312" w:type="dxa"/>
            <w:gridSpan w:val="2"/>
          </w:tcPr>
          <w:p w14:paraId="05206E1E" w14:textId="77777777" w:rsidR="00922295" w:rsidRDefault="00922295" w:rsidP="008B5584">
            <w:pPr>
              <w:pStyle w:val="TableText"/>
              <w:jc w:val="both"/>
            </w:pPr>
            <w:r>
              <w:rPr>
                <w:lang w:bidi="cy"/>
              </w:rPr>
              <w:t>Rheoli Busnes</w:t>
            </w:r>
          </w:p>
        </w:tc>
      </w:tr>
      <w:tr w:rsidR="00922295" w14:paraId="05206E2B" w14:textId="77777777">
        <w:tc>
          <w:tcPr>
            <w:tcW w:w="4068" w:type="dxa"/>
            <w:gridSpan w:val="3"/>
          </w:tcPr>
          <w:p w14:paraId="05206E29" w14:textId="77777777" w:rsidR="00922295" w:rsidRDefault="00922295" w:rsidP="008B5584">
            <w:pPr>
              <w:pStyle w:val="TableText"/>
              <w:spacing w:after="130"/>
            </w:pPr>
            <w:r>
              <w:rPr>
                <w:lang w:bidi="cy"/>
              </w:rPr>
              <w:t>Oriau dysgu dan arweiniad yn yr uned</w:t>
            </w:r>
          </w:p>
        </w:tc>
        <w:tc>
          <w:tcPr>
            <w:tcW w:w="4312" w:type="dxa"/>
            <w:gridSpan w:val="2"/>
          </w:tcPr>
          <w:p w14:paraId="05206E2A" w14:textId="77777777" w:rsidR="00922295" w:rsidRDefault="00922295" w:rsidP="008B5584">
            <w:pPr>
              <w:pStyle w:val="TableText"/>
              <w:jc w:val="both"/>
            </w:pPr>
            <w:r>
              <w:rPr>
                <w:lang w:bidi="cy"/>
              </w:rPr>
              <w:t>15</w:t>
            </w:r>
          </w:p>
        </w:tc>
      </w:tr>
      <w:tr w:rsidR="00922295" w14:paraId="05206E2D" w14:textId="77777777">
        <w:tc>
          <w:tcPr>
            <w:tcW w:w="8380" w:type="dxa"/>
            <w:gridSpan w:val="5"/>
            <w:shd w:val="clear" w:color="auto" w:fill="99CCFF"/>
          </w:tcPr>
          <w:p w14:paraId="05206E2C" w14:textId="77777777" w:rsidR="00922295" w:rsidRDefault="00922295" w:rsidP="008B5584">
            <w:pPr>
              <w:pStyle w:val="TableText"/>
              <w:jc w:val="both"/>
            </w:pPr>
            <w:r>
              <w:rPr>
                <w:b/>
                <w:lang w:bidi="cy"/>
              </w:rPr>
              <w:t>Canllawiau Ychwanegol am yr Uned</w:t>
            </w:r>
          </w:p>
        </w:tc>
      </w:tr>
      <w:tr w:rsidR="00922295" w14:paraId="05206E2F" w14:textId="77777777">
        <w:trPr>
          <w:trHeight w:val="445"/>
        </w:trPr>
        <w:tc>
          <w:tcPr>
            <w:tcW w:w="8380" w:type="dxa"/>
            <w:gridSpan w:val="5"/>
          </w:tcPr>
          <w:p w14:paraId="05206E2E" w14:textId="7CFB654F" w:rsidR="00922295" w:rsidRPr="00CD0A03" w:rsidRDefault="00922295" w:rsidP="00811EEB">
            <w:pPr>
              <w:pStyle w:val="TableText"/>
              <w:rPr>
                <w:b/>
                <w:bCs/>
              </w:rPr>
            </w:pPr>
            <w:r w:rsidRPr="00CD0A03">
              <w:rPr>
                <w:b/>
                <w:lang w:bidi="cy"/>
              </w:rPr>
              <w:t xml:space="preserve">Cynnwys </w:t>
            </w:r>
            <w:r w:rsidR="00811EEB">
              <w:rPr>
                <w:b/>
                <w:lang w:bidi="cy"/>
              </w:rPr>
              <w:t>Dangosol</w:t>
            </w:r>
            <w:r w:rsidRPr="00CD0A03">
              <w:rPr>
                <w:b/>
                <w:lang w:bidi="cy"/>
              </w:rPr>
              <w:t>:</w:t>
            </w:r>
          </w:p>
        </w:tc>
      </w:tr>
      <w:tr w:rsidR="00922295" w14:paraId="05206E35" w14:textId="77777777">
        <w:tc>
          <w:tcPr>
            <w:tcW w:w="392" w:type="dxa"/>
          </w:tcPr>
          <w:p w14:paraId="05206E30" w14:textId="77777777" w:rsidR="00922295" w:rsidRDefault="00922295" w:rsidP="008B5584">
            <w:pPr>
              <w:pStyle w:val="TableText"/>
              <w:jc w:val="center"/>
            </w:pPr>
            <w:r>
              <w:rPr>
                <w:lang w:bidi="cy"/>
              </w:rPr>
              <w:t>1</w:t>
            </w:r>
          </w:p>
        </w:tc>
        <w:tc>
          <w:tcPr>
            <w:tcW w:w="7988" w:type="dxa"/>
            <w:gridSpan w:val="4"/>
          </w:tcPr>
          <w:p w14:paraId="05206E31" w14:textId="77777777" w:rsidR="00922295" w:rsidRPr="002A4B8A" w:rsidRDefault="00922295" w:rsidP="008B55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206E32" w14:textId="77777777" w:rsidR="00922295" w:rsidRPr="002A4B8A" w:rsidRDefault="00922295" w:rsidP="008B5584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A4B8A">
              <w:rPr>
                <w:rFonts w:ascii="Arial" w:eastAsia="Arial" w:hAnsi="Arial" w:cs="Arial"/>
                <w:sz w:val="20"/>
                <w:szCs w:val="20"/>
                <w:lang w:bidi="cy"/>
              </w:rPr>
              <w:t>Sefyllfaoedd lle mae cyfarfodydd yn briodol/nad ydynt yn briodol</w:t>
            </w:r>
          </w:p>
          <w:p w14:paraId="05206E33" w14:textId="77777777" w:rsidR="00922295" w:rsidRPr="002A4B8A" w:rsidRDefault="00922295" w:rsidP="008B5584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A4B8A">
              <w:rPr>
                <w:rFonts w:ascii="Arial" w:eastAsia="Arial" w:hAnsi="Arial" w:cs="Arial"/>
                <w:sz w:val="20"/>
                <w:szCs w:val="20"/>
                <w:lang w:bidi="cy"/>
              </w:rPr>
              <w:t>Mathau gwahanol o gyfarfodydd a’u dibenion (gan gynnwys ffurfiol/anffurfiol, gwneud penderfyniadau, hysbysu, cyfarwyddo, trafod)</w:t>
            </w:r>
          </w:p>
          <w:p w14:paraId="05206E34" w14:textId="77777777" w:rsidR="00922295" w:rsidRPr="00625AB5" w:rsidRDefault="00922295" w:rsidP="00F251C2">
            <w:pPr>
              <w:rPr>
                <w:b/>
                <w:bCs/>
              </w:rPr>
            </w:pPr>
          </w:p>
        </w:tc>
      </w:tr>
      <w:tr w:rsidR="00922295" w14:paraId="05206E40" w14:textId="77777777">
        <w:tc>
          <w:tcPr>
            <w:tcW w:w="392" w:type="dxa"/>
          </w:tcPr>
          <w:p w14:paraId="05206E36" w14:textId="77777777" w:rsidR="00922295" w:rsidRDefault="00922295" w:rsidP="008B5584">
            <w:pPr>
              <w:pStyle w:val="TableText"/>
              <w:jc w:val="center"/>
            </w:pPr>
            <w:r>
              <w:rPr>
                <w:lang w:bidi="cy"/>
              </w:rPr>
              <w:t>2</w:t>
            </w:r>
          </w:p>
        </w:tc>
        <w:tc>
          <w:tcPr>
            <w:tcW w:w="7988" w:type="dxa"/>
            <w:gridSpan w:val="4"/>
          </w:tcPr>
          <w:p w14:paraId="05206E37" w14:textId="77777777" w:rsidR="00922295" w:rsidRPr="0090751C" w:rsidRDefault="00922295" w:rsidP="008B55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206E38" w14:textId="77777777" w:rsidR="00922295" w:rsidRPr="0090751C" w:rsidRDefault="00922295" w:rsidP="008B5584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90751C">
              <w:rPr>
                <w:rFonts w:ascii="Arial" w:eastAsia="Arial" w:hAnsi="Arial" w:cs="Arial"/>
                <w:sz w:val="20"/>
                <w:szCs w:val="20"/>
                <w:lang w:bidi="cy"/>
              </w:rPr>
              <w:t>Rôl a chyfrifoldebau'r cadeirydd/arweinydd mewn perthynas â chyfarfodydd ffurfiol ac anffurfiol</w:t>
            </w:r>
          </w:p>
          <w:p w14:paraId="05206E39" w14:textId="77777777" w:rsidR="00922295" w:rsidRDefault="00922295" w:rsidP="008B5584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90751C">
              <w:rPr>
                <w:rFonts w:ascii="Arial" w:eastAsia="Arial" w:hAnsi="Arial" w:cs="Arial"/>
                <w:sz w:val="20"/>
                <w:szCs w:val="20"/>
                <w:lang w:bidi="cy"/>
              </w:rPr>
              <w:t>Gosod yr amcanion ar gyfer cyfarfod</w:t>
            </w:r>
          </w:p>
          <w:p w14:paraId="05206E3A" w14:textId="77777777" w:rsidR="00F251C2" w:rsidRPr="002A4B8A" w:rsidRDefault="00F251C2" w:rsidP="00F251C2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A4B8A">
              <w:rPr>
                <w:rFonts w:ascii="Arial" w:eastAsia="Arial" w:hAnsi="Arial" w:cs="Arial"/>
                <w:sz w:val="20"/>
                <w:szCs w:val="20"/>
                <w:lang w:bidi="cy"/>
              </w:rPr>
              <w:t>Mesurau i baratoi’n effeithiol gan gynnwys ymgynghori, cyfeirio at ddogfennau a thystiolaeth arall; paratoi papurau/cyflwyniadau</w:t>
            </w:r>
          </w:p>
          <w:p w14:paraId="05206E3B" w14:textId="034797BD" w:rsidR="00922295" w:rsidRPr="0090751C" w:rsidRDefault="00922295" w:rsidP="008B5584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90751C">
              <w:rPr>
                <w:rFonts w:ascii="Arial" w:eastAsia="Arial" w:hAnsi="Arial" w:cs="Arial"/>
                <w:sz w:val="20"/>
                <w:szCs w:val="20"/>
                <w:lang w:bidi="cy"/>
              </w:rPr>
              <w:t>Dulliau cynllunio cyfarfod er mwyn cyflawni canlyniadau penodol (gan gynnwys cyfranogwyr, agendâu gwrthrychol, ff</w:t>
            </w:r>
            <w:r w:rsidR="00811EEB">
              <w:rPr>
                <w:rFonts w:ascii="Arial" w:eastAsia="Arial" w:hAnsi="Arial" w:cs="Arial"/>
                <w:sz w:val="20"/>
                <w:szCs w:val="20"/>
                <w:lang w:bidi="cy"/>
              </w:rPr>
              <w:t>ormat</w:t>
            </w:r>
            <w:r w:rsidRPr="0090751C">
              <w:rPr>
                <w:rFonts w:ascii="Arial" w:eastAsia="Arial" w:hAnsi="Arial" w:cs="Arial"/>
                <w:sz w:val="20"/>
                <w:szCs w:val="20"/>
                <w:lang w:bidi="cy"/>
              </w:rPr>
              <w:t xml:space="preserve"> a lleoliad)</w:t>
            </w:r>
          </w:p>
          <w:p w14:paraId="05206E3C" w14:textId="77777777" w:rsidR="00922295" w:rsidRPr="0090751C" w:rsidRDefault="00922295" w:rsidP="008B5584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90751C">
              <w:rPr>
                <w:rFonts w:ascii="Arial" w:eastAsia="Arial" w:hAnsi="Arial" w:cs="Arial"/>
                <w:sz w:val="20"/>
                <w:szCs w:val="20"/>
                <w:lang w:bidi="cy"/>
              </w:rPr>
              <w:t>Dogfennau cyfarfodydd, terminoleg a phrotocol</w:t>
            </w:r>
          </w:p>
          <w:p w14:paraId="05206E3D" w14:textId="77777777" w:rsidR="00922295" w:rsidRPr="0090751C" w:rsidRDefault="00922295" w:rsidP="008B5584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90751C">
              <w:rPr>
                <w:rFonts w:ascii="Arial" w:eastAsia="Arial" w:hAnsi="Arial" w:cs="Arial"/>
                <w:sz w:val="20"/>
                <w:szCs w:val="20"/>
                <w:lang w:bidi="cy"/>
              </w:rPr>
              <w:t>Ffyrdd o annog cyfraniadau, a rheoli crwydro a gwrthdaro er mwyn sicrhau y caiff canlyniadau eu cyflawni o fewn amserlen ac awdurdod</w:t>
            </w:r>
          </w:p>
          <w:p w14:paraId="05206E3E" w14:textId="77777777" w:rsidR="00922295" w:rsidRPr="0090751C" w:rsidRDefault="00922295" w:rsidP="008B5584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90751C">
              <w:rPr>
                <w:rFonts w:ascii="Arial" w:eastAsia="Arial" w:hAnsi="Arial" w:cs="Arial"/>
                <w:sz w:val="20"/>
                <w:szCs w:val="20"/>
                <w:lang w:bidi="cy"/>
              </w:rPr>
              <w:t>Natur, diben, arddull a fformat cofnodion neu unrhyw gofnod arall</w:t>
            </w:r>
          </w:p>
          <w:p w14:paraId="05206E3F" w14:textId="77777777" w:rsidR="00922295" w:rsidRPr="00625AB5" w:rsidRDefault="00922295" w:rsidP="008B5584">
            <w:pPr>
              <w:rPr>
                <w:b/>
                <w:bCs/>
              </w:rPr>
            </w:pPr>
          </w:p>
        </w:tc>
      </w:tr>
      <w:tr w:rsidR="00922295" w14:paraId="05206E53" w14:textId="77777777">
        <w:tc>
          <w:tcPr>
            <w:tcW w:w="392" w:type="dxa"/>
          </w:tcPr>
          <w:p w14:paraId="05206E41" w14:textId="77777777" w:rsidR="00922295" w:rsidRDefault="00922295" w:rsidP="008B5584">
            <w:pPr>
              <w:pStyle w:val="TableText"/>
              <w:jc w:val="center"/>
            </w:pPr>
            <w:r>
              <w:rPr>
                <w:lang w:bidi="cy"/>
              </w:rPr>
              <w:t>3</w:t>
            </w:r>
          </w:p>
        </w:tc>
        <w:tc>
          <w:tcPr>
            <w:tcW w:w="7988" w:type="dxa"/>
            <w:gridSpan w:val="4"/>
          </w:tcPr>
          <w:p w14:paraId="05206E42" w14:textId="77777777" w:rsidR="00922295" w:rsidRPr="00F0704D" w:rsidRDefault="00922295" w:rsidP="008B55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206E43" w14:textId="77777777" w:rsidR="00602B57" w:rsidRDefault="00602B57" w:rsidP="008B5584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"/>
              </w:rPr>
              <w:t>Gwerthuso eu perfformiad eu hunain mewn cyfarfodydd</w:t>
            </w:r>
          </w:p>
          <w:p w14:paraId="05206E44" w14:textId="77777777" w:rsidR="00602B57" w:rsidRDefault="00602B57" w:rsidP="008B5584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"/>
              </w:rPr>
              <w:t>Technegau ar gyfer casglu a dadansoddi adborth gan eraill</w:t>
            </w:r>
          </w:p>
          <w:p w14:paraId="05206E45" w14:textId="77777777" w:rsidR="00602B57" w:rsidRDefault="00602B57" w:rsidP="008B5584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"/>
              </w:rPr>
              <w:t>Dadansoddiad SWOT personol</w:t>
            </w:r>
          </w:p>
          <w:p w14:paraId="05206E46" w14:textId="77777777" w:rsidR="00602B57" w:rsidRDefault="00602B57" w:rsidP="008B5584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"/>
              </w:rPr>
              <w:t>Cynllunio datblygiad personol</w:t>
            </w:r>
          </w:p>
          <w:p w14:paraId="05206E47" w14:textId="20635EB8" w:rsidR="00922295" w:rsidRPr="00F0704D" w:rsidRDefault="00922295" w:rsidP="008B5584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F0704D">
              <w:rPr>
                <w:rFonts w:ascii="Arial" w:eastAsia="Arial" w:hAnsi="Arial" w:cs="Arial"/>
                <w:sz w:val="20"/>
                <w:szCs w:val="20"/>
                <w:lang w:bidi="cy"/>
              </w:rPr>
              <w:t xml:space="preserve">Pwysigrwydd diffinio amcanion, a phenderfynu p’un ai </w:t>
            </w:r>
            <w:r w:rsidR="00811EEB">
              <w:rPr>
                <w:rFonts w:ascii="Arial" w:eastAsia="Arial" w:hAnsi="Arial" w:cs="Arial"/>
                <w:sz w:val="20"/>
                <w:szCs w:val="20"/>
                <w:lang w:bidi="cy"/>
              </w:rPr>
              <w:t>negodi</w:t>
            </w:r>
            <w:r w:rsidRPr="00F0704D">
              <w:rPr>
                <w:rFonts w:ascii="Arial" w:eastAsia="Arial" w:hAnsi="Arial" w:cs="Arial"/>
                <w:sz w:val="20"/>
                <w:szCs w:val="20"/>
                <w:lang w:bidi="cy"/>
              </w:rPr>
              <w:t xml:space="preserve"> yw’r </w:t>
            </w:r>
            <w:r w:rsidR="00811EEB">
              <w:rPr>
                <w:rFonts w:ascii="Arial" w:eastAsia="Arial" w:hAnsi="Arial" w:cs="Arial"/>
                <w:sz w:val="20"/>
                <w:szCs w:val="20"/>
                <w:lang w:bidi="cy"/>
              </w:rPr>
              <w:t>dull</w:t>
            </w:r>
            <w:r w:rsidRPr="00F0704D">
              <w:rPr>
                <w:rFonts w:ascii="Arial" w:eastAsia="Arial" w:hAnsi="Arial" w:cs="Arial"/>
                <w:sz w:val="20"/>
                <w:szCs w:val="20"/>
                <w:lang w:bidi="cy"/>
              </w:rPr>
              <w:t xml:space="preserve"> priodol i’w ddefnyddio</w:t>
            </w:r>
          </w:p>
          <w:p w14:paraId="05206E48" w14:textId="44531836" w:rsidR="00922295" w:rsidRDefault="00811EEB" w:rsidP="008B5584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"/>
              </w:rPr>
              <w:t>Negodi</w:t>
            </w:r>
            <w:r w:rsidR="00922295" w:rsidRPr="00F0704D">
              <w:rPr>
                <w:rFonts w:ascii="Arial" w:eastAsia="Arial" w:hAnsi="Arial" w:cs="Arial"/>
                <w:sz w:val="20"/>
                <w:szCs w:val="20"/>
                <w:lang w:bidi="cy"/>
              </w:rPr>
              <w:t xml:space="preserve"> ffurfiol ac anffurfiol</w:t>
            </w:r>
          </w:p>
          <w:p w14:paraId="05206E49" w14:textId="77777777" w:rsidR="008457E2" w:rsidRPr="008457E2" w:rsidRDefault="008457E2" w:rsidP="008457E2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A4B8A">
              <w:rPr>
                <w:rFonts w:ascii="Arial" w:eastAsia="Arial" w:hAnsi="Arial" w:cs="Arial"/>
                <w:sz w:val="20"/>
                <w:szCs w:val="20"/>
                <w:lang w:bidi="cy"/>
              </w:rPr>
              <w:lastRenderedPageBreak/>
              <w:t>Pwysigrwydd gwrando a sgiliau rhyngbersonol eraill</w:t>
            </w:r>
          </w:p>
          <w:p w14:paraId="05206E4A" w14:textId="77777777" w:rsidR="00922295" w:rsidRPr="00F0704D" w:rsidRDefault="00922295" w:rsidP="008B5584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F0704D">
              <w:rPr>
                <w:rFonts w:ascii="Arial" w:eastAsia="Arial" w:hAnsi="Arial" w:cs="Arial"/>
                <w:sz w:val="20"/>
                <w:szCs w:val="20"/>
                <w:lang w:bidi="cy"/>
              </w:rPr>
              <w:t>Ffyrdd i nodi canlyniadau derbyniol, o’r mwyaf delfrydol i’r lleiaf derbyniol, a'u canlyniadau</w:t>
            </w:r>
          </w:p>
          <w:p w14:paraId="05206E4B" w14:textId="77777777" w:rsidR="00922295" w:rsidRPr="00F0704D" w:rsidRDefault="00922295" w:rsidP="008B5584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F0704D">
              <w:rPr>
                <w:rFonts w:ascii="Arial" w:eastAsia="Arial" w:hAnsi="Arial" w:cs="Arial"/>
                <w:sz w:val="20"/>
                <w:szCs w:val="20"/>
                <w:lang w:bidi="cy"/>
              </w:rPr>
              <w:t>Technegau ar gyfer dylanwadu ar eraill, gan gynnwys cyfathrebu di-eiriau a sgiliau cymdeithasol</w:t>
            </w:r>
          </w:p>
          <w:p w14:paraId="05206E4C" w14:textId="77777777" w:rsidR="00922295" w:rsidRPr="00F0704D" w:rsidRDefault="00922295" w:rsidP="008B5584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F0704D">
              <w:rPr>
                <w:rFonts w:ascii="Arial" w:eastAsia="Arial" w:hAnsi="Arial" w:cs="Arial"/>
                <w:sz w:val="20"/>
                <w:szCs w:val="20"/>
                <w:lang w:bidi="cy"/>
              </w:rPr>
              <w:t>Pendantrwydd</w:t>
            </w:r>
          </w:p>
          <w:p w14:paraId="12E28ECE" w14:textId="77777777" w:rsidR="009844F4" w:rsidRPr="009844F4" w:rsidRDefault="00922295" w:rsidP="008B5584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9844F4">
              <w:rPr>
                <w:rFonts w:ascii="Arial" w:eastAsia="Arial" w:hAnsi="Arial" w:cs="Arial"/>
                <w:sz w:val="20"/>
                <w:szCs w:val="20"/>
                <w:lang w:bidi="cy"/>
              </w:rPr>
              <w:t xml:space="preserve">Lefelau o bŵer ac awdurdod, a'r effaith ar </w:t>
            </w:r>
            <w:r w:rsidR="009844F4" w:rsidRPr="009844F4">
              <w:rPr>
                <w:rFonts w:ascii="Arial" w:eastAsia="Arial" w:hAnsi="Arial" w:cs="Arial"/>
                <w:sz w:val="20"/>
                <w:szCs w:val="20"/>
                <w:lang w:bidi="cy"/>
              </w:rPr>
              <w:t>negodi</w:t>
            </w:r>
          </w:p>
          <w:p w14:paraId="05206E4E" w14:textId="77B98C8D" w:rsidR="00922295" w:rsidRPr="009844F4" w:rsidRDefault="00922295" w:rsidP="008B5584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9844F4">
              <w:rPr>
                <w:rFonts w:ascii="Arial" w:eastAsia="Arial" w:hAnsi="Arial" w:cs="Arial"/>
                <w:sz w:val="20"/>
                <w:szCs w:val="20"/>
                <w:lang w:bidi="cy"/>
              </w:rPr>
              <w:t xml:space="preserve">Strategaeth, tactegau ac ymddygiad </w:t>
            </w:r>
            <w:r w:rsidR="009844F4">
              <w:rPr>
                <w:rFonts w:ascii="Arial" w:eastAsia="Arial" w:hAnsi="Arial" w:cs="Arial"/>
                <w:sz w:val="20"/>
                <w:szCs w:val="20"/>
                <w:lang w:bidi="cy"/>
              </w:rPr>
              <w:t>negodi</w:t>
            </w:r>
          </w:p>
          <w:p w14:paraId="05206E4F" w14:textId="77777777" w:rsidR="00922295" w:rsidRPr="00F0704D" w:rsidRDefault="00922295" w:rsidP="008B5584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"/>
              </w:rPr>
              <w:t>Gwrthdaro a’i ddatrys</w:t>
            </w:r>
          </w:p>
          <w:p w14:paraId="05206E50" w14:textId="77777777" w:rsidR="00922295" w:rsidRPr="00F0704D" w:rsidRDefault="00922295" w:rsidP="008B5584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F0704D">
              <w:rPr>
                <w:rFonts w:ascii="Arial" w:eastAsia="Arial" w:hAnsi="Arial" w:cs="Arial"/>
                <w:sz w:val="20"/>
                <w:szCs w:val="20"/>
                <w:lang w:bidi="cy"/>
              </w:rPr>
              <w:t>Systemau gwerth a rhwystrau eraill i dderbyn</w:t>
            </w:r>
          </w:p>
          <w:p w14:paraId="05206E51" w14:textId="77777777" w:rsidR="00602B57" w:rsidRPr="00602B57" w:rsidRDefault="00922295" w:rsidP="00602B57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F0704D">
              <w:rPr>
                <w:rFonts w:ascii="Arial" w:eastAsia="Arial" w:hAnsi="Arial" w:cs="Arial"/>
                <w:sz w:val="20"/>
                <w:szCs w:val="20"/>
                <w:lang w:bidi="cy"/>
              </w:rPr>
              <w:t>Y pwysigrwydd o gyflawni sefyllfa sy’n “plesio pawb” a’i effeithiau ar berthynas tymor hir</w:t>
            </w:r>
          </w:p>
          <w:p w14:paraId="05206E52" w14:textId="77777777" w:rsidR="00922295" w:rsidRPr="00625AB5" w:rsidRDefault="00922295" w:rsidP="008B5584">
            <w:pPr>
              <w:rPr>
                <w:b/>
                <w:bCs/>
              </w:rPr>
            </w:pPr>
          </w:p>
        </w:tc>
      </w:tr>
      <w:tr w:rsidR="00AB13A9" w14:paraId="05206E59" w14:textId="77777777">
        <w:tc>
          <w:tcPr>
            <w:tcW w:w="392" w:type="dxa"/>
          </w:tcPr>
          <w:p w14:paraId="05206E54" w14:textId="77777777" w:rsidR="00AB13A9" w:rsidRDefault="00AB13A9" w:rsidP="008B5584">
            <w:pPr>
              <w:pStyle w:val="TableText"/>
              <w:jc w:val="center"/>
            </w:pPr>
            <w:r>
              <w:rPr>
                <w:lang w:bidi="cy"/>
              </w:rPr>
              <w:lastRenderedPageBreak/>
              <w:t>4</w:t>
            </w:r>
          </w:p>
        </w:tc>
        <w:tc>
          <w:tcPr>
            <w:tcW w:w="7988" w:type="dxa"/>
            <w:gridSpan w:val="4"/>
          </w:tcPr>
          <w:p w14:paraId="05206E55" w14:textId="77777777" w:rsidR="00F251C2" w:rsidRDefault="00F251C2" w:rsidP="008B55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206E56" w14:textId="77777777" w:rsidR="00AB13A9" w:rsidRDefault="00F251C2" w:rsidP="00F251C2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2A4B8A">
              <w:rPr>
                <w:rFonts w:ascii="Arial" w:eastAsia="Arial" w:hAnsi="Arial" w:cs="Arial"/>
                <w:sz w:val="20"/>
                <w:szCs w:val="20"/>
                <w:lang w:bidi="cy"/>
              </w:rPr>
              <w:t>Dulliau o sicrhau bod camau gweithredu wedi eu cwblhau fel sy'n ofynnol gan y cyfarfod</w:t>
            </w:r>
          </w:p>
          <w:p w14:paraId="05206E57" w14:textId="77777777" w:rsidR="00F251C2" w:rsidRDefault="00F251C2" w:rsidP="00F251C2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"/>
              </w:rPr>
              <w:t>Cynllunio a monitro camau gweithredu’r dysgwr ei hun ac eraill</w:t>
            </w:r>
          </w:p>
          <w:p w14:paraId="05206E58" w14:textId="77777777" w:rsidR="00602B57" w:rsidRPr="00C554CE" w:rsidRDefault="005867EA" w:rsidP="00C554CE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"/>
              </w:rPr>
              <w:t>Asesu effaith a chostau a manteision posibl</w:t>
            </w:r>
          </w:p>
        </w:tc>
      </w:tr>
    </w:tbl>
    <w:p w14:paraId="05206E5A" w14:textId="77777777" w:rsidR="00094ABB" w:rsidRPr="009E01ED" w:rsidRDefault="00094ABB"/>
    <w:sectPr w:rsidR="00094ABB" w:rsidRPr="009E01ED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7ED86E" w14:textId="77777777" w:rsidR="005B66BE" w:rsidRDefault="005B66BE" w:rsidP="001E7A86">
      <w:r>
        <w:separator/>
      </w:r>
    </w:p>
  </w:endnote>
  <w:endnote w:type="continuationSeparator" w:id="0">
    <w:p w14:paraId="304E4A89" w14:textId="77777777" w:rsidR="005B66BE" w:rsidRDefault="005B66BE" w:rsidP="001E7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FDB24" w14:textId="77777777" w:rsidR="001E7A86" w:rsidRPr="005964D7" w:rsidRDefault="001E7A86" w:rsidP="001E7A86">
    <w:pPr>
      <w:pStyle w:val="Footer"/>
      <w:rPr>
        <w:rFonts w:ascii="Arial" w:hAnsi="Arial" w:cs="Arial"/>
        <w:sz w:val="20"/>
        <w:szCs w:val="20"/>
      </w:rPr>
    </w:pPr>
    <w:r w:rsidRPr="005964D7">
      <w:rPr>
        <w:rFonts w:ascii="Arial" w:eastAsia="Arial" w:hAnsi="Arial" w:cs="Arial"/>
        <w:sz w:val="20"/>
        <w:szCs w:val="20"/>
        <w:lang w:bidi="cy"/>
      </w:rPr>
      <w:t>Dyfarnwyd gan City &amp; Guilds.</w:t>
    </w:r>
  </w:p>
  <w:p w14:paraId="62F6BF74" w14:textId="77777777" w:rsidR="001E7A86" w:rsidRPr="005964D7" w:rsidRDefault="001E7A86" w:rsidP="001E7A86">
    <w:pPr>
      <w:pStyle w:val="Footer"/>
      <w:rPr>
        <w:rFonts w:ascii="Arial" w:hAnsi="Arial" w:cs="Arial"/>
        <w:sz w:val="20"/>
        <w:szCs w:val="20"/>
      </w:rPr>
    </w:pPr>
    <w:r w:rsidRPr="003F7E76">
      <w:rPr>
        <w:rFonts w:ascii="Arial" w:eastAsia="Arial" w:hAnsi="Arial" w:cs="Arial"/>
        <w:sz w:val="20"/>
        <w:szCs w:val="20"/>
        <w:lang w:bidi="cy"/>
      </w:rPr>
      <w:t>Rheoli cyfarfodydd (M4.30)</w:t>
    </w:r>
  </w:p>
  <w:p w14:paraId="2F1BBB01" w14:textId="128E1A34" w:rsidR="001E7A86" w:rsidRPr="005964D7" w:rsidRDefault="001E7A86" w:rsidP="001E7A86">
    <w:pPr>
      <w:pStyle w:val="Footer"/>
      <w:rPr>
        <w:rFonts w:ascii="Arial" w:hAnsi="Arial" w:cs="Arial"/>
        <w:sz w:val="20"/>
        <w:szCs w:val="20"/>
      </w:rPr>
    </w:pPr>
    <w:r w:rsidRPr="005964D7">
      <w:rPr>
        <w:rFonts w:ascii="Arial" w:eastAsia="Arial" w:hAnsi="Arial" w:cs="Arial"/>
        <w:sz w:val="20"/>
        <w:szCs w:val="20"/>
        <w:lang w:bidi="cy"/>
      </w:rPr>
      <w:t>Fersiwn 1.0 (Chwefror 2016)</w:t>
    </w:r>
    <w:r w:rsidRPr="005964D7">
      <w:rPr>
        <w:rFonts w:ascii="Arial" w:eastAsia="Arial" w:hAnsi="Arial" w:cs="Arial"/>
        <w:sz w:val="20"/>
        <w:szCs w:val="20"/>
        <w:lang w:bidi="cy"/>
      </w:rPr>
      <w:tab/>
    </w:r>
    <w:r w:rsidRPr="005964D7">
      <w:rPr>
        <w:rFonts w:ascii="Arial" w:eastAsia="Arial" w:hAnsi="Arial" w:cs="Arial"/>
        <w:sz w:val="20"/>
        <w:szCs w:val="20"/>
        <w:lang w:bidi="cy"/>
      </w:rPr>
      <w:tab/>
    </w:r>
    <w:sdt>
      <w:sdtPr>
        <w:rPr>
          <w:rFonts w:ascii="Arial" w:hAnsi="Arial" w:cs="Arial"/>
        </w:rPr>
        <w:id w:val="482975224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Pr="005964D7">
          <w:rPr>
            <w:rFonts w:ascii="Arial" w:eastAsia="Arial" w:hAnsi="Arial" w:cs="Arial"/>
            <w:sz w:val="20"/>
            <w:szCs w:val="20"/>
            <w:lang w:bidi="cy"/>
          </w:rPr>
          <w:fldChar w:fldCharType="begin"/>
        </w:r>
        <w:r w:rsidRPr="005964D7">
          <w:rPr>
            <w:rFonts w:ascii="Arial" w:eastAsia="Arial" w:hAnsi="Arial" w:cs="Arial"/>
            <w:sz w:val="20"/>
            <w:szCs w:val="20"/>
            <w:lang w:bidi="cy"/>
          </w:rPr>
          <w:instrText xml:space="preserve"> PAGE   \* MERGEFORMAT </w:instrText>
        </w:r>
        <w:r w:rsidRPr="005964D7">
          <w:rPr>
            <w:rFonts w:ascii="Arial" w:eastAsia="Arial" w:hAnsi="Arial" w:cs="Arial"/>
            <w:sz w:val="20"/>
            <w:szCs w:val="20"/>
            <w:lang w:bidi="cy"/>
          </w:rPr>
          <w:fldChar w:fldCharType="separate"/>
        </w:r>
        <w:r w:rsidR="005D303D">
          <w:rPr>
            <w:rFonts w:ascii="Arial" w:eastAsia="Arial" w:hAnsi="Arial" w:cs="Arial"/>
            <w:noProof/>
            <w:sz w:val="20"/>
            <w:szCs w:val="20"/>
            <w:lang w:bidi="cy"/>
          </w:rPr>
          <w:t>2</w:t>
        </w:r>
        <w:r w:rsidRPr="005964D7">
          <w:rPr>
            <w:rFonts w:ascii="Arial" w:eastAsia="Arial" w:hAnsi="Arial" w:cs="Arial"/>
            <w:noProof/>
            <w:sz w:val="20"/>
            <w:szCs w:val="20"/>
            <w:lang w:bidi="cy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AFA718" w14:textId="77777777" w:rsidR="005B66BE" w:rsidRDefault="005B66BE" w:rsidP="001E7A86">
      <w:r>
        <w:separator/>
      </w:r>
    </w:p>
  </w:footnote>
  <w:footnote w:type="continuationSeparator" w:id="0">
    <w:p w14:paraId="3A2E3DC2" w14:textId="77777777" w:rsidR="005B66BE" w:rsidRDefault="005B66BE" w:rsidP="001E7A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4506C8" w14:textId="0A581618" w:rsidR="001E7A86" w:rsidRDefault="001E7A8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70545B47" wp14:editId="4646374E">
          <wp:simplePos x="0" y="0"/>
          <wp:positionH relativeFrom="column">
            <wp:posOffset>4905375</wp:posOffset>
          </wp:positionH>
          <wp:positionV relativeFrom="paragraph">
            <wp:posOffset>-162560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91CA5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1" w15:restartNumberingAfterBreak="0">
    <w:nsid w:val="04F26CF8"/>
    <w:multiLevelType w:val="hybridMultilevel"/>
    <w:tmpl w:val="AC42FF58"/>
    <w:lvl w:ilvl="0" w:tplc="C856040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F5347A"/>
    <w:multiLevelType w:val="hybridMultilevel"/>
    <w:tmpl w:val="D1622D3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A23DCD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4" w15:restartNumberingAfterBreak="0">
    <w:nsid w:val="3D360C29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5" w15:restartNumberingAfterBreak="0">
    <w:nsid w:val="419948B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47EC6E6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4C082496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8" w15:restartNumberingAfterBreak="0">
    <w:nsid w:val="540215FB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9" w15:restartNumberingAfterBreak="0">
    <w:nsid w:val="61B703F9"/>
    <w:multiLevelType w:val="hybridMultilevel"/>
    <w:tmpl w:val="272075C8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9371241"/>
    <w:multiLevelType w:val="hybridMultilevel"/>
    <w:tmpl w:val="050C06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996521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7D103585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12"/>
  </w:num>
  <w:num w:numId="5">
    <w:abstractNumId w:val="6"/>
  </w:num>
  <w:num w:numId="6">
    <w:abstractNumId w:val="11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295"/>
    <w:rsid w:val="00037122"/>
    <w:rsid w:val="00063AF8"/>
    <w:rsid w:val="00071E68"/>
    <w:rsid w:val="00094ABB"/>
    <w:rsid w:val="0016781E"/>
    <w:rsid w:val="00172BDE"/>
    <w:rsid w:val="00174405"/>
    <w:rsid w:val="00176236"/>
    <w:rsid w:val="0019384D"/>
    <w:rsid w:val="001E7A86"/>
    <w:rsid w:val="002407FD"/>
    <w:rsid w:val="00265038"/>
    <w:rsid w:val="00293554"/>
    <w:rsid w:val="002A4B8A"/>
    <w:rsid w:val="002A7914"/>
    <w:rsid w:val="002B14C2"/>
    <w:rsid w:val="00382926"/>
    <w:rsid w:val="00390F8A"/>
    <w:rsid w:val="003A1BE6"/>
    <w:rsid w:val="003B54D6"/>
    <w:rsid w:val="003D0952"/>
    <w:rsid w:val="004B5359"/>
    <w:rsid w:val="004D22FD"/>
    <w:rsid w:val="004F6883"/>
    <w:rsid w:val="00520B27"/>
    <w:rsid w:val="00545BB7"/>
    <w:rsid w:val="00580A9F"/>
    <w:rsid w:val="005867EA"/>
    <w:rsid w:val="005B66BE"/>
    <w:rsid w:val="005C37DA"/>
    <w:rsid w:val="005D303D"/>
    <w:rsid w:val="005D3AC0"/>
    <w:rsid w:val="005D5695"/>
    <w:rsid w:val="005E2A03"/>
    <w:rsid w:val="00602B57"/>
    <w:rsid w:val="00625AB5"/>
    <w:rsid w:val="006F7FEB"/>
    <w:rsid w:val="00716BDD"/>
    <w:rsid w:val="00717E0A"/>
    <w:rsid w:val="00753C75"/>
    <w:rsid w:val="00760DA4"/>
    <w:rsid w:val="007A1C85"/>
    <w:rsid w:val="007F3087"/>
    <w:rsid w:val="00811EEB"/>
    <w:rsid w:val="008136C5"/>
    <w:rsid w:val="0084196B"/>
    <w:rsid w:val="008457E2"/>
    <w:rsid w:val="00886C16"/>
    <w:rsid w:val="008B5584"/>
    <w:rsid w:val="00902829"/>
    <w:rsid w:val="0090751C"/>
    <w:rsid w:val="00922295"/>
    <w:rsid w:val="00933A65"/>
    <w:rsid w:val="00983F18"/>
    <w:rsid w:val="009844F4"/>
    <w:rsid w:val="009E01ED"/>
    <w:rsid w:val="009E2FA3"/>
    <w:rsid w:val="00A15ED5"/>
    <w:rsid w:val="00A83E7E"/>
    <w:rsid w:val="00AB13A9"/>
    <w:rsid w:val="00B176AB"/>
    <w:rsid w:val="00B61AFB"/>
    <w:rsid w:val="00BC4558"/>
    <w:rsid w:val="00C158AB"/>
    <w:rsid w:val="00C24848"/>
    <w:rsid w:val="00C554CE"/>
    <w:rsid w:val="00C64C3F"/>
    <w:rsid w:val="00C90A81"/>
    <w:rsid w:val="00CD0A03"/>
    <w:rsid w:val="00D3370C"/>
    <w:rsid w:val="00D357D4"/>
    <w:rsid w:val="00D739E0"/>
    <w:rsid w:val="00D839B3"/>
    <w:rsid w:val="00D96880"/>
    <w:rsid w:val="00DB5A87"/>
    <w:rsid w:val="00E324D1"/>
    <w:rsid w:val="00E60971"/>
    <w:rsid w:val="00E718B6"/>
    <w:rsid w:val="00E94F2E"/>
    <w:rsid w:val="00E96EEB"/>
    <w:rsid w:val="00EA0FCE"/>
    <w:rsid w:val="00EA7B7D"/>
    <w:rsid w:val="00ED1E32"/>
    <w:rsid w:val="00EF1B75"/>
    <w:rsid w:val="00F00950"/>
    <w:rsid w:val="00F0704D"/>
    <w:rsid w:val="00F12E20"/>
    <w:rsid w:val="00F251C2"/>
    <w:rsid w:val="00F265E1"/>
    <w:rsid w:val="00F31325"/>
    <w:rsid w:val="00F65210"/>
    <w:rsid w:val="00F74D59"/>
    <w:rsid w:val="00FD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206DB1"/>
  <w15:docId w15:val="{87F314E9-2D48-41BE-B41A-0EC380B61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y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295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uiPriority w:val="99"/>
    <w:semiHidden/>
    <w:rsid w:val="00922295"/>
    <w:pPr>
      <w:spacing w:before="120" w:after="170" w:line="240" w:lineRule="atLeast"/>
    </w:pPr>
    <w:rPr>
      <w:rFonts w:ascii="Arial" w:hAnsi="Arial" w:cs="Arial"/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922295"/>
    <w:rPr>
      <w:b/>
      <w:bCs/>
    </w:rPr>
  </w:style>
  <w:style w:type="paragraph" w:styleId="Header">
    <w:name w:val="header"/>
    <w:basedOn w:val="Normal"/>
    <w:link w:val="HeaderChar"/>
    <w:uiPriority w:val="99"/>
    <w:rsid w:val="00922295"/>
    <w:pPr>
      <w:tabs>
        <w:tab w:val="center" w:pos="4153"/>
        <w:tab w:val="right" w:pos="8306"/>
      </w:tabs>
      <w:jc w:val="both"/>
    </w:pPr>
    <w:rPr>
      <w:rFonts w:ascii="Arial" w:hAnsi="Arial" w:cs="Arial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rsid w:val="00922295"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22295"/>
    <w:rPr>
      <w:rFonts w:ascii="Arial" w:hAnsi="Arial" w:cs="Arial"/>
      <w:sz w:val="22"/>
      <w:szCs w:val="22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9222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9222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3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3A9"/>
    <w:rPr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5D569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E7A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7A8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8607-11</TermName>
          <TermId xmlns="http://schemas.microsoft.com/office/infopath/2007/PartnerControls">f2c3b783-6ac6-4a06-9834-dcd3aa060200</TermId>
        </TermInfo>
        <TermInfo xmlns="http://schemas.microsoft.com/office/infopath/2007/PartnerControls">
          <TermName xmlns="http://schemas.microsoft.com/office/infopath/2007/PartnerControls">8607-13</TermName>
          <TermId xmlns="http://schemas.microsoft.com/office/infopath/2007/PartnerControls">bebbbd6a-86fc-437d-a6cf-4fb19eb73992</TermId>
        </TermInfo>
        <TermInfo xmlns="http://schemas.microsoft.com/office/infopath/2007/PartnerControls">
          <TermName xmlns="http://schemas.microsoft.com/office/infopath/2007/PartnerControls">8607-14</TermName>
          <TermId xmlns="http://schemas.microsoft.com/office/infopath/2007/PartnerControls">28d88b4f-8bcf-438d-b653-8e5f3bf797f7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8607-22</TermName>
          <TermId xmlns="http://schemas.microsoft.com/office/infopath/2007/PartnerControls">cacb426f-19a1-49e0-8bec-49a0ba7f82b5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8607-41</TermName>
          <TermId xmlns="http://schemas.microsoft.com/office/infopath/2007/PartnerControls">54c0d97e-18f4-4dfd-8cee-1bf3b916014a</TermId>
        </TermInfo>
        <TermInfo xmlns="http://schemas.microsoft.com/office/infopath/2007/PartnerControls">
          <TermName xmlns="http://schemas.microsoft.com/office/infopath/2007/PartnerControls">8607-42</TermName>
          <TermId xmlns="http://schemas.microsoft.com/office/infopath/2007/PartnerControls">9abbb3b5-05f6-4d90-a6e7-fec251c44595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</Terms>
    </j5a7449248d447e983365f9ccc7bf26f>
    <KpiDescription xmlns="http://schemas.microsoft.com/sharepoint/v3" xsi:nil="true"/>
    <TaxCatchAll xmlns="5f8ea682-3a42-454b-8035-422047e146b2">
      <Value>610</Value>
      <Value>609</Value>
      <Value>608</Value>
      <Value>607</Value>
      <Value>653</Value>
      <Value>135</Value>
      <Value>134</Value>
      <Value>1015</Value>
      <Value>126</Value>
      <Value>125</Value>
      <Value>124</Value>
      <Value>498</Value>
      <Value>1012</Value>
      <Value>1011</Value>
      <Value>1010</Value>
      <Value>1009</Value>
      <Value>1007</Value>
      <Value>1006</Value>
      <Value>1005</Value>
      <Value>110</Value>
      <Value>109</Value>
      <Value>719</Value>
      <Value>199</Value>
      <Value>198</Value>
      <Value>197</Value>
      <Value>196</Value>
      <Value>195</Value>
      <Value>616</Value>
      <Value>615</Value>
      <Value>614</Value>
      <Value>613</Value>
      <Value>612</Value>
      <Value>611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8605-412</TermName>
          <TermId xmlns="http://schemas.microsoft.com/office/infopath/2007/PartnerControls">b5f9b46f-00f8-4763-8020-a2c282650934</TermId>
        </TermInfo>
        <TermInfo xmlns="http://schemas.microsoft.com/office/infopath/2007/PartnerControls">
          <TermName xmlns="http://schemas.microsoft.com/office/infopath/2007/PartnerControls">8607-412</TermName>
          <TermId xmlns="http://schemas.microsoft.com/office/infopath/2007/PartnerControls">66563f6a-384c-4965-9de3-35815a770b90</TermId>
        </TermInfo>
        <TermInfo xmlns="http://schemas.microsoft.com/office/infopath/2007/PartnerControls">
          <TermName xmlns="http://schemas.microsoft.com/office/infopath/2007/PartnerControls">8610-412</TermName>
          <TermId xmlns="http://schemas.microsoft.com/office/infopath/2007/PartnerControls">1d566b4f-ac6e-4dc2-a6b3-2dbfe6ed97df</TermId>
        </TermInfo>
        <TermInfo xmlns="http://schemas.microsoft.com/office/infopath/2007/PartnerControls">
          <TermName xmlns="http://schemas.microsoft.com/office/infopath/2007/PartnerControls">8625-412</TermName>
          <TermId xmlns="http://schemas.microsoft.com/office/infopath/2007/PartnerControls">bba78702-2284-405f-9430-7f81c6b368ae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</Terms>
    </kb5530885391492bb408a8b4151064ea>
    <Qualification xmlns="5f8ea682-3a42-454b-8035-422047e146b2">
      <Value>VRQ</Value>
    </Qualification>
    <Level xmlns="5f8ea682-3a42-454b-8035-422047e146b2">4</Leve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8A83E7-D63B-4E4F-BB87-69B5B3A6D034}">
  <ds:schemaRefs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5f8ea682-3a42-454b-8035-422047e146b2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0635FA8-A4BB-4471-9255-E39057EDC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F3F7B4-8194-46DB-AFF7-E00AB1B9CA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3378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Managing Meetings</vt:lpstr>
    </vt:vector>
  </TitlesOfParts>
  <Company>City &amp; Guilds</Company>
  <LinksUpToDate>false</LinksUpToDate>
  <CharactersWithSpaces>3963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Meetings</dc:title>
  <dc:creator>anoushka</dc:creator>
  <cp:lastModifiedBy>Sian Beddis</cp:lastModifiedBy>
  <cp:revision>2</cp:revision>
  <cp:lastPrinted>2010-11-14T12:36:00Z</cp:lastPrinted>
  <dcterms:created xsi:type="dcterms:W3CDTF">2018-02-08T15:01:00Z</dcterms:created>
  <dcterms:modified xsi:type="dcterms:W3CDTF">2018-02-08T15:01:00Z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498;#8605-412|b5f9b46f-00f8-4763-8020-a2c282650934;#653;#8607-412|66563f6a-384c-4965-9de3-35815a770b90;#719;#8610-412|1d566b4f-ac6e-4dc2-a6b3-2dbfe6ed97df;#1015;#8625-412|bba78702-2284-405f-9430-7f81c6b368ae</vt:lpwstr>
  </property>
  <property fmtid="{D5CDD505-2E9C-101B-9397-08002B2CF9AE}" pid="4" name="Family Code">
    <vt:lpwstr>109;#8605|4ca9d4f6-eb3a-4a12-baaa-e0e314869f84;#607;#8607|acb670ad-aa6c-4fef-b9f4-07a23eb97a39;#134;#8610|8584757e-8fc6-40ae-aa8a-8bea734a23aa;#1005;#8625|bcc74ead-8655-447e-a9e9-edd584da9afa</vt:lpwstr>
  </property>
  <property fmtid="{D5CDD505-2E9C-101B-9397-08002B2CF9AE}" pid="5" name="PoS">
    <vt:lpwstr>124;#8605-11|adfc4a40-eae5-4da7-b076-514629eee1c2;#195;#8605-13|353baf86-edf1-4185-8221-dc9059a1e410;#196;#8605-14|ec4512f4-7e1c-4ac8-97b9-1b2f8f96525e;#125;#8605-21|660bdd7a-560f-4b61-bb9a-f239b41d6ef8;#197;#8605-22|562f03ff-b4f3-42a5-af63-8030d810de99;#</vt:lpwstr>
  </property>
</Properties>
</file>