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E131E5" w:rsidP="00A87EC2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 xml:space="preserve">TASG ASEINIAD ar gyfer yr uned: </w:t>
      </w:r>
      <w:r>
        <w:rPr>
          <w:b/>
          <w:bCs/>
          <w:lang w:val="cy-GB"/>
        </w:rPr>
        <w:t>Rheoli prosiectau yn y sefydliad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46B0C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E131E5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E131E5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546B0C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E131E5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E131E5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546B0C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E131E5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C24182" w:rsidRDefault="00E131E5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datblygu dealltwriaeth a'r gallu i fedru rheoli prosiectau fel sy'n ofynnol gan reolwr canol presennol neu </w:t>
            </w:r>
            <w:r w:rsidR="00582602">
              <w:rPr>
                <w:color w:val="000000"/>
                <w:sz w:val="20"/>
                <w:szCs w:val="20"/>
                <w:lang w:val="cy-GB" w:eastAsia="en-GB"/>
              </w:rPr>
              <w:t>ddarpar reolwr canol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. </w:t>
            </w:r>
          </w:p>
          <w:p w:rsidR="007B54DE" w:rsidRDefault="00C96852" w:rsidP="00376F0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376F02" w:rsidRDefault="00E131E5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C6039E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C9685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E131E5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chi'n gweithio o fewn sefydliad ar hyn o bryd, yna gallwch wneud y dasg hon mewn cysylltiad â sefydliad rydych yn gyfarwydd ag ef. Gallai hyn gynnwys profiad o weithio yn wirfoddol</w:t>
            </w:r>
          </w:p>
          <w:p w:rsidR="00376F02" w:rsidRDefault="00C96852" w:rsidP="00376F02">
            <w:pPr>
              <w:rPr>
                <w:sz w:val="20"/>
                <w:szCs w:val="20"/>
              </w:rPr>
            </w:pPr>
          </w:p>
          <w:p w:rsidR="00376F02" w:rsidRPr="002637A7" w:rsidRDefault="00E131E5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  <w:p w:rsidR="00C24356" w:rsidRPr="00DD45CD" w:rsidRDefault="00C96852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B0C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E131E5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E131E5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546B0C">
        <w:trPr>
          <w:trHeight w:val="397"/>
        </w:trPr>
        <w:tc>
          <w:tcPr>
            <w:tcW w:w="5778" w:type="dxa"/>
            <w:gridSpan w:val="2"/>
          </w:tcPr>
          <w:p w:rsidR="00507647" w:rsidRDefault="00E131E5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7B54DE">
              <w:rPr>
                <w:b/>
                <w:bCs/>
                <w:sz w:val="20"/>
                <w:szCs w:val="20"/>
                <w:lang w:val="cy-GB"/>
              </w:rPr>
              <w:t xml:space="preserve">Gallu rheoli prosiect mewn sefydliad </w:t>
            </w:r>
          </w:p>
          <w:p w:rsidR="00693E7A" w:rsidRDefault="00C96852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6731A4" w:rsidRDefault="00E131E5" w:rsidP="006731A4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Asesu adnoddau a thechnegau rheoli prosiectau gan ddefnyddio meini prawf perthnasol i ffurfio barn ar eu defnyddioldeb wrth reoli prosiect yn eich sefydliad eich hun. </w:t>
            </w:r>
          </w:p>
          <w:p w:rsidR="006731A4" w:rsidRDefault="00C96852" w:rsidP="006731A4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693E7A" w:rsidRDefault="00E131E5" w:rsidP="006731A4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gofyn i chi wedyn gynllunio prosiect yn eich sefydliad eich hun gan ddefnyddio adnodd a thechnegau rheoli prosiectau priodol; cyfathrebu cynlluniau'r prosiect i gwrdd ag anghenion cyfathrebu a nodwyd ar gyfer cydweithwyr priodol a rhanddeiliaid y prosiect, gan ddod i gytundeb ar gyfer y prosiect lle mae hynny'n angenrheidiol, ac yna gweithredu cynllun y prosiect, gan fonitro cynnydd yn erbyn targedau y cytunwyd arnynt. </w:t>
            </w:r>
          </w:p>
          <w:p w:rsidR="007B54DE" w:rsidRDefault="00C96852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7B54DE" w:rsidRDefault="00C96852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507647" w:rsidRPr="00DD45CD" w:rsidRDefault="00C96852" w:rsidP="006731A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:rsidR="00507647" w:rsidRPr="00DD45CD" w:rsidRDefault="00C96852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B54DE" w:rsidRDefault="00E131E5" w:rsidP="007B54DE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B54DE">
              <w:rPr>
                <w:color w:val="000000"/>
                <w:sz w:val="18"/>
                <w:szCs w:val="18"/>
                <w:lang w:val="cy-GB"/>
              </w:rPr>
              <w:t>Asesu defnyddioldeb adnoddau a thechnegau rheoli prosiect ar gyfer rheoli prosiect yn eich sefydliad eich hun (20 marc)</w:t>
            </w:r>
          </w:p>
          <w:p w:rsidR="007B54DE" w:rsidRDefault="00E131E5" w:rsidP="007B54DE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B54DE">
              <w:rPr>
                <w:color w:val="000000"/>
                <w:sz w:val="18"/>
                <w:szCs w:val="18"/>
                <w:lang w:val="cy-GB"/>
              </w:rPr>
              <w:t>Cynllunio gweithredu prosiect yn eich sefydliad eich hun (20 marc)</w:t>
            </w:r>
          </w:p>
          <w:p w:rsidR="007B54DE" w:rsidRDefault="00E131E5" w:rsidP="007B54DE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B54DE">
              <w:rPr>
                <w:color w:val="000000"/>
                <w:sz w:val="18"/>
                <w:szCs w:val="18"/>
                <w:lang w:val="cy-GB"/>
              </w:rPr>
              <w:t xml:space="preserve">Cyfathrebu'r cynlluniau prosiect gyda chydweithwyr a rhanddeiliaid priodol, gan gael eu cytundeb lle mae angen hynny (20 marc) </w:t>
            </w:r>
          </w:p>
          <w:p w:rsidR="007B54DE" w:rsidRPr="007B54DE" w:rsidRDefault="00E131E5" w:rsidP="007B54DE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240"/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B54DE">
              <w:rPr>
                <w:color w:val="000000"/>
                <w:sz w:val="18"/>
                <w:szCs w:val="18"/>
                <w:lang w:val="cy-GB"/>
              </w:rPr>
              <w:t>Gweithredu cynllun y prosiect gan fonitro'r cynnydd yn erbyn targedau y cytunwyd arnynt (20 marc)</w:t>
            </w:r>
          </w:p>
        </w:tc>
      </w:tr>
      <w:tr w:rsidR="00546B0C">
        <w:trPr>
          <w:trHeight w:val="397"/>
        </w:trPr>
        <w:tc>
          <w:tcPr>
            <w:tcW w:w="5778" w:type="dxa"/>
            <w:gridSpan w:val="2"/>
          </w:tcPr>
          <w:p w:rsidR="00250198" w:rsidRDefault="00E131E5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7B54DE">
              <w:rPr>
                <w:b/>
                <w:bCs/>
                <w:sz w:val="20"/>
                <w:szCs w:val="20"/>
                <w:lang w:val="cy-GB"/>
              </w:rPr>
              <w:t xml:space="preserve">Gallu gwerthuso eich gallu eich hun i reoli prosiect </w:t>
            </w:r>
          </w:p>
          <w:p w:rsidR="006731A4" w:rsidRDefault="00C96852" w:rsidP="006731A4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6731A4" w:rsidRDefault="00E131E5" w:rsidP="006731A4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Defnyddio adborth gan eraill i werthuso'n feirniadol ac i adnabod cryfderau a meysydd ar gyfer gwella yn eich gallu eich hun i gynllunio a gweithredu prosiect, ac yna creu cynllun hunan-ddatblygu i wella eich perfformiad eich hun </w:t>
            </w:r>
            <w:r w:rsidR="00582602">
              <w:rPr>
                <w:color w:val="000000"/>
                <w:sz w:val="20"/>
                <w:szCs w:val="20"/>
                <w:lang w:val="cy-GB" w:eastAsia="en-GB"/>
              </w:rPr>
              <w:t>wrth r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eoli prosiectau yn seiliedig ar y gwerthusiad beirniadol. </w:t>
            </w:r>
          </w:p>
          <w:p w:rsidR="006731A4" w:rsidRDefault="00C96852" w:rsidP="006731A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731A4" w:rsidRDefault="00C96852" w:rsidP="006731A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250198" w:rsidRDefault="00C96852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24182" w:rsidRDefault="00C96852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B54DE" w:rsidRDefault="00C96852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B54DE" w:rsidRDefault="00C96852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B54DE" w:rsidRDefault="00C96852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317CF" w:rsidRPr="00250198" w:rsidRDefault="00C96852" w:rsidP="006731A4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7B54DE" w:rsidRDefault="00E131E5" w:rsidP="007B54DE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7B54DE">
              <w:rPr>
                <w:color w:val="000000"/>
                <w:sz w:val="18"/>
                <w:szCs w:val="18"/>
                <w:lang w:val="cy-GB"/>
              </w:rPr>
              <w:t xml:space="preserve">Defnyddio adborth gan eraill i werthuso'n feirniadol eich gallu eich hun i gynllunio a gweithredu prosiect gan nodi cryfderau a gwendidau (12 marc) </w:t>
            </w:r>
          </w:p>
          <w:p w:rsidR="007B54DE" w:rsidRPr="007B54DE" w:rsidRDefault="00E131E5" w:rsidP="007B54DE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7B54DE">
              <w:rPr>
                <w:color w:val="000000"/>
                <w:sz w:val="18"/>
                <w:szCs w:val="18"/>
                <w:lang w:val="cy-GB"/>
              </w:rPr>
              <w:t xml:space="preserve">Creu cynllun hunan-ddatblygu er mwyn gwella eich perfformiad eich hun yn rheoli prosiectau (8 marc) </w:t>
            </w:r>
          </w:p>
          <w:p w:rsidR="00250198" w:rsidRPr="00DD45CD" w:rsidRDefault="00C96852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B0C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BD5A5F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3A585E" w:rsidRDefault="00C96852" w:rsidP="00C96852">
      <w:pPr>
        <w:pStyle w:val="Heading1"/>
      </w:pPr>
      <w:bookmarkStart w:id="0" w:name="_GoBack"/>
      <w:bookmarkEnd w:id="0"/>
    </w:p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25" w:rsidRDefault="00BB2B25">
      <w:r>
        <w:separator/>
      </w:r>
    </w:p>
  </w:endnote>
  <w:endnote w:type="continuationSeparator" w:id="0">
    <w:p w:rsidR="00BB2B25" w:rsidRDefault="00B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06" w:rsidRDefault="00C96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06" w:rsidRPr="00DB3AAE" w:rsidRDefault="00E131E5" w:rsidP="00852C06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 xml:space="preserve">Dyfarnwyd </w:t>
    </w:r>
    <w:r>
      <w:rPr>
        <w:sz w:val="20"/>
        <w:szCs w:val="20"/>
        <w:lang w:val="cy-GB"/>
      </w:rPr>
      <w:t xml:space="preserve">gan City &amp; Guilds. </w:t>
    </w:r>
  </w:p>
  <w:p w:rsidR="00852C06" w:rsidRPr="00DB3AAE" w:rsidRDefault="00E131E5" w:rsidP="00852C06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Aseiniad – Rheoli prosiectau yn y sefydliad</w:t>
    </w:r>
  </w:p>
  <w:p w:rsidR="00852C06" w:rsidRPr="000D3F3C" w:rsidRDefault="00E131E5" w:rsidP="00852C06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Fersiwn 1.0 (Mawrth 2017)</w:t>
    </w:r>
    <w:r w:rsidRPr="00DB3AAE">
      <w:rPr>
        <w:sz w:val="20"/>
        <w:szCs w:val="20"/>
        <w:lang w:val="cy-GB"/>
      </w:rPr>
      <w:tab/>
    </w:r>
    <w:r w:rsidRPr="00DB3AAE">
      <w:rPr>
        <w:sz w:val="20"/>
        <w:szCs w:val="20"/>
        <w:lang w:val="cy-GB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 w:rsidR="00C96852">
      <w:rPr>
        <w:noProof/>
        <w:sz w:val="20"/>
        <w:szCs w:val="20"/>
      </w:rPr>
      <w:t>1</w:t>
    </w:r>
    <w:r w:rsidRPr="001072E6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06" w:rsidRDefault="00C96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25" w:rsidRDefault="00BB2B25">
      <w:r>
        <w:separator/>
      </w:r>
    </w:p>
  </w:footnote>
  <w:footnote w:type="continuationSeparator" w:id="0">
    <w:p w:rsidR="00BB2B25" w:rsidRDefault="00BB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06" w:rsidRDefault="00C968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06" w:rsidRDefault="00E131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4909457</wp:posOffset>
          </wp:positionH>
          <wp:positionV relativeFrom="paragraph">
            <wp:posOffset>-283755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06" w:rsidRDefault="00C968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F2E86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AF25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32B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86C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02F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23E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248F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4620E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F8DC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4488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7F29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148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E7C7C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8360C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8CB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8E646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58AF5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28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40627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BC11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BCF4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7B4C9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A16CE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856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DA43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4883B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6A5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CCE4C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9321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A41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73CF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0809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7E7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46C2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E7A03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2A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0BEFA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4B24F6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569FE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74284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24112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0887D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2091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4CD1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42176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5DE23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8C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282D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A424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3EC97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765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F1A1D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8DA79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92B7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4498D24E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83AE1704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363AC300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86B08EE4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44B654CE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B28E572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1322D44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DEDAF650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EBAE2E44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B92C8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E74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45D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DEC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802E8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8E1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20E9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9CA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50C9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0C"/>
    <w:rsid w:val="00546B0C"/>
    <w:rsid w:val="00582602"/>
    <w:rsid w:val="00810F9B"/>
    <w:rsid w:val="00BB2B25"/>
    <w:rsid w:val="00BD5A5F"/>
    <w:rsid w:val="00C6039E"/>
    <w:rsid w:val="00C96852"/>
    <w:rsid w:val="00E1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84E235-D54A-40E1-875A-62F64348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2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C0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740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590</Value>
      <Value>1012</Value>
      <Value>1011</Value>
      <Value>1010</Value>
      <Value>1009</Value>
      <Value>1007</Value>
      <Value>1006</Value>
      <Value>1005</Value>
      <Value>676</Value>
      <Value>135</Value>
      <Value>134</Value>
      <Value>1632</Value>
      <Value>1633</Value>
      <Value>126</Value>
      <Value>125</Value>
      <Value>124</Value>
      <Value>1613</Value>
      <Value>1612</Value>
      <Value>1611</Value>
      <Value>607</Value>
      <Value>1040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8605-511</TermName>
          <TermId xmlns="http://schemas.microsoft.com/office/infopath/2007/PartnerControls">b102e421-e51c-4308-98cd-d0c58a88a706</TermId>
        </TermInfo>
        <TermInfo xmlns="http://schemas.microsoft.com/office/infopath/2007/PartnerControls">
          <TermName xmlns="http://schemas.microsoft.com/office/infopath/2007/PartnerControls">8607-511</TermName>
          <TermId xmlns="http://schemas.microsoft.com/office/infopath/2007/PartnerControls">92ab7a88-ceb2-4792-b568-3372c9d691da</TermId>
        </TermInfo>
        <TermInfo xmlns="http://schemas.microsoft.com/office/infopath/2007/PartnerControls">
          <TermName xmlns="http://schemas.microsoft.com/office/infopath/2007/PartnerControls">8610-511</TermName>
          <TermId xmlns="http://schemas.microsoft.com/office/infopath/2007/PartnerControls">49587f33-ac12-4b73-ab05-c02b8902d6fc</TermId>
        </TermInfo>
        <TermInfo xmlns="http://schemas.microsoft.com/office/infopath/2007/PartnerControls">
          <TermName xmlns="http://schemas.microsoft.com/office/infopath/2007/PartnerControls">8625-511</TermName>
          <TermId xmlns="http://schemas.microsoft.com/office/infopath/2007/PartnerControls">7c3f0f8a-a40c-425b-b629-bab364a25017</TermId>
        </TermInfo>
        <TermInfo xmlns="http://schemas.microsoft.com/office/infopath/2007/PartnerControls">
          <TermName xmlns="http://schemas.microsoft.com/office/infopath/2007/PartnerControls">8816-911</TermName>
          <TermId xmlns="http://schemas.microsoft.com/office/infopath/2007/PartnerControls">e33bd254-1fab-4562-8cfe-21976b64d4d2</TermId>
        </TermInfo>
        <TermInfo xmlns="http://schemas.microsoft.com/office/infopath/2007/PartnerControls">
          <TermName xmlns="http://schemas.microsoft.com/office/infopath/2007/PartnerControls">8817-911</TermName>
          <TermId xmlns="http://schemas.microsoft.com/office/infopath/2007/PartnerControls">070cc518-b753-4d33-8944-a13a488c8143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CE5AA-7086-4E21-AB29-3BF7784A7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DFEF4-6A4D-4247-B5DD-407DEE72209A}">
  <ds:schemaRefs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5f8ea682-3a42-454b-8035-422047e146b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7DC37A-1AB8-434E-9D50-C4DCD1EDB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City &amp; Guilds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Projects in the Organisation</dc:title>
  <dc:creator>Rod</dc:creator>
  <cp:lastModifiedBy>Sian Beddis</cp:lastModifiedBy>
  <cp:revision>3</cp:revision>
  <cp:lastPrinted>2011-02-01T15:39:00Z</cp:lastPrinted>
  <dcterms:created xsi:type="dcterms:W3CDTF">2018-02-22T14:24:00Z</dcterms:created>
  <dcterms:modified xsi:type="dcterms:W3CDTF">2018-02-22T14:25:00Z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590;#8605-511|b102e421-e51c-4308-98cd-d0c58a88a706;#676;#8607-511|92ab7a88-ceb2-4792-b568-3372c9d691da;#740;#8610-511|49587f33-ac12-4b73-ab05-c02b8902d6fc;#1040;#8625-511|7c3f0f8a-a40c-425b-b629-bab364a25017;#1632;#8816-911|e33bd254-1fab-4562-8cfe-21976b6</vt:lpwstr>
  </property>
</Properties>
</file>