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E36D3F">
        <w:tc>
          <w:tcPr>
            <w:tcW w:w="2808" w:type="dxa"/>
            <w:gridSpan w:val="2"/>
            <w:shd w:val="clear" w:color="auto" w:fill="99CCFF"/>
          </w:tcPr>
          <w:p w:rsidR="00593199" w:rsidRDefault="00C546A2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C546A2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Rheoli prosiectau yn y sefydliad</w:t>
            </w:r>
          </w:p>
        </w:tc>
      </w:tr>
      <w:tr w:rsidR="00E36D3F">
        <w:tc>
          <w:tcPr>
            <w:tcW w:w="2808" w:type="dxa"/>
            <w:gridSpan w:val="2"/>
            <w:shd w:val="clear" w:color="auto" w:fill="99CCFF"/>
          </w:tcPr>
          <w:p w:rsidR="00593199" w:rsidRDefault="00C546A2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C546A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E36D3F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C546A2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C546A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4</w:t>
            </w:r>
          </w:p>
        </w:tc>
      </w:tr>
      <w:tr w:rsidR="00E36D3F">
        <w:tc>
          <w:tcPr>
            <w:tcW w:w="4068" w:type="dxa"/>
            <w:gridSpan w:val="3"/>
            <w:shd w:val="clear" w:color="auto" w:fill="99CCFF"/>
          </w:tcPr>
          <w:p w:rsidR="00593199" w:rsidRDefault="00C546A2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 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C546A2" w:rsidP="00BA3F81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(</w:t>
            </w:r>
            <w:r w:rsidR="00BA3F81">
              <w:rPr>
                <w:rFonts w:cs="Arial"/>
                <w:bCs/>
                <w:lang w:val="cy-GB"/>
              </w:rPr>
              <w:t xml:space="preserve">mae’r dysgwr yn </w:t>
            </w:r>
            <w:r w:rsidR="00BA3F81">
              <w:rPr>
                <w:rFonts w:cs="Arial"/>
                <w:bCs/>
                <w:u w:val="single"/>
                <w:lang w:val="cy-GB"/>
              </w:rPr>
              <w:t>gallu</w:t>
            </w:r>
            <w:r>
              <w:rPr>
                <w:rFonts w:cs="Arial"/>
                <w:bCs/>
                <w:lang w:val="cy-GB"/>
              </w:rPr>
              <w:t xml:space="preserve">) </w:t>
            </w:r>
          </w:p>
        </w:tc>
      </w:tr>
      <w:tr w:rsidR="00E36D3F">
        <w:tc>
          <w:tcPr>
            <w:tcW w:w="4068" w:type="dxa"/>
            <w:gridSpan w:val="3"/>
          </w:tcPr>
          <w:p w:rsidR="002A0EF6" w:rsidRPr="00492F9C" w:rsidRDefault="00337170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C546A2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Gallu rheoli prosiect mewn sefydliad </w:t>
            </w:r>
          </w:p>
          <w:p w:rsidR="002A0EF6" w:rsidRPr="00492F9C" w:rsidRDefault="00337170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Default="00C546A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837A2A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B03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B03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C546A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C546A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1.3</w:t>
            </w: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B03" w:rsidRDefault="0033717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Pr="00D839B3" w:rsidRDefault="00C546A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:rsidR="002A0EF6" w:rsidRPr="00492F9C" w:rsidRDefault="00337170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A05B03" w:rsidRDefault="00C546A2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Asesu defnyddioldeb </w:t>
            </w:r>
            <w:r w:rsidR="00BA3F81">
              <w:rPr>
                <w:rFonts w:ascii="Arial" w:hAnsi="Arial" w:cs="Arial"/>
                <w:sz w:val="20"/>
                <w:lang w:val="cy-GB"/>
              </w:rPr>
              <w:t>offer</w:t>
            </w:r>
            <w:r>
              <w:rPr>
                <w:rFonts w:ascii="Arial" w:hAnsi="Arial" w:cs="Arial"/>
                <w:sz w:val="20"/>
                <w:lang w:val="cy-GB"/>
              </w:rPr>
              <w:t xml:space="preserve"> a thechnegau rheoli prosiect ar gyfer rheoli prosiect yn ei sefydliad ei hun </w:t>
            </w:r>
          </w:p>
          <w:p w:rsidR="00A05B03" w:rsidRDefault="00337170" w:rsidP="00A05B03">
            <w:pPr>
              <w:rPr>
                <w:rFonts w:ascii="Arial" w:hAnsi="Arial" w:cs="Arial"/>
                <w:sz w:val="20"/>
              </w:rPr>
            </w:pPr>
          </w:p>
          <w:p w:rsidR="00285B5F" w:rsidRDefault="00C546A2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Cynllunio gweithredu prosiect yn ei sefydliad ei hun </w:t>
            </w:r>
          </w:p>
          <w:p w:rsidR="00CB2754" w:rsidRDefault="00337170" w:rsidP="00CB2754">
            <w:pPr>
              <w:rPr>
                <w:rFonts w:ascii="Arial" w:hAnsi="Arial" w:cs="Arial"/>
                <w:sz w:val="20"/>
              </w:rPr>
            </w:pPr>
          </w:p>
          <w:p w:rsidR="00285B5F" w:rsidRDefault="00C546A2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Cyfathrebu'r cynlluniau prosiect gyda chydweithwyr a rhanddeiliaid priodol, gan gael eu cytundeb lle mae angen hynny</w:t>
            </w:r>
          </w:p>
          <w:p w:rsidR="00285B5F" w:rsidRDefault="00337170" w:rsidP="007D51DB">
            <w:pPr>
              <w:rPr>
                <w:rFonts w:ascii="Arial" w:hAnsi="Arial" w:cs="Arial"/>
                <w:sz w:val="20"/>
              </w:rPr>
            </w:pPr>
          </w:p>
          <w:p w:rsidR="00285B5F" w:rsidRDefault="00C546A2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Gweithredu cynllun y prosiect gan fonitro'r cynnydd yn erbyn targedau y cytunwyd arnynt</w:t>
            </w:r>
          </w:p>
          <w:p w:rsidR="00285B5F" w:rsidRPr="00C158AB" w:rsidRDefault="00337170" w:rsidP="007D51DB">
            <w:pPr>
              <w:rPr>
                <w:rFonts w:ascii="Arial" w:hAnsi="Arial" w:cs="Arial"/>
                <w:sz w:val="20"/>
              </w:rPr>
            </w:pPr>
          </w:p>
        </w:tc>
      </w:tr>
      <w:tr w:rsidR="00E36D3F">
        <w:tc>
          <w:tcPr>
            <w:tcW w:w="4068" w:type="dxa"/>
            <w:gridSpan w:val="3"/>
          </w:tcPr>
          <w:p w:rsidR="004430B0" w:rsidRPr="00492F9C" w:rsidRDefault="0033717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30B0" w:rsidRPr="00492F9C" w:rsidRDefault="00C546A2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gwerthuso ei g</w:t>
            </w:r>
            <w:r w:rsidR="00BA3F81">
              <w:rPr>
                <w:rFonts w:ascii="Arial" w:hAnsi="Arial" w:cs="Arial"/>
                <w:sz w:val="20"/>
                <w:lang w:val="cy-GB"/>
              </w:rPr>
              <w:t>/</w:t>
            </w:r>
            <w:r>
              <w:rPr>
                <w:rFonts w:ascii="Arial" w:hAnsi="Arial" w:cs="Arial"/>
                <w:sz w:val="20"/>
                <w:lang w:val="cy-GB"/>
              </w:rPr>
              <w:t>allu ei hun i reoli prosiect</w:t>
            </w:r>
          </w:p>
          <w:p w:rsidR="004430B0" w:rsidRPr="00492F9C" w:rsidRDefault="0033717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430B0" w:rsidRPr="00D839B3" w:rsidRDefault="0033717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0B0" w:rsidRDefault="00C546A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2.1 </w:t>
            </w:r>
          </w:p>
          <w:p w:rsidR="004430B0" w:rsidRDefault="0033717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754" w:rsidRDefault="0033717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754" w:rsidRDefault="0033717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6EC8" w:rsidRDefault="0033717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754" w:rsidRPr="00D839B3" w:rsidRDefault="00C546A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4430B0" w:rsidRPr="00492F9C" w:rsidRDefault="0033717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285B5F" w:rsidRDefault="00C546A2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Defnyddio adborth gan eraill i werthuso'n feirniadol ei g</w:t>
            </w:r>
            <w:r w:rsidR="00BA3F81">
              <w:rPr>
                <w:rFonts w:ascii="Arial" w:hAnsi="Arial" w:cs="Arial"/>
                <w:sz w:val="20"/>
                <w:lang w:val="cy-GB"/>
              </w:rPr>
              <w:t>/</w:t>
            </w:r>
            <w:r>
              <w:rPr>
                <w:rFonts w:ascii="Arial" w:hAnsi="Arial" w:cs="Arial"/>
                <w:sz w:val="20"/>
                <w:lang w:val="cy-GB"/>
              </w:rPr>
              <w:t>allu</w:t>
            </w:r>
            <w:r w:rsidR="00BA3F81">
              <w:rPr>
                <w:rFonts w:ascii="Arial" w:hAnsi="Arial" w:cs="Arial"/>
                <w:sz w:val="20"/>
                <w:lang w:val="cy-GB"/>
              </w:rPr>
              <w:t xml:space="preserve"> ei</w:t>
            </w:r>
            <w:r>
              <w:rPr>
                <w:rFonts w:ascii="Arial" w:hAnsi="Arial" w:cs="Arial"/>
                <w:sz w:val="20"/>
                <w:lang w:val="cy-GB"/>
              </w:rPr>
              <w:t xml:space="preserve"> hun i gynllunio a gweithredu prosiect gan nodi cryfderau a gwendidau</w:t>
            </w:r>
          </w:p>
          <w:p w:rsidR="00285B5F" w:rsidRDefault="00337170" w:rsidP="00FE3F2C">
            <w:pPr>
              <w:rPr>
                <w:rFonts w:ascii="Arial" w:hAnsi="Arial" w:cs="Arial"/>
                <w:sz w:val="20"/>
              </w:rPr>
            </w:pPr>
          </w:p>
          <w:p w:rsidR="00285B5F" w:rsidRDefault="00C546A2" w:rsidP="00A05B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Creu cynllun hunan-ddatblygu er mwyn gwella ei</w:t>
            </w:r>
            <w:r w:rsidR="00BA3F81">
              <w:rPr>
                <w:rFonts w:ascii="Arial" w:hAnsi="Arial" w:cs="Arial"/>
                <w:sz w:val="20"/>
                <w:lang w:val="cy-GB"/>
              </w:rPr>
              <w:t xml:space="preserve"> b/ph</w:t>
            </w:r>
            <w:r>
              <w:rPr>
                <w:rFonts w:ascii="Arial" w:hAnsi="Arial" w:cs="Arial"/>
                <w:sz w:val="20"/>
                <w:lang w:val="cy-GB"/>
              </w:rPr>
              <w:t xml:space="preserve">erfformiad ei hun yn rheoli prosiectau </w:t>
            </w:r>
          </w:p>
          <w:p w:rsidR="004430B0" w:rsidRPr="00C158AB" w:rsidRDefault="00337170" w:rsidP="00FE3F2C">
            <w:pPr>
              <w:rPr>
                <w:rFonts w:ascii="Arial" w:hAnsi="Arial" w:cs="Arial"/>
                <w:sz w:val="20"/>
              </w:rPr>
            </w:pPr>
          </w:p>
        </w:tc>
      </w:tr>
      <w:tr w:rsidR="00E36D3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430B0" w:rsidRDefault="00C546A2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430B0" w:rsidRDefault="003371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36D3F">
        <w:tc>
          <w:tcPr>
            <w:tcW w:w="4068" w:type="dxa"/>
            <w:gridSpan w:val="3"/>
          </w:tcPr>
          <w:p w:rsidR="004430B0" w:rsidRDefault="00C546A2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ac amcan(ion) yr uned</w:t>
            </w:r>
          </w:p>
        </w:tc>
        <w:tc>
          <w:tcPr>
            <w:tcW w:w="4312" w:type="dxa"/>
            <w:gridSpan w:val="2"/>
          </w:tcPr>
          <w:p w:rsidR="004430B0" w:rsidRDefault="00C546A2" w:rsidP="00BA3F81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Datblygu dealltwriaeth a'r gallu i fedru rheoli prosiectau fel sy'n ofynnol gan reolwr canol presennol neu </w:t>
            </w:r>
            <w:r w:rsidR="00BA3F81">
              <w:rPr>
                <w:rFonts w:cs="Arial"/>
                <w:lang w:val="cy-GB"/>
              </w:rPr>
              <w:t>ddarpar reolwr canol</w:t>
            </w:r>
            <w:r>
              <w:rPr>
                <w:rFonts w:cs="Arial"/>
                <w:lang w:val="cy-GB"/>
              </w:rPr>
              <w:t>.</w:t>
            </w:r>
          </w:p>
        </w:tc>
      </w:tr>
      <w:tr w:rsidR="00E36D3F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B0" w:rsidRDefault="00C546A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B0" w:rsidRDefault="00C546A2" w:rsidP="00BA3F81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Cysylltiadau â MSC 2004 </w:t>
            </w:r>
            <w:r w:rsidR="00BA3F81">
              <w:rPr>
                <w:rFonts w:cs="Arial"/>
                <w:bCs/>
                <w:lang w:val="cy-GB"/>
              </w:rPr>
              <w:t>NOS</w:t>
            </w:r>
            <w:r>
              <w:rPr>
                <w:rFonts w:cs="Arial"/>
                <w:bCs/>
                <w:lang w:val="cy-GB"/>
              </w:rPr>
              <w:t>: F1, F2</w:t>
            </w:r>
          </w:p>
        </w:tc>
      </w:tr>
      <w:tr w:rsidR="00E36D3F">
        <w:tc>
          <w:tcPr>
            <w:tcW w:w="4068" w:type="dxa"/>
            <w:gridSpan w:val="3"/>
          </w:tcPr>
          <w:p w:rsidR="004430B0" w:rsidRDefault="00C546A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4430B0" w:rsidRDefault="003371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36D3F">
        <w:tc>
          <w:tcPr>
            <w:tcW w:w="4068" w:type="dxa"/>
            <w:gridSpan w:val="3"/>
          </w:tcPr>
          <w:p w:rsidR="004430B0" w:rsidRDefault="00C546A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4430B0" w:rsidRDefault="00C546A2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E36D3F">
        <w:tc>
          <w:tcPr>
            <w:tcW w:w="4068" w:type="dxa"/>
            <w:gridSpan w:val="3"/>
          </w:tcPr>
          <w:p w:rsidR="004430B0" w:rsidRDefault="00C546A2" w:rsidP="00BA3F81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system </w:t>
            </w:r>
            <w:r w:rsidR="00BA3F81">
              <w:rPr>
                <w:rFonts w:cs="Arial"/>
                <w:bCs/>
                <w:lang w:val="cy-GB"/>
              </w:rPr>
              <w:t xml:space="preserve">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:rsidR="004430B0" w:rsidRDefault="00C546A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E36D3F">
        <w:tc>
          <w:tcPr>
            <w:tcW w:w="4068" w:type="dxa"/>
            <w:gridSpan w:val="3"/>
          </w:tcPr>
          <w:p w:rsidR="004430B0" w:rsidRDefault="00C546A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>Oriau dysgu dan arweiniad yr uned</w:t>
            </w:r>
          </w:p>
        </w:tc>
        <w:tc>
          <w:tcPr>
            <w:tcW w:w="4312" w:type="dxa"/>
            <w:gridSpan w:val="2"/>
          </w:tcPr>
          <w:p w:rsidR="004430B0" w:rsidRDefault="00C546A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18</w:t>
            </w:r>
          </w:p>
        </w:tc>
      </w:tr>
      <w:tr w:rsidR="00E36D3F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4430B0" w:rsidRDefault="00C546A2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Arweiniad ychwanegol am yr Uned</w:t>
            </w:r>
          </w:p>
        </w:tc>
      </w:tr>
      <w:tr w:rsidR="00E36D3F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:rsidR="004430B0" w:rsidRPr="00CD0A03" w:rsidRDefault="00C546A2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 xml:space="preserve">Cynnwys dangosol: </w:t>
            </w:r>
          </w:p>
        </w:tc>
      </w:tr>
      <w:tr w:rsidR="00E36D3F" w:rsidTr="00B31EA8">
        <w:trPr>
          <w:trHeight w:val="4680"/>
        </w:trPr>
        <w:tc>
          <w:tcPr>
            <w:tcW w:w="392" w:type="dxa"/>
            <w:shd w:val="clear" w:color="auto" w:fill="auto"/>
          </w:tcPr>
          <w:p w:rsidR="00B31EA8" w:rsidRDefault="00C546A2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  <w:p w:rsidR="00B31EA8" w:rsidRDefault="00337170" w:rsidP="00D817A8">
            <w:pPr>
              <w:pStyle w:val="TableText"/>
              <w:jc w:val="center"/>
              <w:rPr>
                <w:rFonts w:cs="Arial"/>
                <w:bCs/>
              </w:rPr>
            </w:pPr>
          </w:p>
        </w:tc>
        <w:tc>
          <w:tcPr>
            <w:tcW w:w="7988" w:type="dxa"/>
            <w:gridSpan w:val="4"/>
            <w:shd w:val="clear" w:color="auto" w:fill="auto"/>
          </w:tcPr>
          <w:p w:rsidR="00B31EA8" w:rsidRPr="00492F0D" w:rsidRDefault="0033717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Noddwyr, rhanddeiliaid a rhychwant y prosiect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>Strwythur dadansoddiad gwaith a dadansoddiad cynnyrch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Siartiau Gantt a siartiau bar, dadansoddiad llwybr critigol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Dulliau lleihau amserau a chostau prosiectau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Dadansoddi adnoddau, ac ail-drefnu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Dulliau monitro a gwerthuso cynnydd y prosiect a'r canlyniad terfynol, yn cynnwys cyllid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Dulliau cyfathrebu prosiect </w:t>
            </w:r>
          </w:p>
          <w:p w:rsidR="00B31EA8" w:rsidRPr="00492F0D" w:rsidRDefault="00C546A2" w:rsidP="00492F0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492F0D">
              <w:rPr>
                <w:rFonts w:ascii="Arial" w:hAnsi="Arial" w:cs="Arial"/>
                <w:sz w:val="20"/>
                <w:lang w:val="cy-GB"/>
              </w:rPr>
              <w:t xml:space="preserve">Cysylltiadau â rheoli newidiadau </w:t>
            </w:r>
          </w:p>
          <w:p w:rsidR="00B31EA8" w:rsidRPr="00B31EA8" w:rsidRDefault="00BA3F81" w:rsidP="00D817A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Datrysiadau</w:t>
            </w:r>
            <w:r w:rsidR="00C546A2" w:rsidRPr="00492F0D">
              <w:rPr>
                <w:rFonts w:ascii="Arial" w:hAnsi="Arial" w:cs="Arial"/>
                <w:sz w:val="20"/>
                <w:szCs w:val="20"/>
                <w:lang w:val="cy-GB"/>
              </w:rPr>
              <w:t xml:space="preserve"> technoleg gwybodaeth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>Buddion rheolaeth prosiectau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Terminoleg allweddol rheoli prosiectau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Nodweddion rheolwyr prosiectau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Strwythurau'r sefydliad i gefnogi prosiectau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Mathau o brosiectau; cylch bywyd y prosiect, PRINCE2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Astudiaethau dichonoldeb; technegau rheoli risg </w:t>
            </w:r>
          </w:p>
          <w:p w:rsidR="00B31EA8" w:rsidRPr="00856829" w:rsidRDefault="00C546A2" w:rsidP="008568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56829">
              <w:rPr>
                <w:rFonts w:ascii="Arial" w:hAnsi="Arial" w:cs="Arial"/>
                <w:sz w:val="20"/>
                <w:lang w:val="cy-GB"/>
              </w:rPr>
              <w:t xml:space="preserve">Rolau tîm y prosiect; perthnasoedd critigol </w:t>
            </w:r>
          </w:p>
          <w:p w:rsidR="00B31EA8" w:rsidRPr="00B31EA8" w:rsidRDefault="00C546A2" w:rsidP="00D817A8">
            <w:pPr>
              <w:pStyle w:val="Indicativecontent"/>
              <w:numPr>
                <w:ilvl w:val="0"/>
                <w:numId w:val="19"/>
              </w:numPr>
              <w:rPr>
                <w:rFonts w:cs="Arial"/>
                <w:b/>
              </w:rPr>
            </w:pPr>
            <w:r w:rsidRPr="00856829">
              <w:rPr>
                <w:rFonts w:cs="Arial"/>
                <w:lang w:val="cy-GB"/>
              </w:rPr>
              <w:t xml:space="preserve">Gweithdrefnau ar gyfer cau prosiect </w:t>
            </w:r>
          </w:p>
        </w:tc>
      </w:tr>
      <w:tr w:rsidR="00E36D3F" w:rsidTr="00445E01">
        <w:trPr>
          <w:trHeight w:val="1322"/>
        </w:trPr>
        <w:tc>
          <w:tcPr>
            <w:tcW w:w="392" w:type="dxa"/>
            <w:shd w:val="clear" w:color="auto" w:fill="auto"/>
          </w:tcPr>
          <w:p w:rsidR="00B31EA8" w:rsidRDefault="00C546A2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2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B31EA8" w:rsidRDefault="0033717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:rsidR="00445E01" w:rsidRDefault="00C546A2" w:rsidP="00445E01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Defnyddio adborth gan eraill i werthuso ei</w:t>
            </w:r>
            <w:r w:rsidR="00BA3F81">
              <w:rPr>
                <w:rFonts w:ascii="Arial" w:hAnsi="Arial" w:cs="Arial"/>
                <w:sz w:val="20"/>
                <w:szCs w:val="20"/>
                <w:lang w:val="cy-GB"/>
              </w:rPr>
              <w:t xml:space="preserve"> b/ph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erfformiad ei hun yn feirniadol </w:t>
            </w:r>
          </w:p>
          <w:p w:rsidR="00445E01" w:rsidRPr="00445E01" w:rsidRDefault="00C546A2" w:rsidP="00445E01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Technegau ar gyfer casglu a dadansoddi adborth gan eraill, yn cynnwys adborth 360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y-GB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445E01" w:rsidRPr="00590DAF" w:rsidRDefault="00C546A2" w:rsidP="008824F4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Cynllunio datblygiad personol </w:t>
            </w:r>
          </w:p>
        </w:tc>
      </w:tr>
    </w:tbl>
    <w:p w:rsidR="006058EE" w:rsidRDefault="00337170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983" w:rsidRDefault="003C3983">
      <w:r>
        <w:separator/>
      </w:r>
    </w:p>
  </w:endnote>
  <w:endnote w:type="continuationSeparator" w:id="0">
    <w:p w:rsidR="003C3983" w:rsidRDefault="003C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711" w:rsidRPr="00FB3DF1" w:rsidRDefault="00C546A2" w:rsidP="006E1711">
    <w:pPr>
      <w:pStyle w:val="Footer"/>
      <w:ind w:left="-284"/>
      <w:rPr>
        <w:rFonts w:ascii="Arial" w:hAnsi="Arial" w:cs="Arial"/>
        <w:sz w:val="20"/>
        <w:szCs w:val="20"/>
      </w:rPr>
    </w:pPr>
    <w:r w:rsidRPr="00FB3DF1">
      <w:rPr>
        <w:rFonts w:ascii="Arial" w:hAnsi="Arial" w:cs="Arial"/>
        <w:sz w:val="20"/>
        <w:szCs w:val="20"/>
        <w:lang w:val="cy-GB"/>
      </w:rPr>
      <w:t>D</w:t>
    </w:r>
    <w:r w:rsidR="00BA3F81">
      <w:rPr>
        <w:rFonts w:ascii="Arial" w:hAnsi="Arial" w:cs="Arial"/>
        <w:sz w:val="20"/>
        <w:szCs w:val="20"/>
        <w:lang w:val="cy-GB"/>
      </w:rPr>
      <w:t>yfernir</w:t>
    </w:r>
    <w:r w:rsidRPr="00FB3DF1">
      <w:rPr>
        <w:rFonts w:ascii="Arial" w:hAnsi="Arial" w:cs="Arial"/>
        <w:sz w:val="20"/>
        <w:szCs w:val="20"/>
        <w:lang w:val="cy-GB"/>
      </w:rPr>
      <w:t xml:space="preserve"> gan City &amp; Guilds. </w:t>
    </w:r>
  </w:p>
  <w:p w:rsidR="006E1711" w:rsidRDefault="00C546A2" w:rsidP="006E1711">
    <w:pPr>
      <w:pStyle w:val="Footer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y-GB"/>
      </w:rPr>
      <w:t xml:space="preserve">Rheoli prosiectau yn y sefydliad </w:t>
    </w:r>
  </w:p>
  <w:p w:rsidR="006E1711" w:rsidRPr="00FB3DF1" w:rsidRDefault="00C546A2" w:rsidP="006E1711">
    <w:pPr>
      <w:pStyle w:val="Footer"/>
      <w:tabs>
        <w:tab w:val="clear" w:pos="4513"/>
        <w:tab w:val="center" w:pos="8222"/>
      </w:tabs>
      <w:ind w:left="-284"/>
      <w:rPr>
        <w:rFonts w:ascii="Arial" w:hAnsi="Arial" w:cs="Arial"/>
        <w:sz w:val="20"/>
        <w:szCs w:val="20"/>
      </w:rPr>
    </w:pPr>
    <w:r w:rsidRPr="00FB3DF1">
      <w:rPr>
        <w:rFonts w:ascii="Arial" w:hAnsi="Arial" w:cs="Arial"/>
        <w:sz w:val="20"/>
        <w:szCs w:val="20"/>
        <w:lang w:val="cy-GB"/>
      </w:rPr>
      <w:t>Fersiwn 1.0 (Chwefror 2016)</w:t>
    </w:r>
    <w:r w:rsidRPr="00FB3DF1">
      <w:rPr>
        <w:lang w:val="cy-GB"/>
      </w:rPr>
      <w:t xml:space="preserve"> </w:t>
    </w:r>
    <w:sdt>
      <w:sdtPr>
        <w:id w:val="38014247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>
          <w:rPr>
            <w:lang w:val="cy-GB"/>
          </w:rPr>
          <w:tab/>
        </w:r>
        <w:r w:rsidRPr="00FB3DF1">
          <w:rPr>
            <w:rFonts w:ascii="Arial" w:hAnsi="Arial" w:cs="Arial"/>
            <w:sz w:val="20"/>
            <w:szCs w:val="20"/>
          </w:rPr>
          <w:fldChar w:fldCharType="begin"/>
        </w:r>
        <w:r w:rsidRPr="00FB3DF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B3DF1">
          <w:rPr>
            <w:rFonts w:ascii="Arial" w:hAnsi="Arial" w:cs="Arial"/>
            <w:sz w:val="20"/>
            <w:szCs w:val="20"/>
          </w:rPr>
          <w:fldChar w:fldCharType="separate"/>
        </w:r>
        <w:r w:rsidR="00337170">
          <w:rPr>
            <w:rFonts w:ascii="Arial" w:hAnsi="Arial" w:cs="Arial"/>
            <w:noProof/>
            <w:sz w:val="20"/>
            <w:szCs w:val="20"/>
          </w:rPr>
          <w:t>2</w:t>
        </w:r>
        <w:r w:rsidRPr="00FB3DF1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983" w:rsidRDefault="003C3983">
      <w:r>
        <w:separator/>
      </w:r>
    </w:p>
  </w:footnote>
  <w:footnote w:type="continuationSeparator" w:id="0">
    <w:p w:rsidR="003C3983" w:rsidRDefault="003C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711" w:rsidRDefault="00C546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4657725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917E3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E1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C2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0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45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C00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4F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C5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4D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AFACEA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65E0F9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DEBEA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E1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E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8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E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A9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2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3AC89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D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BAF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3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44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8AF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EB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AC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0C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FBF"/>
    <w:multiLevelType w:val="hybridMultilevel"/>
    <w:tmpl w:val="731460EC"/>
    <w:lvl w:ilvl="0" w:tplc="E954F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E67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88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45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E6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D0E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E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EC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182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B6DC8"/>
    <w:multiLevelType w:val="hybridMultilevel"/>
    <w:tmpl w:val="EEB64034"/>
    <w:lvl w:ilvl="0" w:tplc="289AF78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7B8A04C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BFE416F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51ED2E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F60C7F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5A87C0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D6C82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66EE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00C847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1A27C1"/>
    <w:multiLevelType w:val="hybridMultilevel"/>
    <w:tmpl w:val="4426E31E"/>
    <w:lvl w:ilvl="0" w:tplc="21341E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05CC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DE6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84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60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B2A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40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48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B21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1B529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CA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509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AE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85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9EC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61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6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B89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1534D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0C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EC7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81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E46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8D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66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027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D2D237C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1234D15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6F50F17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6748BF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DEA324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00A1FF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ECB1E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2B12A60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F2648A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84CAB71A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CDCA44BC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2D02F33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224B6C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360D51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73A100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AED50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760DAD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42A6D4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3B045A0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5AB8E06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DF485F6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FBC9F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26676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680787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9CAD44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1EEC9E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376FA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334EBD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10B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2E5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80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E3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32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8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05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82D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4B1E53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E077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FE6F6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302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5479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FD0E6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E684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0086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BBEA1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415E3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6B8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21C01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6671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C8A0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5C6B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FE0D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F8F6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569E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EA5666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9070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100D2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EE78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F47D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B06E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CCF9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0294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03B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099052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4EB28B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872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024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761A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DA7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88D3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A2FF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68CA0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61BAB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01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AF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A8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AA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1E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64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A0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45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DC3ED44A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954CED1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5DE8E07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854C24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F30DB1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652BC4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DECF5C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92EB9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3AA44B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80D4C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29AF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793EA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AD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E7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C7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23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ED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281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2A1AB0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B60B2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9EC570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171CE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C0AAAF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06A21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148A8C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A6E63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689CA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B24ED10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9330057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6DE431C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FE875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15C8B9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A9491E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5D4C7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2AA0B01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BD2F69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37E259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B7749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A7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E1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406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4C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2A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5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26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32"/>
  </w:num>
  <w:num w:numId="5">
    <w:abstractNumId w:val="45"/>
  </w:num>
  <w:num w:numId="6">
    <w:abstractNumId w:val="6"/>
  </w:num>
  <w:num w:numId="7">
    <w:abstractNumId w:val="36"/>
  </w:num>
  <w:num w:numId="8">
    <w:abstractNumId w:val="9"/>
  </w:num>
  <w:num w:numId="9">
    <w:abstractNumId w:val="34"/>
  </w:num>
  <w:num w:numId="10">
    <w:abstractNumId w:val="45"/>
  </w:num>
  <w:num w:numId="11">
    <w:abstractNumId w:val="13"/>
  </w:num>
  <w:num w:numId="12">
    <w:abstractNumId w:val="22"/>
  </w:num>
  <w:num w:numId="13">
    <w:abstractNumId w:val="41"/>
  </w:num>
  <w:num w:numId="14">
    <w:abstractNumId w:val="5"/>
  </w:num>
  <w:num w:numId="15">
    <w:abstractNumId w:val="16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23"/>
  </w:num>
  <w:num w:numId="20">
    <w:abstractNumId w:val="39"/>
  </w:num>
  <w:num w:numId="21">
    <w:abstractNumId w:val="45"/>
  </w:num>
  <w:num w:numId="22">
    <w:abstractNumId w:val="14"/>
  </w:num>
  <w:num w:numId="23">
    <w:abstractNumId w:val="20"/>
  </w:num>
  <w:num w:numId="24">
    <w:abstractNumId w:val="7"/>
  </w:num>
  <w:num w:numId="25">
    <w:abstractNumId w:val="21"/>
  </w:num>
  <w:num w:numId="26">
    <w:abstractNumId w:val="33"/>
  </w:num>
  <w:num w:numId="27">
    <w:abstractNumId w:val="8"/>
  </w:num>
  <w:num w:numId="28">
    <w:abstractNumId w:val="40"/>
  </w:num>
  <w:num w:numId="29">
    <w:abstractNumId w:val="27"/>
  </w:num>
  <w:num w:numId="30">
    <w:abstractNumId w:val="24"/>
  </w:num>
  <w:num w:numId="31">
    <w:abstractNumId w:val="26"/>
  </w:num>
  <w:num w:numId="32">
    <w:abstractNumId w:val="25"/>
  </w:num>
  <w:num w:numId="33">
    <w:abstractNumId w:val="35"/>
  </w:num>
  <w:num w:numId="34">
    <w:abstractNumId w:val="42"/>
  </w:num>
  <w:num w:numId="35">
    <w:abstractNumId w:val="11"/>
  </w:num>
  <w:num w:numId="36">
    <w:abstractNumId w:val="45"/>
  </w:num>
  <w:num w:numId="37">
    <w:abstractNumId w:val="43"/>
  </w:num>
  <w:num w:numId="38">
    <w:abstractNumId w:val="37"/>
  </w:num>
  <w:num w:numId="39">
    <w:abstractNumId w:val="15"/>
  </w:num>
  <w:num w:numId="40">
    <w:abstractNumId w:val="30"/>
  </w:num>
  <w:num w:numId="41">
    <w:abstractNumId w:val="31"/>
  </w:num>
  <w:num w:numId="42">
    <w:abstractNumId w:val="28"/>
  </w:num>
  <w:num w:numId="43">
    <w:abstractNumId w:val="1"/>
  </w:num>
  <w:num w:numId="44">
    <w:abstractNumId w:val="29"/>
  </w:num>
  <w:num w:numId="45">
    <w:abstractNumId w:val="12"/>
  </w:num>
  <w:num w:numId="46">
    <w:abstractNumId w:val="10"/>
  </w:num>
  <w:num w:numId="47">
    <w:abstractNumId w:val="4"/>
  </w:num>
  <w:num w:numId="48">
    <w:abstractNumId w:val="1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3F"/>
    <w:rsid w:val="00337170"/>
    <w:rsid w:val="003C3983"/>
    <w:rsid w:val="005157C2"/>
    <w:rsid w:val="00BA3F81"/>
    <w:rsid w:val="00C546A2"/>
    <w:rsid w:val="00E3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403C50-E05C-4084-A5A9-3152B24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162B3"/>
    <w:rPr>
      <w:b/>
      <w:bCs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E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17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740</Value>
      <Value>126</Value>
      <Value>125</Value>
      <Value>590</Value>
      <Value>1012</Value>
      <Value>1011</Value>
      <Value>1010</Value>
      <Value>1009</Value>
      <Value>1007</Value>
      <Value>1006</Value>
      <Value>1005</Value>
      <Value>676</Value>
      <Value>109</Value>
      <Value>1040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8605-511</TermName>
          <TermId xmlns="http://schemas.microsoft.com/office/infopath/2007/PartnerControls">b102e421-e51c-4308-98cd-d0c58a88a706</TermId>
        </TermInfo>
        <TermInfo xmlns="http://schemas.microsoft.com/office/infopath/2007/PartnerControls">
          <TermName xmlns="http://schemas.microsoft.com/office/infopath/2007/PartnerControls">8607-511</TermName>
          <TermId xmlns="http://schemas.microsoft.com/office/infopath/2007/PartnerControls">92ab7a88-ceb2-4792-b568-3372c9d691da</TermId>
        </TermInfo>
        <TermInfo xmlns="http://schemas.microsoft.com/office/infopath/2007/PartnerControls">
          <TermName xmlns="http://schemas.microsoft.com/office/infopath/2007/PartnerControls">8625-511</TermName>
          <TermId xmlns="http://schemas.microsoft.com/office/infopath/2007/PartnerControls">7c3f0f8a-a40c-425b-b629-bab364a25017</TermId>
        </TermInfo>
        <TermInfo xmlns="http://schemas.microsoft.com/office/infopath/2007/PartnerControls">
          <TermName xmlns="http://schemas.microsoft.com/office/infopath/2007/PartnerControls">8610-511</TermName>
          <TermId xmlns="http://schemas.microsoft.com/office/infopath/2007/PartnerControls">49587f33-ac12-4b73-ab05-c02b8902d6fc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1FCCA-F338-44B2-BD4D-EBAC729E6B54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5f8ea682-3a42-454b-8035-422047e146b2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6A35B6A-98CA-4CCB-9BEA-7FBF838E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D98A5-0B76-4D00-8DF1-8A8F39769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Projects in the Organisation</dc:title>
  <dc:creator>DavidsV</dc:creator>
  <cp:lastModifiedBy>Sian Beddis</cp:lastModifiedBy>
  <cp:revision>2</cp:revision>
  <cp:lastPrinted>2009-03-26T10:02:00Z</cp:lastPrinted>
  <dcterms:created xsi:type="dcterms:W3CDTF">2018-02-22T14:28:00Z</dcterms:created>
  <dcterms:modified xsi:type="dcterms:W3CDTF">2018-02-22T14:28:00Z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</vt:lpwstr>
  </property>
  <property fmtid="{D5CDD505-2E9C-101B-9397-08002B2CF9AE}" pid="5" name="Units">
    <vt:lpwstr>590;#8605-511|b102e421-e51c-4308-98cd-d0c58a88a706;#676;#8607-511|92ab7a88-ceb2-4792-b568-3372c9d691da;#1040;#8625-511|7c3f0f8a-a40c-425b-b629-bab364a25017;#740;#8610-511|49587f33-ac12-4b73-ab05-c02b8902d6fc</vt:lpwstr>
  </property>
</Properties>
</file>