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33"/>
        <w:gridCol w:w="1260"/>
        <w:gridCol w:w="576"/>
        <w:gridCol w:w="3736"/>
      </w:tblGrid>
      <w:tr w:rsidR="00D34BF3">
        <w:tc>
          <w:tcPr>
            <w:tcW w:w="2808" w:type="dxa"/>
            <w:gridSpan w:val="2"/>
            <w:shd w:val="clear" w:color="auto" w:fill="99CCFF"/>
          </w:tcPr>
          <w:p w:rsidR="00593199" w:rsidRDefault="00E81D50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bCs/>
                <w:lang w:val="cy-GB"/>
              </w:rPr>
              <w:t xml:space="preserve">Teitl: </w:t>
            </w:r>
          </w:p>
        </w:tc>
        <w:tc>
          <w:tcPr>
            <w:tcW w:w="5572" w:type="dxa"/>
            <w:gridSpan w:val="3"/>
          </w:tcPr>
          <w:p w:rsidR="00593199" w:rsidRPr="004B5359" w:rsidRDefault="00E81D50" w:rsidP="00D81130">
            <w:pPr>
              <w:pStyle w:val="TableText"/>
              <w:rPr>
                <w:rFonts w:cs="Arial"/>
                <w:b/>
              </w:rPr>
            </w:pPr>
            <w:r>
              <w:rPr>
                <w:b/>
                <w:bCs/>
                <w:lang w:val="cy-GB"/>
              </w:rPr>
              <w:t xml:space="preserve">Rheoli straen a gwrthdaro yn y sefydliad </w:t>
            </w:r>
          </w:p>
        </w:tc>
      </w:tr>
      <w:tr w:rsidR="00D34BF3">
        <w:tc>
          <w:tcPr>
            <w:tcW w:w="2808" w:type="dxa"/>
            <w:gridSpan w:val="2"/>
            <w:shd w:val="clear" w:color="auto" w:fill="99CCFF"/>
          </w:tcPr>
          <w:p w:rsidR="00593199" w:rsidRDefault="00E81D50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:rsidR="00593199" w:rsidRDefault="00E81D50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D34BF3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593199" w:rsidRDefault="00E81D50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Gwerth credydau: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:rsidR="00593199" w:rsidRDefault="00E81D50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3</w:t>
            </w:r>
          </w:p>
        </w:tc>
      </w:tr>
      <w:tr w:rsidR="00D34BF3">
        <w:tc>
          <w:tcPr>
            <w:tcW w:w="4068" w:type="dxa"/>
            <w:gridSpan w:val="3"/>
            <w:shd w:val="clear" w:color="auto" w:fill="99CCFF"/>
          </w:tcPr>
          <w:p w:rsidR="00593199" w:rsidRDefault="00E81D50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 w:rsidRPr="009A2A54">
              <w:rPr>
                <w:rFonts w:cs="Arial"/>
                <w:bCs/>
                <w:lang w:val="cy-GB"/>
              </w:rPr>
              <w:t>Canlyniadau dysgu</w:t>
            </w:r>
            <w:r>
              <w:rPr>
                <w:rFonts w:cs="Arial"/>
                <w:bCs/>
                <w:u w:val="single"/>
                <w:lang w:val="cy-GB"/>
              </w:rPr>
              <w:t xml:space="preserve"> (bydd </w:t>
            </w:r>
            <w:r w:rsidRPr="009A2A54">
              <w:rPr>
                <w:rFonts w:cs="Arial"/>
                <w:bCs/>
                <w:lang w:val="cy-GB"/>
              </w:rPr>
              <w:t>y dysgwr yn)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593199" w:rsidRDefault="00E81D50" w:rsidP="00734F33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 xml:space="preserve">Meini Prawf </w:t>
            </w:r>
            <w:r w:rsidRPr="009A2A54">
              <w:rPr>
                <w:rFonts w:cs="Arial"/>
                <w:bCs/>
                <w:lang w:val="cy-GB"/>
              </w:rPr>
              <w:t>Asesu (</w:t>
            </w:r>
            <w:r w:rsidR="00734F33" w:rsidRPr="009A2A54">
              <w:rPr>
                <w:rFonts w:cs="Arial"/>
                <w:bCs/>
                <w:lang w:val="cy-GB"/>
              </w:rPr>
              <w:t>mae’r dysgwr yn</w:t>
            </w:r>
            <w:r w:rsidR="00734F33">
              <w:rPr>
                <w:rFonts w:cs="Arial"/>
                <w:bCs/>
                <w:u w:val="single"/>
                <w:lang w:val="cy-GB"/>
              </w:rPr>
              <w:t xml:space="preserve"> gallu</w:t>
            </w:r>
            <w:r>
              <w:rPr>
                <w:rFonts w:cs="Arial"/>
                <w:bCs/>
                <w:lang w:val="cy-GB"/>
              </w:rPr>
              <w:t>)</w:t>
            </w:r>
          </w:p>
        </w:tc>
      </w:tr>
      <w:tr w:rsidR="00D34BF3">
        <w:tc>
          <w:tcPr>
            <w:tcW w:w="4068" w:type="dxa"/>
            <w:gridSpan w:val="3"/>
          </w:tcPr>
          <w:p w:rsidR="002A0EF6" w:rsidRPr="009E5CB9" w:rsidRDefault="00807890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3D0384" w:rsidRDefault="00E81D50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Deall effeithiolrwydd ei sefydliad ei hun wrth ddelio gyda straen a gwrthdaro yn y gweithle </w:t>
            </w:r>
          </w:p>
          <w:p w:rsidR="003D0384" w:rsidRDefault="00807890" w:rsidP="003D0384">
            <w:pPr>
              <w:rPr>
                <w:rFonts w:ascii="Arial" w:hAnsi="Arial" w:cs="Arial"/>
                <w:sz w:val="20"/>
              </w:rPr>
            </w:pPr>
          </w:p>
          <w:p w:rsidR="002A0EF6" w:rsidRPr="006E32C8" w:rsidRDefault="00807890" w:rsidP="00877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0EF6" w:rsidRPr="00D839B3" w:rsidRDefault="0080789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EF6" w:rsidRDefault="00E81D5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  <w:lang w:val="cy-GB"/>
              </w:rPr>
              <w:t>1.1</w:t>
            </w:r>
          </w:p>
          <w:p w:rsidR="005B4F30" w:rsidRDefault="0080789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F30" w:rsidRDefault="0080789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5569" w:rsidRDefault="00807890" w:rsidP="006B5771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A2A" w:rsidRPr="00D839B3" w:rsidRDefault="00807890" w:rsidP="006B5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2A0EF6" w:rsidRPr="00D40612" w:rsidRDefault="00807890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D40612" w:rsidRDefault="00E81D50" w:rsidP="00D40612">
            <w:pPr>
              <w:rPr>
                <w:rFonts w:ascii="Arial" w:hAnsi="Arial" w:cs="Arial"/>
                <w:sz w:val="20"/>
              </w:rPr>
            </w:pPr>
            <w:r w:rsidRPr="00D40612">
              <w:rPr>
                <w:rFonts w:ascii="Arial" w:hAnsi="Arial" w:cs="Arial"/>
                <w:sz w:val="20"/>
                <w:lang w:val="cy-GB"/>
              </w:rPr>
              <w:t xml:space="preserve">Gwerthuso effeithiolrwydd y sefydliad wrth adnabod straen a gwrthdaro yn y gweithle a darparu'r mecanweithiau cefnogi angenrheidiol </w:t>
            </w:r>
          </w:p>
          <w:p w:rsidR="00A2222A" w:rsidRPr="00BB360D" w:rsidRDefault="00807890" w:rsidP="006B5771">
            <w:pPr>
              <w:rPr>
                <w:rFonts w:ascii="Arial" w:hAnsi="Arial" w:cs="Arial"/>
                <w:sz w:val="20"/>
              </w:rPr>
            </w:pPr>
          </w:p>
        </w:tc>
      </w:tr>
      <w:tr w:rsidR="00D34BF3">
        <w:tc>
          <w:tcPr>
            <w:tcW w:w="4068" w:type="dxa"/>
            <w:gridSpan w:val="3"/>
          </w:tcPr>
          <w:p w:rsidR="009E5CB9" w:rsidRPr="009E5CB9" w:rsidRDefault="00807890" w:rsidP="009E5CB9">
            <w:pPr>
              <w:rPr>
                <w:rFonts w:ascii="Arial" w:hAnsi="Arial" w:cs="Arial"/>
                <w:sz w:val="20"/>
                <w:szCs w:val="20"/>
              </w:rPr>
            </w:pPr>
          </w:p>
          <w:p w:rsidR="003D0384" w:rsidRDefault="00E81D50" w:rsidP="003D03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Gallu gwella rheolaeth straen a gwrthdaro yn y gweithle yn ei </w:t>
            </w:r>
            <w:r w:rsidR="00734F33">
              <w:rPr>
                <w:rFonts w:ascii="Arial" w:hAnsi="Arial" w:cs="Arial"/>
                <w:sz w:val="20"/>
                <w:lang w:val="cy-GB"/>
              </w:rPr>
              <w:t>f/m</w:t>
            </w:r>
            <w:r>
              <w:rPr>
                <w:rFonts w:ascii="Arial" w:hAnsi="Arial" w:cs="Arial"/>
                <w:sz w:val="20"/>
                <w:lang w:val="cy-GB"/>
              </w:rPr>
              <w:t>aes cyfrifoldeb ei hun</w:t>
            </w:r>
          </w:p>
          <w:p w:rsidR="003D0384" w:rsidRDefault="00807890" w:rsidP="003D0384">
            <w:pPr>
              <w:rPr>
                <w:rFonts w:ascii="Arial" w:hAnsi="Arial" w:cs="Arial"/>
                <w:sz w:val="20"/>
              </w:rPr>
            </w:pPr>
          </w:p>
          <w:p w:rsidR="009E5CB9" w:rsidRPr="006E32C8" w:rsidRDefault="00807890" w:rsidP="00877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9E5CB9" w:rsidRPr="00D839B3" w:rsidRDefault="0080789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5CB9" w:rsidRDefault="00E81D5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2.1</w:t>
            </w:r>
          </w:p>
          <w:p w:rsidR="009E5CB9" w:rsidRDefault="0080789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5CB9" w:rsidRDefault="0080789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771" w:rsidRDefault="0080789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0384" w:rsidRDefault="0080789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5CB9" w:rsidRDefault="00E81D5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2.2</w:t>
            </w:r>
          </w:p>
          <w:p w:rsidR="009E5CB9" w:rsidRDefault="0080789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E15" w:rsidRDefault="0080789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771" w:rsidRDefault="0080789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E15" w:rsidRDefault="0080789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E15" w:rsidRPr="00D839B3" w:rsidRDefault="00E81D50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:rsidR="009E5CB9" w:rsidRPr="002176AB" w:rsidRDefault="00807890" w:rsidP="009E5CB9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661E15" w:rsidRDefault="00E81D50" w:rsidP="00661E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Cynllunio gwelliannau i'r gwaith o adnabod a'r dull o ddelio gyda straen a gwrthdaro yn y gweithle yn ei</w:t>
            </w:r>
            <w:r w:rsidR="00734F33">
              <w:rPr>
                <w:rFonts w:ascii="Arial" w:hAnsi="Arial" w:cs="Arial"/>
                <w:sz w:val="20"/>
                <w:lang w:val="cy-GB"/>
              </w:rPr>
              <w:t xml:space="preserve"> f/</w:t>
            </w:r>
            <w:r>
              <w:rPr>
                <w:rFonts w:ascii="Arial" w:hAnsi="Arial" w:cs="Arial"/>
                <w:sz w:val="20"/>
                <w:lang w:val="cy-GB"/>
              </w:rPr>
              <w:t>maes cyfrifoldeb ei hun.</w:t>
            </w:r>
          </w:p>
          <w:p w:rsidR="00661E15" w:rsidRDefault="00807890" w:rsidP="002176AB">
            <w:pPr>
              <w:rPr>
                <w:rFonts w:ascii="Arial" w:hAnsi="Arial" w:cs="Arial"/>
                <w:sz w:val="20"/>
              </w:rPr>
            </w:pPr>
          </w:p>
          <w:p w:rsidR="0087704D" w:rsidRDefault="00E81D50" w:rsidP="00217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Gweithredu gwelliannau i'r gwaith o adnabod a'r dull o ddelio gyda straen a gwrthdaro yn y gweithle yn ei</w:t>
            </w:r>
            <w:r w:rsidR="00734F33">
              <w:rPr>
                <w:rFonts w:ascii="Arial" w:hAnsi="Arial" w:cs="Arial"/>
                <w:sz w:val="20"/>
                <w:lang w:val="cy-GB"/>
              </w:rPr>
              <w:t xml:space="preserve"> f/m</w:t>
            </w:r>
            <w:r>
              <w:rPr>
                <w:rFonts w:ascii="Arial" w:hAnsi="Arial" w:cs="Arial"/>
                <w:sz w:val="20"/>
                <w:lang w:val="cy-GB"/>
              </w:rPr>
              <w:t>aes cyfrifoldeb ei hun.</w:t>
            </w:r>
          </w:p>
          <w:p w:rsidR="0087704D" w:rsidRDefault="00807890" w:rsidP="002176AB">
            <w:pPr>
              <w:rPr>
                <w:rFonts w:ascii="Arial" w:hAnsi="Arial" w:cs="Arial"/>
                <w:sz w:val="20"/>
              </w:rPr>
            </w:pPr>
          </w:p>
          <w:p w:rsidR="0087704D" w:rsidRDefault="00E81D50" w:rsidP="00217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Gwerthuso'n feirniadol ei</w:t>
            </w:r>
            <w:r w:rsidR="00734F33">
              <w:rPr>
                <w:rFonts w:ascii="Arial" w:hAnsi="Arial" w:cs="Arial"/>
                <w:sz w:val="20"/>
                <w:lang w:val="cy-GB"/>
              </w:rPr>
              <w:t xml:space="preserve"> </w:t>
            </w:r>
            <w:r>
              <w:rPr>
                <w:rFonts w:ascii="Arial" w:hAnsi="Arial" w:cs="Arial"/>
                <w:sz w:val="20"/>
                <w:lang w:val="cy-GB"/>
              </w:rPr>
              <w:t xml:space="preserve"> g</w:t>
            </w:r>
            <w:r w:rsidR="00734F33">
              <w:rPr>
                <w:rFonts w:ascii="Arial" w:hAnsi="Arial" w:cs="Arial"/>
                <w:sz w:val="20"/>
                <w:lang w:val="cy-GB"/>
              </w:rPr>
              <w:t>/</w:t>
            </w:r>
            <w:r>
              <w:rPr>
                <w:rFonts w:ascii="Arial" w:hAnsi="Arial" w:cs="Arial"/>
                <w:sz w:val="20"/>
                <w:lang w:val="cy-GB"/>
              </w:rPr>
              <w:t>allu ei hun i adnabod a delio'n effeithiol gyda straen a gwrthdaro yn y gweithle yn ei</w:t>
            </w:r>
            <w:r w:rsidR="00734F33">
              <w:rPr>
                <w:rFonts w:ascii="Arial" w:hAnsi="Arial" w:cs="Arial"/>
                <w:sz w:val="20"/>
                <w:lang w:val="cy-GB"/>
              </w:rPr>
              <w:t xml:space="preserve"> f/</w:t>
            </w:r>
            <w:r>
              <w:rPr>
                <w:rFonts w:ascii="Arial" w:hAnsi="Arial" w:cs="Arial"/>
                <w:sz w:val="20"/>
                <w:lang w:val="cy-GB"/>
              </w:rPr>
              <w:t>maes cyfrifoldeb ei hun.</w:t>
            </w:r>
          </w:p>
          <w:p w:rsidR="009E5CB9" w:rsidRPr="00BB360D" w:rsidRDefault="00807890" w:rsidP="0087704D">
            <w:pPr>
              <w:rPr>
                <w:rFonts w:ascii="Arial" w:hAnsi="Arial" w:cs="Arial"/>
                <w:sz w:val="20"/>
              </w:rPr>
            </w:pPr>
          </w:p>
        </w:tc>
      </w:tr>
      <w:tr w:rsidR="00D34BF3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9E5CB9" w:rsidRDefault="00E81D5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 xml:space="preserve">Gwybodaeth ychwanegol am yr Uned 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9E5CB9" w:rsidRDefault="0080789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D34BF3">
        <w:tc>
          <w:tcPr>
            <w:tcW w:w="4068" w:type="dxa"/>
            <w:gridSpan w:val="3"/>
          </w:tcPr>
          <w:p w:rsidR="009E5CB9" w:rsidRDefault="00E81D5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Pwrpas ac amcan(ion) yr uned</w:t>
            </w:r>
          </w:p>
        </w:tc>
        <w:tc>
          <w:tcPr>
            <w:tcW w:w="4312" w:type="dxa"/>
            <w:gridSpan w:val="2"/>
          </w:tcPr>
          <w:p w:rsidR="009E5CB9" w:rsidRDefault="00E81D50" w:rsidP="00734F33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Datblygu dealltwriaeth a'r gallu i fedru rheoli straen a gwrthdaro yn ei sefydliad ei hun, fel sy'n ofynnol gan reolwr canol presennol neu</w:t>
            </w:r>
            <w:r w:rsidR="00734F33">
              <w:rPr>
                <w:rFonts w:cs="Arial"/>
                <w:lang w:val="cy-GB"/>
              </w:rPr>
              <w:t xml:space="preserve"> ddarpar reolwr canol</w:t>
            </w:r>
            <w:r>
              <w:rPr>
                <w:rFonts w:cs="Arial"/>
                <w:lang w:val="cy-GB"/>
              </w:rPr>
              <w:t xml:space="preserve">. </w:t>
            </w:r>
          </w:p>
        </w:tc>
      </w:tr>
      <w:tr w:rsidR="00D34BF3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CB9" w:rsidRDefault="00E81D5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Manylion y berthynas rhwng yr uned a safonau galwedigaethol cenedlaethol perthnasol neu safonau proffesiynol neu gwricwla</w:t>
            </w:r>
            <w:r w:rsidR="00734F33">
              <w:rPr>
                <w:rFonts w:cs="Arial"/>
                <w:bCs/>
                <w:lang w:val="cy-GB"/>
              </w:rPr>
              <w:t xml:space="preserve"> (os yn briodol)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CB9" w:rsidRDefault="00E81D50" w:rsidP="009A2A54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Cysylltiadau â MSC 2004 </w:t>
            </w:r>
            <w:r w:rsidR="009A2A54">
              <w:rPr>
                <w:rFonts w:cs="Arial"/>
                <w:bCs/>
                <w:lang w:val="cy-GB"/>
              </w:rPr>
              <w:t>NOS</w:t>
            </w:r>
            <w:r>
              <w:rPr>
                <w:rFonts w:cs="Arial"/>
                <w:bCs/>
                <w:lang w:val="cy-GB"/>
              </w:rPr>
              <w:t>: B6, D6</w:t>
            </w:r>
          </w:p>
        </w:tc>
      </w:tr>
      <w:tr w:rsidR="00D34BF3">
        <w:tc>
          <w:tcPr>
            <w:tcW w:w="4068" w:type="dxa"/>
            <w:gridSpan w:val="3"/>
          </w:tcPr>
          <w:p w:rsidR="009E5CB9" w:rsidRDefault="00E81D5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Gofynion neu arweiniad asesu a bennwyd gan sector neu gorff rheoleiddio (os yn briodol)</w:t>
            </w:r>
          </w:p>
        </w:tc>
        <w:tc>
          <w:tcPr>
            <w:tcW w:w="4312" w:type="dxa"/>
            <w:gridSpan w:val="2"/>
          </w:tcPr>
          <w:p w:rsidR="009E5CB9" w:rsidRDefault="0080789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D34BF3">
        <w:tc>
          <w:tcPr>
            <w:tcW w:w="4068" w:type="dxa"/>
            <w:gridSpan w:val="3"/>
          </w:tcPr>
          <w:p w:rsidR="009E5CB9" w:rsidRDefault="00E81D5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Cefnogaeth i'r uned gan gyngor sgiliau sector neu gorff priodol arall (os yn ofynnol)</w:t>
            </w:r>
          </w:p>
        </w:tc>
        <w:tc>
          <w:tcPr>
            <w:tcW w:w="4312" w:type="dxa"/>
            <w:gridSpan w:val="2"/>
          </w:tcPr>
          <w:p w:rsidR="009E5CB9" w:rsidRDefault="00E81D50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Canolfan Safonau Rheoli (MSC)</w:t>
            </w:r>
          </w:p>
        </w:tc>
      </w:tr>
      <w:tr w:rsidR="00D34BF3">
        <w:tc>
          <w:tcPr>
            <w:tcW w:w="4068" w:type="dxa"/>
            <w:gridSpan w:val="3"/>
          </w:tcPr>
          <w:p w:rsidR="009E5CB9" w:rsidRDefault="00E81D50" w:rsidP="00734F3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Lleoliad yr uned o fewn system </w:t>
            </w:r>
            <w:r w:rsidR="00734F33">
              <w:rPr>
                <w:rFonts w:cs="Arial"/>
                <w:bCs/>
                <w:lang w:val="cy-GB"/>
              </w:rPr>
              <w:t xml:space="preserve">gategoreiddio’r </w:t>
            </w:r>
            <w:r>
              <w:rPr>
                <w:rFonts w:cs="Arial"/>
                <w:bCs/>
                <w:lang w:val="cy-GB"/>
              </w:rPr>
              <w:t>pwnc/sector</w:t>
            </w:r>
          </w:p>
        </w:tc>
        <w:tc>
          <w:tcPr>
            <w:tcW w:w="4312" w:type="dxa"/>
            <w:gridSpan w:val="2"/>
          </w:tcPr>
          <w:p w:rsidR="009E5CB9" w:rsidRDefault="00E81D5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Rheolaeth Busnes</w:t>
            </w:r>
          </w:p>
        </w:tc>
      </w:tr>
      <w:tr w:rsidR="00D34BF3">
        <w:tc>
          <w:tcPr>
            <w:tcW w:w="4068" w:type="dxa"/>
            <w:gridSpan w:val="3"/>
          </w:tcPr>
          <w:p w:rsidR="009E5CB9" w:rsidRDefault="00E81D5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Oriau dysgu dan arweiniad yr uned</w:t>
            </w:r>
          </w:p>
        </w:tc>
        <w:tc>
          <w:tcPr>
            <w:tcW w:w="4312" w:type="dxa"/>
            <w:gridSpan w:val="2"/>
          </w:tcPr>
          <w:p w:rsidR="009E5CB9" w:rsidRDefault="00E81D5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8</w:t>
            </w:r>
          </w:p>
        </w:tc>
      </w:tr>
      <w:tr w:rsidR="00D34BF3">
        <w:trPr>
          <w:trHeight w:val="1470"/>
        </w:trPr>
        <w:tc>
          <w:tcPr>
            <w:tcW w:w="675" w:type="dxa"/>
          </w:tcPr>
          <w:p w:rsidR="00CA3750" w:rsidRPr="00CA3750" w:rsidRDefault="00807890" w:rsidP="00CA3750">
            <w:pPr>
              <w:rPr>
                <w:rFonts w:ascii="Arial" w:hAnsi="Arial" w:cs="Arial"/>
                <w:sz w:val="20"/>
              </w:rPr>
            </w:pPr>
          </w:p>
          <w:p w:rsidR="00CA3750" w:rsidRPr="00CA3750" w:rsidRDefault="00E81D50" w:rsidP="00CA3750">
            <w:p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>1</w:t>
            </w:r>
          </w:p>
        </w:tc>
        <w:tc>
          <w:tcPr>
            <w:tcW w:w="7705" w:type="dxa"/>
            <w:gridSpan w:val="4"/>
          </w:tcPr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Cyfrifoldebau rheoli mewn perthynas â straen sy'n gysylltiedig â gwaith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>Dulliau rheoli straen yn ei g</w:t>
            </w:r>
            <w:r w:rsidR="00734F33">
              <w:rPr>
                <w:rFonts w:ascii="Arial" w:hAnsi="Arial" w:cs="Arial"/>
                <w:sz w:val="20"/>
                <w:lang w:val="cy-GB"/>
              </w:rPr>
              <w:t>/</w:t>
            </w:r>
            <w:r w:rsidRPr="00CA3750">
              <w:rPr>
                <w:rFonts w:ascii="Arial" w:hAnsi="Arial" w:cs="Arial"/>
                <w:sz w:val="20"/>
                <w:lang w:val="cy-GB"/>
              </w:rPr>
              <w:t xml:space="preserve">weithle eich hun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Asesiadau risg yn y gweithle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Ffynonellau cefnogaeth a thechnegau i gynghori staff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Gweithdrefnau archwilio ac adolygu ar gyfer rheoli straen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Dangosyddion straen posibl yn y gweithle megis trosiant staff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Polisïau a gweithdrefnau'r sefydliad ar fwlio ac aflonyddu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Gweithdrefnau iechyd a diogelwch yn y gweithle </w:t>
            </w:r>
          </w:p>
          <w:p w:rsidR="00CA3750" w:rsidRPr="00CA3750" w:rsidRDefault="0080789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sz w:val="20"/>
              </w:rPr>
            </w:pPr>
          </w:p>
        </w:tc>
      </w:tr>
      <w:tr w:rsidR="00D34BF3">
        <w:trPr>
          <w:trHeight w:val="1469"/>
        </w:trPr>
        <w:tc>
          <w:tcPr>
            <w:tcW w:w="675" w:type="dxa"/>
          </w:tcPr>
          <w:p w:rsidR="00CA3750" w:rsidRPr="00CA3750" w:rsidRDefault="00807890" w:rsidP="00CA3750">
            <w:pPr>
              <w:rPr>
                <w:rFonts w:ascii="Arial" w:hAnsi="Arial" w:cs="Arial"/>
                <w:sz w:val="20"/>
              </w:rPr>
            </w:pPr>
          </w:p>
          <w:p w:rsidR="00CA3750" w:rsidRPr="00CA3750" w:rsidRDefault="00E81D50" w:rsidP="00CA3750">
            <w:p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>2</w:t>
            </w:r>
          </w:p>
        </w:tc>
        <w:tc>
          <w:tcPr>
            <w:tcW w:w="7705" w:type="dxa"/>
            <w:gridSpan w:val="4"/>
          </w:tcPr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Adnabod a delio gyda straen a gwrthdaro yn y gweithle </w:t>
            </w:r>
          </w:p>
          <w:p w:rsidR="00CA3750" w:rsidRPr="00CA3750" w:rsidRDefault="00DB71D0" w:rsidP="00CA37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Achosion gwrthdaro a drwgdeimlad rhwng pobl (yn cynnwys bwlio ac aflonyddu) a ffyrdd i'w datrys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Gweithdrefnau cwynion a disgyblu, yn cynnwys cofnodion cefnogi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Polisïau cyflogaeth y sefydliad megis cadw amser, absenoliaeth, ymddygiad, lefel perfformiad, agwedd ac ymddygiad, camymddwyn difrifol </w:t>
            </w:r>
          </w:p>
          <w:p w:rsidR="00CA3750" w:rsidRPr="00CA3750" w:rsidRDefault="00E81D50" w:rsidP="00CA37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Ymwybyddiaeth o agweddau cyfreithiol prosesau disgyblu </w:t>
            </w:r>
          </w:p>
          <w:p w:rsidR="00CA3750" w:rsidRPr="00CA3750" w:rsidRDefault="00DB71D0" w:rsidP="00CA37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Achosion, symptomau ac effeithiau straen a goblygiadau/effeithiau straen i unigolion a sefydliadau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Hyfforddiant ar ymwybyddiaeth o straen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Achosion ac effeithiau straen a goblygiadau ar gyfer gweithgareddau a pherthnasoedd yn y gweithle a'r tu allan i'r gwaith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Symptomau straen ynoch eich hun ac adnabod sefyllfaoedd straenus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Gosod amcanion a phennu blaenoriaethau i gydbwyso anghenion personol ac anghenion y sefydliad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Ffynonellau cefnogi a phryd i geisio cyngor/cwnsela proffesiynol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Cynllunio gweithredol ar gyfer rheoli straen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Ymgyrchoedd codi ymwybyddiaeth o straen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Symptomau straen ynoch eich hun ac adnabod sefyllfaoedd straenus </w:t>
            </w:r>
          </w:p>
          <w:p w:rsidR="00CA3750" w:rsidRPr="00CA3750" w:rsidRDefault="00DB71D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Gosod amcanion a phennu blaenoriaethau i gydbwyso anghenion personol ac anghenion y sefydliad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Technegau rheoli amser fel ffactor </w:t>
            </w:r>
            <w:r w:rsidR="00734F33">
              <w:rPr>
                <w:rFonts w:ascii="Arial" w:hAnsi="Arial" w:cs="Arial"/>
                <w:sz w:val="20"/>
                <w:lang w:val="cy-GB"/>
              </w:rPr>
              <w:t>o bwys</w:t>
            </w:r>
            <w:r w:rsidRPr="00CA3750">
              <w:rPr>
                <w:rFonts w:ascii="Arial" w:hAnsi="Arial" w:cs="Arial"/>
                <w:sz w:val="20"/>
                <w:lang w:val="cy-GB"/>
              </w:rPr>
              <w:t xml:space="preserve"> </w:t>
            </w:r>
          </w:p>
          <w:p w:rsidR="00CA3750" w:rsidRPr="00CA3750" w:rsidRDefault="00E81D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  <w:lang w:val="cy-GB"/>
              </w:rPr>
              <w:t xml:space="preserve">Manteision dirprwyo </w:t>
            </w:r>
          </w:p>
        </w:tc>
      </w:tr>
    </w:tbl>
    <w:p w:rsidR="00773E84" w:rsidRDefault="00807890">
      <w:pPr>
        <w:rPr>
          <w:rFonts w:ascii="Arial" w:hAnsi="Arial" w:cs="Arial"/>
          <w:sz w:val="20"/>
          <w:szCs w:val="20"/>
        </w:rPr>
      </w:pPr>
    </w:p>
    <w:p w:rsidR="006058EE" w:rsidRDefault="00807890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50" w:rsidRDefault="00837F50">
      <w:r>
        <w:separator/>
      </w:r>
    </w:p>
  </w:endnote>
  <w:endnote w:type="continuationSeparator" w:id="0">
    <w:p w:rsidR="00837F50" w:rsidRDefault="008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957256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452A" w:rsidRPr="006771F6" w:rsidRDefault="00E81D50" w:rsidP="005B452A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6771F6">
          <w:rPr>
            <w:rFonts w:ascii="Arial" w:hAnsi="Arial" w:cs="Arial"/>
            <w:sz w:val="20"/>
            <w:szCs w:val="20"/>
            <w:lang w:val="cy-GB"/>
          </w:rPr>
          <w:t>Dyfarnwyd gan City &amp; Guilds</w:t>
        </w:r>
      </w:p>
      <w:p w:rsidR="005B452A" w:rsidRDefault="00E81D50" w:rsidP="005B452A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6771F6">
          <w:rPr>
            <w:rFonts w:ascii="Arial" w:eastAsia="Calibri" w:hAnsi="Arial" w:cs="Arial"/>
            <w:sz w:val="20"/>
            <w:szCs w:val="20"/>
            <w:lang w:val="cy-GB"/>
          </w:rPr>
          <w:t>Rheoli straen a gwrthdaro yn y sefydliad</w:t>
        </w:r>
      </w:p>
      <w:p w:rsidR="005B452A" w:rsidRPr="006771F6" w:rsidRDefault="00E81D50" w:rsidP="005B452A">
        <w:pPr>
          <w:ind w:right="-720"/>
          <w:rPr>
            <w:rFonts w:ascii="Arial" w:hAnsi="Arial" w:cs="Arial"/>
            <w:b/>
            <w:bCs/>
            <w:color w:val="000000"/>
            <w:sz w:val="20"/>
            <w:szCs w:val="20"/>
          </w:rPr>
        </w:pPr>
        <w:r w:rsidRPr="006771F6">
          <w:rPr>
            <w:rFonts w:ascii="Arial" w:eastAsia="Calibri" w:hAnsi="Arial" w:cs="Arial"/>
            <w:sz w:val="20"/>
            <w:szCs w:val="20"/>
            <w:lang w:val="cy-GB"/>
          </w:rPr>
          <w:t>Fersiwn 1.0 (Chwefror 2016)</w:t>
        </w:r>
        <w:r w:rsidRPr="006771F6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cy-GB"/>
          </w:rPr>
          <w:tab/>
        </w:r>
        <w:r w:rsidRPr="006771F6">
          <w:rPr>
            <w:rFonts w:ascii="Arial" w:hAnsi="Arial" w:cs="Arial"/>
            <w:sz w:val="20"/>
            <w:szCs w:val="20"/>
          </w:rPr>
          <w:fldChar w:fldCharType="begin"/>
        </w:r>
        <w:r w:rsidRPr="006771F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771F6">
          <w:rPr>
            <w:rFonts w:ascii="Arial" w:hAnsi="Arial" w:cs="Arial"/>
            <w:sz w:val="20"/>
            <w:szCs w:val="20"/>
          </w:rPr>
          <w:fldChar w:fldCharType="separate"/>
        </w:r>
        <w:r w:rsidR="00807890">
          <w:rPr>
            <w:rFonts w:ascii="Arial" w:hAnsi="Arial" w:cs="Arial"/>
            <w:noProof/>
            <w:sz w:val="20"/>
            <w:szCs w:val="20"/>
          </w:rPr>
          <w:t>2</w:t>
        </w:r>
        <w:r w:rsidRPr="006771F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50" w:rsidRDefault="00837F50">
      <w:r>
        <w:separator/>
      </w:r>
    </w:p>
  </w:footnote>
  <w:footnote w:type="continuationSeparator" w:id="0">
    <w:p w:rsidR="00837F50" w:rsidRDefault="00837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52A" w:rsidRDefault="00E81D5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4648200</wp:posOffset>
          </wp:positionH>
          <wp:positionV relativeFrom="paragraph">
            <wp:posOffset>-95885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81360AB"/>
    <w:multiLevelType w:val="hybridMultilevel"/>
    <w:tmpl w:val="97669328"/>
    <w:lvl w:ilvl="0" w:tplc="C75A4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D65E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6CA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0C1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22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BC00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A4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1E2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14E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6BDF"/>
    <w:multiLevelType w:val="hybridMultilevel"/>
    <w:tmpl w:val="21425134"/>
    <w:lvl w:ilvl="0" w:tplc="3AC4F52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6C487D6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A3184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829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AD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68A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2C3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05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49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3B7A17"/>
    <w:multiLevelType w:val="hybridMultilevel"/>
    <w:tmpl w:val="469E8546"/>
    <w:lvl w:ilvl="0" w:tplc="1C2416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6F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623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E81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EE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C63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CCD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78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FBF"/>
    <w:multiLevelType w:val="hybridMultilevel"/>
    <w:tmpl w:val="731460EC"/>
    <w:lvl w:ilvl="0" w:tplc="76FAC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A299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0E1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CB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0E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AE0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AE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62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4EC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B6DC8"/>
    <w:multiLevelType w:val="hybridMultilevel"/>
    <w:tmpl w:val="EEB64034"/>
    <w:lvl w:ilvl="0" w:tplc="C4F8DF8E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D9A054B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C73E0D9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51427B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81DECB4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EBFA68F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53489E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69182FA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3A8165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211A27C1"/>
    <w:multiLevelType w:val="hybridMultilevel"/>
    <w:tmpl w:val="4426E31E"/>
    <w:lvl w:ilvl="0" w:tplc="D8DC26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9FC7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907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FEE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16B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247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C6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78AC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9C6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D4006A2"/>
    <w:multiLevelType w:val="hybridMultilevel"/>
    <w:tmpl w:val="47D295E6"/>
    <w:lvl w:ilvl="0" w:tplc="7D2C6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E43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940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C6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6B3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FE4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A28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E0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68A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446C0"/>
    <w:multiLevelType w:val="hybridMultilevel"/>
    <w:tmpl w:val="385436D6"/>
    <w:lvl w:ilvl="0" w:tplc="B2E69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E62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782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6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ED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D6B6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AF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EE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C48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0A44B3"/>
    <w:multiLevelType w:val="hybridMultilevel"/>
    <w:tmpl w:val="8B92D960"/>
    <w:lvl w:ilvl="0" w:tplc="26D4ECB4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4F78079C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661E179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4F814D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2C89DD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C582A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F44401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C3C3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C70B5F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45AF7E65"/>
    <w:multiLevelType w:val="hybridMultilevel"/>
    <w:tmpl w:val="EEB64034"/>
    <w:lvl w:ilvl="0" w:tplc="CF0693D4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8EB679E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8C92431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286666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0C03C9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5BA008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1742A4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5039D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17E06D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EEF6E61"/>
    <w:multiLevelType w:val="hybridMultilevel"/>
    <w:tmpl w:val="EEB64034"/>
    <w:lvl w:ilvl="0" w:tplc="49BAC76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3A38CB52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BDEC9C78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2E44CE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ED06DD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9AACBF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4DC32B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E78168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E88966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46C6B99"/>
    <w:multiLevelType w:val="hybridMultilevel"/>
    <w:tmpl w:val="35240876"/>
    <w:lvl w:ilvl="0" w:tplc="761A28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7C84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EEC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EA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08F4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2AF1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AF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C49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C6D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56D55"/>
    <w:multiLevelType w:val="hybridMultilevel"/>
    <w:tmpl w:val="23B2DF06"/>
    <w:lvl w:ilvl="0" w:tplc="41F4B3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AE858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124B6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B833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98C5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4E693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AA15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286FC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80217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952F6"/>
    <w:multiLevelType w:val="hybridMultilevel"/>
    <w:tmpl w:val="FDB23910"/>
    <w:lvl w:ilvl="0" w:tplc="64905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243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AEE0C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AA99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F615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74A42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8872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BE442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2D8C2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7F6F08"/>
    <w:multiLevelType w:val="hybridMultilevel"/>
    <w:tmpl w:val="D090B754"/>
    <w:lvl w:ilvl="0" w:tplc="0CB4A7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704EB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53E85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C6CC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EE286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5E0B1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984E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7A85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558A4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B703F9"/>
    <w:multiLevelType w:val="hybridMultilevel"/>
    <w:tmpl w:val="636E0112"/>
    <w:lvl w:ilvl="0" w:tplc="1C9CFE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4C41C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2FEF0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6F6EE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F459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9849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0D4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2A63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F56E8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02ED1"/>
    <w:multiLevelType w:val="hybridMultilevel"/>
    <w:tmpl w:val="683E7050"/>
    <w:lvl w:ilvl="0" w:tplc="7C58B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E7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6E9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22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82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B68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28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8D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BC4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52FD0"/>
    <w:multiLevelType w:val="hybridMultilevel"/>
    <w:tmpl w:val="EEB64034"/>
    <w:lvl w:ilvl="0" w:tplc="005AEAD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562FFEE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A28033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82C2DC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DCD217A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9F38ABC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322682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0D249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403E0F4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67E91F2A"/>
    <w:multiLevelType w:val="hybridMultilevel"/>
    <w:tmpl w:val="4EAA2EB6"/>
    <w:lvl w:ilvl="0" w:tplc="B9F68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63B2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F7481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AA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EE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220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CC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6E92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408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94063"/>
    <w:multiLevelType w:val="hybridMultilevel"/>
    <w:tmpl w:val="D1BE1DFE"/>
    <w:lvl w:ilvl="0" w:tplc="CDEEB9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634AF8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95CAC9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64C0E6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56CE7FC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3B4A24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9016472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A5CC14E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69E8F3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7A676C"/>
    <w:multiLevelType w:val="hybridMultilevel"/>
    <w:tmpl w:val="EEB64034"/>
    <w:lvl w:ilvl="0" w:tplc="9AF057BC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2668ACFE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3058213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75DC19F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5B4A4B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4F0338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DE6344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AF4FCA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CCA874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2CF3C27"/>
    <w:multiLevelType w:val="hybridMultilevel"/>
    <w:tmpl w:val="B784F4D6"/>
    <w:lvl w:ilvl="0" w:tplc="33D855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F552D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642B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81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39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82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04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C6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2AD6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7"/>
  </w:num>
  <w:num w:numId="5">
    <w:abstractNumId w:val="40"/>
  </w:num>
  <w:num w:numId="6">
    <w:abstractNumId w:val="5"/>
  </w:num>
  <w:num w:numId="7">
    <w:abstractNumId w:val="31"/>
  </w:num>
  <w:num w:numId="8">
    <w:abstractNumId w:val="8"/>
  </w:num>
  <w:num w:numId="9">
    <w:abstractNumId w:val="29"/>
  </w:num>
  <w:num w:numId="10">
    <w:abstractNumId w:val="40"/>
  </w:num>
  <w:num w:numId="11">
    <w:abstractNumId w:val="10"/>
  </w:num>
  <w:num w:numId="12">
    <w:abstractNumId w:val="17"/>
  </w:num>
  <w:num w:numId="13">
    <w:abstractNumId w:val="36"/>
  </w:num>
  <w:num w:numId="14">
    <w:abstractNumId w:val="4"/>
  </w:num>
  <w:num w:numId="15">
    <w:abstractNumId w:val="13"/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3"/>
  </w:num>
  <w:num w:numId="19">
    <w:abstractNumId w:val="18"/>
  </w:num>
  <w:num w:numId="20">
    <w:abstractNumId w:val="34"/>
  </w:num>
  <w:num w:numId="21">
    <w:abstractNumId w:val="40"/>
  </w:num>
  <w:num w:numId="22">
    <w:abstractNumId w:val="11"/>
  </w:num>
  <w:num w:numId="23">
    <w:abstractNumId w:val="15"/>
  </w:num>
  <w:num w:numId="24">
    <w:abstractNumId w:val="6"/>
  </w:num>
  <w:num w:numId="25">
    <w:abstractNumId w:val="16"/>
  </w:num>
  <w:num w:numId="26">
    <w:abstractNumId w:val="28"/>
  </w:num>
  <w:num w:numId="27">
    <w:abstractNumId w:val="7"/>
  </w:num>
  <w:num w:numId="28">
    <w:abstractNumId w:val="35"/>
  </w:num>
  <w:num w:numId="29">
    <w:abstractNumId w:val="22"/>
  </w:num>
  <w:num w:numId="30">
    <w:abstractNumId w:val="19"/>
  </w:num>
  <w:num w:numId="31">
    <w:abstractNumId w:val="21"/>
  </w:num>
  <w:num w:numId="32">
    <w:abstractNumId w:val="20"/>
  </w:num>
  <w:num w:numId="33">
    <w:abstractNumId w:val="30"/>
  </w:num>
  <w:num w:numId="34">
    <w:abstractNumId w:val="37"/>
  </w:num>
  <w:num w:numId="35">
    <w:abstractNumId w:val="9"/>
  </w:num>
  <w:num w:numId="36">
    <w:abstractNumId w:val="40"/>
  </w:num>
  <w:num w:numId="37">
    <w:abstractNumId w:val="38"/>
  </w:num>
  <w:num w:numId="38">
    <w:abstractNumId w:val="32"/>
  </w:num>
  <w:num w:numId="39">
    <w:abstractNumId w:val="12"/>
  </w:num>
  <w:num w:numId="40">
    <w:abstractNumId w:val="25"/>
  </w:num>
  <w:num w:numId="41">
    <w:abstractNumId w:val="26"/>
  </w:num>
  <w:num w:numId="42">
    <w:abstractNumId w:val="23"/>
  </w:num>
  <w:num w:numId="43">
    <w:abstractNumId w:val="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F3"/>
    <w:rsid w:val="003B1203"/>
    <w:rsid w:val="00734F33"/>
    <w:rsid w:val="00807890"/>
    <w:rsid w:val="00837F50"/>
    <w:rsid w:val="009A2A54"/>
    <w:rsid w:val="00D34BF3"/>
    <w:rsid w:val="00DB71D0"/>
    <w:rsid w:val="00E8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915BD2-881B-4038-A6F3-6370E9AE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 Char Char Char1 Char,Heading 3 Char Char Char Char2,Heading 3 Char Char Char2 Char,Heading 3 Char Char Char3,Heading 3 Char1 Char,Heading 3 Char2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 Char Char Char1 Char Char,Heading 3 Char Char Char Char2 Char,Heading 3 Char Char Char2 Char Char,Heading 3 Char Char Char3 Char,Heading 3 Char1 Char Char,Heading 3 Char2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 Char Char Char Char, Char Char Char1,Heading 1 Char Char Char,Heading 1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7B36E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B36EF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7B36EF"/>
    <w:rPr>
      <w:lang w:val="en-GB"/>
    </w:rPr>
  </w:style>
  <w:style w:type="paragraph" w:styleId="Revision">
    <w:name w:val="Revision"/>
    <w:hidden/>
    <w:uiPriority w:val="99"/>
    <w:semiHidden/>
    <w:rsid w:val="007B36E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B45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452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B45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1035</Value>
      <Value>735</Value>
      <Value>584</Value>
      <Value>126</Value>
      <Value>125</Value>
      <Value>124</Value>
      <Value>1012</Value>
      <Value>1011</Value>
      <Value>1010</Value>
      <Value>1009</Value>
      <Value>1007</Value>
      <Value>1006</Value>
      <Value>1005</Value>
      <Value>110</Value>
      <Value>109</Value>
      <Value>671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8607-506</TermName>
          <TermId xmlns="http://schemas.microsoft.com/office/infopath/2007/PartnerControls">e33cd12f-44b8-4bad-80b2-20ccd5b0d5a3</TermId>
        </TermInfo>
        <TermInfo xmlns="http://schemas.microsoft.com/office/infopath/2007/PartnerControls">
          <TermName xmlns="http://schemas.microsoft.com/office/infopath/2007/PartnerControls">8605-506</TermName>
          <TermId xmlns="http://schemas.microsoft.com/office/infopath/2007/PartnerControls">61b93ac5-0183-417e-b1c7-0f03c5974148</TermId>
        </TermInfo>
        <TermInfo xmlns="http://schemas.microsoft.com/office/infopath/2007/PartnerControls">
          <TermName xmlns="http://schemas.microsoft.com/office/infopath/2007/PartnerControls">8625-506</TermName>
          <TermId xmlns="http://schemas.microsoft.com/office/infopath/2007/PartnerControls">4117ef01-b4db-46d3-9065-2ff0af4d7472</TermId>
        </TermInfo>
        <TermInfo xmlns="http://schemas.microsoft.com/office/infopath/2007/PartnerControls">
          <TermName xmlns="http://schemas.microsoft.com/office/infopath/2007/PartnerControls">8610-506</TermName>
          <TermId xmlns="http://schemas.microsoft.com/office/infopath/2007/PartnerControls">14f1636b-c48a-4965-be94-cec0f66bdea3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10EEF3FC-3A2C-4D49-8434-ECF99000C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74F10-8511-486A-B38F-3FA574C0E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4BFF3-A336-4496-8064-2D8182E801DE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5f8ea682-3a42-454b-8035-422047e146b2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Stress and Conflict in the Organisation</vt:lpstr>
    </vt:vector>
  </TitlesOfParts>
  <Company>QCA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Stress and Conflict in the Organisation</dc:title>
  <dc:creator>DavidsV</dc:creator>
  <cp:lastModifiedBy>Sian Beddis</cp:lastModifiedBy>
  <cp:revision>2</cp:revision>
  <cp:lastPrinted>2009-03-26T10:02:00Z</cp:lastPrinted>
  <dcterms:created xsi:type="dcterms:W3CDTF">2018-02-22T14:40:00Z</dcterms:created>
  <dcterms:modified xsi:type="dcterms:W3CDTF">2018-02-22T14:40:00Z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607;#8607|acb670ad-aa6c-4fef-b9f4-07a23eb97a39;#109;#8605|4ca9d4f6-eb3a-4a12-baaa-e0e314869f84;#1005;#8625|bcc74ead-8655-447e-a9e9-edd584da9afa;#134;#8610|8584757e-8fc6-40ae-aa8a-8bea734a23aa</vt:lpwstr>
  </property>
  <property fmtid="{D5CDD505-2E9C-101B-9397-08002B2CF9AE}" pid="4" name="PoS">
    <vt:lpwstr>608;#8607-11|f2c3b783-6ac6-4a06-9834-dcd3aa060200;#609;#8607-13|bebbbd6a-86fc-437d-a6cf-4fb19eb73992;#610;#8607-14|28d88b4f-8bcf-438d-b653-8e5f3bf797f7;#611;#8607-21|5acf5b43-5e2f-4004-842a-c827a7ec39de;#612;#8607-22|cacb426f-19a1-49e0-8bec-49a0ba7f82b5;#</vt:lpwstr>
  </property>
  <property fmtid="{D5CDD505-2E9C-101B-9397-08002B2CF9AE}" pid="5" name="Units">
    <vt:lpwstr>671;#8607-506|e33cd12f-44b8-4bad-80b2-20ccd5b0d5a3;#584;#8605-506|61b93ac5-0183-417e-b1c7-0f03c5974148;#1035;#8625-506|4117ef01-b4db-46d3-9065-2ff0af4d7472;#735;#8610-506|14f1636b-c48a-4965-be94-cec0f66bdea3</vt:lpwstr>
  </property>
</Properties>
</file>