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4F3BBF" w:rsidRPr="004B5359" w14:paraId="0F1F5194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2" w14:textId="77777777"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6406" w:type="dxa"/>
            <w:gridSpan w:val="3"/>
          </w:tcPr>
          <w:p w14:paraId="0F1F5193" w14:textId="77777777" w:rsidR="004F3BBF" w:rsidRPr="004B5359" w:rsidRDefault="0058354E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lang w:bidi="cy"/>
              </w:rPr>
              <w:t xml:space="preserve">Cynllunio ac arwain gweithgaredd tîm cymhleth </w:t>
            </w:r>
          </w:p>
        </w:tc>
      </w:tr>
      <w:tr w:rsidR="004F3BBF" w14:paraId="0F1F5197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6406" w:type="dxa"/>
            <w:gridSpan w:val="3"/>
          </w:tcPr>
          <w:p w14:paraId="0F1F5196" w14:textId="77777777" w:rsidR="004F3BBF" w:rsidRDefault="0058354E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0F1F519A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8" w14:textId="10C9F315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DE0926">
              <w:rPr>
                <w:lang w:bidi="cy"/>
              </w:rPr>
              <w:t>au</w:t>
            </w:r>
            <w:r>
              <w:rPr>
                <w:lang w:bidi="cy"/>
              </w:rPr>
              <w:t>:</w:t>
            </w:r>
          </w:p>
        </w:tc>
        <w:tc>
          <w:tcPr>
            <w:tcW w:w="6406" w:type="dxa"/>
            <w:gridSpan w:val="3"/>
          </w:tcPr>
          <w:p w14:paraId="0F1F5199" w14:textId="77777777" w:rsidR="004F3BBF" w:rsidRDefault="0058354E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0F1F519D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6406" w:type="dxa"/>
            <w:gridSpan w:val="3"/>
          </w:tcPr>
          <w:p w14:paraId="0F1F519C" w14:textId="77777777" w:rsidR="004F3BBF" w:rsidRDefault="004E20D5" w:rsidP="00500531">
            <w:pPr>
              <w:pStyle w:val="TableText"/>
              <w:jc w:val="both"/>
            </w:pPr>
            <w:r>
              <w:rPr>
                <w:lang w:bidi="cy"/>
              </w:rPr>
              <w:t>6</w:t>
            </w:r>
          </w:p>
        </w:tc>
      </w:tr>
      <w:tr w:rsidR="004F3BBF" w14:paraId="0F1F51A0" w14:textId="77777777" w:rsidTr="00326958">
        <w:tc>
          <w:tcPr>
            <w:tcW w:w="4068" w:type="dxa"/>
            <w:gridSpan w:val="3"/>
            <w:shd w:val="clear" w:color="auto" w:fill="99CCFF"/>
          </w:tcPr>
          <w:p w14:paraId="0F1F519E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0F1F519F" w14:textId="4AD68CEA" w:rsidR="004F3BBF" w:rsidRDefault="004F3BBF" w:rsidP="00DE0926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DE0926">
              <w:rPr>
                <w:lang w:bidi="cy"/>
              </w:rPr>
              <w:t>mae’r dysgwr yn gallu</w:t>
            </w:r>
            <w:r>
              <w:rPr>
                <w:lang w:bidi="cy"/>
              </w:rPr>
              <w:t>)</w:t>
            </w:r>
          </w:p>
        </w:tc>
      </w:tr>
      <w:tr w:rsidR="007421C9" w:rsidRPr="00C866A4" w14:paraId="0F1F51BA" w14:textId="77777777" w:rsidTr="00326958">
        <w:tc>
          <w:tcPr>
            <w:tcW w:w="4068" w:type="dxa"/>
            <w:gridSpan w:val="3"/>
          </w:tcPr>
          <w:p w14:paraId="0F1F51A1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  <w:p w14:paraId="0F1F51A2" w14:textId="574D3064" w:rsidR="007421C9" w:rsidRPr="00653AC4" w:rsidRDefault="00C41655" w:rsidP="0058354E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</w:t>
            </w:r>
            <w:r w:rsidR="007421C9">
              <w:rPr>
                <w:sz w:val="20"/>
                <w:szCs w:val="20"/>
                <w:lang w:bidi="cy"/>
              </w:rPr>
              <w:t xml:space="preserve">allu cynllunio gweithgaredd tîm cymhleth </w:t>
            </w:r>
          </w:p>
          <w:p w14:paraId="0F1F51A3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1F51A4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5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1.1</w:t>
            </w:r>
          </w:p>
          <w:p w14:paraId="0F1F51A6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7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8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1.2</w:t>
            </w:r>
          </w:p>
          <w:p w14:paraId="0F1F51A9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A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B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C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1.3</w:t>
            </w:r>
          </w:p>
          <w:p w14:paraId="0F1F51AD" w14:textId="77777777" w:rsidR="00845234" w:rsidRDefault="00845234" w:rsidP="00500531">
            <w:pPr>
              <w:jc w:val="center"/>
              <w:rPr>
                <w:sz w:val="20"/>
                <w:szCs w:val="20"/>
              </w:rPr>
            </w:pPr>
          </w:p>
          <w:p w14:paraId="0F1F51AF" w14:textId="77777777" w:rsidR="00845234" w:rsidRPr="00C866A4" w:rsidRDefault="00845234" w:rsidP="00C41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1.4</w:t>
            </w:r>
          </w:p>
        </w:tc>
        <w:tc>
          <w:tcPr>
            <w:tcW w:w="4570" w:type="dxa"/>
            <w:tcBorders>
              <w:left w:val="nil"/>
            </w:tcBorders>
          </w:tcPr>
          <w:p w14:paraId="0F1F51B0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1" w14:textId="6BF48B61" w:rsidR="007421C9" w:rsidRPr="00653AC4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D</w:t>
            </w:r>
            <w:r w:rsidR="00C41655">
              <w:rPr>
                <w:sz w:val="20"/>
                <w:szCs w:val="20"/>
                <w:lang w:bidi="cy"/>
              </w:rPr>
              <w:t xml:space="preserve">diffinio </w:t>
            </w:r>
            <w:r>
              <w:rPr>
                <w:sz w:val="20"/>
                <w:szCs w:val="20"/>
                <w:lang w:bidi="cy"/>
              </w:rPr>
              <w:t>diben, nodau ac amcanion y gweithgaredd</w:t>
            </w:r>
          </w:p>
          <w:p w14:paraId="0F1F51B2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3" w14:textId="70234701" w:rsidR="007421C9" w:rsidRPr="00653AC4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Nodi’r</w:t>
            </w:r>
            <w:r w:rsidR="007421C9" w:rsidRPr="00653AC4">
              <w:rPr>
                <w:sz w:val="20"/>
                <w:szCs w:val="20"/>
                <w:lang w:bidi="cy"/>
              </w:rPr>
              <w:t xml:space="preserve"> tasgau a’r adnoddau sydd eu hangen ar gyfer y gweithgaredd, gan gynnwys unrhyw gyfyngiadau gweithredol perthnasol </w:t>
            </w:r>
          </w:p>
          <w:p w14:paraId="0F1F51B4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5" w14:textId="3218FCEC" w:rsidR="007421C9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Llunio c</w:t>
            </w:r>
            <w:r w:rsidR="007421C9">
              <w:rPr>
                <w:sz w:val="20"/>
                <w:szCs w:val="20"/>
                <w:lang w:bidi="cy"/>
              </w:rPr>
              <w:t>ynllun ar gyfer cynnal y gweithgaredd</w:t>
            </w:r>
          </w:p>
          <w:p w14:paraId="0F1F51B6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7" w14:textId="5372B1E1" w:rsidR="007421C9" w:rsidRPr="00B63C51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Asesu’r</w:t>
            </w:r>
            <w:r w:rsidR="007421C9" w:rsidRPr="00653AC4">
              <w:rPr>
                <w:sz w:val="20"/>
                <w:szCs w:val="20"/>
                <w:lang w:bidi="cy"/>
              </w:rPr>
              <w:t xml:space="preserve"> risgiau ac unrhyw faterion gweithredol neu faterion diogelwch sy’n berthnasol i’r gweithgaredd</w:t>
            </w:r>
          </w:p>
          <w:p w14:paraId="0F1F51B8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9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</w:tc>
      </w:tr>
      <w:tr w:rsidR="007421C9" w:rsidRPr="00C866A4" w14:paraId="0F1F51CA" w14:textId="77777777" w:rsidTr="00326958">
        <w:tc>
          <w:tcPr>
            <w:tcW w:w="4068" w:type="dxa"/>
            <w:gridSpan w:val="3"/>
          </w:tcPr>
          <w:p w14:paraId="0F1F51BB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  <w:p w14:paraId="0F1F51BC" w14:textId="45B3BDF2" w:rsidR="007421C9" w:rsidRPr="00A11B7D" w:rsidRDefault="00C41655" w:rsidP="0058354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</w:t>
            </w:r>
            <w:r w:rsidR="007421C9">
              <w:rPr>
                <w:sz w:val="20"/>
                <w:szCs w:val="20"/>
                <w:lang w:bidi="cy"/>
              </w:rPr>
              <w:t>allu cyfathrebu g</w:t>
            </w:r>
            <w:r>
              <w:rPr>
                <w:sz w:val="20"/>
                <w:szCs w:val="20"/>
                <w:lang w:bidi="cy"/>
              </w:rPr>
              <w:t>wybodaeth am y gweithgaredd i’r</w:t>
            </w:r>
            <w:r w:rsidR="007421C9">
              <w:rPr>
                <w:sz w:val="20"/>
                <w:szCs w:val="20"/>
                <w:lang w:bidi="cy"/>
              </w:rPr>
              <w:t xml:space="preserve"> tîm</w:t>
            </w:r>
          </w:p>
          <w:p w14:paraId="0F1F51BD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1F51BE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BF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2.1</w:t>
            </w:r>
          </w:p>
          <w:p w14:paraId="0F1F51C0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1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2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3" w14:textId="77777777" w:rsidR="007421C9" w:rsidRPr="00C866A4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2.2</w:t>
            </w:r>
          </w:p>
        </w:tc>
        <w:tc>
          <w:tcPr>
            <w:tcW w:w="4570" w:type="dxa"/>
            <w:tcBorders>
              <w:left w:val="nil"/>
            </w:tcBorders>
          </w:tcPr>
          <w:p w14:paraId="0F1F51C4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C5" w14:textId="49175038" w:rsidR="007421C9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Cyflwyno</w:t>
            </w:r>
            <w:r w:rsidR="007421C9">
              <w:rPr>
                <w:sz w:val="20"/>
                <w:szCs w:val="20"/>
                <w:lang w:bidi="cy"/>
              </w:rPr>
              <w:t xml:space="preserve"> </w:t>
            </w:r>
            <w:r>
              <w:rPr>
                <w:sz w:val="20"/>
                <w:szCs w:val="20"/>
                <w:lang w:bidi="cy"/>
              </w:rPr>
              <w:t>gwybodaeth ar y gweithgaredd i’r</w:t>
            </w:r>
            <w:r w:rsidR="007421C9">
              <w:rPr>
                <w:sz w:val="20"/>
                <w:szCs w:val="20"/>
                <w:lang w:bidi="cy"/>
              </w:rPr>
              <w:t xml:space="preserve"> tîm, gan wahodd cwestiynau a cheisio clirio unrhyw ansicrwydd</w:t>
            </w:r>
          </w:p>
          <w:p w14:paraId="0F1F51C6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C7" w14:textId="64937944" w:rsidR="007421C9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</w:t>
            </w:r>
            <w:r w:rsidR="007421C9">
              <w:rPr>
                <w:sz w:val="20"/>
                <w:szCs w:val="20"/>
                <w:lang w:bidi="cy"/>
              </w:rPr>
              <w:t xml:space="preserve">yfathrebu dyraniad rolau a chyfrifoldebau i aelodau’r tîm </w:t>
            </w:r>
          </w:p>
          <w:p w14:paraId="0F1F51C8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C9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</w:tc>
      </w:tr>
      <w:tr w:rsidR="007421C9" w:rsidRPr="00C866A4" w14:paraId="0F1F51DD" w14:textId="77777777" w:rsidTr="00326958">
        <w:tc>
          <w:tcPr>
            <w:tcW w:w="4068" w:type="dxa"/>
            <w:gridSpan w:val="3"/>
          </w:tcPr>
          <w:p w14:paraId="0F1F51CB" w14:textId="77777777" w:rsidR="007421C9" w:rsidRPr="000656B7" w:rsidRDefault="007421C9" w:rsidP="00962453">
            <w:pPr>
              <w:rPr>
                <w:sz w:val="20"/>
                <w:szCs w:val="20"/>
              </w:rPr>
            </w:pPr>
          </w:p>
          <w:p w14:paraId="0F1F51CC" w14:textId="15AF8864" w:rsidR="007421C9" w:rsidRDefault="00C41655" w:rsidP="0058354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gallu adolygu ei allu ei</w:t>
            </w:r>
            <w:r w:rsidR="007421C9">
              <w:rPr>
                <w:sz w:val="20"/>
                <w:szCs w:val="20"/>
                <w:lang w:bidi="cy"/>
              </w:rPr>
              <w:t xml:space="preserve"> hun i arwain tîm drwy weithgaredd cymhleth</w:t>
            </w:r>
          </w:p>
          <w:p w14:paraId="0F1F51CD" w14:textId="77777777" w:rsidR="007421C9" w:rsidRPr="000656B7" w:rsidRDefault="007421C9" w:rsidP="009624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1F51CE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F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3.1</w:t>
            </w:r>
          </w:p>
          <w:p w14:paraId="0F1F51D0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1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2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3.2</w:t>
            </w:r>
          </w:p>
          <w:p w14:paraId="0F1F51D3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4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5" w14:textId="77777777" w:rsidR="007421C9" w:rsidRPr="00C866A4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3.3</w:t>
            </w:r>
          </w:p>
        </w:tc>
        <w:tc>
          <w:tcPr>
            <w:tcW w:w="4570" w:type="dxa"/>
            <w:tcBorders>
              <w:left w:val="nil"/>
            </w:tcBorders>
          </w:tcPr>
          <w:p w14:paraId="0F1F51D6" w14:textId="77777777" w:rsidR="007421C9" w:rsidRPr="000656B7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D7" w14:textId="72D6F19A" w:rsidR="007421C9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Casglu adborth ar ei </w:t>
            </w:r>
            <w:r w:rsidR="007421C9">
              <w:rPr>
                <w:sz w:val="20"/>
                <w:szCs w:val="20"/>
                <w:lang w:bidi="cy"/>
              </w:rPr>
              <w:t>allu i arwain y</w:t>
            </w:r>
            <w:r>
              <w:rPr>
                <w:sz w:val="20"/>
                <w:szCs w:val="20"/>
                <w:lang w:bidi="cy"/>
              </w:rPr>
              <w:t xml:space="preserve"> tîm drwy weithgaredd cymhleth</w:t>
            </w:r>
          </w:p>
          <w:p w14:paraId="0F1F51D8" w14:textId="77777777" w:rsidR="007421C9" w:rsidRPr="000656B7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D9" w14:textId="620E3556" w:rsidR="007421C9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Adolygu ei berfformiad ei</w:t>
            </w:r>
            <w:r w:rsidR="007421C9">
              <w:rPr>
                <w:sz w:val="20"/>
                <w:szCs w:val="20"/>
                <w:lang w:bidi="cy"/>
              </w:rPr>
              <w:t xml:space="preserve"> hun, gan nodi cryfderau a gwendidau arwain</w:t>
            </w:r>
          </w:p>
          <w:p w14:paraId="0F1F51DA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DB" w14:textId="0A81A5CC" w:rsidR="007421C9" w:rsidRDefault="00C41655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Llunio cynllun datblygu i wella ei</w:t>
            </w:r>
            <w:r w:rsidR="007421C9">
              <w:rPr>
                <w:sz w:val="20"/>
                <w:szCs w:val="20"/>
                <w:lang w:bidi="cy"/>
              </w:rPr>
              <w:t xml:space="preserve"> </w:t>
            </w:r>
            <w:r>
              <w:rPr>
                <w:sz w:val="20"/>
                <w:szCs w:val="20"/>
                <w:lang w:bidi="cy"/>
              </w:rPr>
              <w:t>sgiliau cynllunio ac arwain ei</w:t>
            </w:r>
            <w:r w:rsidR="007421C9">
              <w:rPr>
                <w:sz w:val="20"/>
                <w:szCs w:val="20"/>
                <w:lang w:bidi="cy"/>
              </w:rPr>
              <w:t xml:space="preserve"> hun, gan ddefnyddio adborth a hunanasesu</w:t>
            </w:r>
          </w:p>
          <w:p w14:paraId="0F1F51DC" w14:textId="77777777" w:rsidR="007421C9" w:rsidRPr="000656B7" w:rsidRDefault="007421C9" w:rsidP="007421C9">
            <w:pPr>
              <w:jc w:val="left"/>
              <w:rPr>
                <w:sz w:val="20"/>
                <w:szCs w:val="20"/>
              </w:rPr>
            </w:pPr>
          </w:p>
        </w:tc>
      </w:tr>
      <w:tr w:rsidR="007421C9" w14:paraId="0F1F51E0" w14:textId="77777777" w:rsidTr="00326958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F1F51DE" w14:textId="77777777" w:rsidR="007421C9" w:rsidRDefault="007421C9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t>Gwybodaeth ychwanegol am yr uned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0F1F51DF" w14:textId="77777777" w:rsidR="007421C9" w:rsidRDefault="007421C9" w:rsidP="00500531">
            <w:pPr>
              <w:pStyle w:val="TableText"/>
              <w:jc w:val="both"/>
            </w:pPr>
          </w:p>
        </w:tc>
      </w:tr>
      <w:tr w:rsidR="00344ACE" w14:paraId="0F1F51E3" w14:textId="77777777" w:rsidTr="00326958">
        <w:tc>
          <w:tcPr>
            <w:tcW w:w="4068" w:type="dxa"/>
            <w:gridSpan w:val="3"/>
          </w:tcPr>
          <w:p w14:paraId="0F1F51E1" w14:textId="77777777" w:rsidR="00344ACE" w:rsidRDefault="00344ACE" w:rsidP="00500531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t>Nod(au) a diben yr uned</w:t>
            </w:r>
          </w:p>
        </w:tc>
        <w:tc>
          <w:tcPr>
            <w:tcW w:w="5146" w:type="dxa"/>
            <w:gridSpan w:val="2"/>
          </w:tcPr>
          <w:p w14:paraId="0F1F51E2" w14:textId="77777777" w:rsidR="00344ACE" w:rsidRDefault="00344ACE" w:rsidP="00962453">
            <w:pPr>
              <w:pStyle w:val="TableText"/>
            </w:pPr>
            <w:r>
              <w:rPr>
                <w:lang w:bidi="cy"/>
              </w:rPr>
              <w:t>Galluogi ymgeiswyr i gynllunio ac arwain gweithgaredd tîm cymhleth sy'n dangos eu sgiliau arwain</w:t>
            </w:r>
          </w:p>
        </w:tc>
      </w:tr>
      <w:tr w:rsidR="00344ACE" w:rsidRPr="00C866A4" w14:paraId="0F1F51E9" w14:textId="77777777" w:rsidTr="00326958">
        <w:trPr>
          <w:cantSplit/>
        </w:trPr>
        <w:tc>
          <w:tcPr>
            <w:tcW w:w="4068" w:type="dxa"/>
            <w:gridSpan w:val="3"/>
          </w:tcPr>
          <w:p w14:paraId="0F1F51E7" w14:textId="77777777" w:rsidR="00344ACE" w:rsidRDefault="00344ACE" w:rsidP="00500531">
            <w:pPr>
              <w:pStyle w:val="TableText"/>
              <w:spacing w:after="130"/>
            </w:pPr>
            <w:r>
              <w:rPr>
                <w:lang w:bidi="cy"/>
              </w:rPr>
              <w:lastRenderedPageBreak/>
              <w:t>Manylion am y berthynas rhwng yr uned a safonau galwedigaethol cenedlaethol neu safonau proffesiynol neu gwricwla perthnasol (os yn briodol)</w:t>
            </w:r>
          </w:p>
        </w:tc>
        <w:tc>
          <w:tcPr>
            <w:tcW w:w="5146" w:type="dxa"/>
            <w:gridSpan w:val="2"/>
          </w:tcPr>
          <w:p w14:paraId="0F1F51E8" w14:textId="77777777" w:rsidR="00344ACE" w:rsidRPr="00B63C51" w:rsidRDefault="00344ACE" w:rsidP="00962453">
            <w:pPr>
              <w:pStyle w:val="TableText"/>
            </w:pPr>
            <w:r w:rsidRPr="00B63C51">
              <w:rPr>
                <w:lang w:bidi="cy"/>
              </w:rPr>
              <w:t>Cysylltiadau i Reolaeth ac Arweinyddiaeth 2004 NOS: B6</w:t>
            </w:r>
          </w:p>
        </w:tc>
      </w:tr>
      <w:tr w:rsidR="00344ACE" w14:paraId="0F1F51EC" w14:textId="77777777" w:rsidTr="00326958">
        <w:tc>
          <w:tcPr>
            <w:tcW w:w="4068" w:type="dxa"/>
            <w:gridSpan w:val="3"/>
          </w:tcPr>
          <w:p w14:paraId="0F1F51EA" w14:textId="77777777" w:rsidR="00344ACE" w:rsidRDefault="00344ACE" w:rsidP="00500531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5146" w:type="dxa"/>
            <w:gridSpan w:val="2"/>
          </w:tcPr>
          <w:p w14:paraId="0F1F51EB" w14:textId="77777777" w:rsidR="00344ACE" w:rsidRDefault="00344ACE" w:rsidP="00500531"/>
        </w:tc>
      </w:tr>
      <w:tr w:rsidR="00344ACE" w14:paraId="0F1F51EF" w14:textId="77777777" w:rsidTr="00326958">
        <w:tc>
          <w:tcPr>
            <w:tcW w:w="4068" w:type="dxa"/>
            <w:gridSpan w:val="3"/>
          </w:tcPr>
          <w:p w14:paraId="0F1F51ED" w14:textId="77777777" w:rsidR="00344ACE" w:rsidRDefault="00344ACE" w:rsidP="00500531">
            <w:pPr>
              <w:pStyle w:val="TableText"/>
              <w:spacing w:after="130"/>
            </w:pPr>
            <w:r>
              <w:rPr>
                <w:lang w:bidi="cy"/>
              </w:rPr>
              <w:t>Cefnogaeth i’r uned gan gyngor sgiliau sector neu gorff priodol (os oes angen)</w:t>
            </w:r>
          </w:p>
        </w:tc>
        <w:tc>
          <w:tcPr>
            <w:tcW w:w="5146" w:type="dxa"/>
            <w:gridSpan w:val="2"/>
          </w:tcPr>
          <w:p w14:paraId="0F1F51EE" w14:textId="77777777" w:rsidR="00344ACE" w:rsidRDefault="0062254C" w:rsidP="00962453">
            <w:pPr>
              <w:pStyle w:val="TableText"/>
            </w:pPr>
            <w:r>
              <w:rPr>
                <w:lang w:bidi="cy"/>
              </w:rPr>
              <w:t>Y Cyngor Gweinyddu (CfA)</w:t>
            </w:r>
          </w:p>
        </w:tc>
      </w:tr>
      <w:tr w:rsidR="00873EA5" w14:paraId="0F1F51F2" w14:textId="77777777" w:rsidTr="00326958">
        <w:tc>
          <w:tcPr>
            <w:tcW w:w="4068" w:type="dxa"/>
            <w:gridSpan w:val="3"/>
          </w:tcPr>
          <w:p w14:paraId="0F1F51F0" w14:textId="77777777" w:rsidR="00873EA5" w:rsidRDefault="00873EA5" w:rsidP="00500531">
            <w:pPr>
              <w:pStyle w:val="TableText"/>
              <w:spacing w:after="130"/>
            </w:pPr>
            <w:r>
              <w:rPr>
                <w:lang w:bidi="cy"/>
              </w:rPr>
              <w:t xml:space="preserve">Cywerthedd y cytunwyd arnynt ar gyfer yr uned (os oes angen) </w:t>
            </w:r>
          </w:p>
        </w:tc>
        <w:tc>
          <w:tcPr>
            <w:tcW w:w="5146" w:type="dxa"/>
            <w:gridSpan w:val="2"/>
          </w:tcPr>
          <w:p w14:paraId="0F1F51F1" w14:textId="77777777" w:rsidR="00873EA5" w:rsidRDefault="00873EA5" w:rsidP="00962453">
            <w:pPr>
              <w:pStyle w:val="TableText"/>
            </w:pPr>
            <w:r>
              <w:rPr>
                <w:lang w:bidi="cy"/>
              </w:rPr>
              <w:t xml:space="preserve">Mae M4.03 Cynllunio Gweithgareddau Arwain Ymarferol a M4.04 Datblygu Arweinyddiaeth Drwy Weithgareddau Ymarferol wedi’u cyfuno yn cyfateb i’r uned hon.  </w:t>
            </w:r>
          </w:p>
        </w:tc>
      </w:tr>
      <w:tr w:rsidR="00344ACE" w14:paraId="0F1F51F5" w14:textId="77777777" w:rsidTr="00326958">
        <w:tc>
          <w:tcPr>
            <w:tcW w:w="4068" w:type="dxa"/>
            <w:gridSpan w:val="3"/>
          </w:tcPr>
          <w:p w14:paraId="0F1F51F3" w14:textId="7592C2BC" w:rsidR="00344ACE" w:rsidRDefault="00C41655" w:rsidP="00500531">
            <w:pPr>
              <w:pStyle w:val="TableText"/>
              <w:spacing w:after="130"/>
            </w:pPr>
            <w:r>
              <w:rPr>
                <w:lang w:bidi="cy"/>
              </w:rPr>
              <w:t>Lleoliad yr uned yn</w:t>
            </w:r>
            <w:r w:rsidR="00344ACE">
              <w:rPr>
                <w:lang w:bidi="cy"/>
              </w:rPr>
              <w:t xml:space="preserve"> y pwnc/trefn dosbarthu’r sector</w:t>
            </w:r>
          </w:p>
        </w:tc>
        <w:tc>
          <w:tcPr>
            <w:tcW w:w="5146" w:type="dxa"/>
            <w:gridSpan w:val="2"/>
          </w:tcPr>
          <w:p w14:paraId="0F1F51F4" w14:textId="77777777" w:rsidR="00344ACE" w:rsidRDefault="0062254C" w:rsidP="00962453">
            <w:pPr>
              <w:pStyle w:val="TableText"/>
              <w:jc w:val="both"/>
            </w:pPr>
            <w:r>
              <w:rPr>
                <w:lang w:bidi="cy"/>
              </w:rPr>
              <w:t>15.3 Rheoli Busnes</w:t>
            </w:r>
          </w:p>
        </w:tc>
      </w:tr>
      <w:tr w:rsidR="00344ACE" w14:paraId="0F1F51FD" w14:textId="77777777" w:rsidTr="00326958">
        <w:tc>
          <w:tcPr>
            <w:tcW w:w="9214" w:type="dxa"/>
            <w:gridSpan w:val="5"/>
            <w:shd w:val="clear" w:color="auto" w:fill="99CCFF"/>
          </w:tcPr>
          <w:p w14:paraId="0F1F51FC" w14:textId="77777777" w:rsidR="00344ACE" w:rsidRDefault="00344ACE" w:rsidP="00500531">
            <w:pPr>
              <w:pStyle w:val="TableText"/>
              <w:jc w:val="both"/>
            </w:pPr>
            <w:r>
              <w:rPr>
                <w:b/>
                <w:lang w:bidi="cy"/>
              </w:rPr>
              <w:t>Canllawiau Ychwanegol am yr Uned</w:t>
            </w:r>
          </w:p>
        </w:tc>
      </w:tr>
      <w:tr w:rsidR="00344ACE" w:rsidRPr="00CD0A03" w14:paraId="0F1F51FF" w14:textId="77777777" w:rsidTr="00326958">
        <w:trPr>
          <w:trHeight w:val="445"/>
        </w:trPr>
        <w:tc>
          <w:tcPr>
            <w:tcW w:w="9214" w:type="dxa"/>
            <w:gridSpan w:val="5"/>
          </w:tcPr>
          <w:p w14:paraId="0F1F51FE" w14:textId="203E69C0" w:rsidR="00344ACE" w:rsidRPr="00CD0A03" w:rsidRDefault="00344ACE" w:rsidP="00DE0926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 xml:space="preserve">Cynnwys </w:t>
            </w:r>
            <w:r w:rsidR="00DE0926">
              <w:rPr>
                <w:b/>
                <w:lang w:bidi="cy"/>
              </w:rPr>
              <w:t>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344ACE" w:rsidRPr="00C866A4" w14:paraId="0F1F5209" w14:textId="77777777" w:rsidTr="00326958">
        <w:tc>
          <w:tcPr>
            <w:tcW w:w="392" w:type="dxa"/>
          </w:tcPr>
          <w:p w14:paraId="0F1F5200" w14:textId="77777777" w:rsidR="00344ACE" w:rsidRDefault="00344ACE" w:rsidP="00500531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8822" w:type="dxa"/>
            <w:gridSpan w:val="4"/>
          </w:tcPr>
          <w:p w14:paraId="0F1F5201" w14:textId="77777777" w:rsidR="00344ACE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  <w:p w14:paraId="0F1F5202" w14:textId="77777777" w:rsidR="00344ACE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>Pwysigrwydd egluro diben wrth gynllunio gweithgareddau</w:t>
            </w:r>
          </w:p>
          <w:p w14:paraId="0F1F5203" w14:textId="77777777" w:rsidR="00AD6DEA" w:rsidRPr="00653AC4" w:rsidRDefault="00BE4698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Cynllun gweithredu, technegau cynllunio a chynlluniau wrth gefn</w:t>
            </w:r>
          </w:p>
          <w:p w14:paraId="0F1F5204" w14:textId="63F30B50" w:rsidR="00344ACE" w:rsidRPr="00653AC4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 xml:space="preserve">Ffyrdd o nodi tasgau sydd eu hangen i gyflawni </w:t>
            </w:r>
            <w:r w:rsidR="00DE0926">
              <w:rPr>
                <w:sz w:val="20"/>
                <w:szCs w:val="20"/>
                <w:lang w:bidi="cy"/>
              </w:rPr>
              <w:t>nod c</w:t>
            </w:r>
            <w:r w:rsidRPr="00653AC4">
              <w:rPr>
                <w:sz w:val="20"/>
                <w:szCs w:val="20"/>
                <w:lang w:bidi="cy"/>
              </w:rPr>
              <w:t>ytûn a phennu blaenoriaethau neu drefn yn y tasgau</w:t>
            </w:r>
          </w:p>
          <w:p w14:paraId="0F1F5205" w14:textId="77777777" w:rsidR="00344ACE" w:rsidRPr="00653AC4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>Yr amrywiaeth o adnoddau sydd ar gael, eu cyfyngiadau gweithredol a gofynion diogelwch a sut i sicrhau eu bod yn briodol ac yn barod i’w defnyddio</w:t>
            </w:r>
          </w:p>
          <w:p w14:paraId="0F1F5206" w14:textId="77777777" w:rsidR="00344ACE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>Sut i gynnal asesiad risg</w:t>
            </w:r>
          </w:p>
          <w:p w14:paraId="0F1F5207" w14:textId="77777777" w:rsidR="00AD6DEA" w:rsidRPr="00653AC4" w:rsidRDefault="00AD6DEA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Cyfyngiadau gweithredol</w:t>
            </w:r>
          </w:p>
          <w:p w14:paraId="0F1F5208" w14:textId="77777777" w:rsidR="00344ACE" w:rsidRPr="00B63C51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</w:tc>
      </w:tr>
      <w:tr w:rsidR="00344ACE" w:rsidRPr="00C866A4" w14:paraId="0F1F5211" w14:textId="77777777" w:rsidTr="00326958">
        <w:tc>
          <w:tcPr>
            <w:tcW w:w="392" w:type="dxa"/>
          </w:tcPr>
          <w:p w14:paraId="0F1F520A" w14:textId="77777777" w:rsidR="00344ACE" w:rsidRDefault="00344ACE" w:rsidP="00500531">
            <w:pPr>
              <w:pStyle w:val="TableText"/>
              <w:jc w:val="center"/>
            </w:pPr>
            <w:r>
              <w:rPr>
                <w:lang w:bidi="cy"/>
              </w:rPr>
              <w:t>2</w:t>
            </w:r>
          </w:p>
        </w:tc>
        <w:tc>
          <w:tcPr>
            <w:tcW w:w="8822" w:type="dxa"/>
            <w:gridSpan w:val="4"/>
          </w:tcPr>
          <w:p w14:paraId="0F1F520B" w14:textId="77777777" w:rsidR="00344ACE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  <w:p w14:paraId="0F1F520C" w14:textId="77777777" w:rsidR="00344ACE" w:rsidRPr="00653AC4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>Sgiliau briffio, sgiliau holi a gwrando</w:t>
            </w:r>
          </w:p>
          <w:p w14:paraId="0F1F520D" w14:textId="77777777" w:rsidR="00344ACE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>Technegau i wirio dealltwriaeth</w:t>
            </w:r>
          </w:p>
          <w:p w14:paraId="0F1F520E" w14:textId="77777777" w:rsidR="00AD6DEA" w:rsidRDefault="00AD6DEA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Dyrannu rolau a chyfrifoldebau i gynnal tasg gymhleth</w:t>
            </w:r>
          </w:p>
          <w:p w14:paraId="0F1F520F" w14:textId="77777777" w:rsidR="00AD6DEA" w:rsidRPr="00AD6DEA" w:rsidRDefault="00AD6DEA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  <w:lang w:bidi="cy"/>
              </w:rPr>
              <w:t>Natur, diben ac arferion gorau o ran dirprwyo, a thechnegau dyrannu a dirprwyo rolau</w:t>
            </w:r>
          </w:p>
          <w:p w14:paraId="0F1F5210" w14:textId="77777777" w:rsidR="00344ACE" w:rsidRPr="00B63C51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</w:tc>
      </w:tr>
      <w:tr w:rsidR="00344ACE" w:rsidRPr="00C866A4" w14:paraId="0F1F5219" w14:textId="77777777" w:rsidTr="00326958">
        <w:tc>
          <w:tcPr>
            <w:tcW w:w="392" w:type="dxa"/>
          </w:tcPr>
          <w:p w14:paraId="0F1F5212" w14:textId="77777777" w:rsidR="00344ACE" w:rsidRDefault="00344ACE" w:rsidP="00500531">
            <w:pPr>
              <w:pStyle w:val="TableText"/>
              <w:jc w:val="center"/>
            </w:pPr>
            <w:r>
              <w:rPr>
                <w:lang w:bidi="cy"/>
              </w:rPr>
              <w:t>3</w:t>
            </w:r>
          </w:p>
        </w:tc>
        <w:tc>
          <w:tcPr>
            <w:tcW w:w="8822" w:type="dxa"/>
            <w:gridSpan w:val="4"/>
          </w:tcPr>
          <w:p w14:paraId="0F1F5213" w14:textId="77777777" w:rsidR="00344ACE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  <w:p w14:paraId="0F1F5214" w14:textId="77777777" w:rsidR="00344ACE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BE4698">
              <w:rPr>
                <w:sz w:val="20"/>
                <w:szCs w:val="20"/>
                <w:lang w:bidi="cy"/>
              </w:rPr>
              <w:t>Casglu a dadansoddi adborth gan aelodau'r tîm ar eu perfformiad eu hunain</w:t>
            </w:r>
          </w:p>
          <w:p w14:paraId="0F1F5215" w14:textId="77777777" w:rsidR="00BE4698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Hunan-asesu ac adolygu eich perfformiad eich hun</w:t>
            </w:r>
          </w:p>
          <w:p w14:paraId="0F1F5216" w14:textId="77777777" w:rsidR="00BE4698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Damcaniaethau arwain ac arferion arwain fel fframwaith ar gyfer asesu a datblygu sgiliau arwain</w:t>
            </w:r>
          </w:p>
          <w:p w14:paraId="0F1F5217" w14:textId="77777777" w:rsidR="00BE4698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Cynllunio datblygiad personol</w:t>
            </w:r>
          </w:p>
          <w:p w14:paraId="0F1F5218" w14:textId="77777777" w:rsidR="00BE4698" w:rsidRPr="00BE4698" w:rsidRDefault="00BE4698" w:rsidP="00BE4698">
            <w:p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 </w:t>
            </w:r>
          </w:p>
        </w:tc>
      </w:tr>
    </w:tbl>
    <w:p w14:paraId="0F1F521A" w14:textId="77777777" w:rsidR="00094ABB" w:rsidRPr="009E01ED" w:rsidRDefault="00094ABB"/>
    <w:sectPr w:rsidR="00094ABB" w:rsidRPr="009E01ED" w:rsidSect="00382141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7E32F" w14:textId="77777777" w:rsidR="00F14295" w:rsidRDefault="00F14295" w:rsidP="00382141">
      <w:r>
        <w:separator/>
      </w:r>
    </w:p>
  </w:endnote>
  <w:endnote w:type="continuationSeparator" w:id="0">
    <w:p w14:paraId="430C5FA6" w14:textId="77777777" w:rsidR="00F14295" w:rsidRDefault="00F14295" w:rsidP="003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7609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4C890" w14:textId="77777777" w:rsidR="00382141" w:rsidRPr="00284A1D" w:rsidRDefault="00382141" w:rsidP="00382141">
        <w:pPr>
          <w:pStyle w:val="ListParagraph"/>
          <w:spacing w:after="0" w:line="240" w:lineRule="auto"/>
          <w:ind w:left="360"/>
          <w:rPr>
            <w:rFonts w:ascii="Arial" w:hAnsi="Arial" w:cs="Arial"/>
            <w:sz w:val="20"/>
            <w:szCs w:val="20"/>
          </w:rPr>
        </w:pPr>
        <w:r w:rsidRPr="00284A1D">
          <w:rPr>
            <w:rFonts w:ascii="Arial" w:eastAsia="Arial" w:hAnsi="Arial" w:cs="Arial"/>
            <w:sz w:val="20"/>
            <w:szCs w:val="20"/>
            <w:lang w:val="cy" w:bidi="cy"/>
          </w:rPr>
          <w:t>Dyfarnwyd gan City &amp; Guilds</w:t>
        </w:r>
      </w:p>
      <w:p w14:paraId="67C2F4CC" w14:textId="77777777" w:rsidR="00382141" w:rsidRDefault="00382141" w:rsidP="00382141">
        <w:pPr>
          <w:pStyle w:val="ListParagraph"/>
          <w:spacing w:after="0" w:line="240" w:lineRule="auto"/>
          <w:ind w:left="360"/>
          <w:rPr>
            <w:rFonts w:ascii="Arial" w:hAnsi="Arial" w:cs="Arial"/>
            <w:bCs/>
            <w:sz w:val="20"/>
            <w:szCs w:val="20"/>
          </w:rPr>
        </w:pPr>
        <w:r w:rsidRPr="00382141">
          <w:rPr>
            <w:rFonts w:ascii="Arial" w:eastAsia="Arial" w:hAnsi="Arial" w:cs="Arial"/>
            <w:sz w:val="20"/>
            <w:szCs w:val="20"/>
            <w:lang w:val="cy" w:bidi="cy"/>
          </w:rPr>
          <w:t xml:space="preserve">Cynllunio ac arwain gweithgaredd tîm cymhleth </w:t>
        </w:r>
      </w:p>
      <w:p w14:paraId="5808FB83" w14:textId="5AB98598" w:rsidR="00382141" w:rsidRPr="00382141" w:rsidRDefault="00990E8B" w:rsidP="00382141">
        <w:pPr>
          <w:pStyle w:val="ListParagraph"/>
          <w:spacing w:after="0" w:line="240" w:lineRule="auto"/>
          <w:ind w:left="360"/>
          <w:rPr>
            <w:rFonts w:ascii="Arial" w:hAnsi="Arial" w:cs="Arial"/>
            <w:sz w:val="20"/>
            <w:szCs w:val="20"/>
          </w:rPr>
        </w:pPr>
        <w:r>
          <w:rPr>
            <w:rFonts w:ascii="Arial" w:eastAsia="Arial" w:hAnsi="Arial" w:cs="Arial"/>
            <w:sz w:val="20"/>
            <w:szCs w:val="20"/>
            <w:lang w:val="cy" w:bidi="cy"/>
          </w:rPr>
          <w:t>Fersiwn 1.0 (Ebrill 2017)</w:t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>
          <w:rPr>
            <w:rFonts w:ascii="Arial" w:eastAsia="Arial" w:hAnsi="Arial" w:cs="Arial"/>
            <w:sz w:val="20"/>
            <w:szCs w:val="20"/>
            <w:lang w:val="cy" w:bidi="cy"/>
          </w:rPr>
          <w:tab/>
        </w:r>
        <w:r w:rsidR="00382141" w:rsidRPr="00284A1D">
          <w:rPr>
            <w:rFonts w:ascii="Arial" w:eastAsia="Arial" w:hAnsi="Arial" w:cs="Arial"/>
            <w:sz w:val="20"/>
            <w:szCs w:val="20"/>
            <w:lang w:val="cy" w:bidi="cy"/>
          </w:rPr>
          <w:fldChar w:fldCharType="begin"/>
        </w:r>
        <w:r w:rsidR="00382141" w:rsidRPr="00284A1D">
          <w:rPr>
            <w:rFonts w:ascii="Arial" w:eastAsia="Arial" w:hAnsi="Arial" w:cs="Arial"/>
            <w:sz w:val="20"/>
            <w:szCs w:val="20"/>
            <w:lang w:val="cy" w:bidi="cy"/>
          </w:rPr>
          <w:instrText xml:space="preserve"> PAGE   \* MERGEFORMAT </w:instrText>
        </w:r>
        <w:r w:rsidR="00382141" w:rsidRPr="00284A1D">
          <w:rPr>
            <w:rFonts w:ascii="Arial" w:eastAsia="Arial" w:hAnsi="Arial" w:cs="Arial"/>
            <w:sz w:val="20"/>
            <w:szCs w:val="20"/>
            <w:lang w:val="cy" w:bidi="cy"/>
          </w:rPr>
          <w:fldChar w:fldCharType="separate"/>
        </w:r>
        <w:r w:rsidR="00091A34">
          <w:rPr>
            <w:rFonts w:ascii="Arial" w:eastAsia="Arial" w:hAnsi="Arial" w:cs="Arial"/>
            <w:noProof/>
            <w:sz w:val="20"/>
            <w:szCs w:val="20"/>
            <w:lang w:val="cy" w:bidi="cy"/>
          </w:rPr>
          <w:t>2</w:t>
        </w:r>
        <w:r w:rsidR="00382141" w:rsidRPr="00284A1D">
          <w:rPr>
            <w:rFonts w:ascii="Arial" w:eastAsia="Arial" w:hAnsi="Arial" w:cs="Arial"/>
            <w:noProof/>
            <w:sz w:val="20"/>
            <w:szCs w:val="20"/>
            <w:lang w:val="cy" w:bidi="c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342C6" w14:textId="77777777" w:rsidR="00F14295" w:rsidRDefault="00F14295" w:rsidP="00382141">
      <w:r>
        <w:separator/>
      </w:r>
    </w:p>
  </w:footnote>
  <w:footnote w:type="continuationSeparator" w:id="0">
    <w:p w14:paraId="5902A296" w14:textId="77777777" w:rsidR="00F14295" w:rsidRDefault="00F14295" w:rsidP="0038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2500" w14:textId="18EA7F03" w:rsidR="00382141" w:rsidRDefault="00990E8B" w:rsidP="00382141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71743FB" wp14:editId="1E53FB17">
          <wp:simplePos x="0" y="0"/>
          <wp:positionH relativeFrom="column">
            <wp:posOffset>4819650</wp:posOffset>
          </wp:positionH>
          <wp:positionV relativeFrom="paragraph">
            <wp:posOffset>161925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F4E02"/>
    <w:multiLevelType w:val="hybridMultilevel"/>
    <w:tmpl w:val="847C20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6B7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1A3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CB1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1F11"/>
    <w:rsid w:val="00323B64"/>
    <w:rsid w:val="00323DF5"/>
    <w:rsid w:val="00324981"/>
    <w:rsid w:val="00325462"/>
    <w:rsid w:val="003256B6"/>
    <w:rsid w:val="003257C3"/>
    <w:rsid w:val="0032620F"/>
    <w:rsid w:val="00326958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AC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2141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038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20D5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2596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354E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54C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AC4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1C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234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3EA5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C78F3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453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E8B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1B7D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3FBF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26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6DEA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3C51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D8A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698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55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2969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926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95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94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1F5192"/>
  <w14:defaultImageDpi w14:val="0"/>
  <w15:docId w15:val="{790FBBB9-B9C5-4751-9176-3AA2C1A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344ACE"/>
    <w:pPr>
      <w:numPr>
        <w:numId w:val="4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21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141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4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8214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8600-401</TermName>
          <TermId xmlns="http://schemas.microsoft.com/office/infopath/2007/PartnerControls">fcfd6bfd-55f6-431e-82c5-48601d13ca5e</TermId>
        </TermInfo>
        <TermInfo xmlns="http://schemas.microsoft.com/office/infopath/2007/PartnerControls">
          <TermName xmlns="http://schemas.microsoft.com/office/infopath/2007/PartnerControls">8602-401</TermName>
          <TermId xmlns="http://schemas.microsoft.com/office/infopath/2007/PartnerControls">534987c2-2c8b-4af1-ae55-c64ed60958d7</TermId>
        </TermInfo>
        <TermInfo xmlns="http://schemas.microsoft.com/office/infopath/2007/PartnerControls">
          <TermName xmlns="http://schemas.microsoft.com/office/infopath/2007/PartnerControls">8605-401</TermName>
          <TermId xmlns="http://schemas.microsoft.com/office/infopath/2007/PartnerControls">280fd254-fe04-4937-855d-12203cc21131</TermId>
        </TermInfo>
        <TermInfo xmlns="http://schemas.microsoft.com/office/infopath/2007/PartnerControls">
          <TermName xmlns="http://schemas.microsoft.com/office/infopath/2007/PartnerControls">8606-401</TermName>
          <TermId xmlns="http://schemas.microsoft.com/office/infopath/2007/PartnerControls">2d746bb9-4249-4217-806f-fb04281aa85d</TermId>
        </TermInfo>
        <TermInfo xmlns="http://schemas.microsoft.com/office/infopath/2007/PartnerControls">
          <TermName xmlns="http://schemas.microsoft.com/office/infopath/2007/PartnerControls">8607-401</TermName>
          <TermId xmlns="http://schemas.microsoft.com/office/infopath/2007/PartnerControls">b57fd967-7ccf-45ce-a9ae-3276d65c686e</TermId>
        </TermInfo>
        <TermInfo xmlns="http://schemas.microsoft.com/office/infopath/2007/PartnerControls">
          <TermName xmlns="http://schemas.microsoft.com/office/infopath/2007/PartnerControls">8610-401</TermName>
          <TermId xmlns="http://schemas.microsoft.com/office/infopath/2007/PartnerControls">9e6cd66d-9cd1-4584-9f95-cc97d15e7b5b</TermId>
        </TermInfo>
        <TermInfo xmlns="http://schemas.microsoft.com/office/infopath/2007/PartnerControls">
          <TermName xmlns="http://schemas.microsoft.com/office/infopath/2007/PartnerControls">8625-401</TermName>
          <TermId xmlns="http://schemas.microsoft.com/office/infopath/2007/PartnerControls">2c426834-b8e7-4e6f-a844-22a2dbaa8fca</TermId>
        </TermInfo>
        <TermInfo xmlns="http://schemas.microsoft.com/office/infopath/2007/PartnerControls">
          <TermName xmlns="http://schemas.microsoft.com/office/infopath/2007/PartnerControls">8626-402</TermName>
          <TermId xmlns="http://schemas.microsoft.com/office/infopath/2007/PartnerControls">189d6cff-4fa9-48da-bc97-b011157ca904</TermId>
        </TermInfo>
        <TermInfo xmlns="http://schemas.microsoft.com/office/infopath/2007/PartnerControls">
          <TermName xmlns="http://schemas.microsoft.com/office/infopath/2007/PartnerControls">8815-701</TermName>
          <TermId xmlns="http://schemas.microsoft.com/office/infopath/2007/PartnerControls">e4dcf9bc-dfb0-4c1c-b8ef-000f88e2f326</TermId>
        </TermInfo>
        <TermInfo xmlns="http://schemas.microsoft.com/office/infopath/2007/PartnerControls">
          <TermName xmlns="http://schemas.microsoft.com/office/infopath/2007/PartnerControls">8816-701</TermName>
          <TermId xmlns="http://schemas.microsoft.com/office/infopath/2007/PartnerControls">d6c06943-7cc9-4e16-afda-524a7393ae9c</TermId>
        </TermInfo>
        <TermInfo xmlns="http://schemas.microsoft.com/office/infopath/2007/PartnerControls">
          <TermName xmlns="http://schemas.microsoft.com/office/infopath/2007/PartnerControls">8817-701</TermName>
          <TermId xmlns="http://schemas.microsoft.com/office/infopath/2007/PartnerControls">8b129058-b0cd-4cda-ae4c-7b26d2189b18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TaxCatchAll xmlns="5f8ea682-3a42-454b-8035-422047e146b2">
      <Value>1910</Value>
      <Value>1909</Value>
      <Value>466</Value>
      <Value>1880</Value>
      <Value>2052</Value>
      <Value>680</Value>
      <Value>679</Value>
      <Value>2047</Value>
      <Value>198</Value>
      <Value>197</Value>
      <Value>196</Value>
      <Value>195</Value>
      <Value>2039</Value>
      <Value>189</Value>
      <Value>2027</Value>
      <Value>1613</Value>
      <Value>2025</Value>
      <Value>1611</Value>
      <Value>381</Value>
      <Value>642</Value>
      <Value>1082</Value>
      <Value>1081</Value>
      <Value>1080</Value>
      <Value>614</Value>
      <Value>613</Value>
      <Value>612</Value>
      <Value>390</Value>
      <Value>607</Value>
      <Value>142</Value>
      <Value>2056</Value>
      <Value>2054</Value>
      <Value>2053</Value>
      <Value>128</Value>
      <Value>2051</Value>
      <Value>2050</Value>
      <Value>2049</Value>
      <Value>2048</Value>
      <Value>135</Value>
      <Value>134</Value>
      <Value>611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2030</Value>
      <Value>2029</Value>
      <Value>2028</Value>
      <Value>1310</Value>
      <Value>2026</Value>
      <Value>1308</Value>
      <Value>109</Value>
      <Value>2020</Value>
      <Value>2019</Value>
      <Value>95</Value>
      <Value>1244</Value>
      <Value>1012</Value>
      <Value>1011</Value>
      <Value>1010</Value>
      <Value>1009</Value>
      <Value>49</Value>
      <Value>1007</Value>
      <Value>1006</Value>
      <Value>1005</Value>
      <Value>1243</Value>
      <Value>46</Value>
      <Value>37</Value>
      <Value>36</Value>
      <Value>1465</Value>
      <Value>1464</Value>
      <Value>1463</Value>
      <Value>8</Value>
      <Value>1675</Value>
      <Value>1674</Value>
      <Value>1673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1A4F0-B975-4DC1-B5AD-6DAC3A47A6C7}">
  <ds:schemaRefs>
    <ds:schemaRef ds:uri="5f8ea682-3a42-454b-8035-422047e146b2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928663-EA87-44FA-A3F9-D08B35E93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96CAF-EB58-4586-875E-813561620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Leading a Complex Team Activity</vt:lpstr>
    </vt:vector>
  </TitlesOfParts>
  <Company>City &amp; Guilds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Leading a Complex Team Activity</dc:title>
  <dc:creator>shalinis</dc:creator>
  <cp:lastModifiedBy>Sian Beddis</cp:lastModifiedBy>
  <cp:revision>2</cp:revision>
  <dcterms:created xsi:type="dcterms:W3CDTF">2018-02-08T15:19:00Z</dcterms:created>
  <dcterms:modified xsi:type="dcterms:W3CDTF">2018-02-08T15:19:00Z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381;#8600-401|fcfd6bfd-55f6-431e-82c5-48601d13ca5e;#466;#8602-401|534987c2-2c8b-4af1-ae55-c64ed60958d7;#128;#8605-401|280fd254-fe04-4937-855d-12203cc21131;#1243;#8606-401|2d746bb9-4249-4217-806f-fb04281aa85d;#642;#8607-401|b57fd967-7ccf-45ce-a9ae-3276d65c</vt:lpwstr>
  </property>
  <property fmtid="{D5CDD505-2E9C-101B-9397-08002B2CF9AE}" pid="3" name="Family Code">
    <vt:lpwstr>8;#8600|099f2cf7-8bb5-4962-b2c4-31f26d542cc5;#390;#8602|f4456173-9a20-43c0-8161-f248f6218207;#679;#8604|70ed10bd-6878-41bb-b511-b46bf2f4c066;#109;#8605|4ca9d4f6-eb3a-4a12-baaa-e0e314869f84;#1080;#8606|49254f92-6e2a-4ca1-8860-21127c9d90dc;#607;#8607|acb670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46;#8600-21|86a37231-cc26-4e08-bfac-dc8ed815b008;#37;#8600-22|2b067a91-61a9-445f-b860-e6e0f7fcdecf;#36;#8600-24|baa960b4-31da-4989-bdf2-b8aca1e25bdd;#2025;#8600-25|ab3c26d5-6488-4338-a557-6f90182145ff;#2026;#8600-27|3b30a838-09f9-4688-ad37-7b92f67900ad;#4</vt:lpwstr>
  </property>
</Properties>
</file>