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2D1" w:rsidRPr="002F0CEB" w:rsidRDefault="008C0D84" w:rsidP="00B362D1">
      <w:pPr>
        <w:spacing w:after="0" w:line="240" w:lineRule="auto"/>
        <w:rPr>
          <w:rFonts w:ascii="Arial" w:eastAsia="Calibri" w:hAnsi="Arial" w:cs="Arial"/>
          <w:w w:val="105"/>
          <w:sz w:val="24"/>
          <w:szCs w:val="24"/>
          <w:lang w:val="en-US"/>
        </w:rPr>
      </w:pPr>
      <w:r w:rsidRPr="002F0CEB">
        <w:rPr>
          <w:rFonts w:ascii="Arial" w:eastAsia="Calibri" w:hAnsi="Arial" w:cs="Arial"/>
          <w:w w:val="105"/>
          <w:sz w:val="24"/>
          <w:szCs w:val="24"/>
          <w:lang w:val="cy-GB"/>
        </w:rPr>
        <w:t>C&amp;S 30 Datrys problemau cwsmeriaid</w:t>
      </w:r>
    </w:p>
    <w:p w:rsidR="008873B3" w:rsidRPr="002F0CEB" w:rsidRDefault="008873B3" w:rsidP="00B362D1">
      <w:p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45"/>
        <w:gridCol w:w="3330"/>
        <w:gridCol w:w="7375"/>
      </w:tblGrid>
      <w:tr w:rsidR="00B9643D" w:rsidTr="00E936E7">
        <w:tc>
          <w:tcPr>
            <w:tcW w:w="2245" w:type="dxa"/>
            <w:tcBorders>
              <w:bottom w:val="single" w:sz="4" w:space="0" w:color="auto"/>
            </w:tcBorders>
          </w:tcPr>
          <w:p w:rsidR="00B362D1" w:rsidRPr="002F0CEB" w:rsidRDefault="008C0D84" w:rsidP="00B362D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0CEB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Canlyniad Dysgu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B362D1" w:rsidRPr="002F0CEB" w:rsidRDefault="008C0D84" w:rsidP="00B362D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0CEB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Meini prawf Asesu</w:t>
            </w:r>
          </w:p>
        </w:tc>
        <w:tc>
          <w:tcPr>
            <w:tcW w:w="7375" w:type="dxa"/>
          </w:tcPr>
          <w:p w:rsidR="00B362D1" w:rsidRPr="002F0CEB" w:rsidRDefault="008C0D84" w:rsidP="00B362D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0CEB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Canllawiau ac ystod</w:t>
            </w:r>
          </w:p>
          <w:p w:rsidR="00B362D1" w:rsidRPr="002F0CEB" w:rsidRDefault="008C0D84" w:rsidP="00B362D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0CEB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Mae'r ymgeisydd yn darparu tystiolaeth eu bod yn deall:</w:t>
            </w:r>
          </w:p>
        </w:tc>
      </w:tr>
      <w:tr w:rsidR="00B9643D" w:rsidTr="00E936E7">
        <w:trPr>
          <w:trHeight w:val="569"/>
        </w:trPr>
        <w:tc>
          <w:tcPr>
            <w:tcW w:w="2245" w:type="dxa"/>
            <w:vMerge w:val="restart"/>
          </w:tcPr>
          <w:p w:rsidR="00E936E7" w:rsidRPr="002F0CEB" w:rsidRDefault="008C0D84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 xml:space="preserve">1. Deall monitro a datrys problemau cwsmeriaid </w:t>
            </w:r>
          </w:p>
          <w:p w:rsidR="00E936E7" w:rsidRPr="002F0CEB" w:rsidRDefault="00E936E7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E936E7" w:rsidRPr="002F0CEB" w:rsidRDefault="008C0D84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 xml:space="preserve">1.1 Asesu addasrwydd ystod o dechnegau ar gyfer monitro problemau cwsmeriaid </w:t>
            </w:r>
          </w:p>
          <w:p w:rsidR="00E936E7" w:rsidRPr="002F0CEB" w:rsidRDefault="00E936E7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070775" w:rsidRPr="002F0CEB" w:rsidRDefault="008C0D84" w:rsidP="0007077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Technegau monitro </w:t>
            </w:r>
          </w:p>
          <w:p w:rsidR="00070775" w:rsidRPr="002F0CEB" w:rsidRDefault="008C0D84" w:rsidP="00070775">
            <w:pPr>
              <w:pStyle w:val="Default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Adborth cwsmeriaid</w:t>
            </w:r>
          </w:p>
          <w:p w:rsidR="00070775" w:rsidRPr="002F0CEB" w:rsidRDefault="008C0D84" w:rsidP="00070775">
            <w:pPr>
              <w:pStyle w:val="Default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Cofnodion cwsmeriaid</w:t>
            </w:r>
          </w:p>
          <w:p w:rsidR="00070775" w:rsidRPr="002F0CEB" w:rsidRDefault="008C0D84" w:rsidP="00070775">
            <w:pPr>
              <w:pStyle w:val="Default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Gwerthiannau</w:t>
            </w:r>
          </w:p>
          <w:p w:rsidR="00070775" w:rsidRPr="002F0CEB" w:rsidRDefault="008C0D84" w:rsidP="00660680">
            <w:pPr>
              <w:pStyle w:val="Default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 xml:space="preserve">Dychwelion </w:t>
            </w:r>
          </w:p>
          <w:p w:rsidR="00E936E7" w:rsidRPr="002F0CEB" w:rsidRDefault="00E936E7" w:rsidP="00070775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643D" w:rsidTr="00E936E7">
        <w:trPr>
          <w:trHeight w:val="569"/>
        </w:trPr>
        <w:tc>
          <w:tcPr>
            <w:tcW w:w="2245" w:type="dxa"/>
            <w:vMerge/>
          </w:tcPr>
          <w:p w:rsidR="00E936E7" w:rsidRPr="002F0CEB" w:rsidRDefault="00E936E7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E936E7" w:rsidRPr="002F0CEB" w:rsidRDefault="00750526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1.2 Esbonio</w:t>
            </w:r>
            <w:r w:rsidR="008C0D84" w:rsidRPr="002F0CEB">
              <w:rPr>
                <w:rFonts w:ascii="Arial" w:hAnsi="Arial" w:cs="Arial"/>
                <w:sz w:val="20"/>
                <w:szCs w:val="20"/>
                <w:lang w:val="cy-GB"/>
              </w:rPr>
              <w:t xml:space="preserve"> sut i ddefnyddio datrys problemau cwsmeriaid i wella cynhyrchion a/neu wasanaethau </w:t>
            </w:r>
          </w:p>
          <w:p w:rsidR="00E936E7" w:rsidRPr="002F0CEB" w:rsidRDefault="00E936E7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E936E7" w:rsidRPr="002F0CEB" w:rsidRDefault="00E936E7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643D" w:rsidTr="00E936E7">
        <w:trPr>
          <w:trHeight w:val="569"/>
        </w:trPr>
        <w:tc>
          <w:tcPr>
            <w:tcW w:w="2245" w:type="dxa"/>
            <w:vMerge/>
          </w:tcPr>
          <w:p w:rsidR="00E936E7" w:rsidRPr="002F0CEB" w:rsidRDefault="00E936E7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E936E7" w:rsidRPr="002F0CEB" w:rsidRDefault="008C0D84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1.3 Esboni</w:t>
            </w:r>
            <w:r w:rsidR="00750526">
              <w:rPr>
                <w:rFonts w:ascii="Arial" w:hAnsi="Arial" w:cs="Arial"/>
                <w:sz w:val="20"/>
                <w:szCs w:val="20"/>
                <w:lang w:val="cy-GB"/>
              </w:rPr>
              <w:t>o</w:t>
            </w: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 xml:space="preserve"> sut mae datrysiad llwyddiannus problemau cwsmeriaid yn cyfrannu at deyrngarwch cwsmeriaid a gwell perfformiad busnes </w:t>
            </w:r>
          </w:p>
          <w:p w:rsidR="00E936E7" w:rsidRPr="002F0CEB" w:rsidRDefault="00E936E7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070775" w:rsidRPr="002F0CEB" w:rsidRDefault="008C0D84" w:rsidP="00070775">
            <w:p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 xml:space="preserve">Mae </w:t>
            </w:r>
            <w:r w:rsidRPr="002F0CE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Gwell perfformiad bus</w:t>
            </w:r>
            <w:bookmarkStart w:id="0" w:name="_GoBack"/>
            <w:bookmarkEnd w:id="0"/>
            <w:r w:rsidRPr="002F0CE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nes </w:t>
            </w:r>
            <w:r w:rsidRPr="005B34A6">
              <w:rPr>
                <w:rFonts w:ascii="Arial" w:hAnsi="Arial" w:cs="Arial"/>
                <w:b/>
                <w:sz w:val="20"/>
                <w:szCs w:val="20"/>
                <w:lang w:val="cy-GB"/>
              </w:rPr>
              <w:t>yn cynnwys e.e.:</w:t>
            </w:r>
          </w:p>
          <w:p w:rsidR="00070775" w:rsidRPr="002F0CEB" w:rsidRDefault="008C0D84" w:rsidP="00070775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Cwrdd â thargedau</w:t>
            </w:r>
          </w:p>
          <w:p w:rsidR="00070775" w:rsidRPr="002F0CEB" w:rsidRDefault="008C0D84" w:rsidP="00070775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Gwell ffigurau gwerthiant</w:t>
            </w:r>
          </w:p>
          <w:p w:rsidR="00070775" w:rsidRPr="002F0CEB" w:rsidRDefault="008C0D84" w:rsidP="00070775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Gostyngiad mewn cwynion</w:t>
            </w:r>
          </w:p>
          <w:p w:rsidR="00E936E7" w:rsidRPr="002F0CEB" w:rsidRDefault="00E936E7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643D" w:rsidTr="00E936E7">
        <w:trPr>
          <w:trHeight w:val="569"/>
        </w:trPr>
        <w:tc>
          <w:tcPr>
            <w:tcW w:w="2245" w:type="dxa"/>
            <w:vMerge/>
          </w:tcPr>
          <w:p w:rsidR="00E936E7" w:rsidRPr="002F0CEB" w:rsidRDefault="00E936E7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E936E7" w:rsidRPr="002F0CEB" w:rsidRDefault="008C0D84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 xml:space="preserve">1.4 Esbonio nodweddion technegau negodi sy'n cael eu defnyddio i ddatrys problemau cwsmeriaid </w:t>
            </w:r>
          </w:p>
          <w:p w:rsidR="00E936E7" w:rsidRPr="002F0CEB" w:rsidRDefault="00E936E7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070775" w:rsidRPr="002F0CEB" w:rsidRDefault="008C0D84" w:rsidP="0007077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Technegau negodi</w:t>
            </w:r>
          </w:p>
          <w:p w:rsidR="00070775" w:rsidRPr="002F0CEB" w:rsidRDefault="008C0D84" w:rsidP="00070775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Gwybod beth mae'n rhaid ei gyflawni</w:t>
            </w:r>
          </w:p>
          <w:p w:rsidR="00070775" w:rsidRPr="002F0CEB" w:rsidRDefault="008C0D84" w:rsidP="00070775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 xml:space="preserve">Paratoi ar gyfer unrhyw drafodaeth </w:t>
            </w:r>
          </w:p>
          <w:p w:rsidR="00070775" w:rsidRPr="002F0CEB" w:rsidRDefault="008C0D84" w:rsidP="00070775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Bod yn hyderus</w:t>
            </w:r>
          </w:p>
          <w:p w:rsidR="00070775" w:rsidRPr="002F0CEB" w:rsidRDefault="008C0D84" w:rsidP="00070775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 xml:space="preserve">Rhannu gwybodaeth </w:t>
            </w:r>
          </w:p>
          <w:p w:rsidR="00070775" w:rsidRPr="002F0CEB" w:rsidRDefault="008C0D84" w:rsidP="00070775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Gwrando</w:t>
            </w:r>
          </w:p>
          <w:p w:rsidR="00070775" w:rsidRPr="002F0CEB" w:rsidRDefault="008C0D84" w:rsidP="00070775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Bod yn barod i gyfaddawdu</w:t>
            </w:r>
          </w:p>
          <w:p w:rsidR="00070775" w:rsidRPr="002F0CEB" w:rsidRDefault="008C0D84" w:rsidP="00070775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Cau gyda chadarnhad</w:t>
            </w:r>
          </w:p>
          <w:p w:rsidR="00E936E7" w:rsidRPr="002F0CEB" w:rsidRDefault="00E936E7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643D" w:rsidTr="00070775">
        <w:trPr>
          <w:trHeight w:val="569"/>
        </w:trPr>
        <w:tc>
          <w:tcPr>
            <w:tcW w:w="12950" w:type="dxa"/>
            <w:gridSpan w:val="3"/>
          </w:tcPr>
          <w:p w:rsidR="00070775" w:rsidRPr="002F0CEB" w:rsidRDefault="00070775" w:rsidP="00070775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0775" w:rsidRPr="002F0CEB" w:rsidRDefault="008C0D84" w:rsidP="00070775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2F0CE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Gellir cyflenwi tystiolaeth  trwy:</w:t>
            </w:r>
          </w:p>
          <w:p w:rsidR="00070775" w:rsidRPr="002F0CEB" w:rsidRDefault="008C0D84" w:rsidP="00660680">
            <w:pPr>
              <w:pStyle w:val="Default"/>
              <w:numPr>
                <w:ilvl w:val="0"/>
                <w:numId w:val="31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Trafodaeth broffesiynol, adroddiad adfyfyriol, cwestiynu</w:t>
            </w:r>
          </w:p>
          <w:p w:rsidR="002F0CEB" w:rsidRPr="002F0CEB" w:rsidRDefault="002F0CEB" w:rsidP="002F0CEB">
            <w:pPr>
              <w:pStyle w:val="Default"/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643D" w:rsidTr="00E936E7">
        <w:trPr>
          <w:trHeight w:val="569"/>
        </w:trPr>
        <w:tc>
          <w:tcPr>
            <w:tcW w:w="2245" w:type="dxa"/>
            <w:vMerge w:val="restart"/>
          </w:tcPr>
          <w:p w:rsidR="00660680" w:rsidRPr="002F0CEB" w:rsidRDefault="008C0D84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 xml:space="preserve">2. Gallu delio â phroblemau cwsmeriaid </w:t>
            </w:r>
          </w:p>
          <w:p w:rsidR="00660680" w:rsidRPr="002F0CEB" w:rsidRDefault="00660680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660680" w:rsidRPr="002F0CEB" w:rsidRDefault="008C0D84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 xml:space="preserve">2.1 Cadarnhau natur ac achos problemau cwsmeriaid </w:t>
            </w:r>
          </w:p>
          <w:p w:rsidR="00660680" w:rsidRPr="002F0CEB" w:rsidRDefault="00660680" w:rsidP="00E936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vMerge w:val="restart"/>
          </w:tcPr>
          <w:p w:rsidR="00660680" w:rsidRPr="002F0CEB" w:rsidRDefault="008C0D84" w:rsidP="00070775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2F0CE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Problemau </w:t>
            </w:r>
          </w:p>
          <w:p w:rsidR="00660680" w:rsidRPr="002F0CEB" w:rsidRDefault="008C0D84" w:rsidP="0007077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 xml:space="preserve">Mae'n rhaid i ymgeiswyr ddangos tystiolaeth o fod wedi delio â nifer o gwsmeriaid a nifer o broblemau dros amser. </w:t>
            </w:r>
          </w:p>
          <w:p w:rsidR="00660680" w:rsidRPr="002F0CEB" w:rsidRDefault="00660680" w:rsidP="0007077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660680" w:rsidRPr="002F0CEB" w:rsidRDefault="00660680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643D" w:rsidTr="00E936E7">
        <w:trPr>
          <w:trHeight w:val="569"/>
        </w:trPr>
        <w:tc>
          <w:tcPr>
            <w:tcW w:w="2245" w:type="dxa"/>
            <w:vMerge/>
          </w:tcPr>
          <w:p w:rsidR="00660680" w:rsidRPr="002F0CEB" w:rsidRDefault="00660680" w:rsidP="00E936E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660680" w:rsidRPr="002F0CEB" w:rsidRDefault="008C0D84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2.2 Esboni</w:t>
            </w:r>
            <w:r w:rsidR="00750526">
              <w:rPr>
                <w:rFonts w:ascii="Arial" w:hAnsi="Arial" w:cs="Arial"/>
                <w:sz w:val="20"/>
                <w:szCs w:val="20"/>
                <w:lang w:val="cy-GB"/>
              </w:rPr>
              <w:t>o</w:t>
            </w: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 xml:space="preserve"> pryd dylid trin problemau cwsmeriaid fel cwynion </w:t>
            </w:r>
          </w:p>
          <w:p w:rsidR="00660680" w:rsidRPr="002F0CEB" w:rsidRDefault="00660680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vMerge/>
          </w:tcPr>
          <w:p w:rsidR="00660680" w:rsidRPr="002F0CEB" w:rsidRDefault="00660680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643D" w:rsidTr="00E936E7">
        <w:trPr>
          <w:trHeight w:val="569"/>
        </w:trPr>
        <w:tc>
          <w:tcPr>
            <w:tcW w:w="2245" w:type="dxa"/>
            <w:vMerge/>
          </w:tcPr>
          <w:p w:rsidR="00660680" w:rsidRPr="002F0CEB" w:rsidRDefault="00660680" w:rsidP="00E936E7">
            <w:pPr>
              <w:pStyle w:val="Default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660680" w:rsidRPr="002F0CEB" w:rsidRDefault="008C0D84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 xml:space="preserve">2.3 Esbonio manteision y dewisiadau sydd ar gael i ddatrys problemau  i gwsmeriaid a'r sefydliad </w:t>
            </w:r>
          </w:p>
        </w:tc>
        <w:tc>
          <w:tcPr>
            <w:tcW w:w="7375" w:type="dxa"/>
            <w:vMerge/>
          </w:tcPr>
          <w:p w:rsidR="00660680" w:rsidRPr="002F0CEB" w:rsidRDefault="00660680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643D" w:rsidTr="00E936E7">
        <w:trPr>
          <w:trHeight w:val="569"/>
        </w:trPr>
        <w:tc>
          <w:tcPr>
            <w:tcW w:w="2245" w:type="dxa"/>
            <w:vMerge/>
          </w:tcPr>
          <w:p w:rsidR="00660680" w:rsidRPr="002F0CEB" w:rsidRDefault="00660680" w:rsidP="00E936E7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660680" w:rsidRPr="002F0CEB" w:rsidRDefault="008C0D84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 xml:space="preserve">2.4 Esbonio anfanteision </w:t>
            </w:r>
            <w:r w:rsidR="00750526" w:rsidRPr="002F0CEB">
              <w:rPr>
                <w:rFonts w:ascii="Arial" w:hAnsi="Arial" w:cs="Arial"/>
                <w:sz w:val="20"/>
                <w:szCs w:val="20"/>
                <w:lang w:val="cy-GB"/>
              </w:rPr>
              <w:t xml:space="preserve">i gwsmeriaid a'r sefydliad </w:t>
            </w: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 xml:space="preserve">y dewisiadau sydd ar gael i ddatrys problemau </w:t>
            </w:r>
          </w:p>
          <w:p w:rsidR="00660680" w:rsidRPr="002F0CEB" w:rsidRDefault="00660680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vMerge/>
          </w:tcPr>
          <w:p w:rsidR="00660680" w:rsidRPr="002F0CEB" w:rsidRDefault="00660680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643D" w:rsidTr="00E936E7">
        <w:trPr>
          <w:trHeight w:val="569"/>
        </w:trPr>
        <w:tc>
          <w:tcPr>
            <w:tcW w:w="2245" w:type="dxa"/>
            <w:vMerge/>
          </w:tcPr>
          <w:p w:rsidR="00660680" w:rsidRPr="002F0CEB" w:rsidRDefault="00660680" w:rsidP="00E936E7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660680" w:rsidRPr="002F0CEB" w:rsidRDefault="008C0D84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 xml:space="preserve">2.5 Esbonio i gwsmeriaid y dewisiadau i ddatrys eu problemau </w:t>
            </w:r>
          </w:p>
          <w:p w:rsidR="00660680" w:rsidRPr="002F0CEB" w:rsidRDefault="00660680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vMerge/>
          </w:tcPr>
          <w:p w:rsidR="00660680" w:rsidRPr="002F0CEB" w:rsidRDefault="00660680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643D" w:rsidTr="00E936E7">
        <w:trPr>
          <w:trHeight w:val="569"/>
        </w:trPr>
        <w:tc>
          <w:tcPr>
            <w:tcW w:w="2245" w:type="dxa"/>
            <w:vMerge/>
          </w:tcPr>
          <w:p w:rsidR="00660680" w:rsidRPr="002F0CEB" w:rsidRDefault="00660680" w:rsidP="00E936E7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660680" w:rsidRPr="002F0CEB" w:rsidRDefault="008C0D84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 xml:space="preserve">2.6 Cytuno ar ddatrysiadau sy'n cwrdd â gofynion cwsmeriaid a'r sefydliad o fewn lefel eu hawdurdod eu hunain </w:t>
            </w:r>
          </w:p>
          <w:p w:rsidR="00660680" w:rsidRPr="002F0CEB" w:rsidRDefault="00660680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vMerge/>
          </w:tcPr>
          <w:p w:rsidR="00660680" w:rsidRPr="002F0CEB" w:rsidRDefault="00660680" w:rsidP="0066068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643D" w:rsidTr="00E936E7">
        <w:trPr>
          <w:trHeight w:val="569"/>
        </w:trPr>
        <w:tc>
          <w:tcPr>
            <w:tcW w:w="2245" w:type="dxa"/>
            <w:vMerge/>
          </w:tcPr>
          <w:p w:rsidR="00660680" w:rsidRPr="002F0CEB" w:rsidRDefault="00660680" w:rsidP="00E936E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30" w:type="dxa"/>
          </w:tcPr>
          <w:p w:rsidR="00660680" w:rsidRPr="002F0CEB" w:rsidRDefault="008C0D84" w:rsidP="0075052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 xml:space="preserve">2.7 Rhoi gwybod i gydweithwyr  natur y problemau a'r camau a gymerwyd </w:t>
            </w:r>
          </w:p>
        </w:tc>
        <w:tc>
          <w:tcPr>
            <w:tcW w:w="7375" w:type="dxa"/>
            <w:vMerge/>
          </w:tcPr>
          <w:p w:rsidR="00660680" w:rsidRPr="002F0CEB" w:rsidRDefault="00660680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643D" w:rsidTr="00E936E7">
        <w:trPr>
          <w:trHeight w:val="569"/>
        </w:trPr>
        <w:tc>
          <w:tcPr>
            <w:tcW w:w="2245" w:type="dxa"/>
            <w:vMerge/>
          </w:tcPr>
          <w:p w:rsidR="00F2736F" w:rsidRPr="002F0CEB" w:rsidRDefault="00F2736F" w:rsidP="00E936E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30" w:type="dxa"/>
          </w:tcPr>
          <w:p w:rsidR="00F2736F" w:rsidRPr="002F0CEB" w:rsidRDefault="008C0D84" w:rsidP="00F2736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 xml:space="preserve">2.8 Gwerthuso effeithiolrwydd datrysiad problemau'r cwsmeriaid </w:t>
            </w:r>
          </w:p>
          <w:p w:rsidR="00F2736F" w:rsidRPr="002F0CEB" w:rsidRDefault="00F2736F" w:rsidP="00E936E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375" w:type="dxa"/>
          </w:tcPr>
          <w:p w:rsidR="00660680" w:rsidRPr="002F0CEB" w:rsidRDefault="008C0D84" w:rsidP="006606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Gwerthuso</w:t>
            </w:r>
          </w:p>
          <w:p w:rsidR="00660680" w:rsidRPr="002F0CEB" w:rsidRDefault="008C0D84" w:rsidP="006606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Bydd yn ofynnol i werthusiad o effeithiolrwydd datrysiad problemau cwsmeriaid  fod â thystiolaeth glir ar bob achlysur</w:t>
            </w:r>
          </w:p>
          <w:p w:rsidR="00F2736F" w:rsidRPr="002F0CEB" w:rsidRDefault="00F2736F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9643D" w:rsidTr="00E936E7">
        <w:trPr>
          <w:trHeight w:val="569"/>
        </w:trPr>
        <w:tc>
          <w:tcPr>
            <w:tcW w:w="2245" w:type="dxa"/>
            <w:vMerge/>
          </w:tcPr>
          <w:p w:rsidR="00F2736F" w:rsidRPr="002F0CEB" w:rsidRDefault="00F2736F" w:rsidP="00E936E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30" w:type="dxa"/>
          </w:tcPr>
          <w:p w:rsidR="00F2736F" w:rsidRPr="002F0CEB" w:rsidRDefault="008C0D84" w:rsidP="00F2736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2.9 Glynu wrth bolisïau a gweithdrefnau'r sefydliad, a gofynion cyfreithiol a moesegol wrth ddelio â chwynion cwsmeriaid</w:t>
            </w:r>
          </w:p>
          <w:p w:rsidR="00F2736F" w:rsidRPr="002F0CEB" w:rsidRDefault="00F2736F" w:rsidP="00E936E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375" w:type="dxa"/>
          </w:tcPr>
          <w:p w:rsidR="00660680" w:rsidRPr="002F0CEB" w:rsidRDefault="008C0D84" w:rsidP="00660680">
            <w:p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Polisïau a gweithdrefnau sefydliadol</w:t>
            </w: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 xml:space="preserve"> sy'n perthyn i:</w:t>
            </w:r>
          </w:p>
          <w:p w:rsidR="00660680" w:rsidRPr="002F0CEB" w:rsidRDefault="008C0D84" w:rsidP="0066068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Rolau a chyfrifoldebau'n dangos  terfynau awdurdod</w:t>
            </w:r>
          </w:p>
          <w:p w:rsidR="00660680" w:rsidRPr="002F0CEB" w:rsidRDefault="008C0D84" w:rsidP="0066068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Cynnig gwasanaeth</w:t>
            </w:r>
          </w:p>
          <w:p w:rsidR="00660680" w:rsidRPr="002F0CEB" w:rsidRDefault="008C0D84" w:rsidP="0066068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Trafod materion cwsmeriaid</w:t>
            </w:r>
          </w:p>
          <w:p w:rsidR="00660680" w:rsidRPr="002F0CEB" w:rsidRDefault="00660680" w:rsidP="006606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0680" w:rsidRPr="002F0CEB" w:rsidRDefault="008C0D84" w:rsidP="00660680">
            <w:p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Gofynion cyfreithiol </w:t>
            </w: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e.e.</w:t>
            </w:r>
          </w:p>
          <w:p w:rsidR="00660680" w:rsidRPr="002F0CEB" w:rsidRDefault="008C0D84" w:rsidP="0066068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Deddf Gwerthu Nwyddau (Rheoliadau Gwerthu a Chyflenwi Nwyddau i Gwsmeriaid)</w:t>
            </w:r>
          </w:p>
          <w:p w:rsidR="00660680" w:rsidRPr="002F0CEB" w:rsidRDefault="008C0D84" w:rsidP="0066068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Deddf Disgrifiadau Masnach</w:t>
            </w:r>
          </w:p>
          <w:p w:rsidR="00660680" w:rsidRPr="002F0CEB" w:rsidRDefault="008C0D84" w:rsidP="0066068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Y Ddeddf Diogelu Data</w:t>
            </w:r>
          </w:p>
          <w:p w:rsidR="00660680" w:rsidRPr="002F0CEB" w:rsidRDefault="00660680" w:rsidP="0066068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660680" w:rsidRPr="002F0CEB" w:rsidRDefault="008C0D84" w:rsidP="00660680">
            <w:p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lastRenderedPageBreak/>
              <w:t>Gofynion moesegol</w:t>
            </w:r>
          </w:p>
          <w:p w:rsidR="002F0CEB" w:rsidRPr="002F0CEB" w:rsidRDefault="008C0D84" w:rsidP="002F0CEB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Egwyddorion sefydliadol</w:t>
            </w:r>
          </w:p>
          <w:p w:rsidR="00660680" w:rsidRPr="002F0CEB" w:rsidRDefault="008C0D84" w:rsidP="00660680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Gwerthoedd</w:t>
            </w:r>
          </w:p>
          <w:p w:rsidR="00F2736F" w:rsidRPr="002F0CEB" w:rsidRDefault="008C0D84" w:rsidP="00660680">
            <w:pPr>
              <w:pStyle w:val="ListParagraph"/>
              <w:numPr>
                <w:ilvl w:val="0"/>
                <w:numId w:val="37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2F0CEB">
              <w:rPr>
                <w:rFonts w:ascii="Arial" w:hAnsi="Arial" w:cs="Arial"/>
                <w:sz w:val="20"/>
                <w:szCs w:val="20"/>
                <w:lang w:val="cy-GB"/>
              </w:rPr>
              <w:t>Tegwch</w:t>
            </w:r>
          </w:p>
        </w:tc>
      </w:tr>
      <w:tr w:rsidR="00B9643D" w:rsidTr="00660680">
        <w:trPr>
          <w:trHeight w:val="569"/>
        </w:trPr>
        <w:tc>
          <w:tcPr>
            <w:tcW w:w="12950" w:type="dxa"/>
            <w:gridSpan w:val="3"/>
          </w:tcPr>
          <w:p w:rsidR="00660680" w:rsidRPr="002F0CEB" w:rsidRDefault="008C0D84" w:rsidP="00660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0CEB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lastRenderedPageBreak/>
              <w:t>Gellir cyflenwi tystiolaeth  trwy:</w:t>
            </w:r>
          </w:p>
          <w:p w:rsidR="00660680" w:rsidRPr="002F0CEB" w:rsidRDefault="008C0D84" w:rsidP="00660680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Arsylwi</w:t>
            </w:r>
          </w:p>
          <w:p w:rsidR="00660680" w:rsidRPr="002F0CEB" w:rsidRDefault="008C0D84" w:rsidP="00660680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Tystiolaeth tyst</w:t>
            </w:r>
          </w:p>
          <w:p w:rsidR="00660680" w:rsidRPr="002F0CEB" w:rsidRDefault="008C0D84" w:rsidP="00660680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Cofnodion cwsmeriaid*</w:t>
            </w:r>
          </w:p>
          <w:p w:rsidR="00660680" w:rsidRPr="002F0CEB" w:rsidRDefault="008C0D84" w:rsidP="00660680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Trafodaeth broffesiynol</w:t>
            </w:r>
          </w:p>
          <w:p w:rsidR="00660680" w:rsidRPr="002F0CEB" w:rsidRDefault="008C0D84" w:rsidP="00660680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Cwestiynu</w:t>
            </w:r>
          </w:p>
          <w:p w:rsidR="00660680" w:rsidRPr="002F0CEB" w:rsidRDefault="008C0D84" w:rsidP="00660680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Adroddiad adfyfyriol</w:t>
            </w:r>
          </w:p>
          <w:p w:rsidR="00660680" w:rsidRPr="002F0CEB" w:rsidRDefault="008C0D84" w:rsidP="00660680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Cynnwys sail gwybodaeth*</w:t>
            </w:r>
          </w:p>
          <w:p w:rsidR="00660680" w:rsidRPr="002F0CEB" w:rsidRDefault="008C0D84" w:rsidP="00660680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Cynnig gwasanaeth*</w:t>
            </w:r>
          </w:p>
          <w:p w:rsidR="00660680" w:rsidRPr="002F0CEB" w:rsidRDefault="008C0D84" w:rsidP="00660680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Adborth cwsmeriaid</w:t>
            </w:r>
          </w:p>
          <w:p w:rsidR="00660680" w:rsidRPr="002F0CEB" w:rsidRDefault="008C0D84" w:rsidP="00C644D0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Polisïau a gweithdrefnau sefydliadol* a pholisïau moesegol sefydliadol*</w:t>
            </w:r>
          </w:p>
          <w:p w:rsidR="00660680" w:rsidRPr="002F0CEB" w:rsidRDefault="00660680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2F0CEB" w:rsidRDefault="002F0CEB" w:rsidP="00660680">
      <w:pPr>
        <w:rPr>
          <w:rFonts w:ascii="Arial" w:hAnsi="Arial" w:cs="Arial"/>
          <w:b/>
          <w:sz w:val="20"/>
          <w:szCs w:val="20"/>
        </w:rPr>
      </w:pPr>
    </w:p>
    <w:p w:rsidR="00660680" w:rsidRPr="002F0CEB" w:rsidRDefault="008C0D84" w:rsidP="00660680">
      <w:pPr>
        <w:rPr>
          <w:rFonts w:ascii="Arial" w:hAnsi="Arial" w:cs="Arial"/>
          <w:b/>
          <w:sz w:val="20"/>
          <w:szCs w:val="20"/>
        </w:rPr>
      </w:pPr>
      <w:r w:rsidRPr="002F0CEB">
        <w:rPr>
          <w:rFonts w:ascii="Arial" w:hAnsi="Arial" w:cs="Arial"/>
          <w:b/>
          <w:bCs/>
          <w:sz w:val="20"/>
          <w:szCs w:val="20"/>
          <w:lang w:val="cy-GB"/>
        </w:rPr>
        <w:t xml:space="preserve">Nodyn:  </w:t>
      </w:r>
    </w:p>
    <w:p w:rsidR="00660680" w:rsidRPr="002F0CEB" w:rsidRDefault="008C0D84" w:rsidP="00660680">
      <w:pPr>
        <w:rPr>
          <w:rFonts w:ascii="Arial" w:hAnsi="Arial" w:cs="Arial"/>
          <w:b/>
          <w:i/>
          <w:sz w:val="20"/>
          <w:szCs w:val="20"/>
        </w:rPr>
      </w:pPr>
      <w:r w:rsidRPr="002F0CEB">
        <w:rPr>
          <w:rFonts w:ascii="Arial" w:hAnsi="Arial" w:cs="Arial"/>
          <w:b/>
          <w:bCs/>
          <w:i/>
          <w:iCs/>
          <w:sz w:val="20"/>
          <w:szCs w:val="20"/>
          <w:lang w:val="cy-GB"/>
        </w:rPr>
        <w:t xml:space="preserve">Mae'r uned hon </w:t>
      </w:r>
      <w:r w:rsidR="00063C82">
        <w:rPr>
          <w:rFonts w:ascii="Arial" w:hAnsi="Arial" w:cs="Arial"/>
          <w:b/>
          <w:bCs/>
          <w:i/>
          <w:iCs/>
          <w:sz w:val="20"/>
          <w:szCs w:val="20"/>
          <w:lang w:val="cy-GB"/>
        </w:rPr>
        <w:t xml:space="preserve">yn ymwneud â </w:t>
      </w:r>
      <w:r w:rsidRPr="002F0CEB">
        <w:rPr>
          <w:rFonts w:ascii="Arial" w:hAnsi="Arial" w:cs="Arial"/>
          <w:b/>
          <w:bCs/>
          <w:i/>
          <w:iCs/>
          <w:sz w:val="20"/>
          <w:szCs w:val="20"/>
          <w:lang w:val="cy-GB"/>
        </w:rPr>
        <w:t xml:space="preserve">datrys problemau cwsmeriaid ac nid </w:t>
      </w:r>
      <w:r w:rsidR="00063C82">
        <w:rPr>
          <w:rFonts w:ascii="Arial" w:hAnsi="Arial" w:cs="Arial"/>
          <w:b/>
          <w:bCs/>
          <w:i/>
          <w:iCs/>
          <w:sz w:val="20"/>
          <w:szCs w:val="20"/>
          <w:lang w:val="cy-GB"/>
        </w:rPr>
        <w:t xml:space="preserve">â </w:t>
      </w:r>
      <w:r w:rsidRPr="002F0CEB">
        <w:rPr>
          <w:rFonts w:ascii="Arial" w:hAnsi="Arial" w:cs="Arial"/>
          <w:b/>
          <w:bCs/>
          <w:i/>
          <w:iCs/>
          <w:sz w:val="20"/>
          <w:szCs w:val="20"/>
          <w:lang w:val="cy-GB"/>
        </w:rPr>
        <w:t>datrys cwynion sy'n cael eu cwmpasu yn CS 31.</w:t>
      </w:r>
    </w:p>
    <w:p w:rsidR="00660680" w:rsidRPr="002F0CEB" w:rsidRDefault="008C0D84" w:rsidP="00660680">
      <w:pPr>
        <w:rPr>
          <w:rFonts w:ascii="Arial" w:hAnsi="Arial" w:cs="Arial"/>
          <w:b/>
          <w:i/>
          <w:sz w:val="20"/>
          <w:szCs w:val="20"/>
        </w:rPr>
      </w:pPr>
      <w:r w:rsidRPr="002F0CEB">
        <w:rPr>
          <w:rFonts w:ascii="Arial" w:hAnsi="Arial" w:cs="Arial"/>
          <w:b/>
          <w:bCs/>
          <w:i/>
          <w:iCs/>
          <w:sz w:val="20"/>
          <w:szCs w:val="20"/>
          <w:lang w:val="cy-GB"/>
        </w:rPr>
        <w:t>Yma bydd angen i'r ymgeisydd gael ei arsylwi yn datrys problemau cwsmeriaid. Lle mae problemau wedi codi a lle nad yw'r aseswr wedi bod ar gael, gelli</w:t>
      </w:r>
      <w:r w:rsidR="00063C82">
        <w:rPr>
          <w:rFonts w:ascii="Arial" w:hAnsi="Arial" w:cs="Arial"/>
          <w:b/>
          <w:bCs/>
          <w:i/>
          <w:iCs/>
          <w:sz w:val="20"/>
          <w:szCs w:val="20"/>
          <w:lang w:val="cy-GB"/>
        </w:rPr>
        <w:t>r</w:t>
      </w:r>
      <w:r w:rsidRPr="002F0CEB">
        <w:rPr>
          <w:rFonts w:ascii="Arial" w:hAnsi="Arial" w:cs="Arial"/>
          <w:b/>
          <w:bCs/>
          <w:i/>
          <w:iCs/>
          <w:sz w:val="20"/>
          <w:szCs w:val="20"/>
          <w:lang w:val="cy-GB"/>
        </w:rPr>
        <w:t xml:space="preserve"> defnyddio tystiolaeth tyst</w:t>
      </w:r>
    </w:p>
    <w:p w:rsidR="00A520E4" w:rsidRPr="002F0CEB" w:rsidRDefault="008C0D84">
      <w:pPr>
        <w:rPr>
          <w:rFonts w:ascii="Arial" w:hAnsi="Arial" w:cs="Arial"/>
          <w:b/>
          <w:i/>
          <w:sz w:val="20"/>
          <w:szCs w:val="20"/>
        </w:rPr>
      </w:pPr>
      <w:r w:rsidRPr="002F0CEB">
        <w:rPr>
          <w:rFonts w:ascii="Arial" w:hAnsi="Arial" w:cs="Arial"/>
          <w:b/>
          <w:bCs/>
          <w:i/>
          <w:iCs/>
          <w:sz w:val="20"/>
          <w:szCs w:val="20"/>
          <w:lang w:val="cy-GB"/>
        </w:rPr>
        <w:t>*Nid oes angen cadw dogfennaeth fewnol/y sefydliad ym mhortffolio'r ymgeisydd ond dylid e</w:t>
      </w:r>
      <w:r w:rsidR="00063C82">
        <w:rPr>
          <w:rFonts w:ascii="Arial" w:hAnsi="Arial" w:cs="Arial"/>
          <w:b/>
          <w:bCs/>
          <w:i/>
          <w:iCs/>
          <w:sz w:val="20"/>
          <w:szCs w:val="20"/>
          <w:lang w:val="cy-GB"/>
        </w:rPr>
        <w:t>i ch</w:t>
      </w:r>
      <w:r w:rsidRPr="002F0CEB">
        <w:rPr>
          <w:rFonts w:ascii="Arial" w:hAnsi="Arial" w:cs="Arial"/>
          <w:b/>
          <w:bCs/>
          <w:i/>
          <w:iCs/>
          <w:sz w:val="20"/>
          <w:szCs w:val="20"/>
          <w:lang w:val="cy-GB"/>
        </w:rPr>
        <w:t>adw yn y gweithle a chyfeirio at ble y gellid e</w:t>
      </w:r>
      <w:r w:rsidR="00063C82">
        <w:rPr>
          <w:rFonts w:ascii="Arial" w:hAnsi="Arial" w:cs="Arial"/>
          <w:b/>
          <w:bCs/>
          <w:i/>
          <w:iCs/>
          <w:sz w:val="20"/>
          <w:szCs w:val="20"/>
          <w:lang w:val="cy-GB"/>
        </w:rPr>
        <w:t>i ch</w:t>
      </w:r>
      <w:r w:rsidRPr="002F0CEB">
        <w:rPr>
          <w:rFonts w:ascii="Arial" w:hAnsi="Arial" w:cs="Arial"/>
          <w:b/>
          <w:bCs/>
          <w:i/>
          <w:iCs/>
          <w:sz w:val="20"/>
          <w:szCs w:val="20"/>
          <w:lang w:val="cy-GB"/>
        </w:rPr>
        <w:t>ael a'</w:t>
      </w:r>
      <w:r w:rsidR="00063C82">
        <w:rPr>
          <w:rFonts w:ascii="Arial" w:hAnsi="Arial" w:cs="Arial"/>
          <w:b/>
          <w:bCs/>
          <w:i/>
          <w:iCs/>
          <w:sz w:val="20"/>
          <w:szCs w:val="20"/>
          <w:lang w:val="cy-GB"/>
        </w:rPr>
        <w:t>i ph</w:t>
      </w:r>
      <w:r w:rsidRPr="002F0CEB">
        <w:rPr>
          <w:rFonts w:ascii="Arial" w:hAnsi="Arial" w:cs="Arial"/>
          <w:b/>
          <w:bCs/>
          <w:i/>
          <w:iCs/>
          <w:sz w:val="20"/>
          <w:szCs w:val="20"/>
          <w:lang w:val="cy-GB"/>
        </w:rPr>
        <w:t xml:space="preserve">erthnasedd i'r meini prawf.  </w:t>
      </w:r>
    </w:p>
    <w:sectPr w:rsidR="00A520E4" w:rsidRPr="002F0CEB" w:rsidSect="001E4B59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D84" w:rsidRDefault="008C0D84">
      <w:pPr>
        <w:spacing w:after="0" w:line="240" w:lineRule="auto"/>
      </w:pPr>
      <w:r>
        <w:separator/>
      </w:r>
    </w:p>
  </w:endnote>
  <w:endnote w:type="continuationSeparator" w:id="0">
    <w:p w:rsidR="008C0D84" w:rsidRDefault="008C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gressSans">
    <w:altName w:val="Avenir LT Std 35 Light"/>
    <w:charset w:val="00"/>
    <w:family w:val="swiss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F3D" w:rsidRPr="00FB7D5C" w:rsidRDefault="008C0D84" w:rsidP="00C51F3D">
    <w:pPr>
      <w:pStyle w:val="Footer"/>
      <w:rPr>
        <w:rFonts w:ascii="Arial" w:hAnsi="Arial" w:cs="Arial"/>
        <w:sz w:val="20"/>
        <w:szCs w:val="20"/>
      </w:rPr>
    </w:pPr>
    <w:r w:rsidRPr="00FB7D5C">
      <w:rPr>
        <w:rFonts w:ascii="Arial" w:hAnsi="Arial" w:cs="Arial"/>
        <w:sz w:val="20"/>
        <w:szCs w:val="20"/>
        <w:lang w:val="cy-GB"/>
      </w:rPr>
      <w:t>Dyfernir gan City &amp; Guilds.</w:t>
    </w:r>
  </w:p>
  <w:p w:rsidR="00C51F3D" w:rsidRPr="00FB7D5C" w:rsidRDefault="008C0D84" w:rsidP="00C51F3D">
    <w:pPr>
      <w:pStyle w:val="Footer"/>
      <w:rPr>
        <w:rFonts w:ascii="Arial" w:hAnsi="Arial" w:cs="Arial"/>
        <w:sz w:val="20"/>
        <w:szCs w:val="20"/>
      </w:rPr>
    </w:pPr>
    <w:r w:rsidRPr="00A831E1">
      <w:rPr>
        <w:rFonts w:ascii="Arial" w:hAnsi="Arial" w:cs="Arial"/>
        <w:sz w:val="20"/>
        <w:szCs w:val="20"/>
        <w:lang w:val="cy-GB"/>
      </w:rPr>
      <w:t>C&amp;S 30 Datrys problemau cwsmeriaid</w:t>
    </w:r>
  </w:p>
  <w:p w:rsidR="00C51F3D" w:rsidRPr="00FB7D5C" w:rsidRDefault="008C0D84" w:rsidP="00C51F3D">
    <w:pPr>
      <w:pStyle w:val="Footer"/>
      <w:tabs>
        <w:tab w:val="clear" w:pos="9026"/>
        <w:tab w:val="right" w:pos="12900"/>
      </w:tabs>
      <w:rPr>
        <w:rFonts w:ascii="Arial" w:hAnsi="Arial" w:cs="Arial"/>
        <w:sz w:val="20"/>
        <w:szCs w:val="20"/>
      </w:rPr>
    </w:pPr>
    <w:r w:rsidRPr="00FB7D5C">
      <w:rPr>
        <w:rFonts w:ascii="Arial" w:hAnsi="Arial" w:cs="Arial"/>
        <w:sz w:val="20"/>
        <w:szCs w:val="20"/>
        <w:lang w:val="cy-GB"/>
      </w:rPr>
      <w:t>Fersiwn 1.0 (Mawrth 2017)</w:t>
    </w:r>
    <w:r w:rsidRPr="00FB7D5C">
      <w:rPr>
        <w:rFonts w:ascii="Arial" w:hAnsi="Arial" w:cs="Arial"/>
        <w:sz w:val="20"/>
        <w:szCs w:val="20"/>
        <w:lang w:val="cy-GB"/>
      </w:rPr>
      <w:tab/>
    </w:r>
    <w:r w:rsidRPr="00FB7D5C">
      <w:rPr>
        <w:rFonts w:ascii="Arial" w:hAnsi="Arial" w:cs="Arial"/>
        <w:sz w:val="20"/>
        <w:szCs w:val="20"/>
        <w:lang w:val="cy-GB"/>
      </w:rPr>
      <w:tab/>
    </w:r>
    <w:sdt>
      <w:sdtPr>
        <w:rPr>
          <w:rFonts w:ascii="Arial" w:hAnsi="Arial" w:cs="Arial"/>
          <w:sz w:val="20"/>
          <w:szCs w:val="20"/>
        </w:rPr>
        <w:id w:val="1342894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B7D5C">
          <w:rPr>
            <w:rFonts w:ascii="Arial" w:hAnsi="Arial" w:cs="Arial"/>
            <w:sz w:val="20"/>
            <w:szCs w:val="20"/>
          </w:rPr>
          <w:fldChar w:fldCharType="begin"/>
        </w:r>
        <w:r w:rsidRPr="00FB7D5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B7D5C">
          <w:rPr>
            <w:rFonts w:ascii="Arial" w:hAnsi="Arial" w:cs="Arial"/>
            <w:sz w:val="20"/>
            <w:szCs w:val="20"/>
          </w:rPr>
          <w:fldChar w:fldCharType="separate"/>
        </w:r>
        <w:r w:rsidR="005B34A6">
          <w:rPr>
            <w:rFonts w:ascii="Arial" w:hAnsi="Arial" w:cs="Arial"/>
            <w:noProof/>
            <w:sz w:val="20"/>
            <w:szCs w:val="20"/>
          </w:rPr>
          <w:t>3</w:t>
        </w:r>
        <w:r w:rsidRPr="00FB7D5C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D84" w:rsidRDefault="008C0D84">
      <w:pPr>
        <w:spacing w:after="0" w:line="240" w:lineRule="auto"/>
      </w:pPr>
      <w:r>
        <w:separator/>
      </w:r>
    </w:p>
  </w:footnote>
  <w:footnote w:type="continuationSeparator" w:id="0">
    <w:p w:rsidR="008C0D84" w:rsidRDefault="008C0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F3D" w:rsidRDefault="008C0D8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7181088</wp:posOffset>
          </wp:positionH>
          <wp:positionV relativeFrom="paragraph">
            <wp:posOffset>-292354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6322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CC4"/>
    <w:multiLevelType w:val="hybridMultilevel"/>
    <w:tmpl w:val="74A2F8D8"/>
    <w:lvl w:ilvl="0" w:tplc="CAA0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FC77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16BC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858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A06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00BF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E5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C5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D003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6243E"/>
    <w:multiLevelType w:val="hybridMultilevel"/>
    <w:tmpl w:val="D854AE9C"/>
    <w:lvl w:ilvl="0" w:tplc="7BE6C0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9C9994" w:tentative="1">
      <w:start w:val="1"/>
      <w:numFmt w:val="lowerLetter"/>
      <w:lvlText w:val="%2."/>
      <w:lvlJc w:val="left"/>
      <w:pPr>
        <w:ind w:left="1440" w:hanging="360"/>
      </w:pPr>
    </w:lvl>
    <w:lvl w:ilvl="2" w:tplc="58B6AC7A" w:tentative="1">
      <w:start w:val="1"/>
      <w:numFmt w:val="lowerRoman"/>
      <w:lvlText w:val="%3."/>
      <w:lvlJc w:val="right"/>
      <w:pPr>
        <w:ind w:left="2160" w:hanging="180"/>
      </w:pPr>
    </w:lvl>
    <w:lvl w:ilvl="3" w:tplc="60F86986" w:tentative="1">
      <w:start w:val="1"/>
      <w:numFmt w:val="decimal"/>
      <w:lvlText w:val="%4."/>
      <w:lvlJc w:val="left"/>
      <w:pPr>
        <w:ind w:left="2880" w:hanging="360"/>
      </w:pPr>
    </w:lvl>
    <w:lvl w:ilvl="4" w:tplc="9790F816" w:tentative="1">
      <w:start w:val="1"/>
      <w:numFmt w:val="lowerLetter"/>
      <w:lvlText w:val="%5."/>
      <w:lvlJc w:val="left"/>
      <w:pPr>
        <w:ind w:left="3600" w:hanging="360"/>
      </w:pPr>
    </w:lvl>
    <w:lvl w:ilvl="5" w:tplc="E5A69864" w:tentative="1">
      <w:start w:val="1"/>
      <w:numFmt w:val="lowerRoman"/>
      <w:lvlText w:val="%6."/>
      <w:lvlJc w:val="right"/>
      <w:pPr>
        <w:ind w:left="4320" w:hanging="180"/>
      </w:pPr>
    </w:lvl>
    <w:lvl w:ilvl="6" w:tplc="D8F02874" w:tentative="1">
      <w:start w:val="1"/>
      <w:numFmt w:val="decimal"/>
      <w:lvlText w:val="%7."/>
      <w:lvlJc w:val="left"/>
      <w:pPr>
        <w:ind w:left="5040" w:hanging="360"/>
      </w:pPr>
    </w:lvl>
    <w:lvl w:ilvl="7" w:tplc="303CE860" w:tentative="1">
      <w:start w:val="1"/>
      <w:numFmt w:val="lowerLetter"/>
      <w:lvlText w:val="%8."/>
      <w:lvlJc w:val="left"/>
      <w:pPr>
        <w:ind w:left="5760" w:hanging="360"/>
      </w:pPr>
    </w:lvl>
    <w:lvl w:ilvl="8" w:tplc="50FAF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00D40"/>
    <w:multiLevelType w:val="hybridMultilevel"/>
    <w:tmpl w:val="2B0A8DB4"/>
    <w:lvl w:ilvl="0" w:tplc="2F0C6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80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F40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24F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4B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3488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4D6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03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C9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12FE6"/>
    <w:multiLevelType w:val="hybridMultilevel"/>
    <w:tmpl w:val="AA1C7D40"/>
    <w:lvl w:ilvl="0" w:tplc="2F9CE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E80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1EFF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8C7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E71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3EB3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E88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C16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AA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60BFF"/>
    <w:multiLevelType w:val="hybridMultilevel"/>
    <w:tmpl w:val="CE8689CA"/>
    <w:lvl w:ilvl="0" w:tplc="9402B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E19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4CB2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889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A1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CE5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891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EE7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2AF9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5D12"/>
    <w:multiLevelType w:val="hybridMultilevel"/>
    <w:tmpl w:val="83F27110"/>
    <w:lvl w:ilvl="0" w:tplc="53185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6AA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8289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25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60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B857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4B9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4E5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44C6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31B82"/>
    <w:multiLevelType w:val="hybridMultilevel"/>
    <w:tmpl w:val="3AA65F56"/>
    <w:lvl w:ilvl="0" w:tplc="23247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A07B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0C9A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CA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C8D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0A4C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0CC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4A0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966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736C1"/>
    <w:multiLevelType w:val="hybridMultilevel"/>
    <w:tmpl w:val="7F86B842"/>
    <w:lvl w:ilvl="0" w:tplc="E8D48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AED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DEE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880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8A8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189A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08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D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A0E8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84824"/>
    <w:multiLevelType w:val="hybridMultilevel"/>
    <w:tmpl w:val="485094CE"/>
    <w:lvl w:ilvl="0" w:tplc="BB900C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80827C" w:tentative="1">
      <w:start w:val="1"/>
      <w:numFmt w:val="lowerLetter"/>
      <w:lvlText w:val="%2."/>
      <w:lvlJc w:val="left"/>
      <w:pPr>
        <w:ind w:left="1080" w:hanging="360"/>
      </w:pPr>
    </w:lvl>
    <w:lvl w:ilvl="2" w:tplc="4906FD90" w:tentative="1">
      <w:start w:val="1"/>
      <w:numFmt w:val="lowerRoman"/>
      <w:lvlText w:val="%3."/>
      <w:lvlJc w:val="right"/>
      <w:pPr>
        <w:ind w:left="1800" w:hanging="180"/>
      </w:pPr>
    </w:lvl>
    <w:lvl w:ilvl="3" w:tplc="36F260B0" w:tentative="1">
      <w:start w:val="1"/>
      <w:numFmt w:val="decimal"/>
      <w:lvlText w:val="%4."/>
      <w:lvlJc w:val="left"/>
      <w:pPr>
        <w:ind w:left="2520" w:hanging="360"/>
      </w:pPr>
    </w:lvl>
    <w:lvl w:ilvl="4" w:tplc="9C1431D0" w:tentative="1">
      <w:start w:val="1"/>
      <w:numFmt w:val="lowerLetter"/>
      <w:lvlText w:val="%5."/>
      <w:lvlJc w:val="left"/>
      <w:pPr>
        <w:ind w:left="3240" w:hanging="360"/>
      </w:pPr>
    </w:lvl>
    <w:lvl w:ilvl="5" w:tplc="7FBE4286" w:tentative="1">
      <w:start w:val="1"/>
      <w:numFmt w:val="lowerRoman"/>
      <w:lvlText w:val="%6."/>
      <w:lvlJc w:val="right"/>
      <w:pPr>
        <w:ind w:left="3960" w:hanging="180"/>
      </w:pPr>
    </w:lvl>
    <w:lvl w:ilvl="6" w:tplc="7146F78E" w:tentative="1">
      <w:start w:val="1"/>
      <w:numFmt w:val="decimal"/>
      <w:lvlText w:val="%7."/>
      <w:lvlJc w:val="left"/>
      <w:pPr>
        <w:ind w:left="4680" w:hanging="360"/>
      </w:pPr>
    </w:lvl>
    <w:lvl w:ilvl="7" w:tplc="A87039B8" w:tentative="1">
      <w:start w:val="1"/>
      <w:numFmt w:val="lowerLetter"/>
      <w:lvlText w:val="%8."/>
      <w:lvlJc w:val="left"/>
      <w:pPr>
        <w:ind w:left="5400" w:hanging="360"/>
      </w:pPr>
    </w:lvl>
    <w:lvl w:ilvl="8" w:tplc="DA64C5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15559D"/>
    <w:multiLevelType w:val="hybridMultilevel"/>
    <w:tmpl w:val="84CC2C18"/>
    <w:lvl w:ilvl="0" w:tplc="4EFCA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7EF8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3C3F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2D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E3A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BC43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B01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8F0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0AC0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70BB6"/>
    <w:multiLevelType w:val="hybridMultilevel"/>
    <w:tmpl w:val="0DA019E0"/>
    <w:lvl w:ilvl="0" w:tplc="1BDC4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2021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9C52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A83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E66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60B5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4D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812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562C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32A4F"/>
    <w:multiLevelType w:val="hybridMultilevel"/>
    <w:tmpl w:val="AC223FAA"/>
    <w:lvl w:ilvl="0" w:tplc="02FCC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8EB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7CD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0CC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AD5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0DC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E9B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8A1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D2C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E724A"/>
    <w:multiLevelType w:val="hybridMultilevel"/>
    <w:tmpl w:val="C10A4EDE"/>
    <w:lvl w:ilvl="0" w:tplc="82325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104B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808E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E96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A03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D217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652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8DB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BC19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D2638"/>
    <w:multiLevelType w:val="multilevel"/>
    <w:tmpl w:val="E4424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F505CDF"/>
    <w:multiLevelType w:val="hybridMultilevel"/>
    <w:tmpl w:val="39DE82A6"/>
    <w:lvl w:ilvl="0" w:tplc="8C180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F049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3C65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A39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41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3E54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85A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05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668C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15849"/>
    <w:multiLevelType w:val="hybridMultilevel"/>
    <w:tmpl w:val="1FA4331C"/>
    <w:lvl w:ilvl="0" w:tplc="26086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200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6AFC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6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4AA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0C34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4CF3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E86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687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138CA"/>
    <w:multiLevelType w:val="hybridMultilevel"/>
    <w:tmpl w:val="CA8614F0"/>
    <w:lvl w:ilvl="0" w:tplc="C90A3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257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B0AD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60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869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CAE5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894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88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C61A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B217B"/>
    <w:multiLevelType w:val="hybridMultilevel"/>
    <w:tmpl w:val="569608B0"/>
    <w:lvl w:ilvl="0" w:tplc="83D28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215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887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27A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C4B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EFC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6A4F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A2EE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D21F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32A13"/>
    <w:multiLevelType w:val="hybridMultilevel"/>
    <w:tmpl w:val="9A482D40"/>
    <w:lvl w:ilvl="0" w:tplc="F37EB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AAC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A84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479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C29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A0F9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A61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9821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C4C8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D786E"/>
    <w:multiLevelType w:val="multilevel"/>
    <w:tmpl w:val="B46887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121533D"/>
    <w:multiLevelType w:val="hybridMultilevel"/>
    <w:tmpl w:val="0D6E7108"/>
    <w:lvl w:ilvl="0" w:tplc="FE964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2EFA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9CC5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8BD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261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64D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86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A11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EA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552F7"/>
    <w:multiLevelType w:val="hybridMultilevel"/>
    <w:tmpl w:val="44FA7A9A"/>
    <w:lvl w:ilvl="0" w:tplc="E160B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F233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68E6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8EC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A9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C6EE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A8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640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3A49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57787"/>
    <w:multiLevelType w:val="hybridMultilevel"/>
    <w:tmpl w:val="826CD326"/>
    <w:lvl w:ilvl="0" w:tplc="38800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6BB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27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EA4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EC1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BABC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E24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09C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C31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81757"/>
    <w:multiLevelType w:val="hybridMultilevel"/>
    <w:tmpl w:val="55AE8968"/>
    <w:lvl w:ilvl="0" w:tplc="0C5EE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785C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EA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8D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077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2E5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47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660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4E9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523B0"/>
    <w:multiLevelType w:val="hybridMultilevel"/>
    <w:tmpl w:val="BFCA2E70"/>
    <w:lvl w:ilvl="0" w:tplc="317A7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BAA4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8EDA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92F9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E6D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582B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7C1D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63B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F02B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C4327"/>
    <w:multiLevelType w:val="hybridMultilevel"/>
    <w:tmpl w:val="D4BA7844"/>
    <w:lvl w:ilvl="0" w:tplc="07DE1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1417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6AC6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0FF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4B7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EE6A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02D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2DF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725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22A0D"/>
    <w:multiLevelType w:val="hybridMultilevel"/>
    <w:tmpl w:val="FC422816"/>
    <w:lvl w:ilvl="0" w:tplc="58321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A4B5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AC9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29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4C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F85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8BD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88A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2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55C9C"/>
    <w:multiLevelType w:val="hybridMultilevel"/>
    <w:tmpl w:val="4C5A8888"/>
    <w:lvl w:ilvl="0" w:tplc="0EB80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4B9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54FA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E9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66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229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CD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2D6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0067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57D04"/>
    <w:multiLevelType w:val="hybridMultilevel"/>
    <w:tmpl w:val="D0CA5500"/>
    <w:lvl w:ilvl="0" w:tplc="96CCB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29C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D2C1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02C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3408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67C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609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CB7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2AF7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E2ADD"/>
    <w:multiLevelType w:val="hybridMultilevel"/>
    <w:tmpl w:val="DE1438A2"/>
    <w:lvl w:ilvl="0" w:tplc="1ED09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A57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01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448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220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C4C9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25D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2CA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0CC9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22441"/>
    <w:multiLevelType w:val="hybridMultilevel"/>
    <w:tmpl w:val="F2B82474"/>
    <w:lvl w:ilvl="0" w:tplc="1E805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A30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7E95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877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68B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2CCC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E32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41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0CA8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21937"/>
    <w:multiLevelType w:val="hybridMultilevel"/>
    <w:tmpl w:val="B1268B20"/>
    <w:lvl w:ilvl="0" w:tplc="30CC5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0673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2068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C55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CD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B6D3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0CE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9686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F851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30D69"/>
    <w:multiLevelType w:val="hybridMultilevel"/>
    <w:tmpl w:val="6DD88E14"/>
    <w:lvl w:ilvl="0" w:tplc="59DCE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286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3E7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C90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4D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2A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81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435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AA14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C365D"/>
    <w:multiLevelType w:val="hybridMultilevel"/>
    <w:tmpl w:val="97BEDF68"/>
    <w:lvl w:ilvl="0" w:tplc="F85CA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8D1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692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20B4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C6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8E08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0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0810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CB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474F4"/>
    <w:multiLevelType w:val="multilevel"/>
    <w:tmpl w:val="F6FCB8E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51E4F62"/>
    <w:multiLevelType w:val="hybridMultilevel"/>
    <w:tmpl w:val="2B84F2E0"/>
    <w:lvl w:ilvl="0" w:tplc="517EB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8ED0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ECCA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AC3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6C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DEFE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409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68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80E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55568"/>
    <w:multiLevelType w:val="hybridMultilevel"/>
    <w:tmpl w:val="9BB61180"/>
    <w:lvl w:ilvl="0" w:tplc="6E10D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AEF2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C6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EA6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873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34E6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C1F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8F8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0439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721C4"/>
    <w:multiLevelType w:val="hybridMultilevel"/>
    <w:tmpl w:val="3ABCAAF0"/>
    <w:lvl w:ilvl="0" w:tplc="F0629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61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C8D0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6C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7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780E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0DC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1E79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7A8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C5105"/>
    <w:multiLevelType w:val="hybridMultilevel"/>
    <w:tmpl w:val="F940D662"/>
    <w:lvl w:ilvl="0" w:tplc="1CDA3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D003990">
      <w:start w:val="1"/>
      <w:numFmt w:val="lowerLetter"/>
      <w:lvlText w:val="%2."/>
      <w:lvlJc w:val="left"/>
      <w:pPr>
        <w:ind w:left="1080" w:hanging="360"/>
      </w:pPr>
    </w:lvl>
    <w:lvl w:ilvl="2" w:tplc="D7043E5C" w:tentative="1">
      <w:start w:val="1"/>
      <w:numFmt w:val="lowerRoman"/>
      <w:lvlText w:val="%3."/>
      <w:lvlJc w:val="right"/>
      <w:pPr>
        <w:ind w:left="1800" w:hanging="180"/>
      </w:pPr>
    </w:lvl>
    <w:lvl w:ilvl="3" w:tplc="AD30B13C" w:tentative="1">
      <w:start w:val="1"/>
      <w:numFmt w:val="decimal"/>
      <w:lvlText w:val="%4."/>
      <w:lvlJc w:val="left"/>
      <w:pPr>
        <w:ind w:left="2520" w:hanging="360"/>
      </w:pPr>
    </w:lvl>
    <w:lvl w:ilvl="4" w:tplc="DCE867B2" w:tentative="1">
      <w:start w:val="1"/>
      <w:numFmt w:val="lowerLetter"/>
      <w:lvlText w:val="%5."/>
      <w:lvlJc w:val="left"/>
      <w:pPr>
        <w:ind w:left="3240" w:hanging="360"/>
      </w:pPr>
    </w:lvl>
    <w:lvl w:ilvl="5" w:tplc="6CFEB13C" w:tentative="1">
      <w:start w:val="1"/>
      <w:numFmt w:val="lowerRoman"/>
      <w:lvlText w:val="%6."/>
      <w:lvlJc w:val="right"/>
      <w:pPr>
        <w:ind w:left="3960" w:hanging="180"/>
      </w:pPr>
    </w:lvl>
    <w:lvl w:ilvl="6" w:tplc="E1340EA8" w:tentative="1">
      <w:start w:val="1"/>
      <w:numFmt w:val="decimal"/>
      <w:lvlText w:val="%7."/>
      <w:lvlJc w:val="left"/>
      <w:pPr>
        <w:ind w:left="4680" w:hanging="360"/>
      </w:pPr>
    </w:lvl>
    <w:lvl w:ilvl="7" w:tplc="AF224AA8" w:tentative="1">
      <w:start w:val="1"/>
      <w:numFmt w:val="lowerLetter"/>
      <w:lvlText w:val="%8."/>
      <w:lvlJc w:val="left"/>
      <w:pPr>
        <w:ind w:left="5400" w:hanging="360"/>
      </w:pPr>
    </w:lvl>
    <w:lvl w:ilvl="8" w:tplc="9EA0E0C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3"/>
  </w:num>
  <w:num w:numId="3">
    <w:abstractNumId w:val="12"/>
  </w:num>
  <w:num w:numId="4">
    <w:abstractNumId w:val="26"/>
  </w:num>
  <w:num w:numId="5">
    <w:abstractNumId w:val="0"/>
  </w:num>
  <w:num w:numId="6">
    <w:abstractNumId w:val="32"/>
  </w:num>
  <w:num w:numId="7">
    <w:abstractNumId w:val="36"/>
  </w:num>
  <w:num w:numId="8">
    <w:abstractNumId w:val="37"/>
  </w:num>
  <w:num w:numId="9">
    <w:abstractNumId w:val="14"/>
  </w:num>
  <w:num w:numId="10">
    <w:abstractNumId w:val="16"/>
  </w:num>
  <w:num w:numId="11">
    <w:abstractNumId w:val="25"/>
  </w:num>
  <w:num w:numId="12">
    <w:abstractNumId w:val="35"/>
  </w:num>
  <w:num w:numId="13">
    <w:abstractNumId w:val="29"/>
  </w:num>
  <w:num w:numId="14">
    <w:abstractNumId w:val="22"/>
  </w:num>
  <w:num w:numId="15">
    <w:abstractNumId w:val="15"/>
  </w:num>
  <w:num w:numId="16">
    <w:abstractNumId w:val="30"/>
  </w:num>
  <w:num w:numId="17">
    <w:abstractNumId w:val="27"/>
  </w:num>
  <w:num w:numId="18">
    <w:abstractNumId w:val="9"/>
  </w:num>
  <w:num w:numId="19">
    <w:abstractNumId w:val="7"/>
  </w:num>
  <w:num w:numId="20">
    <w:abstractNumId w:val="28"/>
  </w:num>
  <w:num w:numId="21">
    <w:abstractNumId w:val="33"/>
  </w:num>
  <w:num w:numId="22">
    <w:abstractNumId w:val="2"/>
  </w:num>
  <w:num w:numId="23">
    <w:abstractNumId w:val="17"/>
  </w:num>
  <w:num w:numId="24">
    <w:abstractNumId w:val="10"/>
  </w:num>
  <w:num w:numId="25">
    <w:abstractNumId w:val="13"/>
  </w:num>
  <w:num w:numId="26">
    <w:abstractNumId w:val="34"/>
  </w:num>
  <w:num w:numId="27">
    <w:abstractNumId w:val="38"/>
  </w:num>
  <w:num w:numId="28">
    <w:abstractNumId w:val="19"/>
  </w:num>
  <w:num w:numId="29">
    <w:abstractNumId w:val="1"/>
  </w:num>
  <w:num w:numId="30">
    <w:abstractNumId w:val="8"/>
  </w:num>
  <w:num w:numId="31">
    <w:abstractNumId w:val="18"/>
  </w:num>
  <w:num w:numId="32">
    <w:abstractNumId w:val="11"/>
  </w:num>
  <w:num w:numId="33">
    <w:abstractNumId w:val="23"/>
  </w:num>
  <w:num w:numId="34">
    <w:abstractNumId w:val="5"/>
  </w:num>
  <w:num w:numId="35">
    <w:abstractNumId w:val="20"/>
  </w:num>
  <w:num w:numId="36">
    <w:abstractNumId w:val="4"/>
  </w:num>
  <w:num w:numId="37">
    <w:abstractNumId w:val="31"/>
  </w:num>
  <w:num w:numId="38">
    <w:abstractNumId w:val="2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1"/>
    <w:rsid w:val="00040ACD"/>
    <w:rsid w:val="00050926"/>
    <w:rsid w:val="00063C82"/>
    <w:rsid w:val="000679D6"/>
    <w:rsid w:val="00070775"/>
    <w:rsid w:val="000B0F8B"/>
    <w:rsid w:val="000C0BC8"/>
    <w:rsid w:val="00105DB6"/>
    <w:rsid w:val="001229ED"/>
    <w:rsid w:val="001366CA"/>
    <w:rsid w:val="001B4E7B"/>
    <w:rsid w:val="001E4B59"/>
    <w:rsid w:val="001F3E57"/>
    <w:rsid w:val="002241AB"/>
    <w:rsid w:val="002339B8"/>
    <w:rsid w:val="00257631"/>
    <w:rsid w:val="0026067E"/>
    <w:rsid w:val="00264190"/>
    <w:rsid w:val="00282FDE"/>
    <w:rsid w:val="002D64DB"/>
    <w:rsid w:val="002F0CEB"/>
    <w:rsid w:val="00357D0D"/>
    <w:rsid w:val="00372F76"/>
    <w:rsid w:val="003E36ED"/>
    <w:rsid w:val="003F1708"/>
    <w:rsid w:val="0047747A"/>
    <w:rsid w:val="005554B9"/>
    <w:rsid w:val="00566D62"/>
    <w:rsid w:val="00570E0F"/>
    <w:rsid w:val="00573E12"/>
    <w:rsid w:val="00583E5F"/>
    <w:rsid w:val="005B34A6"/>
    <w:rsid w:val="00660680"/>
    <w:rsid w:val="00662041"/>
    <w:rsid w:val="006B47A5"/>
    <w:rsid w:val="006C799A"/>
    <w:rsid w:val="006D6734"/>
    <w:rsid w:val="006F7BFF"/>
    <w:rsid w:val="00750526"/>
    <w:rsid w:val="007B0FA8"/>
    <w:rsid w:val="007D3F43"/>
    <w:rsid w:val="008873B3"/>
    <w:rsid w:val="008C0D84"/>
    <w:rsid w:val="00943110"/>
    <w:rsid w:val="009752BF"/>
    <w:rsid w:val="009E02C3"/>
    <w:rsid w:val="009E0C83"/>
    <w:rsid w:val="009E548C"/>
    <w:rsid w:val="00A31B17"/>
    <w:rsid w:val="00A520E4"/>
    <w:rsid w:val="00A62E79"/>
    <w:rsid w:val="00A831E1"/>
    <w:rsid w:val="00A87424"/>
    <w:rsid w:val="00AD10C4"/>
    <w:rsid w:val="00B03981"/>
    <w:rsid w:val="00B362D1"/>
    <w:rsid w:val="00B9643D"/>
    <w:rsid w:val="00C1330C"/>
    <w:rsid w:val="00C153EF"/>
    <w:rsid w:val="00C51F3D"/>
    <w:rsid w:val="00C644D0"/>
    <w:rsid w:val="00C7707E"/>
    <w:rsid w:val="00C83C35"/>
    <w:rsid w:val="00CC22D0"/>
    <w:rsid w:val="00D44AF8"/>
    <w:rsid w:val="00D7135B"/>
    <w:rsid w:val="00D84A47"/>
    <w:rsid w:val="00DA1594"/>
    <w:rsid w:val="00DA24F8"/>
    <w:rsid w:val="00DC4B2B"/>
    <w:rsid w:val="00DD30A4"/>
    <w:rsid w:val="00DE2EC8"/>
    <w:rsid w:val="00E744A2"/>
    <w:rsid w:val="00E936E7"/>
    <w:rsid w:val="00E93C49"/>
    <w:rsid w:val="00EB6180"/>
    <w:rsid w:val="00EC3447"/>
    <w:rsid w:val="00ED25CF"/>
    <w:rsid w:val="00F23EE3"/>
    <w:rsid w:val="00F2736F"/>
    <w:rsid w:val="00F65241"/>
    <w:rsid w:val="00F74503"/>
    <w:rsid w:val="00FA6B65"/>
    <w:rsid w:val="00FB7D5C"/>
    <w:rsid w:val="00FE3E21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79D8BE-A770-4428-98F9-C9B7013D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E21"/>
  </w:style>
  <w:style w:type="paragraph" w:styleId="Footer">
    <w:name w:val="footer"/>
    <w:basedOn w:val="Normal"/>
    <w:link w:val="Foot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E21"/>
  </w:style>
  <w:style w:type="paragraph" w:customStyle="1" w:styleId="Default">
    <w:name w:val="Default"/>
    <w:rsid w:val="00887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1FrontCover">
    <w:name w:val="H1 Front Cover"/>
    <w:basedOn w:val="Normal"/>
    <w:rsid w:val="00070775"/>
    <w:pPr>
      <w:spacing w:after="240" w:line="240" w:lineRule="auto"/>
    </w:pPr>
    <w:rPr>
      <w:rFonts w:ascii="CongressSans" w:eastAsia="Times New Roman" w:hAnsi="CongressSans" w:cs="Times New Roman"/>
      <w:b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</TermName>
          <TermId xmlns="http://schemas.microsoft.com/office/infopath/2007/PartnerControls">0919e5d9-18fa-4a06-88d4-e8a2e38acd9a</TermId>
        </TermInfo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  <Level xmlns="5f8ea682-3a42-454b-8035-422047e146b2">3</Level>
    <Qualification xmlns="5f8ea682-3a42-454b-8035-422047e146b2">
      <Value>NVQ</Value>
      <Value>VRQ</Value>
    </Qualification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8621-31</TermName>
          <TermId xmlns="http://schemas.microsoft.com/office/infopath/2007/PartnerControls">8de2e53a-d037-4117-9560-937eebe43732</TermId>
        </TermInfo>
        <TermInfo xmlns="http://schemas.microsoft.com/office/infopath/2007/PartnerControls">
          <TermName xmlns="http://schemas.microsoft.com/office/infopath/2007/PartnerControls">8621-33</TermName>
          <TermId xmlns="http://schemas.microsoft.com/office/infopath/2007/PartnerControls">b4c99a25-2034-486d-9208-ad1309afa1f1</TermId>
        </TermInfo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TaxCatchAll xmlns="5f8ea682-3a42-454b-8035-422047e146b2">
      <Value>1000</Value>
      <Value>999</Value>
      <Value>998</Value>
      <Value>997</Value>
      <Value>1408</Value>
      <Value>1383</Value>
      <Value>992</Value>
      <Value>991</Value>
    </TaxCatchAll>
    <KpiDescription xmlns="http://schemas.microsoft.com/sharepoint/v3" xsi:nil="true"/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8621-322</TermName>
          <TermId xmlns="http://schemas.microsoft.com/office/infopath/2007/PartnerControls">aea148e5-4cda-476b-9db2-525c447ac3fe</TermId>
        </TermInfo>
        <TermInfo xmlns="http://schemas.microsoft.com/office/infopath/2007/PartnerControls">
          <TermName xmlns="http://schemas.microsoft.com/office/infopath/2007/PartnerControls">8622-322</TermName>
          <TermId xmlns="http://schemas.microsoft.com/office/infopath/2007/PartnerControls">56f3f5b6-bc61-4b45-8e03-733604372f51</TermId>
        </TermInfo>
      </Terms>
    </f4e0e0febf844675a45068bb85642fb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577E8-7460-4089-9A29-F88D2513C30F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8ea682-3a42-454b-8035-422047e146b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D64F9A-78E6-4590-9899-BE8EE288A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2FCED5-D8C7-4EE7-BB21-2BC8C0EF7E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B3F67E-0382-4B47-BCA3-D5F4812B3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Resolve customers’ problems (CS30)</vt:lpstr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Resolve customers’ problems (CS30)</dc:title>
  <dc:creator>SUE</dc:creator>
  <cp:lastModifiedBy>Sian Beddis</cp:lastModifiedBy>
  <cp:revision>3</cp:revision>
  <dcterms:created xsi:type="dcterms:W3CDTF">2020-03-12T11:46:00Z</dcterms:created>
  <dcterms:modified xsi:type="dcterms:W3CDTF">2020-03-12T11:47:00Z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Family Code">
    <vt:lpwstr>991;#8621|0919e5d9-18fa-4a06-88d4-e8a2e38acd9a;#992;#8622|5fa3b72e-ae13-4e50-9511-17af1e1d6aea</vt:lpwstr>
  </property>
  <property fmtid="{D5CDD505-2E9C-101B-9397-08002B2CF9AE}" pid="4" name="PoS">
    <vt:lpwstr>997;#8621-31|8de2e53a-d037-4117-9560-937eebe43732;#998;#8621-33|b4c99a25-2034-486d-9208-ad1309afa1f1;#999;#8622-41|d21f84b9-bfe2-4f27-ac94-0f942e19ff84;#1000;#8622-43|de845b68-fadf-48c9-aac7-3cddce4582cb</vt:lpwstr>
  </property>
  <property fmtid="{D5CDD505-2E9C-101B-9397-08002B2CF9AE}" pid="5" name="Units">
    <vt:lpwstr>1383;#8621-322|aea148e5-4cda-476b-9db2-525c447ac3fe;#1408;#8622-322|56f3f5b6-bc61-4b45-8e03-733604372f51</vt:lpwstr>
  </property>
</Properties>
</file>