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531E7" w14:textId="3CA96F59" w:rsidR="007E789A" w:rsidRPr="00CB7EE5" w:rsidRDefault="00CB7EE5" w:rsidP="007E789A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CB7EE5">
        <w:rPr>
          <w:b/>
          <w:bCs/>
          <w:sz w:val="24"/>
          <w:szCs w:val="24"/>
          <w:lang w:val="cy-GB"/>
        </w:rPr>
        <w:t>Tasg Aseiniad yr Uned</w:t>
      </w:r>
      <w:r w:rsidR="007E789A" w:rsidRPr="00CB7EE5">
        <w:rPr>
          <w:b/>
          <w:bCs/>
          <w:sz w:val="24"/>
          <w:szCs w:val="24"/>
          <w:lang w:val="cy-GB"/>
        </w:rPr>
        <w:t xml:space="preserve">: </w:t>
      </w:r>
      <w:r w:rsidRPr="00CB7EE5">
        <w:rPr>
          <w:b/>
          <w:bCs/>
          <w:sz w:val="24"/>
          <w:szCs w:val="24"/>
          <w:lang w:val="cy-GB"/>
        </w:rPr>
        <w:t>Deall a datblygu perthnasoedd yn y gweithle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CB7EE5" w:rsidRPr="00CB7EE5" w14:paraId="7170F654" w14:textId="77777777">
        <w:trPr>
          <w:trHeight w:val="397"/>
        </w:trPr>
        <w:tc>
          <w:tcPr>
            <w:tcW w:w="4993" w:type="dxa"/>
            <w:vAlign w:val="center"/>
          </w:tcPr>
          <w:p w14:paraId="5308588A" w14:textId="5615C69E" w:rsidR="00CB7EE5" w:rsidRPr="00CB7EE5" w:rsidRDefault="00CB7EE5" w:rsidP="00CB7EE5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14:paraId="02397603" w14:textId="466F450F" w:rsidR="00CB7EE5" w:rsidRPr="00CB7EE5" w:rsidRDefault="00CB7EE5" w:rsidP="00CB7EE5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CB7EE5" w:rsidRPr="00CB7EE5" w14:paraId="79486C12" w14:textId="77777777">
        <w:trPr>
          <w:trHeight w:val="397"/>
        </w:trPr>
        <w:tc>
          <w:tcPr>
            <w:tcW w:w="4993" w:type="dxa"/>
            <w:vAlign w:val="center"/>
          </w:tcPr>
          <w:p w14:paraId="15A6D8ED" w14:textId="1A78B77D" w:rsidR="00CB7EE5" w:rsidRPr="00CB7EE5" w:rsidRDefault="00CB7EE5" w:rsidP="00CB7EE5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14:paraId="3CDCAF93" w14:textId="15038AC6" w:rsidR="00CB7EE5" w:rsidRPr="00CB7EE5" w:rsidRDefault="00CB7EE5" w:rsidP="00CB7EE5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7E789A" w:rsidRPr="00CB7EE5" w14:paraId="00F14749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6A66EE4A" w14:textId="3CA97BA1" w:rsidR="007E789A" w:rsidRPr="00CB7EE5" w:rsidRDefault="007E789A" w:rsidP="00604BE9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CB7EE5">
              <w:rPr>
                <w:b/>
                <w:bCs/>
                <w:sz w:val="20"/>
                <w:szCs w:val="20"/>
                <w:lang w:val="cy-GB"/>
              </w:rPr>
              <w:t>TAS</w:t>
            </w:r>
            <w:r w:rsidR="00CB7EE5">
              <w:rPr>
                <w:b/>
                <w:bCs/>
                <w:sz w:val="20"/>
                <w:szCs w:val="20"/>
                <w:lang w:val="cy-GB"/>
              </w:rPr>
              <w:t>G</w:t>
            </w:r>
          </w:p>
          <w:p w14:paraId="0BC917FA" w14:textId="77777777" w:rsidR="00D217BB" w:rsidRDefault="00D217BB" w:rsidP="007E789A">
            <w:pPr>
              <w:pStyle w:val="Defaul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Pwrpas yr uned hon yw datblygu gwybodaeth a dealltwriaeth o ddatblygu perthnasoedd yn y gweithle.</w:t>
            </w:r>
          </w:p>
          <w:p w14:paraId="4CF8B6F7" w14:textId="77777777" w:rsidR="00D217BB" w:rsidRDefault="00D217BB" w:rsidP="007E789A">
            <w:pPr>
              <w:pStyle w:val="Default"/>
              <w:rPr>
                <w:sz w:val="20"/>
                <w:szCs w:val="20"/>
                <w:lang w:val="cy-GB"/>
              </w:rPr>
            </w:pPr>
          </w:p>
          <w:p w14:paraId="5DCADDFC" w14:textId="70E0A832" w:rsidR="007E789A" w:rsidRPr="00CB7EE5" w:rsidRDefault="00D217BB" w:rsidP="00D217BB">
            <w:pPr>
              <w:pStyle w:val="Defaul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Mae’r dasg yn gofyn i chi ddangos eich ymwybyddiaeth o’r prif gysyniadau sy’n berthnasol i gyfathrebu effeithiol a deall y sgiliau hanfodol y mae eu hangen i ddatblygu a chynnal perthnasoedd yn y gwaith. </w:t>
            </w:r>
          </w:p>
          <w:p w14:paraId="4AB2EDCE" w14:textId="77777777" w:rsidR="007E789A" w:rsidRPr="00CB7EE5" w:rsidRDefault="007E789A" w:rsidP="00604BE9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070857D9" w14:textId="77777777" w:rsidR="00CB7EE5" w:rsidRPr="00CB7EE5" w:rsidRDefault="00CB7EE5" w:rsidP="00CB7EE5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CB7EE5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14:paraId="661ED3E8" w14:textId="77777777" w:rsidR="00CB7EE5" w:rsidRPr="00CB7EE5" w:rsidRDefault="00CB7EE5" w:rsidP="00CB7EE5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B7EE5"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14:paraId="47B44E56" w14:textId="0C36383E" w:rsidR="00CB7EE5" w:rsidRPr="00CB7EE5" w:rsidRDefault="00CB7EE5" w:rsidP="00CB7EE5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B7EE5">
              <w:rPr>
                <w:i/>
                <w:iCs/>
                <w:sz w:val="20"/>
                <w:szCs w:val="20"/>
                <w:lang w:val="cy-GB"/>
              </w:rPr>
              <w:t xml:space="preserve">Dylech gynllunio i dreulio tua </w:t>
            </w:r>
            <w:r>
              <w:rPr>
                <w:i/>
                <w:iCs/>
                <w:sz w:val="20"/>
                <w:szCs w:val="20"/>
                <w:lang w:val="cy-GB"/>
              </w:rPr>
              <w:t>10</w:t>
            </w:r>
            <w:r w:rsidRPr="00CB7EE5">
              <w:rPr>
                <w:i/>
                <w:iCs/>
                <w:sz w:val="20"/>
                <w:szCs w:val="20"/>
                <w:lang w:val="cy-GB"/>
              </w:rPr>
              <w:t xml:space="preserve"> awr yn ymchwilio i gyd-destun eich gweithle, gan baratoi ac ysgrifennu neu gyflwyno canlyniadau'r aseiniad hwn i’w hasesu. </w:t>
            </w:r>
            <w:r w:rsidR="00D217BB">
              <w:rPr>
                <w:i/>
                <w:iCs/>
                <w:sz w:val="20"/>
                <w:szCs w:val="20"/>
                <w:lang w:val="cy-GB"/>
              </w:rPr>
              <w:t xml:space="preserve">Yr awgrym am nifer y geiriau yn yr </w:t>
            </w:r>
            <w:r w:rsidRPr="00CB7EE5">
              <w:rPr>
                <w:i/>
                <w:iCs/>
                <w:sz w:val="20"/>
                <w:szCs w:val="20"/>
                <w:lang w:val="cy-GB"/>
              </w:rPr>
              <w:t xml:space="preserve">aseiniad hwn yw 1000; </w:t>
            </w:r>
            <w:r w:rsidR="00053C3D">
              <w:rPr>
                <w:i/>
                <w:iCs/>
                <w:sz w:val="20"/>
                <w:szCs w:val="20"/>
                <w:lang w:val="cy-GB"/>
              </w:rPr>
              <w:t xml:space="preserve">awgrymir ystod </w:t>
            </w:r>
            <w:r w:rsidR="00053C3D" w:rsidRPr="00CB7EE5">
              <w:rPr>
                <w:i/>
                <w:iCs/>
                <w:sz w:val="20"/>
                <w:szCs w:val="20"/>
                <w:lang w:val="cy-GB"/>
              </w:rPr>
              <w:t xml:space="preserve">rhwng </w:t>
            </w:r>
            <w:r w:rsidRPr="00CB7EE5">
              <w:rPr>
                <w:i/>
                <w:iCs/>
                <w:sz w:val="20"/>
                <w:szCs w:val="20"/>
                <w:lang w:val="cy-GB"/>
              </w:rPr>
              <w:t>800 a 1</w:t>
            </w:r>
            <w:r>
              <w:rPr>
                <w:i/>
                <w:iCs/>
                <w:sz w:val="20"/>
                <w:szCs w:val="20"/>
                <w:lang w:val="cy-GB"/>
              </w:rPr>
              <w:t>2</w:t>
            </w:r>
            <w:r w:rsidRPr="00CB7EE5">
              <w:rPr>
                <w:i/>
                <w:iCs/>
                <w:sz w:val="20"/>
                <w:szCs w:val="20"/>
                <w:lang w:val="cy-GB"/>
              </w:rPr>
              <w:t>00 o eiriau.</w:t>
            </w:r>
          </w:p>
          <w:p w14:paraId="6B2E1806" w14:textId="77777777" w:rsidR="00CB7EE5" w:rsidRPr="00CB7EE5" w:rsidRDefault="00CB7EE5" w:rsidP="00CB7EE5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B7EE5"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  <w:p w14:paraId="2001D266" w14:textId="77777777" w:rsidR="007E789A" w:rsidRPr="00CB7EE5" w:rsidRDefault="007E789A" w:rsidP="00604BE9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CB7EE5" w:rsidRPr="00CB7EE5" w14:paraId="7D1109BF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43485FC9" w14:textId="3EE3B661" w:rsidR="00CB7EE5" w:rsidRPr="00CB7EE5" w:rsidRDefault="00CB7EE5" w:rsidP="00CB7EE5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4344" w:type="dxa"/>
            <w:vAlign w:val="center"/>
          </w:tcPr>
          <w:p w14:paraId="4A8F7890" w14:textId="4C9D70C8" w:rsidR="00CB7EE5" w:rsidRPr="00CB7EE5" w:rsidRDefault="00CB7EE5" w:rsidP="00CB7EE5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7E789A" w:rsidRPr="00CB7EE5" w14:paraId="63F851B9" w14:textId="77777777">
        <w:trPr>
          <w:trHeight w:val="397"/>
        </w:trPr>
        <w:tc>
          <w:tcPr>
            <w:tcW w:w="5268" w:type="dxa"/>
            <w:gridSpan w:val="2"/>
          </w:tcPr>
          <w:p w14:paraId="11AFD1A3" w14:textId="3A42ADCB" w:rsidR="007E789A" w:rsidRPr="00CB7EE5" w:rsidRDefault="00B01BAD" w:rsidP="007E789A">
            <w:pPr>
              <w:pStyle w:val="Default"/>
              <w:rPr>
                <w:b/>
                <w:bCs/>
                <w:sz w:val="20"/>
                <w:szCs w:val="20"/>
                <w:lang w:val="cy-GB"/>
              </w:rPr>
            </w:pPr>
            <w:r w:rsidRPr="00B01BAD">
              <w:rPr>
                <w:b/>
                <w:bCs/>
                <w:sz w:val="20"/>
                <w:szCs w:val="20"/>
                <w:lang w:val="cy-GB"/>
              </w:rPr>
              <w:t>Anghenion a/neu ddisgwyliadau eraill</w:t>
            </w:r>
          </w:p>
          <w:p w14:paraId="210A0766" w14:textId="77777777" w:rsidR="007E789A" w:rsidRPr="00CB7EE5" w:rsidRDefault="007E789A" w:rsidP="007E789A">
            <w:pPr>
              <w:pStyle w:val="Default"/>
              <w:rPr>
                <w:sz w:val="20"/>
                <w:szCs w:val="20"/>
                <w:lang w:val="cy-GB"/>
              </w:rPr>
            </w:pPr>
          </w:p>
          <w:p w14:paraId="50CA5988" w14:textId="355DF325" w:rsidR="00B01BAD" w:rsidRPr="00B01BAD" w:rsidRDefault="00B01BAD" w:rsidP="00B01BAD">
            <w:pPr>
              <w:pStyle w:val="Default"/>
              <w:rPr>
                <w:sz w:val="20"/>
                <w:szCs w:val="20"/>
                <w:lang w:val="cy-GB"/>
              </w:rPr>
            </w:pPr>
            <w:r w:rsidRPr="00B01BAD">
              <w:rPr>
                <w:sz w:val="20"/>
                <w:szCs w:val="20"/>
                <w:lang w:val="cy-GB"/>
              </w:rPr>
              <w:t>Drwy ystyried y rhanddeiliaid yn eich sefydliad, disgrifi</w:t>
            </w:r>
            <w:r w:rsidR="00D217BB">
              <w:rPr>
                <w:sz w:val="20"/>
                <w:szCs w:val="20"/>
                <w:lang w:val="cy-GB"/>
              </w:rPr>
              <w:t>wch b</w:t>
            </w:r>
            <w:r w:rsidRPr="00B01BAD">
              <w:rPr>
                <w:sz w:val="20"/>
                <w:szCs w:val="20"/>
                <w:lang w:val="cy-GB"/>
              </w:rPr>
              <w:t xml:space="preserve">a ddulliau ac offer y gellir eu defnyddio i </w:t>
            </w:r>
            <w:r w:rsidR="00D217BB">
              <w:rPr>
                <w:sz w:val="20"/>
                <w:szCs w:val="20"/>
                <w:lang w:val="cy-GB"/>
              </w:rPr>
              <w:t>bennu</w:t>
            </w:r>
            <w:r w:rsidRPr="00B01BAD">
              <w:rPr>
                <w:sz w:val="20"/>
                <w:szCs w:val="20"/>
                <w:lang w:val="cy-GB"/>
              </w:rPr>
              <w:t xml:space="preserve"> eu gofynion.</w:t>
            </w:r>
          </w:p>
          <w:p w14:paraId="7DD9A90B" w14:textId="77777777" w:rsidR="00B01BAD" w:rsidRPr="00B01BAD" w:rsidRDefault="00B01BAD" w:rsidP="00B01BAD">
            <w:pPr>
              <w:pStyle w:val="Default"/>
              <w:rPr>
                <w:sz w:val="20"/>
                <w:szCs w:val="20"/>
                <w:lang w:val="cy-GB"/>
              </w:rPr>
            </w:pPr>
          </w:p>
          <w:p w14:paraId="5C7D0BC4" w14:textId="70459400" w:rsidR="007E789A" w:rsidRDefault="00B01BAD" w:rsidP="00B01BAD">
            <w:pPr>
              <w:pStyle w:val="Default"/>
              <w:rPr>
                <w:sz w:val="20"/>
                <w:szCs w:val="20"/>
                <w:lang w:val="cy-GB"/>
              </w:rPr>
            </w:pPr>
            <w:r w:rsidRPr="00B01BAD">
              <w:rPr>
                <w:sz w:val="20"/>
                <w:szCs w:val="20"/>
                <w:lang w:val="cy-GB"/>
              </w:rPr>
              <w:t>Dangos</w:t>
            </w:r>
            <w:r w:rsidR="00D217BB">
              <w:rPr>
                <w:sz w:val="20"/>
                <w:szCs w:val="20"/>
                <w:lang w:val="cy-GB"/>
              </w:rPr>
              <w:t>wch</w:t>
            </w:r>
            <w:r w:rsidRPr="00B01BAD">
              <w:rPr>
                <w:sz w:val="20"/>
                <w:szCs w:val="20"/>
                <w:lang w:val="cy-GB"/>
              </w:rPr>
              <w:t xml:space="preserve"> pam mae dealltwriaeth o ofynion rhanddeiliaid yn bwysig. Dylech roi enghreifftiau o ffyrdd y gallech sicrhau bod yr anghenion a/neu ddisgwyliadau a nodwyd yn berthnasol ac yn cael eu rheoli'n briodol.</w:t>
            </w:r>
          </w:p>
          <w:p w14:paraId="1EE50835" w14:textId="0A75990C" w:rsidR="00B01BAD" w:rsidRPr="00CB7EE5" w:rsidRDefault="00B01BAD" w:rsidP="00B01BAD">
            <w:pPr>
              <w:pStyle w:val="Default"/>
              <w:rPr>
                <w:b/>
                <w:bCs/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14:paraId="5378A9BA" w14:textId="77777777" w:rsidR="007E789A" w:rsidRPr="00CB7EE5" w:rsidRDefault="007E789A" w:rsidP="007E789A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CB7EE5">
              <w:rPr>
                <w:sz w:val="20"/>
                <w:szCs w:val="20"/>
                <w:lang w:val="cy-GB"/>
              </w:rPr>
              <w:t xml:space="preserve"> </w:t>
            </w:r>
          </w:p>
          <w:p w14:paraId="48E319E4" w14:textId="77777777" w:rsidR="00B01BAD" w:rsidRPr="00B01BAD" w:rsidRDefault="00B01BAD" w:rsidP="00B01BAD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B01BAD">
              <w:rPr>
                <w:sz w:val="20"/>
                <w:szCs w:val="20"/>
                <w:lang w:val="cy-GB"/>
              </w:rPr>
              <w:t>Nodi ac archwilio anghenion a/neu ddisgwyliadau cwsmeriaid, cydweithwyr, rhanddeiliaid allweddol a phobl eraill berthnasol yn y gweithle</w:t>
            </w:r>
            <w:r w:rsidRPr="00B01BAD">
              <w:rPr>
                <w:i/>
                <w:sz w:val="20"/>
                <w:szCs w:val="20"/>
                <w:lang w:val="cy-GB"/>
              </w:rPr>
              <w:t xml:space="preserve"> (16 marc)</w:t>
            </w:r>
          </w:p>
          <w:p w14:paraId="3A582E63" w14:textId="30EA0F32" w:rsidR="007E789A" w:rsidRPr="00B01BAD" w:rsidRDefault="00B01BAD" w:rsidP="00B01BAD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B01BAD">
              <w:rPr>
                <w:sz w:val="20"/>
                <w:szCs w:val="20"/>
                <w:lang w:val="cy-GB"/>
              </w:rPr>
              <w:t xml:space="preserve">Esbonio pwysigrwydd gwybod beth sydd ei angen ar gwsmeriaid, cydweithwyr, rhanddeiliaid allweddol a phobl berthnasol eraill yn y gweithle </w:t>
            </w:r>
            <w:r w:rsidRPr="00B01BAD">
              <w:rPr>
                <w:i/>
                <w:sz w:val="20"/>
                <w:szCs w:val="20"/>
                <w:lang w:val="cy-GB"/>
              </w:rPr>
              <w:t>(16 marc)</w:t>
            </w:r>
          </w:p>
        </w:tc>
      </w:tr>
      <w:tr w:rsidR="007E789A" w:rsidRPr="00CB7EE5" w14:paraId="0765F55B" w14:textId="77777777">
        <w:trPr>
          <w:trHeight w:val="397"/>
        </w:trPr>
        <w:tc>
          <w:tcPr>
            <w:tcW w:w="5268" w:type="dxa"/>
            <w:gridSpan w:val="2"/>
          </w:tcPr>
          <w:p w14:paraId="4000B6EB" w14:textId="3C395769" w:rsidR="007E789A" w:rsidRDefault="00267EC1" w:rsidP="007E789A">
            <w:pPr>
              <w:pStyle w:val="Default"/>
              <w:rPr>
                <w:b/>
                <w:bCs/>
                <w:sz w:val="20"/>
                <w:szCs w:val="20"/>
                <w:lang w:val="cy-GB"/>
              </w:rPr>
            </w:pPr>
            <w:r w:rsidRPr="00267EC1">
              <w:rPr>
                <w:b/>
                <w:bCs/>
                <w:sz w:val="20"/>
                <w:szCs w:val="20"/>
                <w:lang w:val="cy-GB"/>
              </w:rPr>
              <w:t>Bodloni anghenion a/neu ddisgwyliadau eraill</w:t>
            </w:r>
          </w:p>
          <w:p w14:paraId="2D1A4650" w14:textId="77777777" w:rsidR="00267EC1" w:rsidRPr="00CB7EE5" w:rsidRDefault="00267EC1" w:rsidP="007E789A">
            <w:pPr>
              <w:pStyle w:val="Default"/>
              <w:rPr>
                <w:b/>
                <w:bCs/>
                <w:sz w:val="20"/>
                <w:szCs w:val="20"/>
                <w:lang w:val="cy-GB"/>
              </w:rPr>
            </w:pPr>
          </w:p>
          <w:p w14:paraId="461CA8BB" w14:textId="28EA170E" w:rsidR="00891FE7" w:rsidRPr="00891FE7" w:rsidRDefault="00891FE7" w:rsidP="00891FE7">
            <w:pPr>
              <w:pStyle w:val="Default"/>
              <w:rPr>
                <w:sz w:val="20"/>
                <w:szCs w:val="20"/>
                <w:lang w:val="cy-GB"/>
              </w:rPr>
            </w:pPr>
            <w:r w:rsidRPr="00891FE7">
              <w:rPr>
                <w:sz w:val="20"/>
                <w:szCs w:val="20"/>
                <w:lang w:val="cy-GB"/>
              </w:rPr>
              <w:t>Drwy fyfyrio ar eich dysgu, esboni</w:t>
            </w:r>
            <w:r w:rsidR="00D217BB">
              <w:rPr>
                <w:sz w:val="20"/>
                <w:szCs w:val="20"/>
                <w:lang w:val="cy-GB"/>
              </w:rPr>
              <w:t>wch</w:t>
            </w:r>
            <w:r w:rsidRPr="00891FE7">
              <w:rPr>
                <w:sz w:val="20"/>
                <w:szCs w:val="20"/>
                <w:lang w:val="cy-GB"/>
              </w:rPr>
              <w:t xml:space="preserve"> sut i sicrhau eich bod yn cyfathrebu'n effeithiol i fodloni anghenion a/neu ddisgwyliadau </w:t>
            </w:r>
            <w:r w:rsidR="00D217BB">
              <w:rPr>
                <w:sz w:val="20"/>
                <w:szCs w:val="20"/>
                <w:lang w:val="cy-GB"/>
              </w:rPr>
              <w:t xml:space="preserve">pobl </w:t>
            </w:r>
            <w:r w:rsidRPr="00891FE7">
              <w:rPr>
                <w:sz w:val="20"/>
                <w:szCs w:val="20"/>
                <w:lang w:val="cy-GB"/>
              </w:rPr>
              <w:t>eraill yn y gweithle. Dylech ystyried y sgiliau gofynnol a'r prosesau perthnasol.</w:t>
            </w:r>
          </w:p>
          <w:p w14:paraId="5481F748" w14:textId="77777777" w:rsidR="00891FE7" w:rsidRPr="00891FE7" w:rsidRDefault="00891FE7" w:rsidP="00891FE7">
            <w:pPr>
              <w:pStyle w:val="Default"/>
              <w:rPr>
                <w:sz w:val="20"/>
                <w:szCs w:val="20"/>
                <w:lang w:val="cy-GB"/>
              </w:rPr>
            </w:pPr>
          </w:p>
          <w:p w14:paraId="0A0B71DE" w14:textId="3E7D4661" w:rsidR="007E789A" w:rsidRPr="00CB7EE5" w:rsidRDefault="00891FE7" w:rsidP="00D217BB">
            <w:pPr>
              <w:pStyle w:val="Default"/>
              <w:rPr>
                <w:sz w:val="20"/>
                <w:szCs w:val="20"/>
                <w:lang w:val="cy-GB"/>
              </w:rPr>
            </w:pPr>
            <w:r w:rsidRPr="00891FE7">
              <w:rPr>
                <w:sz w:val="20"/>
                <w:szCs w:val="20"/>
                <w:lang w:val="cy-GB"/>
              </w:rPr>
              <w:t>Disgrifi</w:t>
            </w:r>
            <w:r w:rsidR="00D217BB">
              <w:rPr>
                <w:sz w:val="20"/>
                <w:szCs w:val="20"/>
                <w:lang w:val="cy-GB"/>
              </w:rPr>
              <w:t>wch</w:t>
            </w:r>
            <w:r w:rsidRPr="00891FE7">
              <w:rPr>
                <w:sz w:val="20"/>
                <w:szCs w:val="20"/>
                <w:lang w:val="cy-GB"/>
              </w:rPr>
              <w:t xml:space="preserve"> sut y gellir monitro'r broses gyfathrebu. Dylech roi enghreifftiau o ddulliau y gallech eu defnyddio gydag eglurhad byr.</w:t>
            </w:r>
          </w:p>
        </w:tc>
        <w:tc>
          <w:tcPr>
            <w:tcW w:w="4344" w:type="dxa"/>
          </w:tcPr>
          <w:p w14:paraId="741C0FD6" w14:textId="77777777" w:rsidR="007E789A" w:rsidRPr="00CB7EE5" w:rsidRDefault="007E789A" w:rsidP="007E789A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CB7EE5">
              <w:rPr>
                <w:sz w:val="20"/>
                <w:szCs w:val="20"/>
                <w:lang w:val="cy-GB"/>
              </w:rPr>
              <w:t xml:space="preserve"> </w:t>
            </w:r>
          </w:p>
          <w:p w14:paraId="4AA31523" w14:textId="7FB9C168" w:rsidR="00F71559" w:rsidRPr="00F71559" w:rsidRDefault="00F71559" w:rsidP="00F71559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F71559">
              <w:rPr>
                <w:sz w:val="20"/>
                <w:szCs w:val="20"/>
                <w:lang w:val="cy-GB"/>
              </w:rPr>
              <w:t>Penderfynu ar ffyrdd o ddiwallu anghenion a/neu ddisgwyliadau cwsmeriaid, cydweithwyr, rhanddeiliaid allweddol a phobl berthnasol eraill yn y gweithle o fewn cyfyngiadau</w:t>
            </w:r>
            <w:r w:rsidR="00D217BB">
              <w:rPr>
                <w:sz w:val="20"/>
                <w:szCs w:val="20"/>
                <w:lang w:val="cy-GB"/>
              </w:rPr>
              <w:t>’r</w:t>
            </w:r>
            <w:r w:rsidRPr="00F71559">
              <w:rPr>
                <w:sz w:val="20"/>
                <w:szCs w:val="20"/>
                <w:lang w:val="cy-GB"/>
              </w:rPr>
              <w:t xml:space="preserve"> sefydliad</w:t>
            </w:r>
            <w:r w:rsidR="00D217BB">
              <w:rPr>
                <w:sz w:val="20"/>
                <w:szCs w:val="20"/>
                <w:lang w:val="cy-GB"/>
              </w:rPr>
              <w:t>.</w:t>
            </w:r>
            <w:r w:rsidRPr="00F71559">
              <w:rPr>
                <w:sz w:val="20"/>
                <w:szCs w:val="20"/>
                <w:lang w:val="cy-GB"/>
              </w:rPr>
              <w:t xml:space="preserve"> </w:t>
            </w:r>
            <w:r w:rsidRPr="00F71559">
              <w:rPr>
                <w:i/>
                <w:sz w:val="20"/>
                <w:szCs w:val="20"/>
                <w:lang w:val="cy-GB"/>
              </w:rPr>
              <w:t>(20 marc)</w:t>
            </w:r>
          </w:p>
          <w:p w14:paraId="3BD25970" w14:textId="143DA4FA" w:rsidR="007E789A" w:rsidRPr="00F71559" w:rsidRDefault="00F71559" w:rsidP="00F71559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F71559">
              <w:rPr>
                <w:sz w:val="20"/>
                <w:szCs w:val="20"/>
                <w:lang w:val="cy-GB"/>
              </w:rPr>
              <w:t xml:space="preserve">Esbonio ffyrdd o wirio bod anghenion a/neu ddisgwyliadau </w:t>
            </w:r>
            <w:r w:rsidR="00D217BB">
              <w:rPr>
                <w:sz w:val="20"/>
                <w:szCs w:val="20"/>
                <w:lang w:val="cy-GB"/>
              </w:rPr>
              <w:t xml:space="preserve">pobl </w:t>
            </w:r>
            <w:r w:rsidRPr="00F71559">
              <w:rPr>
                <w:sz w:val="20"/>
                <w:szCs w:val="20"/>
                <w:lang w:val="cy-GB"/>
              </w:rPr>
              <w:t xml:space="preserve">eraill wedi'u bodloni </w:t>
            </w:r>
            <w:r w:rsidRPr="00F71559">
              <w:rPr>
                <w:i/>
                <w:sz w:val="20"/>
                <w:szCs w:val="20"/>
                <w:lang w:val="cy-GB"/>
              </w:rPr>
              <w:t>(20 marc)</w:t>
            </w:r>
          </w:p>
          <w:p w14:paraId="0FBE022B" w14:textId="77777777" w:rsidR="007E789A" w:rsidRPr="00CB7EE5" w:rsidRDefault="007E789A" w:rsidP="007E789A">
            <w:pPr>
              <w:tabs>
                <w:tab w:val="center" w:pos="4153"/>
                <w:tab w:val="right" w:pos="8306"/>
              </w:tabs>
              <w:jc w:val="left"/>
              <w:rPr>
                <w:sz w:val="18"/>
                <w:szCs w:val="18"/>
                <w:lang w:val="cy-GB"/>
              </w:rPr>
            </w:pPr>
          </w:p>
        </w:tc>
      </w:tr>
      <w:tr w:rsidR="007E789A" w:rsidRPr="00CB7EE5" w14:paraId="71A25223" w14:textId="77777777">
        <w:trPr>
          <w:trHeight w:val="397"/>
        </w:trPr>
        <w:tc>
          <w:tcPr>
            <w:tcW w:w="5268" w:type="dxa"/>
            <w:gridSpan w:val="2"/>
          </w:tcPr>
          <w:p w14:paraId="6D824D57" w14:textId="1CB16003" w:rsidR="007E789A" w:rsidRPr="00CB7EE5" w:rsidRDefault="003D222E" w:rsidP="007E789A">
            <w:pPr>
              <w:pStyle w:val="Default"/>
              <w:rPr>
                <w:sz w:val="20"/>
                <w:szCs w:val="20"/>
                <w:lang w:val="cy-GB"/>
              </w:rPr>
            </w:pPr>
            <w:r w:rsidRPr="003D222E">
              <w:rPr>
                <w:b/>
                <w:bCs/>
                <w:sz w:val="20"/>
                <w:szCs w:val="20"/>
                <w:lang w:val="cy-GB"/>
              </w:rPr>
              <w:t>Rheoli perthnasoedd</w:t>
            </w:r>
            <w:r w:rsidR="007E789A" w:rsidRPr="00CB7EE5">
              <w:rPr>
                <w:sz w:val="20"/>
                <w:szCs w:val="20"/>
                <w:lang w:val="cy-GB"/>
              </w:rPr>
              <w:t xml:space="preserve"> </w:t>
            </w:r>
          </w:p>
          <w:p w14:paraId="3ADE0608" w14:textId="77777777" w:rsidR="007E789A" w:rsidRPr="00CB7EE5" w:rsidRDefault="007E789A" w:rsidP="007E789A">
            <w:pPr>
              <w:pStyle w:val="Default"/>
              <w:rPr>
                <w:sz w:val="20"/>
                <w:szCs w:val="20"/>
                <w:lang w:val="cy-GB"/>
              </w:rPr>
            </w:pPr>
          </w:p>
          <w:p w14:paraId="729A2B75" w14:textId="1BEEB768" w:rsidR="007E789A" w:rsidRPr="00CB7EE5" w:rsidRDefault="003D222E" w:rsidP="007E789A">
            <w:pPr>
              <w:pStyle w:val="Default"/>
              <w:rPr>
                <w:sz w:val="20"/>
                <w:szCs w:val="20"/>
                <w:lang w:val="cy-GB"/>
              </w:rPr>
            </w:pPr>
            <w:r w:rsidRPr="003D222E">
              <w:rPr>
                <w:sz w:val="20"/>
                <w:szCs w:val="20"/>
                <w:lang w:val="cy-GB"/>
              </w:rPr>
              <w:t>Dangos</w:t>
            </w:r>
            <w:r w:rsidR="00D217BB">
              <w:rPr>
                <w:sz w:val="20"/>
                <w:szCs w:val="20"/>
                <w:lang w:val="cy-GB"/>
              </w:rPr>
              <w:t>wch</w:t>
            </w:r>
            <w:r w:rsidRPr="003D222E">
              <w:rPr>
                <w:sz w:val="20"/>
                <w:szCs w:val="20"/>
                <w:lang w:val="cy-GB"/>
              </w:rPr>
              <w:t xml:space="preserve"> eich bod yn deall egwyddorion cyfathrebu effeithiol a'r sgiliau gofynnol i adeiladu ymddiriedaeth, rheoli perthnasoedd a datrys gwrthdaro.</w:t>
            </w:r>
          </w:p>
          <w:p w14:paraId="1F821D71" w14:textId="77777777" w:rsidR="007E789A" w:rsidRPr="00CB7EE5" w:rsidRDefault="007E789A" w:rsidP="007E789A">
            <w:pPr>
              <w:pStyle w:val="Defaul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14:paraId="5DB04E4B" w14:textId="77777777" w:rsidR="007E789A" w:rsidRPr="00CB7EE5" w:rsidRDefault="007E789A" w:rsidP="007E789A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  <w:p w14:paraId="4B8F9BD7" w14:textId="299D18B7" w:rsidR="007E789A" w:rsidRDefault="003D222E" w:rsidP="003D222E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3D222E">
              <w:rPr>
                <w:sz w:val="20"/>
                <w:szCs w:val="20"/>
                <w:lang w:val="cy-GB"/>
              </w:rPr>
              <w:t>Disgrifio ffyrdd o ddelio â sefyllfaoedd anodd lle nad yw'n bosib diwallu anghenion a/neu ddisgwyliadau pobl eraill o fewn canllawiau a chyfyngiadau</w:t>
            </w:r>
            <w:r w:rsidR="00D217BB">
              <w:rPr>
                <w:sz w:val="20"/>
                <w:szCs w:val="20"/>
                <w:lang w:val="cy-GB"/>
              </w:rPr>
              <w:t>’r</w:t>
            </w:r>
            <w:r w:rsidRPr="003D222E">
              <w:rPr>
                <w:sz w:val="20"/>
                <w:szCs w:val="20"/>
                <w:lang w:val="cy-GB"/>
              </w:rPr>
              <w:t xml:space="preserve"> sefydliad</w:t>
            </w:r>
            <w:r w:rsidR="00D217BB">
              <w:rPr>
                <w:sz w:val="20"/>
                <w:szCs w:val="20"/>
                <w:lang w:val="cy-GB"/>
              </w:rPr>
              <w:t>.</w:t>
            </w:r>
            <w:r w:rsidRPr="003D222E">
              <w:rPr>
                <w:sz w:val="20"/>
                <w:szCs w:val="20"/>
                <w:lang w:val="cy-GB"/>
              </w:rPr>
              <w:t xml:space="preserve"> </w:t>
            </w:r>
            <w:r w:rsidRPr="003D222E">
              <w:rPr>
                <w:i/>
                <w:sz w:val="20"/>
                <w:szCs w:val="20"/>
                <w:lang w:val="cy-GB"/>
              </w:rPr>
              <w:t>(28 marc)</w:t>
            </w:r>
          </w:p>
          <w:p w14:paraId="4FB86FB5" w14:textId="233BE367" w:rsidR="003D222E" w:rsidRPr="003D222E" w:rsidRDefault="003D222E" w:rsidP="003D222E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7E789A" w:rsidRPr="00CB7EE5" w14:paraId="5E918420" w14:textId="77777777">
        <w:tc>
          <w:tcPr>
            <w:tcW w:w="9612" w:type="dxa"/>
            <w:gridSpan w:val="3"/>
            <w:vAlign w:val="center"/>
          </w:tcPr>
          <w:p w14:paraId="7B35EB51" w14:textId="3704F4DC" w:rsidR="007E789A" w:rsidRPr="00CB7EE5" w:rsidRDefault="00CB7EE5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CB7EE5"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14:paraId="0F86A9A7" w14:textId="77777777" w:rsidR="00094ABB" w:rsidRPr="00CB7EE5" w:rsidRDefault="00094ABB">
      <w:pPr>
        <w:rPr>
          <w:lang w:val="cy-GB"/>
        </w:rPr>
      </w:pPr>
    </w:p>
    <w:sectPr w:rsidR="00094ABB" w:rsidRPr="00CB7EE5" w:rsidSect="00E31FE9">
      <w:headerReference w:type="default" r:id="rId10"/>
      <w:footerReference w:type="default" r:id="rId11"/>
      <w:pgSz w:w="12240" w:h="15840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C93A7" w14:textId="77777777" w:rsidR="005142D2" w:rsidRDefault="005142D2" w:rsidP="00865B97">
      <w:r>
        <w:separator/>
      </w:r>
    </w:p>
  </w:endnote>
  <w:endnote w:type="continuationSeparator" w:id="0">
    <w:p w14:paraId="20022FA4" w14:textId="77777777" w:rsidR="005142D2" w:rsidRDefault="005142D2" w:rsidP="008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8675F" w14:textId="77777777" w:rsidR="00CB7EE5" w:rsidRDefault="00CB7EE5" w:rsidP="00CB7EE5">
    <w:pPr>
      <w:pStyle w:val="Footer"/>
      <w:rPr>
        <w:sz w:val="20"/>
        <w:lang w:val="cy-GB"/>
      </w:rPr>
    </w:pPr>
    <w:r>
      <w:rPr>
        <w:sz w:val="20"/>
        <w:lang w:val="cy-GB"/>
      </w:rPr>
      <w:t>Dyfernir gan City &amp; Guilds</w:t>
    </w:r>
  </w:p>
  <w:p w14:paraId="3A226268" w14:textId="1ED47896" w:rsidR="00CB7EE5" w:rsidRDefault="00CB7EE5" w:rsidP="00CB7EE5">
    <w:pPr>
      <w:pStyle w:val="Footer"/>
      <w:rPr>
        <w:sz w:val="20"/>
        <w:lang w:val="cy-GB"/>
      </w:rPr>
    </w:pPr>
    <w:r>
      <w:rPr>
        <w:sz w:val="20"/>
        <w:lang w:val="cy-GB"/>
      </w:rPr>
      <w:t xml:space="preserve">Aseiniad – </w:t>
    </w:r>
    <w:r w:rsidRPr="00CB7EE5">
      <w:rPr>
        <w:sz w:val="20"/>
        <w:lang w:val="cy-GB"/>
      </w:rPr>
      <w:t>Deall a datblygu perthnasoedd yn y gweithle</w:t>
    </w:r>
  </w:p>
  <w:p w14:paraId="542600C7" w14:textId="08B923D6" w:rsidR="00CB7EE5" w:rsidRPr="00BD4CAF" w:rsidRDefault="00CB7EE5" w:rsidP="00CB7EE5">
    <w:pPr>
      <w:pStyle w:val="Footer"/>
      <w:rPr>
        <w:noProof/>
        <w:sz w:val="20"/>
        <w:szCs w:val="20"/>
      </w:rPr>
    </w:pPr>
    <w:r>
      <w:rPr>
        <w:sz w:val="20"/>
        <w:lang w:val="cy-GB"/>
      </w:rPr>
      <w:t>Fersiwn 1.0 (Mawrth 2017)</w:t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</w:p>
  <w:p w14:paraId="7F9D6FFE" w14:textId="58D6DF99" w:rsidR="00B04D23" w:rsidRPr="00B04D23" w:rsidRDefault="00B04D23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C0CD9"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5CEB2" w14:textId="77777777" w:rsidR="005142D2" w:rsidRDefault="005142D2" w:rsidP="00865B97">
      <w:r>
        <w:separator/>
      </w:r>
    </w:p>
  </w:footnote>
  <w:footnote w:type="continuationSeparator" w:id="0">
    <w:p w14:paraId="3DEC2496" w14:textId="77777777" w:rsidR="005142D2" w:rsidRDefault="005142D2" w:rsidP="00865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77279" w14:textId="77777777" w:rsidR="00865B97" w:rsidRDefault="00E31FE9" w:rsidP="00865B9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F3E1BE" wp14:editId="12281290">
          <wp:simplePos x="0" y="0"/>
          <wp:positionH relativeFrom="column">
            <wp:posOffset>5007429</wp:posOffset>
          </wp:positionH>
          <wp:positionV relativeFrom="paragraph">
            <wp:posOffset>-414383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6062F"/>
    <w:multiLevelType w:val="hybridMultilevel"/>
    <w:tmpl w:val="AE44EC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BC1E5A"/>
    <w:multiLevelType w:val="hybridMultilevel"/>
    <w:tmpl w:val="D25494BC"/>
    <w:lvl w:ilvl="0" w:tplc="D316975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Indicativecont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EC74CD"/>
    <w:multiLevelType w:val="hybridMultilevel"/>
    <w:tmpl w:val="486E025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AD2721"/>
    <w:multiLevelType w:val="hybridMultilevel"/>
    <w:tmpl w:val="946E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9A"/>
    <w:rsid w:val="000263C1"/>
    <w:rsid w:val="00053C3D"/>
    <w:rsid w:val="00071E68"/>
    <w:rsid w:val="00080CEF"/>
    <w:rsid w:val="00094ABB"/>
    <w:rsid w:val="000E4BF0"/>
    <w:rsid w:val="00174405"/>
    <w:rsid w:val="00240185"/>
    <w:rsid w:val="00267EC1"/>
    <w:rsid w:val="002A3FBE"/>
    <w:rsid w:val="002A7914"/>
    <w:rsid w:val="002F67C8"/>
    <w:rsid w:val="00390F8A"/>
    <w:rsid w:val="003D0952"/>
    <w:rsid w:val="003D222E"/>
    <w:rsid w:val="003E3A51"/>
    <w:rsid w:val="003F33F7"/>
    <w:rsid w:val="004D22FD"/>
    <w:rsid w:val="004D3AD1"/>
    <w:rsid w:val="005142D2"/>
    <w:rsid w:val="00586E16"/>
    <w:rsid w:val="005C37DA"/>
    <w:rsid w:val="005D3AC0"/>
    <w:rsid w:val="006025D1"/>
    <w:rsid w:val="00604BE9"/>
    <w:rsid w:val="00617A49"/>
    <w:rsid w:val="006F7FEB"/>
    <w:rsid w:val="00743B64"/>
    <w:rsid w:val="007E789A"/>
    <w:rsid w:val="008136C5"/>
    <w:rsid w:val="0084196B"/>
    <w:rsid w:val="00865B97"/>
    <w:rsid w:val="00891FE7"/>
    <w:rsid w:val="00933A65"/>
    <w:rsid w:val="00983F18"/>
    <w:rsid w:val="009E01ED"/>
    <w:rsid w:val="00A15ED5"/>
    <w:rsid w:val="00A8709A"/>
    <w:rsid w:val="00B01BAD"/>
    <w:rsid w:val="00B04D23"/>
    <w:rsid w:val="00B176AB"/>
    <w:rsid w:val="00B26D3B"/>
    <w:rsid w:val="00BC4558"/>
    <w:rsid w:val="00C62C7C"/>
    <w:rsid w:val="00C64C3F"/>
    <w:rsid w:val="00CB7EE5"/>
    <w:rsid w:val="00CC0CD9"/>
    <w:rsid w:val="00D217BB"/>
    <w:rsid w:val="00DA261F"/>
    <w:rsid w:val="00DE2020"/>
    <w:rsid w:val="00E31FE9"/>
    <w:rsid w:val="00E558B0"/>
    <w:rsid w:val="00E94F2E"/>
    <w:rsid w:val="00F12E20"/>
    <w:rsid w:val="00F17E92"/>
    <w:rsid w:val="00F71559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3C90E75"/>
  <w14:defaultImageDpi w14:val="0"/>
  <w15:docId w15:val="{0EED47AE-AC27-4349-BD22-CC6B3719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9A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E789A"/>
    <w:pPr>
      <w:numPr>
        <w:ilvl w:val="1"/>
        <w:numId w:val="1"/>
      </w:numPr>
      <w:jc w:val="left"/>
    </w:pPr>
  </w:style>
  <w:style w:type="paragraph" w:customStyle="1" w:styleId="Indicativecontent">
    <w:name w:val="Indicative content"/>
    <w:basedOn w:val="Normal"/>
    <w:uiPriority w:val="99"/>
    <w:rsid w:val="007E789A"/>
    <w:pPr>
      <w:numPr>
        <w:numId w:val="1"/>
      </w:numPr>
      <w:jc w:val="left"/>
    </w:pPr>
    <w:rPr>
      <w:sz w:val="20"/>
      <w:szCs w:val="20"/>
    </w:rPr>
  </w:style>
  <w:style w:type="paragraph" w:customStyle="1" w:styleId="Default">
    <w:name w:val="Default"/>
    <w:uiPriority w:val="99"/>
    <w:rsid w:val="007E78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7E78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789A"/>
    <w:rPr>
      <w:rFonts w:ascii="Arial" w:eastAsia="Times New Roman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65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B9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95</Value>
      <Value>2020</Value>
      <Value>2019</Value>
      <Value>2018</Value>
      <Value>198</Value>
      <Value>197</Value>
      <Value>189</Value>
      <Value>1012</Value>
      <Value>188</Value>
      <Value>187</Value>
      <Value>186</Value>
      <Value>1774</Value>
      <Value>1465</Value>
      <Value>1463</Value>
      <Value>390</Value>
      <Value>1773</Value>
      <Value>2035</Value>
      <Value>1201</Value>
      <Value>597</Value>
      <Value>542</Value>
      <Value>593</Value>
      <Value>592</Value>
      <Value>46</Value>
      <Value>49</Value>
      <Value>1011</Value>
      <Value>1010</Value>
      <Value>1009</Value>
      <Value>1007</Value>
      <Value>1006</Value>
      <Value>1005</Value>
      <Value>1074</Value>
      <Value>37</Value>
      <Value>36</Value>
      <Value>101</Value>
      <Value>126</Value>
      <Value>426</Value>
      <Value>1310</Value>
      <Value>1309</Value>
      <Value>1308</Value>
      <Value>125</Value>
      <Value>116</Value>
      <Value>115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8600-334</TermName>
          <TermId xmlns="http://schemas.microsoft.com/office/infopath/2007/PartnerControls">b940060e-49cc-458f-8054-c811db18e8a7</TermId>
        </TermInfo>
        <TermInfo xmlns="http://schemas.microsoft.com/office/infopath/2007/PartnerControls">
          <TermName xmlns="http://schemas.microsoft.com/office/infopath/2007/PartnerControls">8602-334</TermName>
          <TermId xmlns="http://schemas.microsoft.com/office/infopath/2007/PartnerControls">bb4ecfc9-72a2-414d-b959-deeb1389f1dc</TermId>
        </TermInfo>
        <TermInfo xmlns="http://schemas.microsoft.com/office/infopath/2007/PartnerControls">
          <TermName xmlns="http://schemas.microsoft.com/office/infopath/2007/PartnerControls">8605-334</TermName>
          <TermId xmlns="http://schemas.microsoft.com/office/infopath/2007/PartnerControls">ee62b3a8-60cc-4bc7-aff3-dd305a4e56a1</TermId>
        </TermInfo>
        <TermInfo xmlns="http://schemas.microsoft.com/office/infopath/2007/PartnerControls">
          <TermName xmlns="http://schemas.microsoft.com/office/infopath/2007/PartnerControls">8753-305</TermName>
          <TermId xmlns="http://schemas.microsoft.com/office/infopath/2007/PartnerControls">ac1030aa-2df9-491a-8e0e-8ae350dee042</TermId>
        </TermInfo>
        <TermInfo xmlns="http://schemas.microsoft.com/office/infopath/2007/PartnerControls">
          <TermName xmlns="http://schemas.microsoft.com/office/infopath/2007/PartnerControls">8606-334</TermName>
          <TermId xmlns="http://schemas.microsoft.com/office/infopath/2007/PartnerControls">25929c85-d6af-421e-a3e2-a02ebb856231</TermId>
        </TermInfo>
        <TermInfo xmlns="http://schemas.microsoft.com/office/infopath/2007/PartnerControls">
          <TermName xmlns="http://schemas.microsoft.com/office/infopath/2007/PartnerControls">8625-334</TermName>
          <TermId xmlns="http://schemas.microsoft.com/office/infopath/2007/PartnerControls">167a41c1-0a4c-4f42-8eb7-7022c32f6329</TermId>
        </TermInfo>
        <TermInfo xmlns="http://schemas.microsoft.com/office/infopath/2007/PartnerControls">
          <TermName xmlns="http://schemas.microsoft.com/office/infopath/2007/PartnerControls">8815-634</TermName>
          <TermId xmlns="http://schemas.microsoft.com/office/infopath/2007/PartnerControls">35a05fff-0742-4d68-85d2-070c91652f69</TermId>
        </TermInfo>
        <TermInfo xmlns="http://schemas.microsoft.com/office/infopath/2007/PartnerControls">
          <TermName xmlns="http://schemas.microsoft.com/office/infopath/2007/PartnerControls">8816-634</TermName>
          <TermId xmlns="http://schemas.microsoft.com/office/infopath/2007/PartnerControls">8cacd596-080b-4425-b32a-a85f2ea727ff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FFE36-DAA3-471E-A1B3-87E28693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6B5E5-3C9D-467A-9DC3-53DA02CE778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5f8ea682-3a42-454b-8035-422047e146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E3B1FC3-AE61-445A-BF22-03E4CD9CC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and Developing Relationships in the Workplace</vt:lpstr>
    </vt:vector>
  </TitlesOfParts>
  <Company>City &amp; Guilds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and Developing Relationships in the Workplace</dc:title>
  <dc:creator>shalinis</dc:creator>
  <cp:lastModifiedBy>Sian Beddis</cp:lastModifiedBy>
  <cp:revision>2</cp:revision>
  <dcterms:created xsi:type="dcterms:W3CDTF">2018-02-09T13:17:00Z</dcterms:created>
  <dcterms:modified xsi:type="dcterms:W3CDTF">2018-02-09T13:17:00Z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101;#8600-334|b940060e-49cc-458f-8054-c811db18e8a7;#426;#8602-334|bb4ecfc9-72a2-414d-b959-deeb1389f1dc;#542;#8605-334|ee62b3a8-60cc-4bc7-aff3-dd305a4e56a1;#597;#8753-305|ac1030aa-2df9-491a-8e0e-8ae350dee042;#1201;#8606-334|25929c85-d6af-421e-a3e2-a02ebb85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