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01C2" w14:textId="5139B3D1" w:rsidR="00824411" w:rsidRPr="0048283E" w:rsidRDefault="00463AD2" w:rsidP="00824411">
      <w:pPr>
        <w:spacing w:after="120"/>
        <w:ind w:left="-142" w:right="-720"/>
        <w:rPr>
          <w:b/>
          <w:bCs/>
          <w:color w:val="000000"/>
          <w:lang w:val="cy-GB"/>
        </w:rPr>
      </w:pPr>
      <w:r>
        <w:rPr>
          <w:b/>
          <w:bCs/>
          <w:caps/>
          <w:color w:val="000000"/>
          <w:lang w:val="cy-GB"/>
        </w:rPr>
        <w:t>DALEN</w:t>
      </w:r>
      <w:r w:rsidR="0048283E" w:rsidRPr="0048283E">
        <w:rPr>
          <w:b/>
          <w:bCs/>
          <w:caps/>
          <w:color w:val="000000"/>
          <w:lang w:val="cy-GB"/>
        </w:rPr>
        <w:t xml:space="preserve"> MARCIAU </w:t>
      </w:r>
      <w:r w:rsidR="00824411" w:rsidRPr="0048283E">
        <w:rPr>
          <w:b/>
          <w:bCs/>
          <w:color w:val="000000"/>
          <w:lang w:val="cy-GB"/>
        </w:rPr>
        <w:t xml:space="preserve">– </w:t>
      </w:r>
      <w:r w:rsidR="0048283E" w:rsidRPr="0048283E">
        <w:rPr>
          <w:b/>
          <w:bCs/>
          <w:lang w:val="cy-GB"/>
        </w:rPr>
        <w:t>Deall iechyd a diogelwch yn y gweithle</w:t>
      </w:r>
    </w:p>
    <w:tbl>
      <w:tblPr>
        <w:tblStyle w:val="TableGrid"/>
        <w:tblW w:w="13176" w:type="dxa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668"/>
        <w:gridCol w:w="938"/>
        <w:gridCol w:w="95"/>
        <w:gridCol w:w="497"/>
        <w:gridCol w:w="1204"/>
        <w:gridCol w:w="709"/>
        <w:gridCol w:w="1417"/>
        <w:gridCol w:w="1728"/>
      </w:tblGrid>
      <w:tr w:rsidR="0048283E" w:rsidRPr="0048283E" w14:paraId="1210393E" w14:textId="77777777" w:rsidTr="0048283E">
        <w:tc>
          <w:tcPr>
            <w:tcW w:w="3294" w:type="dxa"/>
            <w:gridSpan w:val="2"/>
            <w:vAlign w:val="center"/>
          </w:tcPr>
          <w:p w14:paraId="1BF12CC5" w14:textId="6EF7D61A" w:rsidR="0048283E" w:rsidRPr="0048283E" w:rsidRDefault="0048283E" w:rsidP="0048283E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y Ganolfan :</w:t>
            </w:r>
          </w:p>
        </w:tc>
        <w:tc>
          <w:tcPr>
            <w:tcW w:w="2626" w:type="dxa"/>
            <w:gridSpan w:val="2"/>
          </w:tcPr>
          <w:p w14:paraId="0E4F4B60" w14:textId="77777777" w:rsidR="0048283E" w:rsidRPr="0048283E" w:rsidRDefault="0048283E" w:rsidP="0048283E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30B5222" w14:textId="36492423" w:rsidR="0048283E" w:rsidRPr="0048283E" w:rsidRDefault="0048283E" w:rsidP="0048283E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Enw'r Ganolfan :</w:t>
            </w:r>
          </w:p>
        </w:tc>
        <w:tc>
          <w:tcPr>
            <w:tcW w:w="5555" w:type="dxa"/>
            <w:gridSpan w:val="5"/>
            <w:vAlign w:val="center"/>
          </w:tcPr>
          <w:p w14:paraId="345A94EE" w14:textId="77777777" w:rsidR="0048283E" w:rsidRPr="0048283E" w:rsidRDefault="0048283E" w:rsidP="0048283E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48283E" w:rsidRPr="0048283E" w14:paraId="6492E818" w14:textId="77777777" w:rsidTr="0048283E">
        <w:tc>
          <w:tcPr>
            <w:tcW w:w="3294" w:type="dxa"/>
            <w:gridSpan w:val="2"/>
            <w:vAlign w:val="center"/>
          </w:tcPr>
          <w:p w14:paraId="1370BDA4" w14:textId="1BC76F71" w:rsidR="0048283E" w:rsidRPr="0048283E" w:rsidRDefault="0048283E" w:rsidP="0048283E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Cofrestru'r Dysgwr :</w:t>
            </w:r>
          </w:p>
        </w:tc>
        <w:tc>
          <w:tcPr>
            <w:tcW w:w="2626" w:type="dxa"/>
            <w:gridSpan w:val="2"/>
            <w:vAlign w:val="center"/>
          </w:tcPr>
          <w:p w14:paraId="6728064E" w14:textId="77777777" w:rsidR="0048283E" w:rsidRPr="0048283E" w:rsidRDefault="0048283E" w:rsidP="0048283E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586D45A" w14:textId="395D2380" w:rsidR="0048283E" w:rsidRPr="0048283E" w:rsidRDefault="0048283E" w:rsidP="0048283E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Enw'r Dysgwr:</w:t>
            </w:r>
          </w:p>
        </w:tc>
        <w:tc>
          <w:tcPr>
            <w:tcW w:w="5555" w:type="dxa"/>
            <w:gridSpan w:val="5"/>
            <w:vAlign w:val="center"/>
          </w:tcPr>
          <w:p w14:paraId="208D3765" w14:textId="77777777" w:rsidR="0048283E" w:rsidRPr="0048283E" w:rsidRDefault="0048283E" w:rsidP="0048283E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48283E" w:rsidRPr="0048283E" w14:paraId="7D3120C3" w14:textId="77777777" w:rsidTr="0048283E">
        <w:tc>
          <w:tcPr>
            <w:tcW w:w="9322" w:type="dxa"/>
            <w:gridSpan w:val="9"/>
            <w:vAlign w:val="center"/>
          </w:tcPr>
          <w:p w14:paraId="1FC0C18F" w14:textId="77777777" w:rsidR="00463AD2" w:rsidRPr="008F570C" w:rsidRDefault="00463AD2" w:rsidP="00463AD2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>CYFARWYDDIADA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>U AR GYFER ASESU A DEFNYDDIO'R DDALEN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 MARCIAU </w:t>
            </w:r>
          </w:p>
          <w:p w14:paraId="40CE5D85" w14:textId="77777777" w:rsidR="00463AD2" w:rsidRPr="008F570C" w:rsidRDefault="00463AD2" w:rsidP="00463AD2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Rhaid i'r asesu ddigwydd gan gyfeirio at y meini prawf asesu (MPA). Er mwyn pasio'r uned rhaid cwrdd â phob un o'r meini prawf asesu.</w:t>
            </w:r>
          </w:p>
          <w:p w14:paraId="47E69799" w14:textId="77777777" w:rsidR="00463AD2" w:rsidRPr="008F570C" w:rsidRDefault="00463AD2" w:rsidP="00463AD2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Bydd aseswyr fel arfer yn dyfarnu marciau am bob MPA ac yna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’n 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troi'r cyfanswm yn ganran.  Fodd bynnag, er mwyn gwneud pethau'n symlach, mae opsiwn i beidio â defnyddio'r marciau o gwbl a dim ond nodi '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Llwyddo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' neu 'Gyfeirio' yn y blwch (isod ar y dde).  Er mwyn pasio'r uned rhaid i bob MPA gael  '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Llwyddo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'. </w:t>
            </w:r>
          </w:p>
          <w:p w14:paraId="7452B214" w14:textId="77777777" w:rsidR="00463AD2" w:rsidRPr="008F570C" w:rsidRDefault="00463AD2" w:rsidP="00463AD2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9A7058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Lle mae marciau'n cael eu dyfarnu yn unol ag i ba raddau y mae tystiolaeth y dysgwr yn y cyflwyniad yn cwrdd â phob MPA, rhaid i bob un o'r MPA gael eu cwrdd, h.y. derbyn o leiaf hanner y marciau (e.e. o leiaf 10/20). 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 unrhyw MPA sy'n derbyn llai na'r isafswm yn arwain at gyfeirio'r cyflwyniad hwnnw yn awtomatig (beth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bynnag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yw'r marc cyffredinol a ddyfernir).  </w:t>
            </w:r>
          </w:p>
          <w:p w14:paraId="23869FE1" w14:textId="77777777" w:rsidR="00463AD2" w:rsidRPr="008F570C" w:rsidRDefault="00463AD2" w:rsidP="00463AD2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Rhoddir disgrifwyr digonolrwydd fel canllaw.  Os oes 20 marc ar gael ar gyfer MPA a bod y dystiolaeth yn y cyflwyniad yn ymdebygu i'r disgrifydd 'llwyddo', mae hynny'n golygu y dylai ddenu 10 marc allan o 20, os yw'n 'llwyddo'n dda' yna tua 15 allan o 20.  Nid yw'r disgrifwyr yn hollgynhwysfawr, ac nid oes modd iddynt fod, gan fod llawer o ffyrdd y gall cyflwyniad ragori ar y gofynion neu syrthio'n brin ohonynt.</w:t>
            </w:r>
          </w:p>
          <w:p w14:paraId="598D64FC" w14:textId="77777777" w:rsidR="0048283E" w:rsidRPr="0048283E" w:rsidRDefault="0048283E" w:rsidP="0048283E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3854" w:type="dxa"/>
            <w:gridSpan w:val="3"/>
            <w:vAlign w:val="center"/>
          </w:tcPr>
          <w:p w14:paraId="31500C5F" w14:textId="77777777" w:rsidR="0048283E" w:rsidRDefault="0048283E" w:rsidP="0048283E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66F7617D" w14:textId="77777777" w:rsidR="0048283E" w:rsidRDefault="0048283E" w:rsidP="0048283E">
            <w:pPr>
              <w:numPr>
                <w:ilvl w:val="0"/>
                <w:numId w:val="12"/>
              </w:numPr>
              <w:tabs>
                <w:tab w:val="num" w:pos="360"/>
              </w:tabs>
              <w:ind w:left="3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Mae'r dysgwr a enwir uchod yn cadarnhau dilysrwydd y cyflwyniad.</w:t>
            </w:r>
          </w:p>
          <w:p w14:paraId="3B63F577" w14:textId="77777777" w:rsidR="0048283E" w:rsidRDefault="0048283E" w:rsidP="0048283E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04CCB625" w14:textId="77777777" w:rsidR="0048283E" w:rsidRDefault="0048283E" w:rsidP="0048283E">
            <w:pPr>
              <w:numPr>
                <w:ilvl w:val="0"/>
                <w:numId w:val="12"/>
              </w:numPr>
              <w:tabs>
                <w:tab w:val="num" w:pos="360"/>
              </w:tabs>
              <w:ind w:left="3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Mae ILM yn defnyddio cyflwyniadau dysgwyr - yn ddienw - ar gyfer safoni asesiadau. Drwy gyflwyno, rwy'n cytuno y gall ILM ddefnyddio'r sgript hon ar yr amod bod unrhyw wybodaeth allai fy adnabod i yn cael ei thynnu allan. </w:t>
            </w:r>
          </w:p>
          <w:p w14:paraId="3C7449BC" w14:textId="77777777" w:rsidR="0048283E" w:rsidRDefault="0048283E" w:rsidP="0048283E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543D9626" w14:textId="77777777" w:rsidR="0048283E" w:rsidRDefault="0048283E" w:rsidP="0048283E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Fodd bynnag, os ydych chi'n amharod i ganiatáu i ILM ddefnyddio eich sgript, gallwch wrthod drwy dicio'r blwch: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  <w:t>□</w:t>
            </w:r>
          </w:p>
          <w:p w14:paraId="265DF29C" w14:textId="77777777" w:rsidR="0048283E" w:rsidRPr="0048283E" w:rsidRDefault="0048283E" w:rsidP="0048283E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BE6420" w:rsidRPr="0048283E" w14:paraId="6999C232" w14:textId="77777777" w:rsidTr="0048283E">
        <w:tc>
          <w:tcPr>
            <w:tcW w:w="13176" w:type="dxa"/>
            <w:gridSpan w:val="12"/>
            <w:shd w:val="clear" w:color="auto" w:fill="E0E0E0"/>
            <w:vAlign w:val="bottom"/>
          </w:tcPr>
          <w:p w14:paraId="60C2CDBA" w14:textId="77777777" w:rsidR="005571EE" w:rsidRPr="0048283E" w:rsidRDefault="005571EE" w:rsidP="005571EE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  <w:p w14:paraId="2C5B4033" w14:textId="7EDEF80A" w:rsidR="00BE6420" w:rsidRPr="0048283E" w:rsidRDefault="0048283E" w:rsidP="005571EE">
            <w:pPr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b/>
                <w:bCs/>
                <w:color w:val="000000"/>
                <w:lang w:val="cy-GB" w:eastAsia="en-GB"/>
              </w:rPr>
              <w:t>Canlyniad Dysgu / Adran</w:t>
            </w:r>
            <w:r w:rsidR="00BE6420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1:  </w:t>
            </w:r>
            <w:r w:rsidR="00211109" w:rsidRPr="00211109">
              <w:rPr>
                <w:lang w:val="cy-GB"/>
              </w:rPr>
              <w:t>Deall polisi a chyfrifoldebau'r sefydliad i sicrhau amgylchedd gwaith diogel ac iach</w:t>
            </w:r>
          </w:p>
          <w:p w14:paraId="43BAA005" w14:textId="77777777" w:rsidR="005571EE" w:rsidRPr="0048283E" w:rsidRDefault="005571EE" w:rsidP="005571EE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highlight w:val="yellow"/>
                <w:lang w:val="cy-GB"/>
              </w:rPr>
            </w:pPr>
          </w:p>
        </w:tc>
      </w:tr>
      <w:tr w:rsidR="0048283E" w:rsidRPr="0048283E" w14:paraId="1ABE00DF" w14:textId="77777777" w:rsidTr="0048283E">
        <w:tc>
          <w:tcPr>
            <w:tcW w:w="2518" w:type="dxa"/>
            <w:vAlign w:val="center"/>
          </w:tcPr>
          <w:p w14:paraId="4ABBE4F6" w14:textId="13516193" w:rsidR="0048283E" w:rsidRPr="0048283E" w:rsidRDefault="0048283E" w:rsidP="0048283E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(MPA)</w:t>
            </w:r>
          </w:p>
        </w:tc>
        <w:tc>
          <w:tcPr>
            <w:tcW w:w="7513" w:type="dxa"/>
            <w:gridSpan w:val="9"/>
            <w:vAlign w:val="center"/>
          </w:tcPr>
          <w:p w14:paraId="2D5A5261" w14:textId="77777777" w:rsidR="00463AD2" w:rsidRPr="008F570C" w:rsidRDefault="00463AD2" w:rsidP="00463AD2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Disgrifwyr Digonolrwydd </w:t>
            </w:r>
          </w:p>
          <w:p w14:paraId="5CACD2FF" w14:textId="7D173039" w:rsidR="0048283E" w:rsidRPr="0048283E" w:rsidRDefault="00463AD2" w:rsidP="00463AD2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2"/>
            <w:vAlign w:val="center"/>
          </w:tcPr>
          <w:p w14:paraId="6D2760EB" w14:textId="3726256C" w:rsidR="0048283E" w:rsidRPr="0048283E" w:rsidRDefault="0048283E" w:rsidP="0048283E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aseswr ar y MPA</w:t>
            </w:r>
          </w:p>
        </w:tc>
      </w:tr>
      <w:tr w:rsidR="00390DDE" w:rsidRPr="0048283E" w14:paraId="5D7F7F55" w14:textId="77777777" w:rsidTr="0048283E">
        <w:tc>
          <w:tcPr>
            <w:tcW w:w="2518" w:type="dxa"/>
            <w:vMerge w:val="restart"/>
          </w:tcPr>
          <w:p w14:paraId="06343B44" w14:textId="77777777" w:rsidR="00390DDE" w:rsidRPr="0048283E" w:rsidRDefault="00390DDE" w:rsidP="00390DD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</w:p>
          <w:p w14:paraId="1CD2416C" w14:textId="7F2439B4" w:rsidR="00390DDE" w:rsidRPr="0048283E" w:rsidRDefault="0048283E" w:rsidP="00390DDE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 1.</w:t>
            </w:r>
            <w:r w:rsidR="00390DDE" w:rsidRPr="0048283E">
              <w:rPr>
                <w:color w:val="000000"/>
                <w:lang w:val="cy-GB"/>
              </w:rPr>
              <w:t>1</w:t>
            </w:r>
          </w:p>
          <w:p w14:paraId="49249C08" w14:textId="2D359F7B" w:rsidR="009A14BA" w:rsidRPr="0048283E" w:rsidRDefault="00211109" w:rsidP="009A14BA">
            <w:pPr>
              <w:jc w:val="left"/>
              <w:rPr>
                <w:lang w:val="cy-GB"/>
              </w:rPr>
            </w:pPr>
            <w:r w:rsidRPr="00211109">
              <w:rPr>
                <w:lang w:val="cy-GB"/>
              </w:rPr>
              <w:t xml:space="preserve">Rhestru'r ddeddfwriaeth gyfredol a rheoliadau'r diwydiant sy'n ymwneud </w:t>
            </w:r>
            <w:r w:rsidR="002F52EE">
              <w:rPr>
                <w:lang w:val="cy-GB"/>
              </w:rPr>
              <w:t>â</w:t>
            </w:r>
            <w:r w:rsidRPr="00211109">
              <w:rPr>
                <w:lang w:val="cy-GB"/>
              </w:rPr>
              <w:t xml:space="preserve"> iechyd, diogelwch a lles yn y gwaith fel sy'n berthnasol i sefydliad penodol</w:t>
            </w:r>
          </w:p>
          <w:p w14:paraId="1C82C9E8" w14:textId="77777777" w:rsidR="009A14BA" w:rsidRPr="0048283E" w:rsidRDefault="009A14BA" w:rsidP="009A14BA">
            <w:p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48283E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</w:t>
            </w:r>
          </w:p>
          <w:p w14:paraId="60888B71" w14:textId="77777777" w:rsidR="00390DDE" w:rsidRPr="0048283E" w:rsidRDefault="00390DDE" w:rsidP="00850B91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2"/>
          </w:tcPr>
          <w:p w14:paraId="715A56CC" w14:textId="48843323" w:rsidR="00390DDE" w:rsidRPr="0048283E" w:rsidRDefault="0048283E" w:rsidP="004A017E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[tua</w:t>
            </w:r>
            <w:r w:rsidR="004A017E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="007A4A3F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3/12</w:t>
            </w:r>
            <w:r w:rsidR="00390DDE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14:paraId="31C0CDC4" w14:textId="67630E53" w:rsidR="00390DDE" w:rsidRPr="0048283E" w:rsidRDefault="0048283E" w:rsidP="004A017E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="007A4A3F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6/12</w:t>
            </w:r>
            <w:r w:rsidR="00390DDE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4"/>
          </w:tcPr>
          <w:p w14:paraId="4CA2A335" w14:textId="5BF73334" w:rsidR="00390DDE" w:rsidRPr="0048283E" w:rsidRDefault="0048283E" w:rsidP="004A017E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Llwyddo’n dda [tua</w:t>
            </w:r>
            <w:r w:rsidR="004A017E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="007A4A3F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9/12</w:t>
            </w:r>
            <w:r w:rsidR="00390DDE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2"/>
            <w:vMerge w:val="restart"/>
            <w:vAlign w:val="center"/>
          </w:tcPr>
          <w:p w14:paraId="165BFB47" w14:textId="77777777" w:rsidR="00390DDE" w:rsidRPr="0048283E" w:rsidRDefault="00390DD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61C39028" w14:textId="77777777" w:rsidR="00390DDE" w:rsidRPr="0048283E" w:rsidRDefault="00390DD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67E45AB" w14:textId="77777777" w:rsidR="00390DDE" w:rsidRPr="0048283E" w:rsidRDefault="00390DD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5543839E" w14:textId="77777777" w:rsidR="0014586B" w:rsidRPr="0048283E" w:rsidRDefault="0014586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A1D1DB7" w14:textId="77777777" w:rsidR="00390DDE" w:rsidRPr="0048283E" w:rsidRDefault="00390DD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6A09BCBC" w14:textId="77777777" w:rsidR="00F37729" w:rsidRPr="0048283E" w:rsidRDefault="00F3772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29A6E89" w14:textId="77777777" w:rsidR="00F37729" w:rsidRPr="0048283E" w:rsidRDefault="00F3772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98F495F" w14:textId="77777777" w:rsidR="00F37729" w:rsidRPr="0048283E" w:rsidRDefault="00F3772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8FEA5EB" w14:textId="77777777" w:rsidR="00F37729" w:rsidRPr="0048283E" w:rsidRDefault="00F3772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7C2FEB21" w14:textId="77777777" w:rsidR="00F37729" w:rsidRPr="0048283E" w:rsidRDefault="00F3772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555C4B1F" w14:textId="77777777" w:rsidR="00F37729" w:rsidRPr="0048283E" w:rsidRDefault="00F3772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50BAC119" w14:textId="77777777" w:rsidR="00F37729" w:rsidRPr="0048283E" w:rsidRDefault="00F3772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78EB7F2" w14:textId="77777777" w:rsidR="00F37729" w:rsidRPr="0048283E" w:rsidRDefault="00F3772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9338CEB" w14:textId="77777777" w:rsidR="00F37729" w:rsidRPr="0048283E" w:rsidRDefault="00F3772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39B1CA38" w14:textId="77777777" w:rsidR="00F37729" w:rsidRPr="0048283E" w:rsidRDefault="00F3772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74A79EAE" w14:textId="77777777" w:rsidR="00F37729" w:rsidRPr="0048283E" w:rsidRDefault="00F3772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723A0B" w:rsidRPr="0048283E" w14:paraId="1E3BD2C5" w14:textId="77777777" w:rsidTr="0048283E">
        <w:trPr>
          <w:trHeight w:val="228"/>
        </w:trPr>
        <w:tc>
          <w:tcPr>
            <w:tcW w:w="2518" w:type="dxa"/>
            <w:vMerge/>
            <w:vAlign w:val="center"/>
          </w:tcPr>
          <w:p w14:paraId="7F44BF1C" w14:textId="77777777" w:rsidR="00723A0B" w:rsidRPr="0048283E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0F8513CF" w14:textId="77777777" w:rsidR="00211109" w:rsidRPr="00211109" w:rsidRDefault="00211109" w:rsidP="00211109">
            <w:pPr>
              <w:numPr>
                <w:ilvl w:val="0"/>
                <w:numId w:val="11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211109">
              <w:rPr>
                <w:rFonts w:ascii="Arial Narrow" w:hAnsi="Arial Narrow" w:cs="Arial Narrow"/>
                <w:sz w:val="18"/>
                <w:szCs w:val="18"/>
                <w:lang w:val="cy-GB"/>
              </w:rPr>
              <w:t>Ni restrir deddfwriaeth gyfredol a rheoliadau'r diwydiant sy'n ymwneud â iechyd, diogelwch a lles yn y gwaith</w:t>
            </w:r>
          </w:p>
          <w:p w14:paraId="7F559A47" w14:textId="7B951946" w:rsidR="00211109" w:rsidRPr="00211109" w:rsidRDefault="00211109" w:rsidP="00211109">
            <w:pPr>
              <w:numPr>
                <w:ilvl w:val="0"/>
                <w:numId w:val="11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211109">
              <w:rPr>
                <w:rFonts w:ascii="Arial Narrow" w:hAnsi="Arial Narrow" w:cs="Arial Narrow"/>
                <w:sz w:val="18"/>
                <w:szCs w:val="18"/>
                <w:lang w:val="cy-GB"/>
              </w:rPr>
              <w:t>Rhestrir y ddeddfwriaeth gyfredol yn unig neu d</w:t>
            </w:r>
            <w:r w:rsidR="002F52EE">
              <w:rPr>
                <w:rFonts w:ascii="Arial Narrow" w:hAnsi="Arial Narrow" w:cs="Arial Narrow"/>
                <w:sz w:val="18"/>
                <w:szCs w:val="18"/>
                <w:lang w:val="cy-GB"/>
              </w:rPr>
              <w:t>d</w:t>
            </w:r>
            <w:r w:rsidRPr="00211109">
              <w:rPr>
                <w:rFonts w:ascii="Arial Narrow" w:hAnsi="Arial Narrow" w:cs="Arial Narrow"/>
                <w:sz w:val="18"/>
                <w:szCs w:val="18"/>
                <w:lang w:val="cy-GB"/>
              </w:rPr>
              <w:t>im ond rheol</w:t>
            </w:r>
            <w:r w:rsidR="002F52EE">
              <w:rPr>
                <w:rFonts w:ascii="Arial Narrow" w:hAnsi="Arial Narrow" w:cs="Arial Narrow"/>
                <w:sz w:val="18"/>
                <w:szCs w:val="18"/>
                <w:lang w:val="cy-GB"/>
              </w:rPr>
              <w:t>iadau</w:t>
            </w:r>
            <w:r w:rsidRPr="00211109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diwydiant cyfredol, neu nid yw'r hyn a restrir yn gyfredol, yn gywir neu'n briodol</w:t>
            </w:r>
          </w:p>
          <w:p w14:paraId="23C0EA89" w14:textId="1D39436D" w:rsidR="001E47C6" w:rsidRPr="00211109" w:rsidRDefault="00211109" w:rsidP="00211109">
            <w:pPr>
              <w:numPr>
                <w:ilvl w:val="0"/>
                <w:numId w:val="11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211109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Rhestrir deddfwriaeth gyfredol a rheoliadau'r diwydiant sy'n ymwneud â iechyd, diogelwch a lles yn y gwaith, ond nid ydynt yn </w:t>
            </w:r>
            <w:r w:rsidRPr="00211109">
              <w:rPr>
                <w:rFonts w:ascii="Arial Narrow" w:hAnsi="Arial Narrow" w:cs="Arial Narrow"/>
                <w:sz w:val="18"/>
                <w:szCs w:val="18"/>
                <w:lang w:val="cy-GB"/>
              </w:rPr>
              <w:lastRenderedPageBreak/>
              <w:t>berthnasol i ddiwydiant penodol</w:t>
            </w:r>
          </w:p>
          <w:p w14:paraId="3AF25C44" w14:textId="77777777" w:rsidR="001E47C6" w:rsidRPr="0048283E" w:rsidRDefault="001E47C6" w:rsidP="001E47C6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7ECA7604" w14:textId="3298B8FA" w:rsidR="00723A0B" w:rsidRPr="00211109" w:rsidRDefault="00211109" w:rsidP="002F52EE">
            <w:pPr>
              <w:numPr>
                <w:ilvl w:val="0"/>
                <w:numId w:val="11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211109">
              <w:rPr>
                <w:rFonts w:ascii="Arial Narrow" w:hAnsi="Arial Narrow" w:cs="Arial Narrow"/>
                <w:sz w:val="18"/>
                <w:szCs w:val="18"/>
                <w:lang w:val="cy-GB"/>
              </w:rPr>
              <w:lastRenderedPageBreak/>
              <w:t xml:space="preserve">Rhestrir deddfwriaeth gyfredol </w:t>
            </w:r>
            <w:r w:rsidRPr="00211109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a</w:t>
            </w:r>
            <w:r w:rsidRPr="00211109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rheoliadau'r diwydiant sy'n ymwneud </w:t>
            </w:r>
            <w:r w:rsidR="002F52EE">
              <w:rPr>
                <w:rFonts w:ascii="Arial Narrow" w:hAnsi="Arial Narrow" w:cs="Arial Narrow"/>
                <w:sz w:val="18"/>
                <w:szCs w:val="18"/>
                <w:lang w:val="cy-GB"/>
              </w:rPr>
              <w:t>â iechyd</w:t>
            </w:r>
            <w:r w:rsidRPr="00211109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, diogelwch a lles yn y gwaith (gall hyn gynnwys, ond heb fod yn gyfyngedig i, Ddeddf HASAW 1974, COSHH, RIDDOR a rheoliadau sector penodol e.e. gweithio ar uchder, trin â llaw ac ati) ond efallai bod y </w:t>
            </w:r>
            <w:r w:rsidR="002F52EE">
              <w:rPr>
                <w:rFonts w:ascii="Arial Narrow" w:hAnsi="Arial Narrow" w:cs="Arial Narrow"/>
                <w:sz w:val="18"/>
                <w:szCs w:val="18"/>
                <w:lang w:val="cy-GB"/>
              </w:rPr>
              <w:t>p</w:t>
            </w:r>
            <w:r w:rsidRPr="00211109">
              <w:rPr>
                <w:rFonts w:ascii="Arial Narrow" w:hAnsi="Arial Narrow" w:cs="Arial Narrow"/>
                <w:sz w:val="18"/>
                <w:szCs w:val="18"/>
                <w:lang w:val="cy-GB"/>
              </w:rPr>
              <w:t>erthnasedd i ddiwydiant penodol yn fwy ymhlyg nag eglur</w:t>
            </w:r>
          </w:p>
        </w:tc>
        <w:tc>
          <w:tcPr>
            <w:tcW w:w="2505" w:type="dxa"/>
            <w:gridSpan w:val="4"/>
            <w:vMerge w:val="restart"/>
          </w:tcPr>
          <w:p w14:paraId="381E6513" w14:textId="4DA5D107" w:rsidR="00723A0B" w:rsidRPr="0048283E" w:rsidRDefault="008B77D0" w:rsidP="002F52EE">
            <w:pPr>
              <w:numPr>
                <w:ilvl w:val="0"/>
                <w:numId w:val="11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8B77D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Rhestrir deddfwriaeth gyfredol a rheoliadau'r diwydiant sy'n ymwneud â iechyd, diogelwch a lles yn y gwaith fel y bo'n berthnasol ac maent yn </w:t>
            </w:r>
            <w:r w:rsidR="002F52EE">
              <w:rPr>
                <w:rFonts w:ascii="Arial Narrow" w:hAnsi="Arial Narrow" w:cs="Arial Narrow"/>
                <w:sz w:val="18"/>
                <w:szCs w:val="18"/>
                <w:lang w:val="cy-GB"/>
              </w:rPr>
              <w:t>amlwg</w:t>
            </w:r>
            <w:r w:rsidRPr="008B77D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berthnasol i sefydliad penodol</w:t>
            </w:r>
          </w:p>
        </w:tc>
        <w:tc>
          <w:tcPr>
            <w:tcW w:w="3145" w:type="dxa"/>
            <w:gridSpan w:val="2"/>
            <w:vMerge/>
            <w:vAlign w:val="center"/>
          </w:tcPr>
          <w:p w14:paraId="011859DB" w14:textId="77777777" w:rsidR="00723A0B" w:rsidRPr="0048283E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723A0B" w:rsidRPr="0048283E" w14:paraId="0BB8C2DC" w14:textId="77777777" w:rsidTr="0048283E">
        <w:tc>
          <w:tcPr>
            <w:tcW w:w="2518" w:type="dxa"/>
            <w:vMerge/>
            <w:vAlign w:val="center"/>
          </w:tcPr>
          <w:p w14:paraId="7811897C" w14:textId="77777777" w:rsidR="00723A0B" w:rsidRPr="0048283E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14:paraId="53D44F0C" w14:textId="77777777" w:rsidR="00723A0B" w:rsidRPr="0048283E" w:rsidRDefault="00723A0B" w:rsidP="00EF6133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gridSpan w:val="3"/>
            <w:vMerge/>
          </w:tcPr>
          <w:p w14:paraId="12E95E4C" w14:textId="77777777" w:rsidR="00723A0B" w:rsidRPr="0048283E" w:rsidRDefault="00723A0B" w:rsidP="00EF6133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5" w:type="dxa"/>
            <w:gridSpan w:val="4"/>
            <w:vMerge/>
          </w:tcPr>
          <w:p w14:paraId="1DD34268" w14:textId="77777777" w:rsidR="00723A0B" w:rsidRPr="0048283E" w:rsidRDefault="00723A0B" w:rsidP="00EF6133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417" w:type="dxa"/>
            <w:vAlign w:val="center"/>
          </w:tcPr>
          <w:p w14:paraId="4CA75D7B" w14:textId="77777777" w:rsidR="00723A0B" w:rsidRPr="0048283E" w:rsidRDefault="004A017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48283E">
              <w:rPr>
                <w:rFonts w:ascii="Arial Narrow" w:hAnsi="Arial Narrow" w:cs="Arial Narrow"/>
                <w:color w:val="000000"/>
                <w:lang w:val="cy-GB"/>
              </w:rPr>
              <w:t>/ 1</w:t>
            </w:r>
            <w:r w:rsidR="007A4A3F" w:rsidRPr="0048283E">
              <w:rPr>
                <w:rFonts w:ascii="Arial Narrow" w:hAnsi="Arial Narrow" w:cs="Arial Narrow"/>
                <w:color w:val="000000"/>
                <w:lang w:val="cy-GB"/>
              </w:rPr>
              <w:t>2</w:t>
            </w:r>
          </w:p>
          <w:p w14:paraId="4BBA1F62" w14:textId="70F176C2" w:rsidR="00723A0B" w:rsidRPr="0048283E" w:rsidRDefault="00723A0B" w:rsidP="004A017E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48283E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 w:rsidR="0048283E">
              <w:rPr>
                <w:rFonts w:ascii="Arial Narrow" w:hAnsi="Arial Narrow" w:cs="Arial Narrow"/>
                <w:color w:val="000000"/>
                <w:lang w:val="cy-GB"/>
              </w:rPr>
              <w:t>o leiaf</w:t>
            </w:r>
            <w:r w:rsidRPr="0048283E">
              <w:rPr>
                <w:rFonts w:ascii="Arial Narrow" w:hAnsi="Arial Narrow" w:cs="Arial Narrow"/>
                <w:color w:val="000000"/>
                <w:lang w:val="cy-GB"/>
              </w:rPr>
              <w:t xml:space="preserve"> </w:t>
            </w:r>
            <w:r w:rsidR="007A4A3F" w:rsidRPr="0048283E">
              <w:rPr>
                <w:rFonts w:ascii="Arial Narrow" w:hAnsi="Arial Narrow" w:cs="Arial Narrow"/>
                <w:color w:val="000000"/>
                <w:lang w:val="cy-GB"/>
              </w:rPr>
              <w:t>6</w:t>
            </w:r>
            <w:r w:rsidRPr="0048283E">
              <w:rPr>
                <w:rFonts w:ascii="Arial Narrow" w:hAnsi="Arial Narrow" w:cs="Arial Narrow"/>
                <w:color w:val="000000"/>
                <w:lang w:val="cy-GB"/>
              </w:rPr>
              <w:t>)</w:t>
            </w:r>
          </w:p>
        </w:tc>
        <w:tc>
          <w:tcPr>
            <w:tcW w:w="1728" w:type="dxa"/>
            <w:vAlign w:val="center"/>
          </w:tcPr>
          <w:p w14:paraId="3E52DB6D" w14:textId="6D326BDF" w:rsidR="00723A0B" w:rsidRPr="0048283E" w:rsidRDefault="004828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7A4A3F" w:rsidRPr="0048283E" w14:paraId="21C9A407" w14:textId="77777777" w:rsidTr="0048283E">
        <w:tc>
          <w:tcPr>
            <w:tcW w:w="2518" w:type="dxa"/>
            <w:vMerge w:val="restart"/>
            <w:vAlign w:val="center"/>
          </w:tcPr>
          <w:p w14:paraId="1E452A5D" w14:textId="77777777" w:rsidR="007A4A3F" w:rsidRPr="0048283E" w:rsidRDefault="007A4A3F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</w:p>
          <w:p w14:paraId="5E76EFC0" w14:textId="00332E40" w:rsidR="007A4A3F" w:rsidRPr="0048283E" w:rsidRDefault="0048283E" w:rsidP="0082611D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 1.</w:t>
            </w:r>
            <w:r w:rsidR="007A4A3F" w:rsidRPr="0048283E">
              <w:rPr>
                <w:color w:val="000000"/>
                <w:lang w:val="cy-GB"/>
              </w:rPr>
              <w:t>2</w:t>
            </w:r>
          </w:p>
          <w:p w14:paraId="72EFEE2B" w14:textId="78DFCB3B" w:rsidR="007A4A3F" w:rsidRPr="0048283E" w:rsidRDefault="008B77D0" w:rsidP="0017097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 w:eastAsia="en-GB"/>
              </w:rPr>
            </w:pPr>
            <w:r w:rsidRPr="008B77D0">
              <w:rPr>
                <w:color w:val="000000"/>
                <w:lang w:val="cy-GB"/>
              </w:rPr>
              <w:t>Disgrifio polisi sefydliad mewn perthynas ag un eitem benodol o ddeddfwriaeth neu reoleiddio</w:t>
            </w:r>
          </w:p>
        </w:tc>
        <w:tc>
          <w:tcPr>
            <w:tcW w:w="2504" w:type="dxa"/>
            <w:gridSpan w:val="2"/>
          </w:tcPr>
          <w:p w14:paraId="7990EA4B" w14:textId="34761641" w:rsidR="007A4A3F" w:rsidRPr="0048283E" w:rsidRDefault="0048283E" w:rsidP="003C2C3E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[tua</w:t>
            </w:r>
            <w:r w:rsidR="007A4A3F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3/12]</w:t>
            </w:r>
          </w:p>
        </w:tc>
        <w:tc>
          <w:tcPr>
            <w:tcW w:w="2504" w:type="dxa"/>
            <w:gridSpan w:val="3"/>
          </w:tcPr>
          <w:p w14:paraId="4779370E" w14:textId="76B009C9" w:rsidR="007A4A3F" w:rsidRPr="0048283E" w:rsidRDefault="0048283E" w:rsidP="003C2C3E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="007A4A3F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6/12]</w:t>
            </w:r>
          </w:p>
        </w:tc>
        <w:tc>
          <w:tcPr>
            <w:tcW w:w="2505" w:type="dxa"/>
            <w:gridSpan w:val="4"/>
          </w:tcPr>
          <w:p w14:paraId="1041FF03" w14:textId="46B57FF9" w:rsidR="007A4A3F" w:rsidRPr="0048283E" w:rsidRDefault="0048283E" w:rsidP="003C2C3E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Llwyddo’n dda [tua</w:t>
            </w:r>
            <w:r w:rsidR="007A4A3F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9/12]</w:t>
            </w:r>
          </w:p>
        </w:tc>
        <w:tc>
          <w:tcPr>
            <w:tcW w:w="3145" w:type="dxa"/>
            <w:gridSpan w:val="2"/>
            <w:vAlign w:val="center"/>
          </w:tcPr>
          <w:p w14:paraId="4EE0D148" w14:textId="77777777" w:rsidR="007A4A3F" w:rsidRPr="0048283E" w:rsidRDefault="007A4A3F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 w:eastAsia="en-GB"/>
              </w:rPr>
            </w:pPr>
            <w:r w:rsidRPr="0048283E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Assessor feedback on AC</w:t>
            </w:r>
          </w:p>
        </w:tc>
      </w:tr>
      <w:tr w:rsidR="0082611D" w:rsidRPr="0048283E" w14:paraId="0EA5E854" w14:textId="77777777" w:rsidTr="0048283E">
        <w:trPr>
          <w:trHeight w:val="312"/>
        </w:trPr>
        <w:tc>
          <w:tcPr>
            <w:tcW w:w="2518" w:type="dxa"/>
            <w:vMerge/>
          </w:tcPr>
          <w:p w14:paraId="4FA67776" w14:textId="77777777" w:rsidR="0082611D" w:rsidRPr="0048283E" w:rsidRDefault="0082611D" w:rsidP="00170979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15935046" w14:textId="77777777" w:rsidR="008B77D0" w:rsidRPr="008B77D0" w:rsidRDefault="008B77D0" w:rsidP="008B77D0">
            <w:pPr>
              <w:numPr>
                <w:ilvl w:val="0"/>
                <w:numId w:val="11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8B77D0">
              <w:rPr>
                <w:rFonts w:ascii="Arial Narrow" w:hAnsi="Arial Narrow" w:cs="Arial Narrow"/>
                <w:sz w:val="18"/>
                <w:szCs w:val="18"/>
                <w:lang w:val="cy-GB"/>
              </w:rPr>
              <w:t>Mae polisi'r sefydliad mewn perthynas ag un eitem benodol o ddeddfwriaeth neu reoliad wedi'i nodi'n unig yn hytrach na'i ddisgrifio</w:t>
            </w:r>
          </w:p>
          <w:p w14:paraId="3448DC16" w14:textId="262C7D63" w:rsidR="0082611D" w:rsidRPr="008B77D0" w:rsidRDefault="008B77D0" w:rsidP="008864C4">
            <w:pPr>
              <w:numPr>
                <w:ilvl w:val="0"/>
                <w:numId w:val="11"/>
              </w:numPr>
              <w:ind w:left="428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8B77D0">
              <w:rPr>
                <w:rFonts w:ascii="Arial Narrow" w:hAnsi="Arial Narrow" w:cs="Arial Narrow"/>
                <w:sz w:val="18"/>
                <w:szCs w:val="18"/>
                <w:lang w:val="cy-GB"/>
              </w:rPr>
              <w:t>Rhoddir disgrifiad o bolisi'r sefydliad mewn perthynas ag un eitem benodol o ddeddfwriaeth neu reoleiddio ond mae'n anghywir, yn amhriodol neu'n annigonol</w:t>
            </w:r>
            <w:r w:rsidR="0082611D" w:rsidRPr="008B77D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</w:t>
            </w:r>
          </w:p>
          <w:p w14:paraId="6A2FF79B" w14:textId="77777777" w:rsidR="0082611D" w:rsidRPr="0048283E" w:rsidRDefault="0082611D" w:rsidP="001E47C6">
            <w:p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</w:p>
          <w:p w14:paraId="4D3AD750" w14:textId="77777777" w:rsidR="0082611D" w:rsidRPr="0048283E" w:rsidRDefault="0082611D" w:rsidP="00EF6133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65630861" w14:textId="0D5B5B3C" w:rsidR="0082611D" w:rsidRPr="0048283E" w:rsidRDefault="00A9372B" w:rsidP="00A9372B">
            <w:pPr>
              <w:numPr>
                <w:ilvl w:val="0"/>
                <w:numId w:val="11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A9372B">
              <w:rPr>
                <w:rFonts w:ascii="Arial Narrow" w:hAnsi="Arial Narrow" w:cs="Arial Narrow"/>
                <w:sz w:val="18"/>
                <w:szCs w:val="18"/>
                <w:lang w:val="cy-GB"/>
              </w:rPr>
              <w:t>Rhoddir disgrifiad cryno o bolisi'r sefydliad mewn perthynas ag un eitem benodol o ddeddfwriaeth neu reoleiddio</w:t>
            </w:r>
          </w:p>
        </w:tc>
        <w:tc>
          <w:tcPr>
            <w:tcW w:w="2505" w:type="dxa"/>
            <w:gridSpan w:val="4"/>
            <w:vMerge w:val="restart"/>
          </w:tcPr>
          <w:p w14:paraId="234555CB" w14:textId="33F9D036" w:rsidR="0082611D" w:rsidRPr="00A9372B" w:rsidRDefault="00A9372B" w:rsidP="00A9372B">
            <w:pPr>
              <w:numPr>
                <w:ilvl w:val="0"/>
                <w:numId w:val="11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A9372B">
              <w:rPr>
                <w:rFonts w:ascii="Arial Narrow" w:hAnsi="Arial Narrow" w:cs="Arial Narrow"/>
                <w:sz w:val="18"/>
                <w:szCs w:val="18"/>
                <w:lang w:val="cy-GB"/>
              </w:rPr>
              <w:t>Disgrifir polisi'r sefydliad mewn perthynas ag un eitem benodol o ddeddfwriaeth neu reoliad yn fanwl</w:t>
            </w:r>
          </w:p>
        </w:tc>
        <w:tc>
          <w:tcPr>
            <w:tcW w:w="3145" w:type="dxa"/>
            <w:gridSpan w:val="2"/>
            <w:vAlign w:val="center"/>
          </w:tcPr>
          <w:p w14:paraId="35F91D72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30EB69F1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524C1FFC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D73F3CB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745C8623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C92F34A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C8C1A0D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35D03918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02B156E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5FE1C9EB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740C159C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BE6C32" w:rsidRPr="0048283E" w14:paraId="1F483317" w14:textId="77777777" w:rsidTr="0048283E">
        <w:trPr>
          <w:trHeight w:val="312"/>
        </w:trPr>
        <w:tc>
          <w:tcPr>
            <w:tcW w:w="2518" w:type="dxa"/>
            <w:vMerge/>
          </w:tcPr>
          <w:p w14:paraId="0DCE8C4D" w14:textId="77777777" w:rsidR="00BE6C32" w:rsidRPr="0048283E" w:rsidRDefault="00BE6C32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14:paraId="47E918C6" w14:textId="77777777" w:rsidR="00BE6C32" w:rsidRPr="0048283E" w:rsidRDefault="00BE6C32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4" w:type="dxa"/>
            <w:gridSpan w:val="3"/>
            <w:vMerge/>
          </w:tcPr>
          <w:p w14:paraId="5468439D" w14:textId="77777777" w:rsidR="00BE6C32" w:rsidRPr="0048283E" w:rsidRDefault="00BE6C32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5" w:type="dxa"/>
            <w:gridSpan w:val="4"/>
            <w:vMerge/>
          </w:tcPr>
          <w:p w14:paraId="3EF6B627" w14:textId="77777777" w:rsidR="00BE6C32" w:rsidRPr="0048283E" w:rsidRDefault="00BE6C32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1417" w:type="dxa"/>
            <w:vAlign w:val="center"/>
          </w:tcPr>
          <w:p w14:paraId="19B6C106" w14:textId="77777777" w:rsidR="00BE6C32" w:rsidRPr="0048283E" w:rsidRDefault="00BE6C32" w:rsidP="009241B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48283E">
              <w:rPr>
                <w:rFonts w:ascii="Arial Narrow" w:hAnsi="Arial Narrow" w:cs="Arial Narrow"/>
                <w:color w:val="000000"/>
                <w:lang w:val="cy-GB"/>
              </w:rPr>
              <w:t>/ 1</w:t>
            </w:r>
            <w:r w:rsidR="007A4A3F" w:rsidRPr="0048283E">
              <w:rPr>
                <w:rFonts w:ascii="Arial Narrow" w:hAnsi="Arial Narrow" w:cs="Arial Narrow"/>
                <w:color w:val="000000"/>
                <w:lang w:val="cy-GB"/>
              </w:rPr>
              <w:t>2</w:t>
            </w:r>
          </w:p>
          <w:p w14:paraId="1317C844" w14:textId="341411DB" w:rsidR="00BE6C32" w:rsidRPr="0048283E" w:rsidRDefault="00BE6C32" w:rsidP="009241B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48283E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 w:rsidR="0048283E">
              <w:rPr>
                <w:rFonts w:ascii="Arial Narrow" w:hAnsi="Arial Narrow" w:cs="Arial Narrow"/>
                <w:color w:val="000000"/>
                <w:lang w:val="cy-GB"/>
              </w:rPr>
              <w:t>o leiaf</w:t>
            </w:r>
            <w:r w:rsidRPr="0048283E">
              <w:rPr>
                <w:rFonts w:ascii="Arial Narrow" w:hAnsi="Arial Narrow" w:cs="Arial Narrow"/>
                <w:color w:val="000000"/>
                <w:lang w:val="cy-GB"/>
              </w:rPr>
              <w:t xml:space="preserve"> </w:t>
            </w:r>
            <w:r w:rsidR="007A4A3F" w:rsidRPr="0048283E">
              <w:rPr>
                <w:rFonts w:ascii="Arial Narrow" w:hAnsi="Arial Narrow" w:cs="Arial Narrow"/>
                <w:color w:val="000000"/>
                <w:lang w:val="cy-GB"/>
              </w:rPr>
              <w:t>6</w:t>
            </w:r>
            <w:r w:rsidRPr="0048283E">
              <w:rPr>
                <w:rFonts w:ascii="Arial Narrow" w:hAnsi="Arial Narrow" w:cs="Arial Narrow"/>
                <w:color w:val="000000"/>
                <w:lang w:val="cy-GB"/>
              </w:rPr>
              <w:t>)</w:t>
            </w:r>
          </w:p>
        </w:tc>
        <w:tc>
          <w:tcPr>
            <w:tcW w:w="1728" w:type="dxa"/>
            <w:vAlign w:val="center"/>
          </w:tcPr>
          <w:p w14:paraId="126A9E51" w14:textId="29073620" w:rsidR="00BE6C32" w:rsidRPr="0048283E" w:rsidRDefault="0048283E" w:rsidP="009241B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48283E" w:rsidRPr="0048283E" w14:paraId="5FA3BE1D" w14:textId="77777777" w:rsidTr="0048283E">
        <w:trPr>
          <w:trHeight w:val="312"/>
        </w:trPr>
        <w:tc>
          <w:tcPr>
            <w:tcW w:w="6588" w:type="dxa"/>
            <w:gridSpan w:val="5"/>
          </w:tcPr>
          <w:p w14:paraId="2FDCAC88" w14:textId="204D5B91" w:rsidR="0048283E" w:rsidRPr="0048283E" w:rsidRDefault="0048283E" w:rsidP="0048283E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Sylwadau'r adran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7"/>
          </w:tcPr>
          <w:p w14:paraId="52BE7FEC" w14:textId="77777777" w:rsidR="0048283E" w:rsidRDefault="0048283E" w:rsidP="0048283E">
            <w:pPr>
              <w:spacing w:line="218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gwirio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  <w:p w14:paraId="0EE0C2F4" w14:textId="77777777" w:rsidR="0048283E" w:rsidRPr="0048283E" w:rsidRDefault="0048283E" w:rsidP="0048283E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F10FED" w:rsidRPr="0048283E" w14:paraId="3F22F86E" w14:textId="77777777" w:rsidTr="0048283E">
        <w:trPr>
          <w:trHeight w:val="312"/>
        </w:trPr>
        <w:tc>
          <w:tcPr>
            <w:tcW w:w="13176" w:type="dxa"/>
            <w:gridSpan w:val="12"/>
            <w:shd w:val="clear" w:color="auto" w:fill="E0E0E0"/>
          </w:tcPr>
          <w:p w14:paraId="27C15692" w14:textId="6D50E1B1" w:rsidR="005571EE" w:rsidRPr="0048283E" w:rsidRDefault="0048283E" w:rsidP="00F10FED">
            <w:pPr>
              <w:spacing w:before="120" w:after="120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b/>
                <w:bCs/>
                <w:color w:val="000000"/>
                <w:lang w:val="cy-GB" w:eastAsia="en-GB"/>
              </w:rPr>
              <w:t>Canlyniad Dysgu / Adran</w:t>
            </w:r>
            <w:r w:rsidR="005308BE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2:  </w:t>
            </w:r>
            <w:r w:rsidR="00544675" w:rsidRPr="00544675">
              <w:rPr>
                <w:lang w:val="cy-GB"/>
              </w:rPr>
              <w:t xml:space="preserve">Deall </w:t>
            </w:r>
            <w:r w:rsidR="002F52EE">
              <w:rPr>
                <w:lang w:val="cy-GB"/>
              </w:rPr>
              <w:t xml:space="preserve">eich </w:t>
            </w:r>
            <w:r w:rsidR="00544675" w:rsidRPr="00544675">
              <w:rPr>
                <w:lang w:val="cy-GB"/>
              </w:rPr>
              <w:t>cyfrifoldebau eich hun dros iechyd a diogelwch yn y gweithle</w:t>
            </w:r>
          </w:p>
        </w:tc>
      </w:tr>
      <w:tr w:rsidR="0048283E" w:rsidRPr="0048283E" w14:paraId="170A07F2" w14:textId="77777777" w:rsidTr="0048283E">
        <w:trPr>
          <w:trHeight w:val="312"/>
        </w:trPr>
        <w:tc>
          <w:tcPr>
            <w:tcW w:w="2518" w:type="dxa"/>
            <w:vAlign w:val="center"/>
          </w:tcPr>
          <w:p w14:paraId="3BA16230" w14:textId="178029CC" w:rsidR="0048283E" w:rsidRPr="0048283E" w:rsidRDefault="0048283E" w:rsidP="0048283E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(MPA)</w:t>
            </w:r>
          </w:p>
        </w:tc>
        <w:tc>
          <w:tcPr>
            <w:tcW w:w="7513" w:type="dxa"/>
            <w:gridSpan w:val="9"/>
            <w:vAlign w:val="center"/>
          </w:tcPr>
          <w:p w14:paraId="46C814FC" w14:textId="77777777" w:rsidR="00463AD2" w:rsidRPr="008F570C" w:rsidRDefault="00463AD2" w:rsidP="00463AD2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Disgrifwyr Digonolrwydd </w:t>
            </w:r>
          </w:p>
          <w:p w14:paraId="7DF4FEC6" w14:textId="04D9E596" w:rsidR="0048283E" w:rsidRPr="0048283E" w:rsidRDefault="00463AD2" w:rsidP="00463AD2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2"/>
            <w:vAlign w:val="center"/>
          </w:tcPr>
          <w:p w14:paraId="3ADEF92D" w14:textId="4B550C6F" w:rsidR="0048283E" w:rsidRPr="0048283E" w:rsidRDefault="0048283E" w:rsidP="0048283E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aseswr ar y MPA</w:t>
            </w:r>
          </w:p>
        </w:tc>
      </w:tr>
      <w:tr w:rsidR="007A4A3F" w:rsidRPr="0048283E" w14:paraId="0DCF89CF" w14:textId="77777777" w:rsidTr="0048283E">
        <w:trPr>
          <w:trHeight w:val="312"/>
        </w:trPr>
        <w:tc>
          <w:tcPr>
            <w:tcW w:w="2518" w:type="dxa"/>
            <w:vMerge w:val="restart"/>
            <w:vAlign w:val="center"/>
          </w:tcPr>
          <w:p w14:paraId="76DF8529" w14:textId="4FEE3DDA" w:rsidR="007A4A3F" w:rsidRPr="0048283E" w:rsidRDefault="0048283E" w:rsidP="00F10FED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 2.</w:t>
            </w:r>
            <w:r w:rsidR="007A4A3F" w:rsidRPr="0048283E">
              <w:rPr>
                <w:color w:val="000000"/>
                <w:lang w:val="cy-GB"/>
              </w:rPr>
              <w:t>1</w:t>
            </w:r>
          </w:p>
          <w:p w14:paraId="5B5F0F6B" w14:textId="4F805401" w:rsidR="007A4A3F" w:rsidRPr="0048283E" w:rsidRDefault="00544675" w:rsidP="00544675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 w:rsidRPr="00544675">
              <w:rPr>
                <w:color w:val="000000"/>
                <w:lang w:val="cy-GB"/>
              </w:rPr>
              <w:t xml:space="preserve">Esbonio'r gwahaniaeth rhwng perygl a risg </w:t>
            </w:r>
          </w:p>
        </w:tc>
        <w:tc>
          <w:tcPr>
            <w:tcW w:w="2504" w:type="dxa"/>
            <w:gridSpan w:val="2"/>
          </w:tcPr>
          <w:p w14:paraId="68DF5F00" w14:textId="1348509F" w:rsidR="007A4A3F" w:rsidRPr="0048283E" w:rsidRDefault="0048283E" w:rsidP="003C2C3E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[tua</w:t>
            </w:r>
            <w:r w:rsidR="007A4A3F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3/12]</w:t>
            </w:r>
          </w:p>
        </w:tc>
        <w:tc>
          <w:tcPr>
            <w:tcW w:w="2504" w:type="dxa"/>
            <w:gridSpan w:val="3"/>
          </w:tcPr>
          <w:p w14:paraId="5C4C68C0" w14:textId="3AEE5638" w:rsidR="007A4A3F" w:rsidRPr="0048283E" w:rsidRDefault="0048283E" w:rsidP="003C2C3E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="007A4A3F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6/12]</w:t>
            </w:r>
          </w:p>
        </w:tc>
        <w:tc>
          <w:tcPr>
            <w:tcW w:w="2505" w:type="dxa"/>
            <w:gridSpan w:val="4"/>
          </w:tcPr>
          <w:p w14:paraId="7A5B8136" w14:textId="33E801BD" w:rsidR="007A4A3F" w:rsidRPr="0048283E" w:rsidRDefault="0048283E" w:rsidP="003C2C3E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Llwyddo’n dda [tua</w:t>
            </w:r>
            <w:r w:rsidR="007A4A3F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9/12]</w:t>
            </w:r>
          </w:p>
        </w:tc>
        <w:tc>
          <w:tcPr>
            <w:tcW w:w="3145" w:type="dxa"/>
            <w:gridSpan w:val="2"/>
            <w:vMerge w:val="restart"/>
            <w:vAlign w:val="center"/>
          </w:tcPr>
          <w:p w14:paraId="2378F14D" w14:textId="77777777" w:rsidR="007A4A3F" w:rsidRPr="0048283E" w:rsidRDefault="007A4A3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71CDD409" w14:textId="77777777" w:rsidR="007A4A3F" w:rsidRPr="0048283E" w:rsidRDefault="007A4A3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004C5EE6" w14:textId="77777777" w:rsidR="007A4A3F" w:rsidRPr="0048283E" w:rsidRDefault="007A4A3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0CE15A53" w14:textId="77777777" w:rsidR="007A4A3F" w:rsidRPr="0048283E" w:rsidRDefault="007A4A3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3C52E18B" w14:textId="77777777" w:rsidR="007A4A3F" w:rsidRPr="0048283E" w:rsidRDefault="007A4A3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52A36CF9" w14:textId="77777777" w:rsidR="007A4A3F" w:rsidRPr="0048283E" w:rsidRDefault="007A4A3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6298750E" w14:textId="77777777" w:rsidR="007A4A3F" w:rsidRPr="0048283E" w:rsidRDefault="007A4A3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A0624C" w:rsidRPr="0048283E" w14:paraId="09847628" w14:textId="77777777" w:rsidTr="0048283E">
        <w:trPr>
          <w:trHeight w:val="312"/>
        </w:trPr>
        <w:tc>
          <w:tcPr>
            <w:tcW w:w="2518" w:type="dxa"/>
            <w:vMerge/>
          </w:tcPr>
          <w:p w14:paraId="6DE67701" w14:textId="77777777" w:rsidR="00A0624C" w:rsidRPr="0048283E" w:rsidRDefault="00A0624C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5ED32586" w14:textId="77777777" w:rsidR="00544675" w:rsidRDefault="00544675" w:rsidP="00544675">
            <w:pPr>
              <w:numPr>
                <w:ilvl w:val="0"/>
                <w:numId w:val="11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544675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Nid yw'r gwahaniaeth rhwng perygl a risg wedi'i egluro, neu fel arall nid yw'n gywir </w:t>
            </w:r>
          </w:p>
          <w:p w14:paraId="192E2284" w14:textId="52EF3DF5" w:rsidR="00850B91" w:rsidRPr="0048283E" w:rsidRDefault="00544675" w:rsidP="00544675">
            <w:pPr>
              <w:numPr>
                <w:ilvl w:val="0"/>
                <w:numId w:val="11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544675">
              <w:rPr>
                <w:rFonts w:ascii="Arial Narrow" w:hAnsi="Arial Narrow" w:cs="Arial Narrow"/>
                <w:sz w:val="18"/>
                <w:szCs w:val="18"/>
                <w:lang w:val="cy-GB"/>
              </w:rPr>
              <w:t>Esbo</w:t>
            </w:r>
            <w:r w:rsidR="002F52EE">
              <w:rPr>
                <w:rFonts w:ascii="Arial Narrow" w:hAnsi="Arial Narrow" w:cs="Arial Narrow"/>
                <w:sz w:val="18"/>
                <w:szCs w:val="18"/>
                <w:lang w:val="cy-GB"/>
              </w:rPr>
              <w:t>n</w:t>
            </w:r>
            <w:r w:rsidRPr="00544675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nir risg yn unig neu berygl yn unig </w:t>
            </w:r>
          </w:p>
          <w:p w14:paraId="19EED5CE" w14:textId="77777777" w:rsidR="00A0624C" w:rsidRPr="0048283E" w:rsidRDefault="00A0624C" w:rsidP="00F37729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7A8D0DFC" w14:textId="3F28C72E" w:rsidR="00A0624C" w:rsidRPr="00283C1F" w:rsidRDefault="00283C1F" w:rsidP="00283C1F">
            <w:pPr>
              <w:numPr>
                <w:ilvl w:val="0"/>
                <w:numId w:val="11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283C1F">
              <w:rPr>
                <w:rFonts w:ascii="Arial Narrow" w:hAnsi="Arial Narrow" w:cs="Arial Narrow"/>
                <w:sz w:val="18"/>
                <w:szCs w:val="18"/>
                <w:lang w:val="cy-GB"/>
              </w:rPr>
              <w:t>Esbo</w:t>
            </w:r>
            <w:r w:rsidR="002F52EE">
              <w:rPr>
                <w:rFonts w:ascii="Arial Narrow" w:hAnsi="Arial Narrow" w:cs="Arial Narrow"/>
                <w:sz w:val="18"/>
                <w:szCs w:val="18"/>
                <w:lang w:val="cy-GB"/>
              </w:rPr>
              <w:t>n</w:t>
            </w:r>
            <w:r w:rsidRPr="00283C1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nir y gwahaniaeth rhwng perygl a risg ond efallai nad yw'r esboniad yn gwahaniaethu'n glir </w:t>
            </w:r>
          </w:p>
        </w:tc>
        <w:tc>
          <w:tcPr>
            <w:tcW w:w="2505" w:type="dxa"/>
            <w:gridSpan w:val="4"/>
            <w:vMerge w:val="restart"/>
          </w:tcPr>
          <w:p w14:paraId="54BD32B4" w14:textId="1A6E0E20" w:rsidR="003A3EEC" w:rsidRPr="003A3EEC" w:rsidRDefault="003A3EEC" w:rsidP="003A3EEC">
            <w:pPr>
              <w:numPr>
                <w:ilvl w:val="0"/>
                <w:numId w:val="11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3A3EEC">
              <w:rPr>
                <w:rFonts w:ascii="Arial Narrow" w:hAnsi="Arial Narrow" w:cs="Arial Narrow"/>
                <w:sz w:val="18"/>
                <w:szCs w:val="18"/>
                <w:lang w:val="cy-GB"/>
              </w:rPr>
              <w:t>Esbo</w:t>
            </w:r>
            <w:r w:rsidR="002F52EE">
              <w:rPr>
                <w:rFonts w:ascii="Arial Narrow" w:hAnsi="Arial Narrow" w:cs="Arial Narrow"/>
                <w:sz w:val="18"/>
                <w:szCs w:val="18"/>
                <w:lang w:val="cy-GB"/>
              </w:rPr>
              <w:t>n</w:t>
            </w:r>
            <w:r w:rsidRPr="003A3EEC">
              <w:rPr>
                <w:rFonts w:ascii="Arial Narrow" w:hAnsi="Arial Narrow" w:cs="Arial Narrow"/>
                <w:sz w:val="18"/>
                <w:szCs w:val="18"/>
                <w:lang w:val="cy-GB"/>
              </w:rPr>
              <w:t>nir y gwahaniaeth rhwng perygl a risg yn eglur ac yn gywir</w:t>
            </w:r>
          </w:p>
          <w:p w14:paraId="10BCE7EA" w14:textId="0B209002" w:rsidR="00A0624C" w:rsidRPr="003A3EEC" w:rsidRDefault="003A3EEC" w:rsidP="003A3EEC">
            <w:pPr>
              <w:numPr>
                <w:ilvl w:val="0"/>
                <w:numId w:val="11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3A3EEC">
              <w:rPr>
                <w:rFonts w:ascii="Arial Narrow" w:hAnsi="Arial Narrow" w:cs="Arial Narrow"/>
                <w:sz w:val="18"/>
                <w:szCs w:val="18"/>
                <w:lang w:val="cy-GB"/>
              </w:rPr>
              <w:t>Efall</w:t>
            </w:r>
            <w:r w:rsidR="002F52EE">
              <w:rPr>
                <w:rFonts w:ascii="Arial Narrow" w:hAnsi="Arial Narrow" w:cs="Arial Narrow"/>
                <w:sz w:val="18"/>
                <w:szCs w:val="18"/>
                <w:lang w:val="cy-GB"/>
              </w:rPr>
              <w:t>a</w:t>
            </w:r>
            <w:r w:rsidRPr="003A3EEC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i bod enghreifftiau ac esboniad o sut gall risg ddod yn berygl </w:t>
            </w:r>
          </w:p>
        </w:tc>
        <w:tc>
          <w:tcPr>
            <w:tcW w:w="3145" w:type="dxa"/>
            <w:gridSpan w:val="2"/>
            <w:vMerge/>
            <w:vAlign w:val="center"/>
          </w:tcPr>
          <w:p w14:paraId="3A19C417" w14:textId="77777777" w:rsidR="00A0624C" w:rsidRPr="0048283E" w:rsidRDefault="00A0624C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7A4A3F" w:rsidRPr="0048283E" w14:paraId="154B4AF7" w14:textId="77777777" w:rsidTr="0048283E">
        <w:trPr>
          <w:trHeight w:val="312"/>
        </w:trPr>
        <w:tc>
          <w:tcPr>
            <w:tcW w:w="2518" w:type="dxa"/>
            <w:vMerge/>
          </w:tcPr>
          <w:p w14:paraId="39B5A12B" w14:textId="77777777" w:rsidR="007A4A3F" w:rsidRPr="0048283E" w:rsidRDefault="007A4A3F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14:paraId="07F4B0C9" w14:textId="77777777" w:rsidR="007A4A3F" w:rsidRPr="0048283E" w:rsidRDefault="007A4A3F" w:rsidP="00F37729">
            <w:pPr>
              <w:numPr>
                <w:ilvl w:val="0"/>
                <w:numId w:val="11"/>
              </w:numPr>
              <w:tabs>
                <w:tab w:val="num" w:pos="428"/>
              </w:tabs>
              <w:ind w:left="428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3"/>
            <w:vMerge/>
          </w:tcPr>
          <w:p w14:paraId="512ED168" w14:textId="77777777" w:rsidR="007A4A3F" w:rsidRPr="0048283E" w:rsidRDefault="007A4A3F" w:rsidP="00F37729">
            <w:pPr>
              <w:numPr>
                <w:ilvl w:val="0"/>
                <w:numId w:val="11"/>
              </w:numPr>
              <w:tabs>
                <w:tab w:val="num" w:pos="428"/>
              </w:tabs>
              <w:ind w:left="428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</w:p>
        </w:tc>
        <w:tc>
          <w:tcPr>
            <w:tcW w:w="2505" w:type="dxa"/>
            <w:gridSpan w:val="4"/>
            <w:vMerge/>
          </w:tcPr>
          <w:p w14:paraId="0C245A14" w14:textId="77777777" w:rsidR="007A4A3F" w:rsidRPr="0048283E" w:rsidRDefault="007A4A3F" w:rsidP="00F37729">
            <w:pPr>
              <w:numPr>
                <w:ilvl w:val="0"/>
                <w:numId w:val="11"/>
              </w:numPr>
              <w:tabs>
                <w:tab w:val="num" w:pos="428"/>
              </w:tabs>
              <w:ind w:left="428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  <w:vAlign w:val="center"/>
          </w:tcPr>
          <w:p w14:paraId="69A055D4" w14:textId="77777777" w:rsidR="007A4A3F" w:rsidRPr="0048283E" w:rsidRDefault="007A4A3F" w:rsidP="003C2C3E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48283E">
              <w:rPr>
                <w:rFonts w:ascii="Arial Narrow" w:hAnsi="Arial Narrow" w:cs="Arial Narrow"/>
                <w:color w:val="000000"/>
                <w:lang w:val="cy-GB"/>
              </w:rPr>
              <w:t>/ 12</w:t>
            </w:r>
          </w:p>
          <w:p w14:paraId="4709986E" w14:textId="230DADA1" w:rsidR="007A4A3F" w:rsidRPr="0048283E" w:rsidRDefault="007A4A3F" w:rsidP="003C2C3E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48283E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 w:rsidR="0048283E">
              <w:rPr>
                <w:rFonts w:ascii="Arial Narrow" w:hAnsi="Arial Narrow" w:cs="Arial Narrow"/>
                <w:color w:val="000000"/>
                <w:lang w:val="cy-GB"/>
              </w:rPr>
              <w:t>o leiaf</w:t>
            </w:r>
            <w:r w:rsidRPr="0048283E">
              <w:rPr>
                <w:rFonts w:ascii="Arial Narrow" w:hAnsi="Arial Narrow" w:cs="Arial Narrow"/>
                <w:color w:val="000000"/>
                <w:lang w:val="cy-GB"/>
              </w:rPr>
              <w:t xml:space="preserve"> 6)</w:t>
            </w:r>
          </w:p>
        </w:tc>
        <w:tc>
          <w:tcPr>
            <w:tcW w:w="1728" w:type="dxa"/>
            <w:vAlign w:val="center"/>
          </w:tcPr>
          <w:p w14:paraId="56299BCF" w14:textId="618769AB" w:rsidR="007A4A3F" w:rsidRPr="0048283E" w:rsidRDefault="0048283E" w:rsidP="003C2C3E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7A4A3F" w:rsidRPr="0048283E" w14:paraId="79EBB542" w14:textId="77777777" w:rsidTr="0048283E">
        <w:trPr>
          <w:trHeight w:val="312"/>
        </w:trPr>
        <w:tc>
          <w:tcPr>
            <w:tcW w:w="2518" w:type="dxa"/>
            <w:vMerge w:val="restart"/>
          </w:tcPr>
          <w:p w14:paraId="04879564" w14:textId="77777777" w:rsidR="007A4A3F" w:rsidRPr="0048283E" w:rsidRDefault="007A4A3F" w:rsidP="00F10FED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14:paraId="607ABE85" w14:textId="77777777" w:rsidR="007A4A3F" w:rsidRPr="0048283E" w:rsidRDefault="007A4A3F" w:rsidP="00F10FED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14:paraId="5FEBE010" w14:textId="77777777" w:rsidR="007A4A3F" w:rsidRPr="0048283E" w:rsidRDefault="007A4A3F" w:rsidP="00F10FED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14:paraId="76FFA74B" w14:textId="6438A344" w:rsidR="007A4A3F" w:rsidRPr="0048283E" w:rsidRDefault="0048283E" w:rsidP="00F10FED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 2.</w:t>
            </w:r>
            <w:r w:rsidR="007A4A3F" w:rsidRPr="0048283E">
              <w:rPr>
                <w:color w:val="000000"/>
                <w:lang w:val="cy-GB"/>
              </w:rPr>
              <w:t>2</w:t>
            </w:r>
          </w:p>
          <w:p w14:paraId="48C1CE26" w14:textId="67576390" w:rsidR="007A4A3F" w:rsidRPr="0048283E" w:rsidRDefault="00E2083E" w:rsidP="005571EE">
            <w:pPr>
              <w:jc w:val="left"/>
              <w:rPr>
                <w:color w:val="000000"/>
                <w:lang w:val="cy-GB"/>
              </w:rPr>
            </w:pPr>
            <w:r w:rsidRPr="00E2083E">
              <w:rPr>
                <w:color w:val="000000"/>
                <w:lang w:val="cy-GB"/>
              </w:rPr>
              <w:t>Disgrifio sut i gynnal dadansoddiad risg</w:t>
            </w:r>
          </w:p>
          <w:p w14:paraId="4E0E62D8" w14:textId="77777777" w:rsidR="007A4A3F" w:rsidRPr="0048283E" w:rsidRDefault="007A4A3F" w:rsidP="00A24D04">
            <w:pPr>
              <w:spacing w:line="216" w:lineRule="auto"/>
              <w:ind w:left="720"/>
              <w:jc w:val="left"/>
              <w:rPr>
                <w:color w:val="000000"/>
                <w:lang w:val="cy-GB" w:eastAsia="en-GB"/>
              </w:rPr>
            </w:pPr>
          </w:p>
        </w:tc>
        <w:tc>
          <w:tcPr>
            <w:tcW w:w="2504" w:type="dxa"/>
            <w:gridSpan w:val="2"/>
          </w:tcPr>
          <w:p w14:paraId="18F2C68C" w14:textId="1AB76B46" w:rsidR="007A4A3F" w:rsidRPr="0048283E" w:rsidRDefault="0048283E" w:rsidP="003C2C3E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[tua</w:t>
            </w:r>
            <w:r w:rsidR="007A4A3F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4/16]</w:t>
            </w:r>
          </w:p>
        </w:tc>
        <w:tc>
          <w:tcPr>
            <w:tcW w:w="2504" w:type="dxa"/>
            <w:gridSpan w:val="3"/>
          </w:tcPr>
          <w:p w14:paraId="34B7A6AD" w14:textId="7AF5A765" w:rsidR="007A4A3F" w:rsidRPr="0048283E" w:rsidRDefault="0048283E" w:rsidP="003C2C3E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="007A4A3F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8/16]</w:t>
            </w:r>
          </w:p>
        </w:tc>
        <w:tc>
          <w:tcPr>
            <w:tcW w:w="2505" w:type="dxa"/>
            <w:gridSpan w:val="4"/>
          </w:tcPr>
          <w:p w14:paraId="04820F12" w14:textId="5C0781C0" w:rsidR="007A4A3F" w:rsidRPr="0048283E" w:rsidRDefault="0048283E" w:rsidP="003C2C3E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Llwyddo’n dda [tua</w:t>
            </w:r>
            <w:r w:rsidR="007A4A3F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12/16]</w:t>
            </w:r>
          </w:p>
        </w:tc>
        <w:tc>
          <w:tcPr>
            <w:tcW w:w="3145" w:type="dxa"/>
            <w:gridSpan w:val="2"/>
            <w:vAlign w:val="center"/>
          </w:tcPr>
          <w:p w14:paraId="0C88DF50" w14:textId="67700107" w:rsidR="007A4A3F" w:rsidRPr="0048283E" w:rsidRDefault="00A06F35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aseswr ar y MPA</w:t>
            </w:r>
          </w:p>
        </w:tc>
      </w:tr>
      <w:tr w:rsidR="0082611D" w:rsidRPr="0048283E" w14:paraId="092002A4" w14:textId="77777777" w:rsidTr="0048283E">
        <w:trPr>
          <w:trHeight w:val="312"/>
        </w:trPr>
        <w:tc>
          <w:tcPr>
            <w:tcW w:w="2518" w:type="dxa"/>
            <w:vMerge/>
          </w:tcPr>
          <w:p w14:paraId="6295A3D4" w14:textId="77777777" w:rsidR="0082611D" w:rsidRPr="0048283E" w:rsidRDefault="0082611D" w:rsidP="00A24D04">
            <w:pPr>
              <w:spacing w:line="216" w:lineRule="auto"/>
              <w:ind w:left="720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21BAE9CA" w14:textId="1A57D980" w:rsidR="0082611D" w:rsidRPr="0048283E" w:rsidRDefault="003935C2" w:rsidP="003935C2">
            <w:pPr>
              <w:numPr>
                <w:ilvl w:val="0"/>
                <w:numId w:val="11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3935C2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Ni roddir disgrifiad o sut i gynnal dadansoddiad risg, neu fel arall mae'n anghywir </w:t>
            </w:r>
          </w:p>
          <w:p w14:paraId="1AA7A1D5" w14:textId="77777777" w:rsidR="0082611D" w:rsidRPr="0048283E" w:rsidRDefault="0082611D" w:rsidP="00F37729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2BF82BBE" w14:textId="71DD6173" w:rsidR="0082611D" w:rsidRPr="003935C2" w:rsidRDefault="003935C2" w:rsidP="003935C2">
            <w:pPr>
              <w:numPr>
                <w:ilvl w:val="0"/>
                <w:numId w:val="11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3935C2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Disgrifir sut i gynnal dadansoddiad risg, ond efallai bod diffyg manylion yn y disgrifiad </w:t>
            </w:r>
          </w:p>
        </w:tc>
        <w:tc>
          <w:tcPr>
            <w:tcW w:w="2505" w:type="dxa"/>
            <w:gridSpan w:val="4"/>
            <w:vMerge w:val="restart"/>
          </w:tcPr>
          <w:p w14:paraId="6AB2D6D0" w14:textId="7B4160E8" w:rsidR="0082611D" w:rsidRPr="0048283E" w:rsidRDefault="003935C2" w:rsidP="003935C2">
            <w:pPr>
              <w:numPr>
                <w:ilvl w:val="0"/>
                <w:numId w:val="11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3935C2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Disgrifir sut i gynnal dadansoddiad risg yn glir ac yn gywir gyda chamau rhesymegol y broses wedi'u nodi, ac efallai'n cynnwys gweithdrefnau asesu risg </w:t>
            </w:r>
            <w:r w:rsidRPr="003935C2">
              <w:rPr>
                <w:rFonts w:ascii="Arial Narrow" w:hAnsi="Arial Narrow" w:cs="Arial Narrow"/>
                <w:sz w:val="18"/>
                <w:szCs w:val="18"/>
                <w:lang w:val="cy-GB"/>
              </w:rPr>
              <w:lastRenderedPageBreak/>
              <w:t>a/neu ddogfennau risg eu</w:t>
            </w:r>
            <w:r w:rsidR="002F52EE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cwmni eu</w:t>
            </w:r>
            <w:r w:rsidRPr="003935C2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hunain </w:t>
            </w:r>
          </w:p>
        </w:tc>
        <w:tc>
          <w:tcPr>
            <w:tcW w:w="3145" w:type="dxa"/>
            <w:gridSpan w:val="2"/>
            <w:vAlign w:val="center"/>
          </w:tcPr>
          <w:p w14:paraId="69E7CBA4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7C7C49DC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72A83B8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50BFAFE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77A8B13F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1DA4A8F6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50F2AE92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7A4A3F" w:rsidRPr="0048283E" w14:paraId="2998D804" w14:textId="77777777" w:rsidTr="0048283E">
        <w:trPr>
          <w:trHeight w:val="312"/>
        </w:trPr>
        <w:tc>
          <w:tcPr>
            <w:tcW w:w="2518" w:type="dxa"/>
            <w:vMerge/>
          </w:tcPr>
          <w:p w14:paraId="2C11FAC3" w14:textId="77777777" w:rsidR="007A4A3F" w:rsidRPr="0048283E" w:rsidRDefault="007A4A3F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14:paraId="48CDD29F" w14:textId="77777777" w:rsidR="007A4A3F" w:rsidRPr="0048283E" w:rsidRDefault="007A4A3F" w:rsidP="00F37729">
            <w:pPr>
              <w:numPr>
                <w:ilvl w:val="0"/>
                <w:numId w:val="11"/>
              </w:numPr>
              <w:tabs>
                <w:tab w:val="num" w:pos="428"/>
              </w:tabs>
              <w:ind w:left="428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3"/>
            <w:vMerge/>
          </w:tcPr>
          <w:p w14:paraId="1B15F80E" w14:textId="77777777" w:rsidR="007A4A3F" w:rsidRPr="0048283E" w:rsidRDefault="007A4A3F" w:rsidP="00F37729">
            <w:pPr>
              <w:numPr>
                <w:ilvl w:val="0"/>
                <w:numId w:val="11"/>
              </w:numPr>
              <w:tabs>
                <w:tab w:val="num" w:pos="428"/>
              </w:tabs>
              <w:ind w:left="428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</w:p>
        </w:tc>
        <w:tc>
          <w:tcPr>
            <w:tcW w:w="2505" w:type="dxa"/>
            <w:gridSpan w:val="4"/>
            <w:vMerge/>
          </w:tcPr>
          <w:p w14:paraId="34D9DFD8" w14:textId="77777777" w:rsidR="007A4A3F" w:rsidRPr="0048283E" w:rsidRDefault="007A4A3F" w:rsidP="00F37729">
            <w:pPr>
              <w:numPr>
                <w:ilvl w:val="0"/>
                <w:numId w:val="11"/>
              </w:numPr>
              <w:tabs>
                <w:tab w:val="num" w:pos="428"/>
              </w:tabs>
              <w:ind w:left="428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  <w:vAlign w:val="center"/>
          </w:tcPr>
          <w:p w14:paraId="256D2222" w14:textId="77777777" w:rsidR="007A4A3F" w:rsidRPr="0048283E" w:rsidRDefault="007A4A3F" w:rsidP="003C2C3E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48283E">
              <w:rPr>
                <w:rFonts w:ascii="Arial Narrow" w:hAnsi="Arial Narrow" w:cs="Arial Narrow"/>
                <w:color w:val="000000"/>
                <w:lang w:val="cy-GB"/>
              </w:rPr>
              <w:t>/ 16</w:t>
            </w:r>
          </w:p>
          <w:p w14:paraId="66C342D3" w14:textId="224306EC" w:rsidR="007A4A3F" w:rsidRPr="0048283E" w:rsidRDefault="007A4A3F" w:rsidP="003C2C3E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48283E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 w:rsidR="0048283E">
              <w:rPr>
                <w:rFonts w:ascii="Arial Narrow" w:hAnsi="Arial Narrow" w:cs="Arial Narrow"/>
                <w:color w:val="000000"/>
                <w:lang w:val="cy-GB"/>
              </w:rPr>
              <w:t>o leiaf</w:t>
            </w:r>
            <w:r w:rsidRPr="0048283E">
              <w:rPr>
                <w:rFonts w:ascii="Arial Narrow" w:hAnsi="Arial Narrow" w:cs="Arial Narrow"/>
                <w:color w:val="000000"/>
                <w:lang w:val="cy-GB"/>
              </w:rPr>
              <w:t xml:space="preserve"> 8)</w:t>
            </w:r>
          </w:p>
        </w:tc>
        <w:tc>
          <w:tcPr>
            <w:tcW w:w="1728" w:type="dxa"/>
            <w:vAlign w:val="center"/>
          </w:tcPr>
          <w:p w14:paraId="6BE775A3" w14:textId="155C027A" w:rsidR="007A4A3F" w:rsidRPr="0048283E" w:rsidRDefault="0048283E" w:rsidP="003C2C3E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7A4A3F" w:rsidRPr="0048283E" w14:paraId="25345552" w14:textId="77777777" w:rsidTr="0048283E">
        <w:trPr>
          <w:trHeight w:val="312"/>
        </w:trPr>
        <w:tc>
          <w:tcPr>
            <w:tcW w:w="2518" w:type="dxa"/>
            <w:vMerge w:val="restart"/>
          </w:tcPr>
          <w:p w14:paraId="4C7CCF10" w14:textId="77777777" w:rsidR="007A4A3F" w:rsidRPr="0048283E" w:rsidRDefault="007A4A3F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14:paraId="6B2075B9" w14:textId="01181D22" w:rsidR="007A4A3F" w:rsidRPr="0048283E" w:rsidRDefault="0048283E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 2.</w:t>
            </w:r>
            <w:r w:rsidR="007A4A3F" w:rsidRPr="0048283E">
              <w:rPr>
                <w:color w:val="000000"/>
                <w:lang w:val="cy-GB"/>
              </w:rPr>
              <w:t>3</w:t>
            </w:r>
          </w:p>
          <w:p w14:paraId="57511D09" w14:textId="162FAFBA" w:rsidR="007A4A3F" w:rsidRPr="0048283E" w:rsidRDefault="00E56B0D" w:rsidP="005571EE">
            <w:pPr>
              <w:jc w:val="left"/>
              <w:rPr>
                <w:color w:val="000000"/>
                <w:lang w:val="cy-GB"/>
              </w:rPr>
            </w:pPr>
            <w:r w:rsidRPr="00E56B0D">
              <w:rPr>
                <w:color w:val="000000"/>
                <w:lang w:val="cy-GB"/>
              </w:rPr>
              <w:t xml:space="preserve">Nodi </w:t>
            </w:r>
            <w:r w:rsidR="002F52EE">
              <w:rPr>
                <w:color w:val="000000"/>
                <w:lang w:val="cy-GB"/>
              </w:rPr>
              <w:t xml:space="preserve">eu </w:t>
            </w:r>
            <w:r w:rsidRPr="00E56B0D">
              <w:rPr>
                <w:color w:val="000000"/>
                <w:lang w:val="cy-GB"/>
              </w:rPr>
              <w:t xml:space="preserve">prif feysydd cyfrifoldeb eu hunain dros iechyd a diogelwch yn y gweithle </w:t>
            </w:r>
          </w:p>
          <w:p w14:paraId="5DD3D296" w14:textId="77777777" w:rsidR="007A4A3F" w:rsidRPr="0048283E" w:rsidRDefault="007A4A3F" w:rsidP="00A24D04">
            <w:pPr>
              <w:spacing w:line="216" w:lineRule="auto"/>
              <w:ind w:left="720"/>
              <w:jc w:val="left"/>
              <w:rPr>
                <w:color w:val="000000"/>
                <w:lang w:val="cy-GB" w:eastAsia="en-GB"/>
              </w:rPr>
            </w:pPr>
          </w:p>
        </w:tc>
        <w:tc>
          <w:tcPr>
            <w:tcW w:w="2504" w:type="dxa"/>
            <w:gridSpan w:val="2"/>
          </w:tcPr>
          <w:p w14:paraId="2242A90C" w14:textId="1EDD5083" w:rsidR="007A4A3F" w:rsidRPr="0048283E" w:rsidRDefault="0048283E" w:rsidP="003C2C3E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[tua</w:t>
            </w:r>
            <w:r w:rsidR="007A4A3F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4/16]</w:t>
            </w:r>
          </w:p>
        </w:tc>
        <w:tc>
          <w:tcPr>
            <w:tcW w:w="2504" w:type="dxa"/>
            <w:gridSpan w:val="3"/>
          </w:tcPr>
          <w:p w14:paraId="725C020E" w14:textId="1E712077" w:rsidR="007A4A3F" w:rsidRPr="0048283E" w:rsidRDefault="0048283E" w:rsidP="003C2C3E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="007A4A3F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8/16]</w:t>
            </w:r>
          </w:p>
        </w:tc>
        <w:tc>
          <w:tcPr>
            <w:tcW w:w="2505" w:type="dxa"/>
            <w:gridSpan w:val="4"/>
          </w:tcPr>
          <w:p w14:paraId="4EC7C4FA" w14:textId="362DAE4A" w:rsidR="007A4A3F" w:rsidRPr="0048283E" w:rsidRDefault="0048283E" w:rsidP="003C2C3E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Llwyddo’n dda [tua</w:t>
            </w:r>
            <w:r w:rsidR="007A4A3F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12/16]</w:t>
            </w:r>
          </w:p>
        </w:tc>
        <w:tc>
          <w:tcPr>
            <w:tcW w:w="3145" w:type="dxa"/>
            <w:gridSpan w:val="2"/>
            <w:vAlign w:val="center"/>
          </w:tcPr>
          <w:p w14:paraId="076412DD" w14:textId="06CFE0B8" w:rsidR="007A4A3F" w:rsidRPr="0048283E" w:rsidRDefault="00A06F35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aseswr ar y MPA</w:t>
            </w:r>
            <w:r w:rsidRPr="0048283E">
              <w:rPr>
                <w:rFonts w:ascii="Arial Narrow" w:hAnsi="Arial Narrow" w:cs="Arial Narrow"/>
                <w:color w:val="000000"/>
                <w:lang w:val="cy-GB" w:eastAsia="en-GB"/>
              </w:rPr>
              <w:t xml:space="preserve"> </w:t>
            </w:r>
          </w:p>
        </w:tc>
      </w:tr>
      <w:tr w:rsidR="0082611D" w:rsidRPr="0048283E" w14:paraId="66117834" w14:textId="77777777" w:rsidTr="0048283E">
        <w:trPr>
          <w:trHeight w:val="312"/>
        </w:trPr>
        <w:tc>
          <w:tcPr>
            <w:tcW w:w="2518" w:type="dxa"/>
            <w:vMerge/>
          </w:tcPr>
          <w:p w14:paraId="63B9E4A2" w14:textId="77777777" w:rsidR="0082611D" w:rsidRPr="0048283E" w:rsidRDefault="0082611D" w:rsidP="00A24D04">
            <w:pPr>
              <w:spacing w:line="216" w:lineRule="auto"/>
              <w:ind w:left="720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6D84FD61" w14:textId="3B71FD7C" w:rsidR="0082611D" w:rsidRPr="0048283E" w:rsidRDefault="00E56B0D" w:rsidP="002F52EE">
            <w:pPr>
              <w:numPr>
                <w:ilvl w:val="0"/>
                <w:numId w:val="11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E56B0D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Ni nodir </w:t>
            </w:r>
            <w:r w:rsidR="002F52EE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eu </w:t>
            </w:r>
            <w:r w:rsidRPr="00E56B0D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prif feysydd </w:t>
            </w:r>
            <w:r w:rsidR="002F52EE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</w:t>
            </w:r>
            <w:r w:rsidRPr="00E56B0D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cyfrifoldeb eu hunain dros iechyd a diogelwch yn y gweithle, neu fel arall mae'n anghywir neu'n amhriodol </w:t>
            </w:r>
          </w:p>
        </w:tc>
        <w:tc>
          <w:tcPr>
            <w:tcW w:w="2504" w:type="dxa"/>
            <w:gridSpan w:val="3"/>
            <w:vMerge w:val="restart"/>
          </w:tcPr>
          <w:p w14:paraId="21F96CF9" w14:textId="1F165724" w:rsidR="0082611D" w:rsidRPr="0048283E" w:rsidRDefault="00E56B0D" w:rsidP="00E56B0D">
            <w:pPr>
              <w:numPr>
                <w:ilvl w:val="0"/>
                <w:numId w:val="11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E56B0D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Nodir yn fyr </w:t>
            </w:r>
            <w:r w:rsidR="002F52EE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eu </w:t>
            </w:r>
            <w:r w:rsidRPr="00E56B0D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prif feysydd cyfrifoldeb eu hunain dros iechyd a diogelwch yn y gweithle </w:t>
            </w:r>
          </w:p>
        </w:tc>
        <w:tc>
          <w:tcPr>
            <w:tcW w:w="2505" w:type="dxa"/>
            <w:gridSpan w:val="4"/>
            <w:vMerge w:val="restart"/>
          </w:tcPr>
          <w:p w14:paraId="78D6544F" w14:textId="6FDF0232" w:rsidR="0082611D" w:rsidRPr="0048283E" w:rsidRDefault="00E56B0D" w:rsidP="00E56B0D">
            <w:pPr>
              <w:numPr>
                <w:ilvl w:val="0"/>
                <w:numId w:val="11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E56B0D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Nodir </w:t>
            </w:r>
            <w:r w:rsidR="002F52EE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eu </w:t>
            </w:r>
            <w:r w:rsidRPr="00E56B0D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prif feysydd cyfrifoldeb eu hunain dros iechyd a diogelwch yn y gweithle, efallai gan gynnwys manylion </w:t>
            </w:r>
            <w:r w:rsidR="002F52EE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eu </w:t>
            </w:r>
            <w:r w:rsidRPr="00E56B0D">
              <w:rPr>
                <w:rFonts w:ascii="Arial Narrow" w:hAnsi="Arial Narrow" w:cs="Arial Narrow"/>
                <w:sz w:val="18"/>
                <w:szCs w:val="18"/>
                <w:lang w:val="cy-GB"/>
              </w:rPr>
              <w:t>cyfrifoldebau penodol eu hunain, er enghraifft; cymorth cyntaf, PPE etc</w:t>
            </w: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.</w:t>
            </w:r>
          </w:p>
        </w:tc>
        <w:tc>
          <w:tcPr>
            <w:tcW w:w="3145" w:type="dxa"/>
            <w:gridSpan w:val="2"/>
            <w:vAlign w:val="center"/>
          </w:tcPr>
          <w:p w14:paraId="516D6252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6C61B4EF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7B672A29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3FC9521E" w14:textId="77777777" w:rsidR="00BE6C32" w:rsidRPr="0048283E" w:rsidRDefault="00BE6C32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2960200B" w14:textId="77777777" w:rsidR="00BE6C32" w:rsidRPr="0048283E" w:rsidRDefault="00BE6C32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67BA02FC" w14:textId="77777777" w:rsidR="00BE6C32" w:rsidRPr="0048283E" w:rsidRDefault="00BE6C32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7A4A3F" w:rsidRPr="0048283E" w14:paraId="4E0D4D01" w14:textId="77777777" w:rsidTr="0048283E">
        <w:trPr>
          <w:trHeight w:val="312"/>
        </w:trPr>
        <w:tc>
          <w:tcPr>
            <w:tcW w:w="2518" w:type="dxa"/>
            <w:vMerge/>
          </w:tcPr>
          <w:p w14:paraId="473D49FE" w14:textId="77777777" w:rsidR="007A4A3F" w:rsidRPr="0048283E" w:rsidRDefault="007A4A3F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14:paraId="154C6CB8" w14:textId="77777777" w:rsidR="007A4A3F" w:rsidRPr="0048283E" w:rsidRDefault="007A4A3F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4" w:type="dxa"/>
            <w:gridSpan w:val="3"/>
            <w:vMerge/>
          </w:tcPr>
          <w:p w14:paraId="2FF38159" w14:textId="77777777" w:rsidR="007A4A3F" w:rsidRPr="0048283E" w:rsidRDefault="007A4A3F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5" w:type="dxa"/>
            <w:gridSpan w:val="4"/>
            <w:vMerge/>
          </w:tcPr>
          <w:p w14:paraId="2BB5F725" w14:textId="77777777" w:rsidR="007A4A3F" w:rsidRPr="0048283E" w:rsidRDefault="007A4A3F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1417" w:type="dxa"/>
            <w:vAlign w:val="center"/>
          </w:tcPr>
          <w:p w14:paraId="7ED708AD" w14:textId="77777777" w:rsidR="007A4A3F" w:rsidRPr="0048283E" w:rsidRDefault="007A4A3F" w:rsidP="003C2C3E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48283E">
              <w:rPr>
                <w:rFonts w:ascii="Arial Narrow" w:hAnsi="Arial Narrow" w:cs="Arial Narrow"/>
                <w:color w:val="000000"/>
                <w:lang w:val="cy-GB"/>
              </w:rPr>
              <w:t>/ 16</w:t>
            </w:r>
          </w:p>
          <w:p w14:paraId="1A74C492" w14:textId="7ABCE52C" w:rsidR="007A4A3F" w:rsidRPr="0048283E" w:rsidRDefault="007A4A3F" w:rsidP="003C2C3E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48283E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 w:rsidR="0048283E">
              <w:rPr>
                <w:rFonts w:ascii="Arial Narrow" w:hAnsi="Arial Narrow" w:cs="Arial Narrow"/>
                <w:color w:val="000000"/>
                <w:lang w:val="cy-GB"/>
              </w:rPr>
              <w:t>o leiaf</w:t>
            </w:r>
            <w:r w:rsidRPr="0048283E">
              <w:rPr>
                <w:rFonts w:ascii="Arial Narrow" w:hAnsi="Arial Narrow" w:cs="Arial Narrow"/>
                <w:color w:val="000000"/>
                <w:lang w:val="cy-GB"/>
              </w:rPr>
              <w:t xml:space="preserve"> 8)</w:t>
            </w:r>
          </w:p>
        </w:tc>
        <w:tc>
          <w:tcPr>
            <w:tcW w:w="1728" w:type="dxa"/>
            <w:vAlign w:val="center"/>
          </w:tcPr>
          <w:p w14:paraId="0CA5C1ED" w14:textId="3F5205B0" w:rsidR="007A4A3F" w:rsidRPr="0048283E" w:rsidRDefault="0048283E" w:rsidP="003C2C3E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7A4A3F" w:rsidRPr="0048283E" w14:paraId="23177F58" w14:textId="77777777" w:rsidTr="0048283E">
        <w:trPr>
          <w:trHeight w:val="312"/>
        </w:trPr>
        <w:tc>
          <w:tcPr>
            <w:tcW w:w="2518" w:type="dxa"/>
            <w:vMerge w:val="restart"/>
          </w:tcPr>
          <w:p w14:paraId="6F500A22" w14:textId="77777777" w:rsidR="007A4A3F" w:rsidRPr="0048283E" w:rsidRDefault="007A4A3F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14:paraId="6CA1B455" w14:textId="6167D753" w:rsidR="007A4A3F" w:rsidRPr="0048283E" w:rsidRDefault="0048283E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 2.</w:t>
            </w:r>
            <w:r w:rsidR="007A4A3F" w:rsidRPr="0048283E">
              <w:rPr>
                <w:color w:val="000000"/>
                <w:lang w:val="cy-GB"/>
              </w:rPr>
              <w:t>4</w:t>
            </w:r>
          </w:p>
          <w:p w14:paraId="129015FF" w14:textId="5539B0BD" w:rsidR="007A4A3F" w:rsidRPr="0048283E" w:rsidRDefault="0002617C" w:rsidP="005571EE">
            <w:pPr>
              <w:jc w:val="left"/>
              <w:rPr>
                <w:color w:val="000000"/>
                <w:lang w:val="cy-GB"/>
              </w:rPr>
            </w:pPr>
            <w:r w:rsidRPr="0002617C">
              <w:rPr>
                <w:color w:val="000000"/>
                <w:lang w:val="cy-GB"/>
              </w:rPr>
              <w:t xml:space="preserve">Disgrifio sut i sicrhau bod y tîm yn ymwybodol o'r gofynion iechyd a diogelwch yn y gweithle </w:t>
            </w:r>
          </w:p>
          <w:p w14:paraId="3CA88784" w14:textId="77777777" w:rsidR="007A4A3F" w:rsidRPr="0048283E" w:rsidRDefault="007A4A3F" w:rsidP="00A24D04">
            <w:pPr>
              <w:spacing w:line="216" w:lineRule="auto"/>
              <w:ind w:left="720"/>
              <w:jc w:val="left"/>
              <w:rPr>
                <w:rFonts w:ascii="Arial Narrow" w:hAnsi="Arial Narrow" w:cs="Arial Narrow"/>
                <w:color w:val="000000"/>
                <w:lang w:val="cy-GB" w:eastAsia="en-GB"/>
              </w:rPr>
            </w:pPr>
          </w:p>
        </w:tc>
        <w:tc>
          <w:tcPr>
            <w:tcW w:w="2504" w:type="dxa"/>
            <w:gridSpan w:val="2"/>
          </w:tcPr>
          <w:p w14:paraId="2863AF6B" w14:textId="16310175" w:rsidR="007A4A3F" w:rsidRPr="0048283E" w:rsidRDefault="0048283E" w:rsidP="003C2C3E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[tua</w:t>
            </w:r>
            <w:r w:rsidR="007A4A3F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4/16]</w:t>
            </w:r>
          </w:p>
        </w:tc>
        <w:tc>
          <w:tcPr>
            <w:tcW w:w="2504" w:type="dxa"/>
            <w:gridSpan w:val="3"/>
          </w:tcPr>
          <w:p w14:paraId="134D54E5" w14:textId="4B1D7FB1" w:rsidR="007A4A3F" w:rsidRPr="0048283E" w:rsidRDefault="0048283E" w:rsidP="003C2C3E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="007A4A3F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8/16]</w:t>
            </w:r>
          </w:p>
        </w:tc>
        <w:tc>
          <w:tcPr>
            <w:tcW w:w="2505" w:type="dxa"/>
            <w:gridSpan w:val="4"/>
          </w:tcPr>
          <w:p w14:paraId="18BE9170" w14:textId="15587E2F" w:rsidR="007A4A3F" w:rsidRPr="0048283E" w:rsidRDefault="0048283E" w:rsidP="003C2C3E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Llwyddo’n dda [tua</w:t>
            </w:r>
            <w:r w:rsidR="007A4A3F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12/16]</w:t>
            </w:r>
          </w:p>
        </w:tc>
        <w:tc>
          <w:tcPr>
            <w:tcW w:w="3145" w:type="dxa"/>
            <w:gridSpan w:val="2"/>
            <w:vAlign w:val="center"/>
          </w:tcPr>
          <w:p w14:paraId="61DE2AA9" w14:textId="57BEFCA2" w:rsidR="007A4A3F" w:rsidRPr="0048283E" w:rsidRDefault="00A06F35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aseswr ar y MPA</w:t>
            </w:r>
          </w:p>
        </w:tc>
      </w:tr>
      <w:tr w:rsidR="0082611D" w:rsidRPr="0048283E" w14:paraId="2EE806C1" w14:textId="77777777" w:rsidTr="0048283E">
        <w:trPr>
          <w:trHeight w:val="312"/>
        </w:trPr>
        <w:tc>
          <w:tcPr>
            <w:tcW w:w="2518" w:type="dxa"/>
            <w:vMerge/>
          </w:tcPr>
          <w:p w14:paraId="577D26AA" w14:textId="77777777" w:rsidR="0082611D" w:rsidRPr="0048283E" w:rsidRDefault="0082611D" w:rsidP="00A24D04">
            <w:pPr>
              <w:spacing w:line="216" w:lineRule="auto"/>
              <w:ind w:left="720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77411D79" w14:textId="0D5FC83B" w:rsidR="0082611D" w:rsidRPr="0048283E" w:rsidRDefault="0002617C" w:rsidP="0002617C">
            <w:pPr>
              <w:numPr>
                <w:ilvl w:val="0"/>
                <w:numId w:val="11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02617C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Ni roddir disgrifiad o sut i sicrhau bod y tîm yn ymwybodol o'r gofynion iechyd a diogelwch yn y gweithle, neu fel arall, mae'n annigonol neu'n anghywir </w:t>
            </w:r>
          </w:p>
          <w:p w14:paraId="1814A35F" w14:textId="77777777" w:rsidR="0082611D" w:rsidRPr="0048283E" w:rsidRDefault="0082611D" w:rsidP="00F37729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6ACC2317" w14:textId="025B52D0" w:rsidR="0082611D" w:rsidRPr="0048283E" w:rsidRDefault="00DA1D85" w:rsidP="00DA1D85">
            <w:pPr>
              <w:numPr>
                <w:ilvl w:val="0"/>
                <w:numId w:val="11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DA1D85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Disgrifir sut i sicrhau bod y tîm yn ymwybodol o'r gofynion iechyd a diogelwch yn y gweithle, ond efallai bod diffyg manylion yn y disgrifiad </w:t>
            </w:r>
          </w:p>
          <w:p w14:paraId="346B104F" w14:textId="77777777" w:rsidR="0082611D" w:rsidRPr="0048283E" w:rsidRDefault="0082611D" w:rsidP="00F37729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0A5D705B" w14:textId="2410AC39" w:rsidR="0082611D" w:rsidRPr="0048283E" w:rsidRDefault="00DA1D85" w:rsidP="00DA1D85">
            <w:pPr>
              <w:numPr>
                <w:ilvl w:val="0"/>
                <w:numId w:val="11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DA1D85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Disgrifir sut i sicrhau bod y tîm yn ymwybodol o'r gofynion iechyd a diogelwch yn y gweithle yn glir ac yn gywir. Efallai bod enghreifftiau o sut mae hyn yn digwydd e.e. hyfforddiant iechyd a diogelwch, gweithgorau etc. </w:t>
            </w:r>
          </w:p>
        </w:tc>
        <w:tc>
          <w:tcPr>
            <w:tcW w:w="3145" w:type="dxa"/>
            <w:gridSpan w:val="2"/>
            <w:vAlign w:val="center"/>
          </w:tcPr>
          <w:p w14:paraId="3DAC1BBD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0EB102D8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37C6E280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63EC0DA8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71D4D8F8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0D94945D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180C676A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7A4A3F" w:rsidRPr="0048283E" w14:paraId="6067797B" w14:textId="77777777" w:rsidTr="0048283E">
        <w:trPr>
          <w:trHeight w:val="79"/>
        </w:trPr>
        <w:tc>
          <w:tcPr>
            <w:tcW w:w="2518" w:type="dxa"/>
            <w:vMerge/>
          </w:tcPr>
          <w:p w14:paraId="1657EB43" w14:textId="77777777" w:rsidR="007A4A3F" w:rsidRPr="0048283E" w:rsidRDefault="007A4A3F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14:paraId="45E93850" w14:textId="77777777" w:rsidR="007A4A3F" w:rsidRPr="0048283E" w:rsidRDefault="007A4A3F" w:rsidP="00F37729">
            <w:pPr>
              <w:numPr>
                <w:ilvl w:val="0"/>
                <w:numId w:val="11"/>
              </w:numPr>
              <w:tabs>
                <w:tab w:val="num" w:pos="428"/>
              </w:tabs>
              <w:ind w:left="428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3"/>
            <w:vMerge/>
          </w:tcPr>
          <w:p w14:paraId="1F224023" w14:textId="77777777" w:rsidR="007A4A3F" w:rsidRPr="0048283E" w:rsidRDefault="007A4A3F" w:rsidP="00F37729">
            <w:pPr>
              <w:numPr>
                <w:ilvl w:val="0"/>
                <w:numId w:val="11"/>
              </w:numPr>
              <w:tabs>
                <w:tab w:val="num" w:pos="428"/>
              </w:tabs>
              <w:ind w:left="428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</w:p>
        </w:tc>
        <w:tc>
          <w:tcPr>
            <w:tcW w:w="2505" w:type="dxa"/>
            <w:gridSpan w:val="4"/>
            <w:vMerge/>
          </w:tcPr>
          <w:p w14:paraId="000347D9" w14:textId="77777777" w:rsidR="007A4A3F" w:rsidRPr="0048283E" w:rsidRDefault="007A4A3F" w:rsidP="00F37729">
            <w:pPr>
              <w:numPr>
                <w:ilvl w:val="0"/>
                <w:numId w:val="11"/>
              </w:numPr>
              <w:tabs>
                <w:tab w:val="num" w:pos="428"/>
              </w:tabs>
              <w:ind w:left="428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  <w:vAlign w:val="center"/>
          </w:tcPr>
          <w:p w14:paraId="18E80E1A" w14:textId="77777777" w:rsidR="007A4A3F" w:rsidRPr="0048283E" w:rsidRDefault="007A4A3F" w:rsidP="003C2C3E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48283E">
              <w:rPr>
                <w:rFonts w:ascii="Arial Narrow" w:hAnsi="Arial Narrow" w:cs="Arial Narrow"/>
                <w:color w:val="000000"/>
                <w:lang w:val="cy-GB"/>
              </w:rPr>
              <w:t>/ 16</w:t>
            </w:r>
          </w:p>
          <w:p w14:paraId="1971ACC1" w14:textId="0898EE5A" w:rsidR="007A4A3F" w:rsidRPr="0048283E" w:rsidRDefault="007A4A3F" w:rsidP="003C2C3E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48283E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 w:rsidR="0048283E">
              <w:rPr>
                <w:rFonts w:ascii="Arial Narrow" w:hAnsi="Arial Narrow" w:cs="Arial Narrow"/>
                <w:color w:val="000000"/>
                <w:lang w:val="cy-GB"/>
              </w:rPr>
              <w:t>o leiaf</w:t>
            </w:r>
            <w:r w:rsidRPr="0048283E">
              <w:rPr>
                <w:rFonts w:ascii="Arial Narrow" w:hAnsi="Arial Narrow" w:cs="Arial Narrow"/>
                <w:color w:val="000000"/>
                <w:lang w:val="cy-GB"/>
              </w:rPr>
              <w:t xml:space="preserve"> 8)</w:t>
            </w:r>
          </w:p>
        </w:tc>
        <w:tc>
          <w:tcPr>
            <w:tcW w:w="1728" w:type="dxa"/>
            <w:vAlign w:val="center"/>
          </w:tcPr>
          <w:p w14:paraId="38FD16FB" w14:textId="4978F72A" w:rsidR="007A4A3F" w:rsidRPr="0048283E" w:rsidRDefault="0048283E" w:rsidP="003C2C3E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BE6C32" w:rsidRPr="0048283E" w14:paraId="1B366D33" w14:textId="77777777" w:rsidTr="0048283E">
        <w:trPr>
          <w:trHeight w:val="79"/>
        </w:trPr>
        <w:tc>
          <w:tcPr>
            <w:tcW w:w="2518" w:type="dxa"/>
            <w:vMerge w:val="restart"/>
          </w:tcPr>
          <w:p w14:paraId="7CAC4131" w14:textId="77777777" w:rsidR="00BE6C32" w:rsidRPr="0048283E" w:rsidRDefault="00BE6C32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14:paraId="774DE903" w14:textId="4453E533" w:rsidR="00BE6C32" w:rsidRPr="0048283E" w:rsidRDefault="0048283E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 2.</w:t>
            </w:r>
            <w:r w:rsidR="00BE6C32" w:rsidRPr="0048283E">
              <w:rPr>
                <w:color w:val="000000"/>
                <w:lang w:val="cy-GB"/>
              </w:rPr>
              <w:t>5</w:t>
            </w:r>
          </w:p>
          <w:p w14:paraId="74AB5918" w14:textId="31470414" w:rsidR="00BE6C32" w:rsidRPr="0048283E" w:rsidRDefault="00DA1D85" w:rsidP="00DA1D85">
            <w:pPr>
              <w:spacing w:line="216" w:lineRule="auto"/>
              <w:jc w:val="left"/>
              <w:rPr>
                <w:color w:val="000000"/>
                <w:lang w:val="cy-GB" w:eastAsia="en-GB"/>
              </w:rPr>
            </w:pPr>
            <w:r w:rsidRPr="00DA1D85">
              <w:rPr>
                <w:color w:val="000000"/>
                <w:lang w:val="cy-GB"/>
              </w:rPr>
              <w:t xml:space="preserve">Disgrifio sut i fonitro iechyd a diogelwch yn y gweithle </w:t>
            </w:r>
          </w:p>
        </w:tc>
        <w:tc>
          <w:tcPr>
            <w:tcW w:w="2504" w:type="dxa"/>
            <w:gridSpan w:val="2"/>
          </w:tcPr>
          <w:p w14:paraId="6C85F5F0" w14:textId="4CC7741A" w:rsidR="00BE6C32" w:rsidRPr="0048283E" w:rsidRDefault="0048283E" w:rsidP="009241B9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[tua</w:t>
            </w:r>
            <w:r w:rsidR="00BE6C32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4/16]</w:t>
            </w:r>
          </w:p>
        </w:tc>
        <w:tc>
          <w:tcPr>
            <w:tcW w:w="2504" w:type="dxa"/>
            <w:gridSpan w:val="3"/>
          </w:tcPr>
          <w:p w14:paraId="6A38F1A5" w14:textId="5052A75B" w:rsidR="00BE6C32" w:rsidRPr="0048283E" w:rsidRDefault="0048283E" w:rsidP="009241B9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="00BE6C32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8/16]</w:t>
            </w:r>
          </w:p>
        </w:tc>
        <w:tc>
          <w:tcPr>
            <w:tcW w:w="2505" w:type="dxa"/>
            <w:gridSpan w:val="4"/>
          </w:tcPr>
          <w:p w14:paraId="259B31B7" w14:textId="7B44ACE6" w:rsidR="00BE6C32" w:rsidRPr="0048283E" w:rsidRDefault="0048283E" w:rsidP="009241B9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Llwyddo’n dda [tua</w:t>
            </w:r>
            <w:r w:rsidR="00BE6C32"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12/16]</w:t>
            </w:r>
          </w:p>
        </w:tc>
        <w:tc>
          <w:tcPr>
            <w:tcW w:w="3145" w:type="dxa"/>
            <w:gridSpan w:val="2"/>
            <w:vAlign w:val="center"/>
          </w:tcPr>
          <w:p w14:paraId="4DCF0D1A" w14:textId="67B0C270" w:rsidR="00BE6C32" w:rsidRPr="0048283E" w:rsidRDefault="00A06F35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aseswr ar y MPA</w:t>
            </w:r>
          </w:p>
        </w:tc>
      </w:tr>
      <w:tr w:rsidR="0082611D" w:rsidRPr="0048283E" w14:paraId="31DD4B00" w14:textId="77777777" w:rsidTr="0048283E">
        <w:trPr>
          <w:trHeight w:val="312"/>
        </w:trPr>
        <w:tc>
          <w:tcPr>
            <w:tcW w:w="2518" w:type="dxa"/>
            <w:vMerge/>
          </w:tcPr>
          <w:p w14:paraId="1207ED56" w14:textId="77777777" w:rsidR="0082611D" w:rsidRPr="0048283E" w:rsidRDefault="0082611D" w:rsidP="00A24D04">
            <w:pPr>
              <w:spacing w:line="216" w:lineRule="auto"/>
              <w:ind w:left="720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5528AB5F" w14:textId="172EC564" w:rsidR="0082611D" w:rsidRPr="0048283E" w:rsidRDefault="00DA1D85" w:rsidP="00DA1D85">
            <w:pPr>
              <w:numPr>
                <w:ilvl w:val="0"/>
                <w:numId w:val="11"/>
              </w:numPr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DA1D85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Ni ddisgrifir sut i fonitro iechyd a diogelwch yn y gweithle, neu fel arall mae'n anghywir </w:t>
            </w:r>
          </w:p>
          <w:p w14:paraId="14433F05" w14:textId="77777777" w:rsidR="0082611D" w:rsidRPr="0048283E" w:rsidRDefault="0082611D" w:rsidP="00F37729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72D55EAE" w14:textId="419261CD" w:rsidR="0082611D" w:rsidRPr="0048283E" w:rsidRDefault="00DA1D85" w:rsidP="00DA1D85">
            <w:pPr>
              <w:numPr>
                <w:ilvl w:val="0"/>
                <w:numId w:val="11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DA1D85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Disgrifir yn fras sut i fonitro iechyd a diogelwch yn y gweithle </w:t>
            </w:r>
          </w:p>
        </w:tc>
        <w:tc>
          <w:tcPr>
            <w:tcW w:w="2505" w:type="dxa"/>
            <w:gridSpan w:val="4"/>
            <w:vMerge w:val="restart"/>
          </w:tcPr>
          <w:p w14:paraId="78CD7A42" w14:textId="77777777" w:rsidR="00DA1D85" w:rsidRPr="00DA1D85" w:rsidRDefault="00DA1D85" w:rsidP="00DA1D85">
            <w:pPr>
              <w:numPr>
                <w:ilvl w:val="0"/>
                <w:numId w:val="11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DA1D85">
              <w:rPr>
                <w:rFonts w:ascii="Arial Narrow" w:hAnsi="Arial Narrow" w:cs="Arial Narrow"/>
                <w:sz w:val="18"/>
                <w:szCs w:val="18"/>
                <w:lang w:val="cy-GB"/>
              </w:rPr>
              <w:t>Disgrifir sut i fonitro iechyd a diogelwch yn y gweithle yn glir ac yn gywir. Efallai bod enghreifftiau o weithdrefnau a/neu arferion perthnasol i wella'r disgrifiad</w:t>
            </w:r>
          </w:p>
          <w:p w14:paraId="7E9E3E6E" w14:textId="52A11F37" w:rsidR="0082611D" w:rsidRPr="00260085" w:rsidRDefault="0082611D" w:rsidP="00260085">
            <w:pPr>
              <w:tabs>
                <w:tab w:val="left" w:pos="34"/>
              </w:tabs>
              <w:spacing w:line="216" w:lineRule="auto"/>
              <w:ind w:left="360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</w:p>
        </w:tc>
        <w:tc>
          <w:tcPr>
            <w:tcW w:w="3145" w:type="dxa"/>
            <w:gridSpan w:val="2"/>
            <w:vAlign w:val="center"/>
          </w:tcPr>
          <w:p w14:paraId="17CE00AB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54FC5997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7005DBE8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2BD23C42" w14:textId="77777777" w:rsidR="00C72CA1" w:rsidRPr="0048283E" w:rsidRDefault="00C72CA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3B5E75E3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82611D" w:rsidRPr="0048283E" w14:paraId="5C744144" w14:textId="77777777" w:rsidTr="0048283E">
        <w:trPr>
          <w:trHeight w:val="312"/>
        </w:trPr>
        <w:tc>
          <w:tcPr>
            <w:tcW w:w="2518" w:type="dxa"/>
            <w:vMerge/>
          </w:tcPr>
          <w:p w14:paraId="1193080F" w14:textId="77777777" w:rsidR="0082611D" w:rsidRPr="0048283E" w:rsidRDefault="0082611D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14:paraId="50A8DEBF" w14:textId="77777777" w:rsidR="0082611D" w:rsidRPr="0048283E" w:rsidRDefault="0082611D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4" w:type="dxa"/>
            <w:gridSpan w:val="3"/>
            <w:vMerge/>
          </w:tcPr>
          <w:p w14:paraId="7976212C" w14:textId="77777777" w:rsidR="0082611D" w:rsidRPr="0048283E" w:rsidRDefault="0082611D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5" w:type="dxa"/>
            <w:gridSpan w:val="4"/>
            <w:vMerge/>
          </w:tcPr>
          <w:p w14:paraId="43E38261" w14:textId="77777777" w:rsidR="0082611D" w:rsidRPr="0048283E" w:rsidRDefault="0082611D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1417" w:type="dxa"/>
            <w:vAlign w:val="center"/>
          </w:tcPr>
          <w:p w14:paraId="0A0DA493" w14:textId="77777777" w:rsidR="0082611D" w:rsidRPr="0048283E" w:rsidRDefault="0082611D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48283E">
              <w:rPr>
                <w:rFonts w:ascii="Arial Narrow" w:hAnsi="Arial Narrow" w:cs="Arial Narrow"/>
                <w:color w:val="000000"/>
                <w:lang w:val="cy-GB"/>
              </w:rPr>
              <w:t xml:space="preserve">/ </w:t>
            </w:r>
            <w:r w:rsidR="00BE6C32" w:rsidRPr="0048283E">
              <w:rPr>
                <w:rFonts w:ascii="Arial Narrow" w:hAnsi="Arial Narrow" w:cs="Arial Narrow"/>
                <w:color w:val="000000"/>
                <w:lang w:val="cy-GB"/>
              </w:rPr>
              <w:t>16</w:t>
            </w:r>
          </w:p>
          <w:p w14:paraId="486F4D01" w14:textId="0DF33504" w:rsidR="0082611D" w:rsidRPr="0048283E" w:rsidRDefault="0082611D" w:rsidP="00BE6C32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48283E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 w:rsidR="0048283E">
              <w:rPr>
                <w:rFonts w:ascii="Arial Narrow" w:hAnsi="Arial Narrow" w:cs="Arial Narrow"/>
                <w:color w:val="000000"/>
                <w:lang w:val="cy-GB"/>
              </w:rPr>
              <w:t>o leiaf</w:t>
            </w:r>
            <w:r w:rsidRPr="0048283E">
              <w:rPr>
                <w:rFonts w:ascii="Arial Narrow" w:hAnsi="Arial Narrow" w:cs="Arial Narrow"/>
                <w:color w:val="000000"/>
                <w:lang w:val="cy-GB"/>
              </w:rPr>
              <w:t xml:space="preserve"> </w:t>
            </w:r>
            <w:r w:rsidR="00BE6C32" w:rsidRPr="0048283E">
              <w:rPr>
                <w:rFonts w:ascii="Arial Narrow" w:hAnsi="Arial Narrow" w:cs="Arial Narrow"/>
                <w:color w:val="000000"/>
                <w:lang w:val="cy-GB"/>
              </w:rPr>
              <w:t>8)</w:t>
            </w:r>
          </w:p>
        </w:tc>
        <w:tc>
          <w:tcPr>
            <w:tcW w:w="1728" w:type="dxa"/>
            <w:vAlign w:val="center"/>
          </w:tcPr>
          <w:p w14:paraId="70EA02A4" w14:textId="116D3E86" w:rsidR="0082611D" w:rsidRPr="0048283E" w:rsidRDefault="0048283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48283E" w:rsidRPr="0048283E" w14:paraId="25EE0592" w14:textId="77777777" w:rsidTr="0048283E">
        <w:trPr>
          <w:trHeight w:val="312"/>
        </w:trPr>
        <w:tc>
          <w:tcPr>
            <w:tcW w:w="6588" w:type="dxa"/>
            <w:gridSpan w:val="5"/>
          </w:tcPr>
          <w:p w14:paraId="72F8B8EC" w14:textId="7CC73BEF" w:rsidR="0048283E" w:rsidRPr="0048283E" w:rsidRDefault="0048283E" w:rsidP="0048283E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Sylwadau'r adran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7"/>
          </w:tcPr>
          <w:p w14:paraId="02532D4C" w14:textId="77777777" w:rsidR="0048283E" w:rsidRDefault="0048283E" w:rsidP="0048283E">
            <w:pPr>
              <w:spacing w:line="218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gwirio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  <w:p w14:paraId="70AC8818" w14:textId="77777777" w:rsidR="0048283E" w:rsidRPr="0048283E" w:rsidRDefault="0048283E" w:rsidP="0048283E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82611D" w:rsidRPr="0048283E" w14:paraId="5F2D2B0E" w14:textId="77777777" w:rsidTr="0048283E">
        <w:trPr>
          <w:trHeight w:val="312"/>
        </w:trPr>
        <w:tc>
          <w:tcPr>
            <w:tcW w:w="8118" w:type="dxa"/>
            <w:gridSpan w:val="8"/>
          </w:tcPr>
          <w:p w14:paraId="37586777" w14:textId="77777777" w:rsidR="0082611D" w:rsidRPr="0048283E" w:rsidRDefault="0082611D" w:rsidP="0048263A">
            <w:pPr>
              <w:jc w:val="left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</w:p>
        </w:tc>
        <w:tc>
          <w:tcPr>
            <w:tcW w:w="5058" w:type="dxa"/>
            <w:gridSpan w:val="4"/>
            <w:vAlign w:val="center"/>
          </w:tcPr>
          <w:p w14:paraId="4A6CBA3D" w14:textId="77777777" w:rsidR="0048283E" w:rsidRPr="0048283E" w:rsidRDefault="0048283E" w:rsidP="0048283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/ 100</w:t>
            </w:r>
          </w:p>
          <w:p w14:paraId="2BC27C74" w14:textId="48319F6F" w:rsidR="0082611D" w:rsidRPr="0048283E" w:rsidRDefault="0048283E" w:rsidP="0048283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48283E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CYFANSWM Y MARCIAU</w:t>
            </w:r>
          </w:p>
        </w:tc>
      </w:tr>
      <w:tr w:rsidR="0048283E" w:rsidRPr="0048283E" w14:paraId="311BCD3C" w14:textId="77777777" w:rsidTr="0048283E">
        <w:trPr>
          <w:trHeight w:val="312"/>
        </w:trPr>
        <w:tc>
          <w:tcPr>
            <w:tcW w:w="6588" w:type="dxa"/>
            <w:gridSpan w:val="5"/>
            <w:shd w:val="clear" w:color="auto" w:fill="E0E0E0"/>
            <w:vAlign w:val="center"/>
          </w:tcPr>
          <w:p w14:paraId="62D9ABC6" w14:textId="2436A4FC" w:rsidR="0048283E" w:rsidRPr="0048283E" w:rsidDel="003C592C" w:rsidRDefault="0048283E" w:rsidP="0048283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Penderfyniad yr Aseswr</w:t>
            </w:r>
          </w:p>
        </w:tc>
        <w:tc>
          <w:tcPr>
            <w:tcW w:w="6588" w:type="dxa"/>
            <w:gridSpan w:val="7"/>
            <w:shd w:val="clear" w:color="auto" w:fill="E0E0E0"/>
            <w:vAlign w:val="center"/>
          </w:tcPr>
          <w:p w14:paraId="539FB627" w14:textId="1ED376A7" w:rsidR="0048283E" w:rsidRPr="0048283E" w:rsidRDefault="0048283E" w:rsidP="0048283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Defnydd Sicrwydd Ansawdd</w:t>
            </w:r>
          </w:p>
        </w:tc>
      </w:tr>
      <w:tr w:rsidR="0048283E" w:rsidRPr="0048283E" w14:paraId="61086802" w14:textId="77777777" w:rsidTr="0048283E">
        <w:trPr>
          <w:trHeight w:val="312"/>
        </w:trPr>
        <w:tc>
          <w:tcPr>
            <w:tcW w:w="3294" w:type="dxa"/>
            <w:gridSpan w:val="2"/>
            <w:vAlign w:val="center"/>
          </w:tcPr>
          <w:p w14:paraId="129D5330" w14:textId="58F3422F" w:rsidR="0048283E" w:rsidRPr="0048283E" w:rsidRDefault="00463AD2" w:rsidP="0048283E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>(dil</w:t>
            </w:r>
            <w:r>
              <w:rPr>
                <w:rFonts w:ascii="Calibri" w:hAnsi="Calibri" w:cs="Calibri"/>
                <w:bCs/>
                <w:i/>
                <w:lang w:val="cy-GB"/>
              </w:rPr>
              <w:t>ë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>wch fel sy'n berthnasol):</w:t>
            </w:r>
            <w:r w:rsidR="0048283E">
              <w:rPr>
                <w:rFonts w:ascii="Arial Narrow" w:hAnsi="Arial Narrow" w:cs="Arial Narrow"/>
                <w:b/>
                <w:bCs/>
                <w:lang w:val="cy-GB"/>
              </w:rPr>
              <w:t>LLWYDDO / CYFEIRIO</w:t>
            </w:r>
          </w:p>
        </w:tc>
        <w:tc>
          <w:tcPr>
            <w:tcW w:w="3294" w:type="dxa"/>
            <w:gridSpan w:val="3"/>
            <w:vAlign w:val="center"/>
          </w:tcPr>
          <w:p w14:paraId="43CBAED1" w14:textId="77777777" w:rsidR="0048283E" w:rsidRDefault="0048283E" w:rsidP="0048283E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lang w:val="cy-GB" w:eastAsia="en-GB"/>
              </w:rPr>
              <w:t>Llofnod yr Aseswr:</w:t>
            </w:r>
          </w:p>
          <w:p w14:paraId="77FE510D" w14:textId="77777777" w:rsidR="0048283E" w:rsidRDefault="0048283E" w:rsidP="0048283E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 w:eastAsia="en-GB"/>
              </w:rPr>
            </w:pPr>
          </w:p>
          <w:p w14:paraId="24BACDAE" w14:textId="72786AB6" w:rsidR="0048283E" w:rsidRPr="0048283E" w:rsidRDefault="0048283E" w:rsidP="0048283E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lang w:val="cy-GB" w:eastAsia="en-GB"/>
              </w:rPr>
              <w:t>Dyddiad:</w:t>
            </w:r>
          </w:p>
        </w:tc>
        <w:tc>
          <w:tcPr>
            <w:tcW w:w="3443" w:type="dxa"/>
            <w:gridSpan w:val="5"/>
            <w:vAlign w:val="center"/>
          </w:tcPr>
          <w:p w14:paraId="2D715352" w14:textId="15338391" w:rsidR="0048283E" w:rsidRPr="0048283E" w:rsidRDefault="00463AD2" w:rsidP="0048283E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>(dil</w:t>
            </w:r>
            <w:r>
              <w:rPr>
                <w:rFonts w:ascii="Calibri" w:hAnsi="Calibri" w:cs="Calibri"/>
                <w:bCs/>
                <w:i/>
                <w:lang w:val="cy-GB"/>
              </w:rPr>
              <w:t>ë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>wch fel sy'n berthnasol):</w:t>
            </w:r>
            <w:r w:rsidR="0048283E">
              <w:rPr>
                <w:rFonts w:ascii="Arial Narrow" w:hAnsi="Arial Narrow" w:cs="Arial Narrow"/>
                <w:b/>
                <w:bCs/>
                <w:lang w:val="cy-GB"/>
              </w:rPr>
              <w:t>LLWYDDO / CYFEIRIO</w:t>
            </w:r>
          </w:p>
        </w:tc>
        <w:tc>
          <w:tcPr>
            <w:tcW w:w="3145" w:type="dxa"/>
            <w:gridSpan w:val="2"/>
            <w:vAlign w:val="center"/>
          </w:tcPr>
          <w:p w14:paraId="5B5ED96A" w14:textId="77777777" w:rsidR="0048283E" w:rsidRDefault="0048283E" w:rsidP="0048283E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>Llofnod y SA:</w:t>
            </w:r>
          </w:p>
          <w:p w14:paraId="60C79983" w14:textId="77777777" w:rsidR="0048283E" w:rsidRDefault="0048283E" w:rsidP="0048283E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</w:p>
          <w:p w14:paraId="514F0F3D" w14:textId="7285FA7B" w:rsidR="0048283E" w:rsidRPr="0048283E" w:rsidRDefault="0048283E" w:rsidP="002F52EE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>Dyddiad gwiriad SA:</w:t>
            </w:r>
          </w:p>
        </w:tc>
      </w:tr>
    </w:tbl>
    <w:p w14:paraId="1A8AEE32" w14:textId="77777777" w:rsidR="00094ABB" w:rsidRPr="0048283E" w:rsidRDefault="00094ABB">
      <w:pPr>
        <w:rPr>
          <w:rFonts w:ascii="Arial Narrow" w:hAnsi="Arial Narrow" w:cs="Arial Narrow"/>
          <w:color w:val="000000"/>
          <w:lang w:val="cy-GB"/>
        </w:rPr>
      </w:pPr>
    </w:p>
    <w:sectPr w:rsidR="00094ABB" w:rsidRPr="0048283E" w:rsidSect="00933819">
      <w:headerReference w:type="default" r:id="rId10"/>
      <w:footerReference w:type="default" r:id="rId11"/>
      <w:pgSz w:w="15840" w:h="12240" w:orient="landscape"/>
      <w:pgMar w:top="156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FADC" w14:textId="77777777" w:rsidR="00933819" w:rsidRDefault="00933819" w:rsidP="00A5643E">
      <w:r>
        <w:separator/>
      </w:r>
    </w:p>
  </w:endnote>
  <w:endnote w:type="continuationSeparator" w:id="0">
    <w:p w14:paraId="33853C49" w14:textId="77777777" w:rsidR="00933819" w:rsidRDefault="00933819" w:rsidP="00A5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0F83" w14:textId="77777777" w:rsidR="0048283E" w:rsidRDefault="0048283E" w:rsidP="0048283E">
    <w:pPr>
      <w:pStyle w:val="Footer"/>
      <w:rPr>
        <w:sz w:val="20"/>
        <w:szCs w:val="20"/>
        <w:lang w:val="cy-GB"/>
      </w:rPr>
    </w:pPr>
    <w:r>
      <w:rPr>
        <w:sz w:val="20"/>
        <w:szCs w:val="20"/>
        <w:lang w:val="cy-GB"/>
      </w:rPr>
      <w:t>Dyfernir gan City &amp; Guilds</w:t>
    </w:r>
  </w:p>
  <w:p w14:paraId="0C15BF3A" w14:textId="4F538332" w:rsidR="0048283E" w:rsidRDefault="0048283E" w:rsidP="0048283E">
    <w:pPr>
      <w:pStyle w:val="Footer"/>
      <w:rPr>
        <w:sz w:val="20"/>
        <w:szCs w:val="20"/>
        <w:lang w:val="cy-GB"/>
      </w:rPr>
    </w:pPr>
    <w:r>
      <w:rPr>
        <w:sz w:val="20"/>
        <w:szCs w:val="20"/>
        <w:lang w:val="cy-GB"/>
      </w:rPr>
      <w:t xml:space="preserve">Dalen marciau  – </w:t>
    </w:r>
    <w:r w:rsidRPr="0048283E">
      <w:rPr>
        <w:sz w:val="20"/>
        <w:szCs w:val="20"/>
        <w:lang w:val="cy-GB"/>
      </w:rPr>
      <w:t>Deall iechyd a diogelwch yn y gweithle</w:t>
    </w:r>
  </w:p>
  <w:p w14:paraId="3955D51C" w14:textId="2CCFA6D6" w:rsidR="0048283E" w:rsidRDefault="0048283E" w:rsidP="0048283E">
    <w:pPr>
      <w:pStyle w:val="Footer"/>
      <w:rPr>
        <w:sz w:val="20"/>
        <w:szCs w:val="20"/>
      </w:rPr>
    </w:pPr>
    <w:r>
      <w:rPr>
        <w:sz w:val="20"/>
        <w:szCs w:val="20"/>
        <w:lang w:val="cy-GB"/>
      </w:rPr>
      <w:t>Fersiwn 1.0 (Ebrill 2017)</w:t>
    </w:r>
  </w:p>
  <w:p w14:paraId="5E375294" w14:textId="7DC7CF7B" w:rsidR="00A5643E" w:rsidRPr="00820999" w:rsidRDefault="00A5643E" w:rsidP="00A5643E">
    <w:pPr>
      <w:ind w:right="-365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</w:t>
    </w:r>
    <w:r w:rsidRPr="00F73FC3">
      <w:rPr>
        <w:sz w:val="20"/>
        <w:szCs w:val="20"/>
      </w:rPr>
      <w:fldChar w:fldCharType="begin"/>
    </w:r>
    <w:r w:rsidRPr="00F73FC3">
      <w:rPr>
        <w:sz w:val="20"/>
        <w:szCs w:val="20"/>
      </w:rPr>
      <w:instrText xml:space="preserve"> PAGE   \* MERGEFORMAT </w:instrText>
    </w:r>
    <w:r w:rsidRPr="00F73FC3">
      <w:rPr>
        <w:sz w:val="20"/>
        <w:szCs w:val="20"/>
      </w:rPr>
      <w:fldChar w:fldCharType="separate"/>
    </w:r>
    <w:r w:rsidR="00292DB5">
      <w:rPr>
        <w:noProof/>
        <w:sz w:val="20"/>
        <w:szCs w:val="20"/>
      </w:rPr>
      <w:t>2</w:t>
    </w:r>
    <w:r w:rsidRPr="00F73FC3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AC85B" w14:textId="77777777" w:rsidR="00933819" w:rsidRDefault="00933819" w:rsidP="00A5643E">
      <w:r>
        <w:separator/>
      </w:r>
    </w:p>
  </w:footnote>
  <w:footnote w:type="continuationSeparator" w:id="0">
    <w:p w14:paraId="2BE09018" w14:textId="77777777" w:rsidR="00933819" w:rsidRDefault="00933819" w:rsidP="00A56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F418A" w14:textId="77777777" w:rsidR="00A5643E" w:rsidRDefault="0032699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DE06AD3" wp14:editId="656EE2E3">
          <wp:simplePos x="0" y="0"/>
          <wp:positionH relativeFrom="column">
            <wp:posOffset>7244861</wp:posOffset>
          </wp:positionH>
          <wp:positionV relativeFrom="paragraph">
            <wp:posOffset>-281794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06BC"/>
    <w:multiLevelType w:val="hybridMultilevel"/>
    <w:tmpl w:val="2EC0F2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E452A7"/>
    <w:multiLevelType w:val="hybridMultilevel"/>
    <w:tmpl w:val="E984F01A"/>
    <w:lvl w:ilvl="0" w:tplc="7A1C1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246EA9"/>
    <w:multiLevelType w:val="hybridMultilevel"/>
    <w:tmpl w:val="48625EEA"/>
    <w:lvl w:ilvl="0" w:tplc="A8F42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66150C"/>
    <w:multiLevelType w:val="hybridMultilevel"/>
    <w:tmpl w:val="1D9E8EB4"/>
    <w:lvl w:ilvl="0" w:tplc="08090001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935433"/>
    <w:multiLevelType w:val="hybridMultilevel"/>
    <w:tmpl w:val="F72020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2AE16ED"/>
    <w:multiLevelType w:val="hybridMultilevel"/>
    <w:tmpl w:val="E6FCF666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A315329"/>
    <w:multiLevelType w:val="hybridMultilevel"/>
    <w:tmpl w:val="38C07344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94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10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712C22"/>
    <w:multiLevelType w:val="hybridMultilevel"/>
    <w:tmpl w:val="95CEA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CE472DD"/>
    <w:multiLevelType w:val="hybridMultilevel"/>
    <w:tmpl w:val="D1589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2D2613"/>
    <w:multiLevelType w:val="hybridMultilevel"/>
    <w:tmpl w:val="7D0E0116"/>
    <w:lvl w:ilvl="0" w:tplc="0809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3A1C1F"/>
    <w:multiLevelType w:val="hybridMultilevel"/>
    <w:tmpl w:val="327299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87331405">
    <w:abstractNumId w:val="1"/>
  </w:num>
  <w:num w:numId="2" w16cid:durableId="1548763648">
    <w:abstractNumId w:val="0"/>
  </w:num>
  <w:num w:numId="3" w16cid:durableId="1103499079">
    <w:abstractNumId w:val="2"/>
  </w:num>
  <w:num w:numId="4" w16cid:durableId="1041050857">
    <w:abstractNumId w:val="4"/>
  </w:num>
  <w:num w:numId="5" w16cid:durableId="1312517881">
    <w:abstractNumId w:val="3"/>
  </w:num>
  <w:num w:numId="6" w16cid:durableId="898592565">
    <w:abstractNumId w:val="9"/>
  </w:num>
  <w:num w:numId="7" w16cid:durableId="1438327754">
    <w:abstractNumId w:val="10"/>
  </w:num>
  <w:num w:numId="8" w16cid:durableId="189345534">
    <w:abstractNumId w:val="5"/>
  </w:num>
  <w:num w:numId="9" w16cid:durableId="1683974251">
    <w:abstractNumId w:val="6"/>
  </w:num>
  <w:num w:numId="10" w16cid:durableId="1798641730">
    <w:abstractNumId w:val="8"/>
  </w:num>
  <w:num w:numId="11" w16cid:durableId="447630769">
    <w:abstractNumId w:val="7"/>
  </w:num>
  <w:num w:numId="12" w16cid:durableId="1383290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11"/>
    <w:rsid w:val="00005F4B"/>
    <w:rsid w:val="0002617C"/>
    <w:rsid w:val="00050B62"/>
    <w:rsid w:val="0005312C"/>
    <w:rsid w:val="00071E68"/>
    <w:rsid w:val="0008483C"/>
    <w:rsid w:val="00094ABB"/>
    <w:rsid w:val="000B1DF8"/>
    <w:rsid w:val="00110FB1"/>
    <w:rsid w:val="00113239"/>
    <w:rsid w:val="0011724E"/>
    <w:rsid w:val="00124B84"/>
    <w:rsid w:val="0014586B"/>
    <w:rsid w:val="00170979"/>
    <w:rsid w:val="001717E6"/>
    <w:rsid w:val="00174405"/>
    <w:rsid w:val="00190BEB"/>
    <w:rsid w:val="001A731D"/>
    <w:rsid w:val="001E47C6"/>
    <w:rsid w:val="0021001E"/>
    <w:rsid w:val="00211109"/>
    <w:rsid w:val="00260085"/>
    <w:rsid w:val="00261190"/>
    <w:rsid w:val="00283C1F"/>
    <w:rsid w:val="00292DB5"/>
    <w:rsid w:val="002A7914"/>
    <w:rsid w:val="002E6669"/>
    <w:rsid w:val="002E78CF"/>
    <w:rsid w:val="002F52EE"/>
    <w:rsid w:val="0032194F"/>
    <w:rsid w:val="0032699F"/>
    <w:rsid w:val="00390DDE"/>
    <w:rsid w:val="00390F8A"/>
    <w:rsid w:val="003935C2"/>
    <w:rsid w:val="003A0A18"/>
    <w:rsid w:val="003A3EEC"/>
    <w:rsid w:val="003C2C3E"/>
    <w:rsid w:val="003C592C"/>
    <w:rsid w:val="003D0952"/>
    <w:rsid w:val="003D4AFD"/>
    <w:rsid w:val="00463264"/>
    <w:rsid w:val="00463AD2"/>
    <w:rsid w:val="00472629"/>
    <w:rsid w:val="0048263A"/>
    <w:rsid w:val="0048283E"/>
    <w:rsid w:val="00483726"/>
    <w:rsid w:val="004A017E"/>
    <w:rsid w:val="004D22FD"/>
    <w:rsid w:val="004D2C05"/>
    <w:rsid w:val="004F5BD3"/>
    <w:rsid w:val="005308BE"/>
    <w:rsid w:val="005326D2"/>
    <w:rsid w:val="00544675"/>
    <w:rsid w:val="00552F64"/>
    <w:rsid w:val="005571EE"/>
    <w:rsid w:val="005601EB"/>
    <w:rsid w:val="00562DF3"/>
    <w:rsid w:val="005C20F7"/>
    <w:rsid w:val="005C37DA"/>
    <w:rsid w:val="005D3AC0"/>
    <w:rsid w:val="005E670B"/>
    <w:rsid w:val="00611975"/>
    <w:rsid w:val="006711F1"/>
    <w:rsid w:val="0067681A"/>
    <w:rsid w:val="006B6C77"/>
    <w:rsid w:val="006C0468"/>
    <w:rsid w:val="006F7FEB"/>
    <w:rsid w:val="0071580E"/>
    <w:rsid w:val="00723A0B"/>
    <w:rsid w:val="00750ED9"/>
    <w:rsid w:val="00762FEB"/>
    <w:rsid w:val="007A2661"/>
    <w:rsid w:val="007A4A3F"/>
    <w:rsid w:val="007D2D6C"/>
    <w:rsid w:val="007E60CC"/>
    <w:rsid w:val="008136C5"/>
    <w:rsid w:val="00824411"/>
    <w:rsid w:val="0082611D"/>
    <w:rsid w:val="0084196B"/>
    <w:rsid w:val="008453CE"/>
    <w:rsid w:val="00850B91"/>
    <w:rsid w:val="008B2022"/>
    <w:rsid w:val="008B77D0"/>
    <w:rsid w:val="008D7D1C"/>
    <w:rsid w:val="008F570C"/>
    <w:rsid w:val="00903986"/>
    <w:rsid w:val="009241B9"/>
    <w:rsid w:val="00933819"/>
    <w:rsid w:val="00933A65"/>
    <w:rsid w:val="00983F18"/>
    <w:rsid w:val="00994563"/>
    <w:rsid w:val="009A14BA"/>
    <w:rsid w:val="009A305A"/>
    <w:rsid w:val="009E01ED"/>
    <w:rsid w:val="009E2E80"/>
    <w:rsid w:val="00A0624C"/>
    <w:rsid w:val="00A06F35"/>
    <w:rsid w:val="00A15ED5"/>
    <w:rsid w:val="00A235B9"/>
    <w:rsid w:val="00A24D04"/>
    <w:rsid w:val="00A42CF8"/>
    <w:rsid w:val="00A5643E"/>
    <w:rsid w:val="00A6386C"/>
    <w:rsid w:val="00A70E5D"/>
    <w:rsid w:val="00A80EA6"/>
    <w:rsid w:val="00A9372B"/>
    <w:rsid w:val="00AD6584"/>
    <w:rsid w:val="00B176AB"/>
    <w:rsid w:val="00B1787D"/>
    <w:rsid w:val="00B21E4F"/>
    <w:rsid w:val="00B46D45"/>
    <w:rsid w:val="00B74CC9"/>
    <w:rsid w:val="00BC4558"/>
    <w:rsid w:val="00BE6420"/>
    <w:rsid w:val="00BE6C32"/>
    <w:rsid w:val="00C361DC"/>
    <w:rsid w:val="00C64C3F"/>
    <w:rsid w:val="00C72CA1"/>
    <w:rsid w:val="00CA0319"/>
    <w:rsid w:val="00CB75BE"/>
    <w:rsid w:val="00CE7848"/>
    <w:rsid w:val="00DA1D85"/>
    <w:rsid w:val="00DC29E9"/>
    <w:rsid w:val="00DF5554"/>
    <w:rsid w:val="00E2083E"/>
    <w:rsid w:val="00E32837"/>
    <w:rsid w:val="00E4733C"/>
    <w:rsid w:val="00E5054D"/>
    <w:rsid w:val="00E56B0D"/>
    <w:rsid w:val="00E806B7"/>
    <w:rsid w:val="00E94F2E"/>
    <w:rsid w:val="00EC1217"/>
    <w:rsid w:val="00EC6163"/>
    <w:rsid w:val="00EF6133"/>
    <w:rsid w:val="00F10FED"/>
    <w:rsid w:val="00F12E20"/>
    <w:rsid w:val="00F37729"/>
    <w:rsid w:val="00F433D0"/>
    <w:rsid w:val="00F72C46"/>
    <w:rsid w:val="00F85D89"/>
    <w:rsid w:val="00FB42E2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43F43F"/>
  <w14:defaultImageDpi w14:val="0"/>
  <w15:docId w15:val="{29762566-A0F9-48C7-A05A-62241854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41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24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0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601EB"/>
    <w:rPr>
      <w:rFonts w:ascii="Arial" w:hAnsi="Arial" w:cs="Arial"/>
      <w:b/>
      <w:bCs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A564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43E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564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43E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8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</Terms>
    </j5a7449248d447e983365f9ccc7bf26f>
    <KpiDescription xmlns="http://schemas.microsoft.com/sharepoint/v3" xsi:nil="true"/>
    <TaxCatchAll xmlns="5f8ea682-3a42-454b-8035-422047e146b2">
      <Value>2032</Value>
      <Value>2031</Value>
      <Value>2030</Value>
      <Value>2029</Value>
      <Value>2028</Value>
      <Value>2027</Value>
      <Value>2026</Value>
      <Value>2025</Value>
      <Value>1744</Value>
      <Value>95</Value>
      <Value>2020</Value>
      <Value>2019</Value>
      <Value>199</Value>
      <Value>198</Value>
      <Value>197</Value>
      <Value>1182</Value>
      <Value>1181</Value>
      <Value>1156</Value>
      <Value>189</Value>
      <Value>188</Value>
      <Value>187</Value>
      <Value>186</Value>
      <Value>1465</Value>
      <Value>1463</Value>
      <Value>2038</Value>
      <Value>390</Value>
      <Value>2036</Value>
      <Value>2035</Value>
      <Value>1308</Value>
      <Value>596</Value>
      <Value>593</Value>
      <Value>592</Value>
      <Value>2018</Value>
      <Value>49</Value>
      <Value>1083</Value>
      <Value>1010</Value>
      <Value>46</Value>
      <Value>1080</Value>
      <Value>1007</Value>
      <Value>1006</Value>
      <Value>1005</Value>
      <Value>1012</Value>
      <Value>1011</Value>
      <Value>37</Value>
      <Value>36</Value>
      <Value>531</Value>
      <Value>1743</Value>
      <Value>413</Value>
      <Value>1310</Value>
      <Value>1309</Value>
      <Value>126</Value>
      <Value>116</Value>
      <Value>125</Value>
      <Value>338</Value>
      <Value>1084</Value>
      <Value>115</Value>
      <Value>1082</Value>
      <Value>1081</Value>
      <Value>117</Value>
      <Value>9</Value>
      <Value>8</Value>
      <Value>114</Value>
      <Value>2039</Value>
      <Value>1009</Value>
      <Value>2037</Value>
      <Value>110</Value>
      <Value>109</Value>
      <Value>2034</Value>
      <Value>2033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8600-321</TermName>
          <TermId xmlns="http://schemas.microsoft.com/office/infopath/2007/PartnerControls">fb653037-5506-4580-a5c3-22f2d7c15384</TermId>
        </TermInfo>
        <TermInfo xmlns="http://schemas.microsoft.com/office/infopath/2007/PartnerControls">
          <TermName xmlns="http://schemas.microsoft.com/office/infopath/2007/PartnerControls">8602-321</TermName>
          <TermId xmlns="http://schemas.microsoft.com/office/infopath/2007/PartnerControls">c51b7fc0-7df3-4a30-886f-4f68ba885f3f</TermId>
        </TermInfo>
        <TermInfo xmlns="http://schemas.microsoft.com/office/infopath/2007/PartnerControls">
          <TermName xmlns="http://schemas.microsoft.com/office/infopath/2007/PartnerControls">8605-321</TermName>
          <TermId xmlns="http://schemas.microsoft.com/office/infopath/2007/PartnerControls">72451355-77aa-4863-a704-d989d271dea3</TermId>
        </TermInfo>
        <TermInfo xmlns="http://schemas.microsoft.com/office/infopath/2007/PartnerControls">
          <TermName xmlns="http://schemas.microsoft.com/office/infopath/2007/PartnerControls">8753-302</TermName>
          <TermId xmlns="http://schemas.microsoft.com/office/infopath/2007/PartnerControls">a4697d85-9523-41ac-af39-24b64f7db23f</TermId>
        </TermInfo>
        <TermInfo xmlns="http://schemas.microsoft.com/office/infopath/2007/PartnerControls">
          <TermName xmlns="http://schemas.microsoft.com/office/infopath/2007/PartnerControls">8606-321</TermName>
          <TermId xmlns="http://schemas.microsoft.com/office/infopath/2007/PartnerControls">4d78a68e-b188-4daa-b738-a574384477e6</TermId>
        </TermInfo>
        <TermInfo xmlns="http://schemas.microsoft.com/office/infopath/2007/PartnerControls">
          <TermName xmlns="http://schemas.microsoft.com/office/infopath/2007/PartnerControls">8625-321</TermName>
          <TermId xmlns="http://schemas.microsoft.com/office/infopath/2007/PartnerControls">da9c142f-2fc6-4c94-b6ff-fab5a2707e5c</TermId>
        </TermInfo>
        <TermInfo xmlns="http://schemas.microsoft.com/office/infopath/2007/PartnerControls">
          <TermName xmlns="http://schemas.microsoft.com/office/infopath/2007/PartnerControls">8815-621</TermName>
          <TermId xmlns="http://schemas.microsoft.com/office/infopath/2007/PartnerControls">e09940b0-0cdb-436a-a033-12e52a46cc94</TermId>
        </TermInfo>
        <TermInfo xmlns="http://schemas.microsoft.com/office/infopath/2007/PartnerControls">
          <TermName xmlns="http://schemas.microsoft.com/office/infopath/2007/PartnerControls">8816-621</TermName>
          <TermId xmlns="http://schemas.microsoft.com/office/infopath/2007/PartnerControls">cef24aac-63ca-4fde-91a3-2142e8c98a7e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05c45d1521ed710c649fcb620fcd73b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ECA18-A202-4F72-9206-A2EDAE1602E9}">
  <ds:schemaRefs>
    <ds:schemaRef ds:uri="http://schemas.microsoft.com/office/2006/metadata/properties"/>
    <ds:schemaRef ds:uri="http://schemas.microsoft.com/office/infopath/2007/PartnerControls"/>
    <ds:schemaRef ds:uri="5f8ea682-3a42-454b-8035-422047e146b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541C505-0B69-4732-B3EF-C5274E849E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1B6D2-76EF-4249-A357-DF8152D60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Health and Safety in the Workplace</vt:lpstr>
    </vt:vector>
  </TitlesOfParts>
  <Company>City &amp; Guilds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Health and Safety in the Workplace</dc:title>
  <dc:creator>shalinis</dc:creator>
  <cp:lastModifiedBy>Richard Hall</cp:lastModifiedBy>
  <cp:revision>2</cp:revision>
  <dcterms:created xsi:type="dcterms:W3CDTF">2024-04-10T11:49:00Z</dcterms:created>
  <dcterms:modified xsi:type="dcterms:W3CDTF">2024-04-10T11:49:00Z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Units">
    <vt:lpwstr>338;#8600-321|fb653037-5506-4580-a5c3-22f2d7c15384;#413;#8602-321|c51b7fc0-7df3-4a30-886f-4f68ba885f3f;#531;#8605-321|72451355-77aa-4863-a704-d989d271dea3;#596;#8753-302|a4697d85-9523-41ac-af39-24b64f7db23f;#1181;#8606-321|4d78a68e-b188-4daa-b738-a5743844</vt:lpwstr>
  </property>
  <property fmtid="{D5CDD505-2E9C-101B-9397-08002B2CF9AE}" pid="4" name="Family Code">
    <vt:lpwstr>8;#8600|099f2cf7-8bb5-4962-b2c4-31f26d542cc5;#390;#8602|f4456173-9a20-43c0-8161-f248f6218207;#109;#8605|4ca9d4f6-eb3a-4a12-baaa-e0e314869f84;#114;#8753|0bec94fe-1c1b-4322-9202-7a92c07b4fd8;#1080;#8606|49254f92-6e2a-4ca1-8860-21127c9d90dc;#1005;#8625|bcc74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</vt:lpwstr>
  </property>
</Properties>
</file>