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A5A08" w14:textId="7E408B5F" w:rsidR="00E37828" w:rsidRPr="00873251" w:rsidRDefault="00A83633" w:rsidP="00711B33">
      <w:pPr>
        <w:jc w:val="left"/>
        <w:rPr>
          <w:b/>
          <w:bCs/>
          <w:color w:val="FF0000"/>
          <w:sz w:val="24"/>
          <w:szCs w:val="24"/>
          <w:lang w:val="cy-GB"/>
        </w:rPr>
      </w:pPr>
      <w:bookmarkStart w:id="0" w:name="_GoBack"/>
      <w:bookmarkEnd w:id="0"/>
      <w:r>
        <w:rPr>
          <w:b/>
          <w:bCs/>
          <w:sz w:val="24"/>
          <w:szCs w:val="24"/>
          <w:lang w:val="cy-GB"/>
        </w:rPr>
        <w:t>Tasg Aseiniad yr Uned</w:t>
      </w:r>
      <w:r w:rsidR="00E37828" w:rsidRPr="00873251">
        <w:rPr>
          <w:b/>
          <w:bCs/>
          <w:sz w:val="24"/>
          <w:szCs w:val="24"/>
          <w:lang w:val="cy-GB"/>
        </w:rPr>
        <w:t xml:space="preserve">: </w:t>
      </w:r>
      <w:r w:rsidR="00873251" w:rsidRPr="00873251">
        <w:rPr>
          <w:b/>
          <w:bCs/>
          <w:sz w:val="24"/>
          <w:szCs w:val="24"/>
          <w:lang w:val="cy-GB"/>
        </w:rPr>
        <w:t>Deall sut i gymell i wella perfformiad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218"/>
        <w:gridCol w:w="5159"/>
      </w:tblGrid>
      <w:tr w:rsidR="00E37828" w:rsidRPr="00873251" w14:paraId="457CFE12" w14:textId="77777777">
        <w:trPr>
          <w:trHeight w:val="397"/>
        </w:trPr>
        <w:tc>
          <w:tcPr>
            <w:tcW w:w="4235" w:type="dxa"/>
            <w:vAlign w:val="center"/>
          </w:tcPr>
          <w:p w14:paraId="54FCE0C3" w14:textId="6F173BA7" w:rsidR="00E37828" w:rsidRPr="00873251" w:rsidRDefault="00AC2DEE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5377" w:type="dxa"/>
            <w:gridSpan w:val="2"/>
            <w:vAlign w:val="center"/>
          </w:tcPr>
          <w:p w14:paraId="04477C6C" w14:textId="29618A0E" w:rsidR="00E37828" w:rsidRPr="00873251" w:rsidRDefault="00AC2DEE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</w:t>
            </w:r>
          </w:p>
        </w:tc>
      </w:tr>
      <w:tr w:rsidR="00E37828" w:rsidRPr="00873251" w14:paraId="383A4EB9" w14:textId="77777777">
        <w:trPr>
          <w:trHeight w:val="397"/>
        </w:trPr>
        <w:tc>
          <w:tcPr>
            <w:tcW w:w="4235" w:type="dxa"/>
            <w:vAlign w:val="center"/>
          </w:tcPr>
          <w:p w14:paraId="672BD346" w14:textId="7658450B" w:rsidR="00E37828" w:rsidRPr="00873251" w:rsidRDefault="00AC2DEE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</w:t>
            </w:r>
          </w:p>
        </w:tc>
        <w:tc>
          <w:tcPr>
            <w:tcW w:w="5377" w:type="dxa"/>
            <w:gridSpan w:val="2"/>
            <w:vAlign w:val="center"/>
          </w:tcPr>
          <w:p w14:paraId="1755235C" w14:textId="49AAF847" w:rsidR="00E37828" w:rsidRPr="00873251" w:rsidRDefault="00AC2DEE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</w:t>
            </w:r>
          </w:p>
        </w:tc>
      </w:tr>
      <w:tr w:rsidR="00E37828" w:rsidRPr="00873251" w14:paraId="07232B98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2FEAE1EE" w14:textId="77777777" w:rsidR="00E37828" w:rsidRPr="00873251" w:rsidRDefault="00E37828" w:rsidP="00F9725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0FFC0209" w14:textId="77777777" w:rsidR="001F2A27" w:rsidRDefault="001F2A27" w:rsidP="001F2A27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14:paraId="51E6BE34" w14:textId="77777777" w:rsidR="001F2A27" w:rsidRDefault="001F2A27" w:rsidP="001F2A27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24FF10A9" w14:textId="79F81A47" w:rsidR="001F2A27" w:rsidRPr="00873251" w:rsidRDefault="001F2A27" w:rsidP="001F2A27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1F2A27">
              <w:rPr>
                <w:color w:val="000000"/>
                <w:sz w:val="20"/>
                <w:szCs w:val="20"/>
                <w:lang w:val="cy-GB" w:eastAsia="en-GB"/>
              </w:rPr>
              <w:t xml:space="preserve">Pwrpas yr uned hon yw datblygu gwybodaeth am pam </w:t>
            </w:r>
            <w:r w:rsidR="00AC2DEE">
              <w:rPr>
                <w:color w:val="000000"/>
                <w:sz w:val="20"/>
                <w:szCs w:val="20"/>
                <w:lang w:val="cy-GB" w:eastAsia="en-GB"/>
              </w:rPr>
              <w:t>mae</w:t>
            </w:r>
            <w:r w:rsidRPr="001F2A27">
              <w:rPr>
                <w:color w:val="000000"/>
                <w:sz w:val="20"/>
                <w:szCs w:val="20"/>
                <w:lang w:val="cy-GB" w:eastAsia="en-GB"/>
              </w:rPr>
              <w:t xml:space="preserve"> cymhelliant yn bwysig, beth sy'n cymell pobl a sut y gellir deall hyn i gynyddu cymhelliant yn y gweithle gyda gwelliannau</w:t>
            </w:r>
            <w:r w:rsidR="00AC2DEE">
              <w:rPr>
                <w:color w:val="000000"/>
                <w:sz w:val="20"/>
                <w:szCs w:val="20"/>
                <w:lang w:val="cy-GB" w:eastAsia="en-GB"/>
              </w:rPr>
              <w:t xml:space="preserve"> perfformiad yn sgil hyn. </w:t>
            </w:r>
          </w:p>
          <w:p w14:paraId="682EDCA3" w14:textId="77777777" w:rsidR="001F2A27" w:rsidRPr="00873251" w:rsidRDefault="001F2A27" w:rsidP="001F2A27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</w:p>
          <w:p w14:paraId="68D350B9" w14:textId="66E109E1" w:rsidR="001F2A27" w:rsidRPr="00873251" w:rsidRDefault="001F2A27" w:rsidP="001F2A27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1F2A27">
              <w:rPr>
                <w:color w:val="000000"/>
                <w:sz w:val="20"/>
                <w:szCs w:val="20"/>
                <w:lang w:val="cy-GB" w:eastAsia="en-GB"/>
              </w:rPr>
              <w:t xml:space="preserve">Mae rhan gyntaf y dasg yn gofyn i chi ddisgrifio a myfyrio ar ba ffactorau sy'n dylanwadu ar lefelau cymhelliant. Mae'r ail ran yn gofyn </w:t>
            </w:r>
            <w:r w:rsidR="00AC2DEE">
              <w:rPr>
                <w:color w:val="000000"/>
                <w:sz w:val="20"/>
                <w:szCs w:val="20"/>
                <w:lang w:val="cy-GB" w:eastAsia="en-GB"/>
              </w:rPr>
              <w:t>i chi d</w:t>
            </w:r>
            <w:r w:rsidRPr="001F2A27">
              <w:rPr>
                <w:color w:val="000000"/>
                <w:sz w:val="20"/>
                <w:szCs w:val="20"/>
                <w:lang w:val="cy-GB" w:eastAsia="en-GB"/>
              </w:rPr>
              <w:t>dangos sut gall gwybodaeth am theori cymhelliant eich galluogi i wella lefelau cymhelliant yn y gweithle.</w:t>
            </w:r>
          </w:p>
          <w:p w14:paraId="6CE7744D" w14:textId="77777777" w:rsidR="001F2A27" w:rsidRDefault="001F2A27" w:rsidP="001F2A27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6659E38" w14:textId="77777777" w:rsidR="001F2A27" w:rsidRDefault="001F2A27" w:rsidP="001F2A27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NODYN:</w:t>
            </w:r>
          </w:p>
          <w:p w14:paraId="037381B8" w14:textId="77777777" w:rsidR="001F2A27" w:rsidRDefault="001F2A27" w:rsidP="001F2A27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14:paraId="01442C3D" w14:textId="345DF912" w:rsidR="001F2A27" w:rsidRDefault="001F2A27" w:rsidP="001F2A27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Dylech gynllunio i dreulio tua </w:t>
            </w:r>
            <w:r w:rsidR="00EA040E">
              <w:rPr>
                <w:i/>
                <w:iCs/>
                <w:sz w:val="20"/>
                <w:szCs w:val="20"/>
                <w:lang w:val="cy-GB"/>
              </w:rPr>
              <w:t>7</w:t>
            </w:r>
            <w:r>
              <w:rPr>
                <w:i/>
                <w:iCs/>
                <w:sz w:val="20"/>
                <w:szCs w:val="20"/>
                <w:lang w:val="cy-GB"/>
              </w:rPr>
              <w:t xml:space="preserve"> awr yn ymchwilio i gyd-destun eich gweithle, gan baratoi ac ysgrifennu neu gyflwyno canlyniadau'r aseiniad hwn i’w hasesu. </w:t>
            </w:r>
            <w:r w:rsidR="00EA040E">
              <w:rPr>
                <w:i/>
                <w:iCs/>
                <w:sz w:val="20"/>
                <w:szCs w:val="20"/>
                <w:lang w:val="cy-GB"/>
              </w:rPr>
              <w:t>Yr awgrym am nifer geiriau’r aseiniad hwn yw 1000</w:t>
            </w:r>
            <w:r>
              <w:rPr>
                <w:i/>
                <w:iCs/>
                <w:sz w:val="20"/>
                <w:szCs w:val="20"/>
                <w:lang w:val="cy-GB"/>
              </w:rPr>
              <w:t xml:space="preserve">; </w:t>
            </w:r>
            <w:r w:rsidR="00211A8B">
              <w:rPr>
                <w:i/>
                <w:iCs/>
                <w:sz w:val="20"/>
                <w:szCs w:val="20"/>
                <w:lang w:val="cy-GB"/>
              </w:rPr>
              <w:t xml:space="preserve">awgrymir ystod </w:t>
            </w:r>
            <w:r w:rsidR="00211A8B" w:rsidRPr="00CB7EE5">
              <w:rPr>
                <w:i/>
                <w:iCs/>
                <w:sz w:val="20"/>
                <w:szCs w:val="20"/>
                <w:lang w:val="cy-GB"/>
              </w:rPr>
              <w:t xml:space="preserve">rhwng </w:t>
            </w:r>
            <w:r>
              <w:rPr>
                <w:i/>
                <w:iCs/>
                <w:sz w:val="20"/>
                <w:szCs w:val="20"/>
                <w:lang w:val="cy-GB"/>
              </w:rPr>
              <w:t>800 a 1500 o eiriau.</w:t>
            </w:r>
          </w:p>
          <w:p w14:paraId="15294FD6" w14:textId="77777777" w:rsidR="001F2A27" w:rsidRDefault="001F2A27" w:rsidP="001F2A27">
            <w:p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</w:p>
          <w:p w14:paraId="45EBEE56" w14:textId="77777777" w:rsidR="00E37828" w:rsidRPr="00873251" w:rsidRDefault="00E37828" w:rsidP="001F2A27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1F2A27" w:rsidRPr="00873251" w14:paraId="46454ECF" w14:textId="77777777">
        <w:trPr>
          <w:trHeight w:val="397"/>
        </w:trPr>
        <w:tc>
          <w:tcPr>
            <w:tcW w:w="4453" w:type="dxa"/>
            <w:gridSpan w:val="2"/>
            <w:vAlign w:val="center"/>
          </w:tcPr>
          <w:p w14:paraId="6B4C0B3B" w14:textId="6CB7A5E5" w:rsidR="001F2A27" w:rsidRPr="00873251" w:rsidRDefault="001F2A27" w:rsidP="001F2A27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5159" w:type="dxa"/>
            <w:vAlign w:val="center"/>
          </w:tcPr>
          <w:p w14:paraId="5F57CC4B" w14:textId="0B9C224E" w:rsidR="001F2A27" w:rsidRPr="00873251" w:rsidRDefault="001F2A27" w:rsidP="001F2A27">
            <w:pPr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E37828" w:rsidRPr="00873251" w14:paraId="38E01E36" w14:textId="77777777">
        <w:trPr>
          <w:trHeight w:val="397"/>
        </w:trPr>
        <w:tc>
          <w:tcPr>
            <w:tcW w:w="4453" w:type="dxa"/>
            <w:gridSpan w:val="2"/>
          </w:tcPr>
          <w:p w14:paraId="6BED34D0" w14:textId="0201ABAA" w:rsidR="00E37828" w:rsidRPr="00873251" w:rsidRDefault="00496997" w:rsidP="00D44ADC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496997">
              <w:rPr>
                <w:b/>
                <w:bCs/>
                <w:sz w:val="20"/>
                <w:szCs w:val="20"/>
                <w:lang w:val="cy-GB"/>
              </w:rPr>
              <w:t>Deall y ffactorau sy'n dylanwadu ar lefelau cymhelliant yn y gweithle</w:t>
            </w:r>
          </w:p>
          <w:p w14:paraId="060FF2B2" w14:textId="77777777" w:rsidR="00E37828" w:rsidRPr="00873251" w:rsidRDefault="00E37828" w:rsidP="00D44ADC">
            <w:pPr>
              <w:ind w:left="318"/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21B3B918" w14:textId="7D466885" w:rsidR="00954083" w:rsidRPr="00954083" w:rsidRDefault="00954083" w:rsidP="00954083">
            <w:pPr>
              <w:jc w:val="left"/>
              <w:rPr>
                <w:sz w:val="20"/>
                <w:szCs w:val="20"/>
                <w:lang w:val="cy-GB"/>
              </w:rPr>
            </w:pPr>
            <w:r w:rsidRPr="00954083">
              <w:rPr>
                <w:sz w:val="20"/>
                <w:szCs w:val="20"/>
                <w:lang w:val="cy-GB"/>
              </w:rPr>
              <w:t>Disgrifi</w:t>
            </w:r>
            <w:r w:rsidR="00EA040E">
              <w:rPr>
                <w:sz w:val="20"/>
                <w:szCs w:val="20"/>
                <w:lang w:val="cy-GB"/>
              </w:rPr>
              <w:t>wch y</w:t>
            </w:r>
            <w:r w:rsidRPr="00954083">
              <w:rPr>
                <w:sz w:val="20"/>
                <w:szCs w:val="20"/>
                <w:lang w:val="cy-GB"/>
              </w:rPr>
              <w:t xml:space="preserve"> ffactorau sy'n effeithio ar lefelau cymhelliant yn y gweithle a sut mae gwahanol bethau'n cymell gwahanol bobl.  Dylech hefyd ystyried beth sy'n eich cymell chi.</w:t>
            </w:r>
          </w:p>
          <w:p w14:paraId="1DF785A6" w14:textId="06D0864B" w:rsidR="00E37828" w:rsidRPr="00873251" w:rsidRDefault="00954083" w:rsidP="00954083">
            <w:pPr>
              <w:jc w:val="left"/>
              <w:rPr>
                <w:sz w:val="20"/>
                <w:szCs w:val="20"/>
                <w:lang w:val="cy-GB"/>
              </w:rPr>
            </w:pPr>
            <w:r w:rsidRPr="00954083">
              <w:rPr>
                <w:sz w:val="20"/>
                <w:szCs w:val="20"/>
                <w:lang w:val="cy-GB"/>
              </w:rPr>
              <w:t>Dylai'ch ymatebion gynnwys y meini prawf asesu a ddangosir</w:t>
            </w:r>
          </w:p>
        </w:tc>
        <w:tc>
          <w:tcPr>
            <w:tcW w:w="5159" w:type="dxa"/>
          </w:tcPr>
          <w:p w14:paraId="3BCEEEBF" w14:textId="77777777" w:rsidR="00E37828" w:rsidRPr="00873251" w:rsidRDefault="00E37828" w:rsidP="00D44ADC">
            <w:pPr>
              <w:tabs>
                <w:tab w:val="num" w:pos="509"/>
              </w:tabs>
              <w:spacing w:line="276" w:lineRule="auto"/>
              <w:ind w:left="509" w:hanging="1004"/>
              <w:jc w:val="left"/>
              <w:rPr>
                <w:sz w:val="20"/>
                <w:szCs w:val="20"/>
                <w:lang w:val="cy-GB"/>
              </w:rPr>
            </w:pPr>
          </w:p>
          <w:p w14:paraId="65F2943B" w14:textId="262D8190" w:rsidR="00134AC5" w:rsidRPr="00134AC5" w:rsidRDefault="00134AC5" w:rsidP="00134AC5">
            <w:pPr>
              <w:pStyle w:val="ListParagraph"/>
              <w:numPr>
                <w:ilvl w:val="0"/>
                <w:numId w:val="17"/>
              </w:numPr>
              <w:spacing w:line="276" w:lineRule="auto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134AC5">
              <w:rPr>
                <w:sz w:val="20"/>
                <w:szCs w:val="20"/>
                <w:lang w:val="cy-GB"/>
              </w:rPr>
              <w:t xml:space="preserve">Diffinio'r term cymhelliant </w:t>
            </w:r>
            <w:r w:rsidRPr="00134AC5">
              <w:rPr>
                <w:i/>
                <w:sz w:val="20"/>
                <w:szCs w:val="20"/>
                <w:lang w:val="cy-GB"/>
              </w:rPr>
              <w:t>(8 marc)</w:t>
            </w:r>
          </w:p>
          <w:p w14:paraId="3AD03AE5" w14:textId="64357569" w:rsidR="00134AC5" w:rsidRDefault="00134AC5" w:rsidP="00134AC5">
            <w:pPr>
              <w:pStyle w:val="ListParagraph"/>
              <w:numPr>
                <w:ilvl w:val="0"/>
                <w:numId w:val="17"/>
              </w:numPr>
              <w:spacing w:line="276" w:lineRule="auto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134AC5">
              <w:rPr>
                <w:iCs/>
                <w:sz w:val="20"/>
                <w:szCs w:val="20"/>
                <w:lang w:val="cy-GB"/>
              </w:rPr>
              <w:t>Disgrifio'r ffactorau a all effeithio ar lefelau cymhelliant yn y gweithle</w:t>
            </w:r>
            <w:r w:rsidRPr="00134AC5">
              <w:rPr>
                <w:i/>
                <w:iCs/>
                <w:sz w:val="20"/>
                <w:szCs w:val="20"/>
                <w:lang w:val="cy-GB"/>
              </w:rPr>
              <w:t xml:space="preserve"> (16 marc)</w:t>
            </w:r>
          </w:p>
          <w:p w14:paraId="4C2B3A1F" w14:textId="07AF1C9F" w:rsidR="00134AC5" w:rsidRPr="00134AC5" w:rsidRDefault="00134AC5" w:rsidP="00134AC5">
            <w:pPr>
              <w:pStyle w:val="ListParagraph"/>
              <w:numPr>
                <w:ilvl w:val="0"/>
                <w:numId w:val="17"/>
              </w:numPr>
              <w:spacing w:line="276" w:lineRule="auto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134AC5">
              <w:rPr>
                <w:sz w:val="20"/>
                <w:szCs w:val="20"/>
                <w:lang w:val="cy-GB"/>
              </w:rPr>
              <w:t xml:space="preserve">Esbonio sut mae gwahaniaethau unigol yn effeithio ar lefelau cymhelliant yn y gweithle </w:t>
            </w:r>
            <w:r w:rsidRPr="00134AC5">
              <w:rPr>
                <w:i/>
                <w:sz w:val="20"/>
                <w:szCs w:val="20"/>
                <w:lang w:val="cy-GB"/>
              </w:rPr>
              <w:t>(12 marc)</w:t>
            </w:r>
          </w:p>
          <w:p w14:paraId="60D97221" w14:textId="7D032AD4" w:rsidR="00E37828" w:rsidRPr="00134AC5" w:rsidRDefault="00134AC5" w:rsidP="00134AC5">
            <w:pPr>
              <w:pStyle w:val="ListParagraph"/>
              <w:numPr>
                <w:ilvl w:val="0"/>
                <w:numId w:val="17"/>
              </w:numPr>
              <w:spacing w:line="276" w:lineRule="auto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134AC5">
              <w:rPr>
                <w:iCs/>
                <w:sz w:val="20"/>
                <w:szCs w:val="20"/>
                <w:lang w:val="cy-GB"/>
              </w:rPr>
              <w:t xml:space="preserve">Esbonio'r effaith bosib ar berfformiad sefydliadol os yw lefelau cymhelliant gweithwyr yn isel </w:t>
            </w:r>
            <w:r w:rsidRPr="00134AC5">
              <w:rPr>
                <w:i/>
                <w:iCs/>
                <w:sz w:val="20"/>
                <w:szCs w:val="20"/>
                <w:lang w:val="cy-GB"/>
              </w:rPr>
              <w:t>(12 marc)</w:t>
            </w:r>
          </w:p>
          <w:p w14:paraId="10FC4497" w14:textId="77777777" w:rsidR="00E37828" w:rsidRPr="00873251" w:rsidRDefault="00E37828" w:rsidP="00D44ADC">
            <w:pPr>
              <w:tabs>
                <w:tab w:val="left" w:pos="249"/>
                <w:tab w:val="num" w:pos="509"/>
              </w:tabs>
              <w:ind w:left="509" w:hanging="1004"/>
              <w:jc w:val="left"/>
              <w:rPr>
                <w:sz w:val="20"/>
                <w:szCs w:val="20"/>
                <w:lang w:val="cy-GB" w:eastAsia="en-GB"/>
              </w:rPr>
            </w:pPr>
          </w:p>
        </w:tc>
      </w:tr>
      <w:tr w:rsidR="00E37828" w:rsidRPr="00873251" w14:paraId="5122DD5D" w14:textId="77777777">
        <w:trPr>
          <w:trHeight w:val="397"/>
        </w:trPr>
        <w:tc>
          <w:tcPr>
            <w:tcW w:w="4453" w:type="dxa"/>
            <w:gridSpan w:val="2"/>
          </w:tcPr>
          <w:p w14:paraId="0C9DA0B0" w14:textId="7DE7C2E3" w:rsidR="00E37828" w:rsidRDefault="002905FF" w:rsidP="00D44ADC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2905FF">
              <w:rPr>
                <w:b/>
                <w:bCs/>
                <w:sz w:val="20"/>
                <w:szCs w:val="20"/>
                <w:lang w:val="cy-GB"/>
              </w:rPr>
              <w:t>Deall sut y gellir defnyddio theori cymhelliant i wella lefelau perfformiad</w:t>
            </w:r>
          </w:p>
          <w:p w14:paraId="3F2C80FE" w14:textId="77777777" w:rsidR="009C5D0D" w:rsidRPr="00873251" w:rsidRDefault="009C5D0D" w:rsidP="00D44ADC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7783A270" w14:textId="1124A8A9" w:rsidR="009C5D0D" w:rsidRPr="009C5D0D" w:rsidRDefault="009C5D0D" w:rsidP="009C5D0D">
            <w:pPr>
              <w:jc w:val="left"/>
              <w:rPr>
                <w:sz w:val="20"/>
                <w:szCs w:val="20"/>
                <w:lang w:val="cy-GB"/>
              </w:rPr>
            </w:pPr>
            <w:r w:rsidRPr="009C5D0D">
              <w:rPr>
                <w:sz w:val="20"/>
                <w:szCs w:val="20"/>
                <w:lang w:val="cy-GB"/>
              </w:rPr>
              <w:t>Dangos</w:t>
            </w:r>
            <w:r w:rsidR="00EA040E">
              <w:rPr>
                <w:sz w:val="20"/>
                <w:szCs w:val="20"/>
                <w:lang w:val="cy-GB"/>
              </w:rPr>
              <w:t>wch</w:t>
            </w:r>
            <w:r w:rsidRPr="009C5D0D">
              <w:rPr>
                <w:sz w:val="20"/>
                <w:szCs w:val="20"/>
                <w:lang w:val="cy-GB"/>
              </w:rPr>
              <w:t xml:space="preserve"> eich dealltwriaeth o sut i gymell trwy ddisgrifio a dangos sut i ddefnyddio theori cymhelliant syml.</w:t>
            </w:r>
          </w:p>
          <w:p w14:paraId="0FFB8FDC" w14:textId="77777777" w:rsidR="009C5D0D" w:rsidRPr="009C5D0D" w:rsidRDefault="009C5D0D" w:rsidP="009C5D0D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5E4C6860" w14:textId="3BEB9588" w:rsidR="00E37828" w:rsidRPr="00873251" w:rsidRDefault="009C5D0D" w:rsidP="009C5D0D">
            <w:pPr>
              <w:jc w:val="left"/>
              <w:rPr>
                <w:sz w:val="20"/>
                <w:szCs w:val="20"/>
                <w:lang w:val="cy-GB"/>
              </w:rPr>
            </w:pPr>
            <w:r w:rsidRPr="009C5D0D">
              <w:rPr>
                <w:sz w:val="20"/>
                <w:szCs w:val="20"/>
                <w:lang w:val="cy-GB"/>
              </w:rPr>
              <w:t>Dylai'ch ymatebion gynnwys y meini prawf asesu a ddangosir.</w:t>
            </w:r>
          </w:p>
          <w:p w14:paraId="344D15CC" w14:textId="77777777" w:rsidR="00E37828" w:rsidRPr="00873251" w:rsidRDefault="00E37828" w:rsidP="00D44ADC">
            <w:pPr>
              <w:jc w:val="left"/>
              <w:rPr>
                <w:strike/>
                <w:sz w:val="20"/>
                <w:szCs w:val="20"/>
                <w:lang w:val="cy-GB"/>
              </w:rPr>
            </w:pPr>
            <w:r w:rsidRPr="00873251">
              <w:rPr>
                <w:strike/>
                <w:sz w:val="20"/>
                <w:szCs w:val="20"/>
                <w:lang w:val="cy-GB"/>
              </w:rPr>
              <w:t xml:space="preserve"> </w:t>
            </w:r>
          </w:p>
          <w:p w14:paraId="0C4A14AB" w14:textId="77777777" w:rsidR="00E37828" w:rsidRPr="00873251" w:rsidRDefault="00E37828" w:rsidP="00D44ADC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5159" w:type="dxa"/>
          </w:tcPr>
          <w:p w14:paraId="1107AAA2" w14:textId="77777777" w:rsidR="00E37828" w:rsidRPr="00873251" w:rsidRDefault="00E37828" w:rsidP="00D44ADC">
            <w:pPr>
              <w:pStyle w:val="ListParagraph"/>
              <w:tabs>
                <w:tab w:val="num" w:pos="720"/>
              </w:tabs>
              <w:spacing w:line="276" w:lineRule="auto"/>
              <w:ind w:left="0"/>
              <w:jc w:val="left"/>
              <w:rPr>
                <w:sz w:val="20"/>
                <w:szCs w:val="20"/>
                <w:lang w:val="cy-GB"/>
              </w:rPr>
            </w:pPr>
          </w:p>
          <w:p w14:paraId="0BE67182" w14:textId="77777777" w:rsidR="0074145D" w:rsidRPr="0074145D" w:rsidRDefault="0074145D" w:rsidP="0074145D">
            <w:pPr>
              <w:pStyle w:val="ListParagraph"/>
              <w:numPr>
                <w:ilvl w:val="0"/>
                <w:numId w:val="17"/>
              </w:numPr>
              <w:tabs>
                <w:tab w:val="num" w:pos="509"/>
              </w:tabs>
              <w:spacing w:line="276" w:lineRule="auto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74145D">
              <w:rPr>
                <w:sz w:val="20"/>
                <w:szCs w:val="20"/>
                <w:lang w:val="cy-GB"/>
              </w:rPr>
              <w:t xml:space="preserve">Disgrifio theori cymhelliant cydnabyddedig </w:t>
            </w:r>
            <w:r w:rsidRPr="0074145D">
              <w:rPr>
                <w:i/>
                <w:sz w:val="20"/>
                <w:szCs w:val="20"/>
                <w:lang w:val="cy-GB"/>
              </w:rPr>
              <w:t>(16 marc)</w:t>
            </w:r>
          </w:p>
          <w:p w14:paraId="6602ABE8" w14:textId="77777777" w:rsidR="0074145D" w:rsidRPr="0074145D" w:rsidRDefault="0074145D" w:rsidP="0074145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74145D">
              <w:rPr>
                <w:sz w:val="20"/>
                <w:szCs w:val="20"/>
                <w:lang w:val="cy-GB"/>
              </w:rPr>
              <w:t xml:space="preserve">Disgrifio ffyrdd y gellir defnyddio gwybodaeth am theori cymhelliant i wella perfformiad yn y gweithle </w:t>
            </w:r>
            <w:r w:rsidRPr="0074145D">
              <w:rPr>
                <w:i/>
                <w:sz w:val="20"/>
                <w:szCs w:val="20"/>
                <w:lang w:val="cy-GB"/>
              </w:rPr>
              <w:t>(20 marc)</w:t>
            </w:r>
          </w:p>
          <w:p w14:paraId="5B7275ED" w14:textId="5BCE351A" w:rsidR="00E37828" w:rsidRPr="0074145D" w:rsidRDefault="0074145D" w:rsidP="0074145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74145D">
              <w:rPr>
                <w:sz w:val="20"/>
                <w:szCs w:val="20"/>
                <w:lang w:val="cy-GB"/>
              </w:rPr>
              <w:t xml:space="preserve">Esbonio sut i ddefnyddio ymgysylltiad gweithwyr i gynyddu lefelau cymhelliant </w:t>
            </w:r>
            <w:r w:rsidRPr="0074145D">
              <w:rPr>
                <w:i/>
                <w:sz w:val="20"/>
                <w:szCs w:val="20"/>
                <w:lang w:val="cy-GB"/>
              </w:rPr>
              <w:t>(16 marc)</w:t>
            </w:r>
          </w:p>
        </w:tc>
      </w:tr>
      <w:tr w:rsidR="00E37828" w:rsidRPr="00873251" w14:paraId="4216179C" w14:textId="77777777">
        <w:tc>
          <w:tcPr>
            <w:tcW w:w="9612" w:type="dxa"/>
            <w:gridSpan w:val="3"/>
            <w:vAlign w:val="center"/>
          </w:tcPr>
          <w:p w14:paraId="41931193" w14:textId="7E759816" w:rsidR="00E37828" w:rsidRPr="00873251" w:rsidRDefault="001F2A27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Drwy gyflwyno rwy'n cadarnhau mai fy ngwaith i fy hun yw’r aseiniad hwn</w:t>
            </w:r>
          </w:p>
        </w:tc>
      </w:tr>
    </w:tbl>
    <w:p w14:paraId="64948207" w14:textId="77777777" w:rsidR="00E37828" w:rsidRPr="00873251" w:rsidRDefault="00E37828" w:rsidP="00850089">
      <w:pPr>
        <w:jc w:val="left"/>
        <w:rPr>
          <w:lang w:val="cy-GB"/>
        </w:rPr>
      </w:pPr>
    </w:p>
    <w:sectPr w:rsidR="00E37828" w:rsidRPr="00873251" w:rsidSect="00BB518C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659B4" w14:textId="77777777" w:rsidR="00B57B4B" w:rsidRDefault="00B57B4B" w:rsidP="00850089">
      <w:r>
        <w:separator/>
      </w:r>
    </w:p>
  </w:endnote>
  <w:endnote w:type="continuationSeparator" w:id="0">
    <w:p w14:paraId="46E5BAEF" w14:textId="77777777" w:rsidR="00B57B4B" w:rsidRDefault="00B57B4B" w:rsidP="008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7BA61" w14:textId="77777777" w:rsidR="00873251" w:rsidRDefault="00873251" w:rsidP="00873251">
    <w:pPr>
      <w:pStyle w:val="Footer"/>
      <w:rPr>
        <w:sz w:val="20"/>
        <w:lang w:val="cy-GB"/>
      </w:rPr>
    </w:pPr>
    <w:r>
      <w:rPr>
        <w:sz w:val="20"/>
        <w:lang w:val="cy-GB"/>
      </w:rPr>
      <w:t>Dyfernir gan City &amp; Guilds</w:t>
    </w:r>
  </w:p>
  <w:p w14:paraId="777D56F0" w14:textId="77777777" w:rsidR="00873251" w:rsidRDefault="00873251" w:rsidP="00873251">
    <w:pPr>
      <w:pStyle w:val="Footer"/>
      <w:rPr>
        <w:sz w:val="20"/>
        <w:lang w:val="cy-GB"/>
      </w:rPr>
    </w:pPr>
    <w:r>
      <w:rPr>
        <w:sz w:val="20"/>
        <w:lang w:val="cy-GB"/>
      </w:rPr>
      <w:t xml:space="preserve">Aseiniad – Deall sut i gymell i wella perfformiad </w:t>
    </w:r>
  </w:p>
  <w:p w14:paraId="62A3B34F" w14:textId="40E86C9C" w:rsidR="00F73229" w:rsidRPr="00BD4CAF" w:rsidRDefault="00873251" w:rsidP="00EA040E">
    <w:pPr>
      <w:pStyle w:val="Footer"/>
      <w:tabs>
        <w:tab w:val="clear" w:pos="9360"/>
        <w:tab w:val="right" w:pos="9214"/>
      </w:tabs>
      <w:jc w:val="left"/>
      <w:rPr>
        <w:noProof/>
        <w:sz w:val="20"/>
        <w:szCs w:val="20"/>
      </w:rPr>
    </w:pPr>
    <w:r>
      <w:rPr>
        <w:sz w:val="20"/>
        <w:lang w:val="cy-GB"/>
      </w:rPr>
      <w:t>Fersiwn 1.0 (Mawrth 2017)</w:t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89DA9" w14:textId="77777777" w:rsidR="00B57B4B" w:rsidRDefault="00B57B4B" w:rsidP="00850089">
      <w:r>
        <w:separator/>
      </w:r>
    </w:p>
  </w:footnote>
  <w:footnote w:type="continuationSeparator" w:id="0">
    <w:p w14:paraId="2D06CCC4" w14:textId="77777777" w:rsidR="00B57B4B" w:rsidRDefault="00B57B4B" w:rsidP="0085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339B5" w14:textId="77777777" w:rsidR="00850089" w:rsidRPr="00850089" w:rsidRDefault="00997D4F" w:rsidP="008500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FFA7D06" wp14:editId="379B091A">
          <wp:simplePos x="0" y="0"/>
          <wp:positionH relativeFrom="column">
            <wp:posOffset>4946650</wp:posOffset>
          </wp:positionH>
          <wp:positionV relativeFrom="paragraph">
            <wp:posOffset>-340995</wp:posOffset>
          </wp:positionV>
          <wp:extent cx="1018540" cy="726440"/>
          <wp:effectExtent l="0" t="0" r="0" b="0"/>
          <wp:wrapTopAndBottom/>
          <wp:docPr id="8" name="Picture 1" descr="ILM_Logo_CityGuilds_Strapline_SPOT_Un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M_Logo_CityGuilds_Strapline_SPOT_Un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2246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5C509E5"/>
    <w:multiLevelType w:val="hybridMultilevel"/>
    <w:tmpl w:val="83EEA1B8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5166C7"/>
    <w:multiLevelType w:val="hybridMultilevel"/>
    <w:tmpl w:val="B276E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C5254C"/>
    <w:multiLevelType w:val="hybridMultilevel"/>
    <w:tmpl w:val="FE664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1134EF"/>
    <w:multiLevelType w:val="hybridMultilevel"/>
    <w:tmpl w:val="E784710C"/>
    <w:lvl w:ilvl="0" w:tplc="08090001">
      <w:start w:val="1"/>
      <w:numFmt w:val="bullet"/>
      <w:lvlText w:val=""/>
      <w:lvlJc w:val="left"/>
      <w:pPr>
        <w:tabs>
          <w:tab w:val="num" w:pos="1229"/>
        </w:tabs>
        <w:ind w:left="1229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49"/>
        </w:tabs>
        <w:ind w:left="19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69"/>
        </w:tabs>
        <w:ind w:left="2669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89"/>
        </w:tabs>
        <w:ind w:left="3389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09"/>
        </w:tabs>
        <w:ind w:left="41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29"/>
        </w:tabs>
        <w:ind w:left="4829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49"/>
        </w:tabs>
        <w:ind w:left="5549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69"/>
        </w:tabs>
        <w:ind w:left="62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89"/>
        </w:tabs>
        <w:ind w:left="69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45035A"/>
    <w:multiLevelType w:val="hybridMultilevel"/>
    <w:tmpl w:val="AA5C15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275C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A6E94"/>
    <w:rsid w:val="000A7D05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4AC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6A4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5CAD"/>
    <w:rsid w:val="00176B66"/>
    <w:rsid w:val="00177C3E"/>
    <w:rsid w:val="00177F7A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F1D"/>
    <w:rsid w:val="001E1271"/>
    <w:rsid w:val="001E13E5"/>
    <w:rsid w:val="001E295C"/>
    <w:rsid w:val="001E2F19"/>
    <w:rsid w:val="001E3738"/>
    <w:rsid w:val="001E46AB"/>
    <w:rsid w:val="001E639D"/>
    <w:rsid w:val="001F0360"/>
    <w:rsid w:val="001F191D"/>
    <w:rsid w:val="001F2A27"/>
    <w:rsid w:val="001F2F25"/>
    <w:rsid w:val="001F392A"/>
    <w:rsid w:val="001F3E5B"/>
    <w:rsid w:val="001F4580"/>
    <w:rsid w:val="001F4682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1A8B"/>
    <w:rsid w:val="0021259E"/>
    <w:rsid w:val="00212CA6"/>
    <w:rsid w:val="0021466D"/>
    <w:rsid w:val="002158B7"/>
    <w:rsid w:val="00220634"/>
    <w:rsid w:val="00222AC4"/>
    <w:rsid w:val="00223BE5"/>
    <w:rsid w:val="002248F6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514"/>
    <w:rsid w:val="00236EDF"/>
    <w:rsid w:val="002375C7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1AFA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05FF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2397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03E2"/>
    <w:rsid w:val="003D18D9"/>
    <w:rsid w:val="003D3461"/>
    <w:rsid w:val="003D3640"/>
    <w:rsid w:val="003D3C13"/>
    <w:rsid w:val="003D4BDD"/>
    <w:rsid w:val="003D4F8F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5536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41E"/>
    <w:rsid w:val="00492943"/>
    <w:rsid w:val="0049340D"/>
    <w:rsid w:val="00493609"/>
    <w:rsid w:val="004938E5"/>
    <w:rsid w:val="00493E20"/>
    <w:rsid w:val="00494772"/>
    <w:rsid w:val="00495064"/>
    <w:rsid w:val="00496997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D7B84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9C5"/>
    <w:rsid w:val="005A0C54"/>
    <w:rsid w:val="005A112F"/>
    <w:rsid w:val="005A20AF"/>
    <w:rsid w:val="005A2902"/>
    <w:rsid w:val="005A3123"/>
    <w:rsid w:val="005A3B89"/>
    <w:rsid w:val="005A3EE9"/>
    <w:rsid w:val="005A452E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4F9F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40A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27EB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670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07D07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45D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20A2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14F6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1D7F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2F2D"/>
    <w:rsid w:val="00843444"/>
    <w:rsid w:val="00843D0F"/>
    <w:rsid w:val="008443CA"/>
    <w:rsid w:val="00845958"/>
    <w:rsid w:val="008471F9"/>
    <w:rsid w:val="0085008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3251"/>
    <w:rsid w:val="00875E8A"/>
    <w:rsid w:val="00876DC6"/>
    <w:rsid w:val="0087713E"/>
    <w:rsid w:val="00877689"/>
    <w:rsid w:val="0087792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2B4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47F1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479AC"/>
    <w:rsid w:val="009505D2"/>
    <w:rsid w:val="009507A1"/>
    <w:rsid w:val="00954083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39C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97D4F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5D0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633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DEE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56C57"/>
    <w:rsid w:val="00B57B4B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6444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B38"/>
    <w:rsid w:val="00BA7EE7"/>
    <w:rsid w:val="00BB07C7"/>
    <w:rsid w:val="00BB23B0"/>
    <w:rsid w:val="00BB2B90"/>
    <w:rsid w:val="00BB2D6A"/>
    <w:rsid w:val="00BB446A"/>
    <w:rsid w:val="00BB45E7"/>
    <w:rsid w:val="00BB4EE5"/>
    <w:rsid w:val="00BB518C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62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CAF"/>
    <w:rsid w:val="00BD4FB6"/>
    <w:rsid w:val="00BD55E3"/>
    <w:rsid w:val="00BD5882"/>
    <w:rsid w:val="00BD6292"/>
    <w:rsid w:val="00BD71C1"/>
    <w:rsid w:val="00BD73BD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1FC3"/>
    <w:rsid w:val="00C128B2"/>
    <w:rsid w:val="00C1380E"/>
    <w:rsid w:val="00C14B2F"/>
    <w:rsid w:val="00C15316"/>
    <w:rsid w:val="00C178C3"/>
    <w:rsid w:val="00C2069F"/>
    <w:rsid w:val="00C21150"/>
    <w:rsid w:val="00C22319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14D0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1FC0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4ADC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021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5C51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3BE6"/>
    <w:rsid w:val="00E14AFB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2E67"/>
    <w:rsid w:val="00E34C78"/>
    <w:rsid w:val="00E35214"/>
    <w:rsid w:val="00E35D6E"/>
    <w:rsid w:val="00E36B37"/>
    <w:rsid w:val="00E37828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1A44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393B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BF1"/>
    <w:rsid w:val="00E97D18"/>
    <w:rsid w:val="00EA040E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3718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48F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57039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3229"/>
    <w:rsid w:val="00F748B9"/>
    <w:rsid w:val="00F75567"/>
    <w:rsid w:val="00F773F6"/>
    <w:rsid w:val="00F773FB"/>
    <w:rsid w:val="00F77B13"/>
    <w:rsid w:val="00F80A2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25D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6957"/>
    <w:rsid w:val="00FF731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7F3D61"/>
  <w15:docId w15:val="{43C50FFB-74FB-469D-8F59-E8CF3248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1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1"/>
      </w:numPr>
      <w:jc w:val="left"/>
    </w:pPr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E8393B"/>
    <w:pPr>
      <w:ind w:left="720"/>
    </w:pPr>
  </w:style>
  <w:style w:type="paragraph" w:styleId="Header">
    <w:name w:val="header"/>
    <w:basedOn w:val="Normal"/>
    <w:link w:val="HeaderChar1"/>
    <w:uiPriority w:val="99"/>
    <w:semiHidden/>
    <w:rsid w:val="00BB4EE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  <w:semiHidden/>
    <w:locked/>
    <w:rsid w:val="00BB4EE5"/>
    <w:rPr>
      <w:rFonts w:ascii="Arial" w:hAnsi="Arial" w:cs="Arial"/>
      <w:lang w:eastAsia="en-US"/>
    </w:rPr>
  </w:style>
  <w:style w:type="character" w:customStyle="1" w:styleId="HeaderChar1">
    <w:name w:val="Header Char1"/>
    <w:link w:val="Header"/>
    <w:uiPriority w:val="99"/>
    <w:semiHidden/>
    <w:locked/>
    <w:rsid w:val="00BB4EE5"/>
    <w:rPr>
      <w:rFonts w:ascii="Arial" w:hAnsi="Arial" w:cs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00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008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95</Value>
      <Value>2020</Value>
      <Value>2019</Value>
      <Value>2018</Value>
      <Value>198</Value>
      <Value>197</Value>
      <Value>189</Value>
      <Value>188</Value>
      <Value>187</Value>
      <Value>186</Value>
      <Value>1465</Value>
      <Value>1463</Value>
      <Value>390</Value>
      <Value>2035</Value>
      <Value>599</Value>
      <Value>1557</Value>
      <Value>593</Value>
      <Value>592</Value>
      <Value>1556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1172</Value>
      <Value>1171</Value>
      <Value>327</Value>
      <Value>116</Value>
      <Value>1310</Value>
      <Value>1309</Value>
      <Value>1308</Value>
      <Value>115</Value>
      <Value>520</Value>
      <Value>126</Value>
      <Value>125</Value>
      <Value>402</Value>
      <Value>117</Value>
      <Value>1084</Value>
      <Value>1083</Value>
      <Value>1082</Value>
      <Value>1081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8600-310</TermName>
          <TermId xmlns="http://schemas.microsoft.com/office/infopath/2007/PartnerControls">ce35ec04-459a-4f0c-ae48-5b24d7a88b87</TermId>
        </TermInfo>
        <TermInfo xmlns="http://schemas.microsoft.com/office/infopath/2007/PartnerControls">
          <TermName xmlns="http://schemas.microsoft.com/office/infopath/2007/PartnerControls">8602-310</TermName>
          <TermId xmlns="http://schemas.microsoft.com/office/infopath/2007/PartnerControls">5b77f58e-49d8-4e77-ae54-039a5ce08247</TermId>
        </TermInfo>
        <TermInfo xmlns="http://schemas.microsoft.com/office/infopath/2007/PartnerControls">
          <TermName xmlns="http://schemas.microsoft.com/office/infopath/2007/PartnerControls">8605-310</TermName>
          <TermId xmlns="http://schemas.microsoft.com/office/infopath/2007/PartnerControls">a65da641-1824-4cad-b076-f414602ba740</TermId>
        </TermInfo>
        <TermInfo xmlns="http://schemas.microsoft.com/office/infopath/2007/PartnerControls">
          <TermName xmlns="http://schemas.microsoft.com/office/infopath/2007/PartnerControls">8606-310</TermName>
          <TermId xmlns="http://schemas.microsoft.com/office/infopath/2007/PartnerControls">2e6cf850-4c11-4ad0-a4e6-4852fa3bafce</TermId>
        </TermInfo>
        <TermInfo xmlns="http://schemas.microsoft.com/office/infopath/2007/PartnerControls">
          <TermName xmlns="http://schemas.microsoft.com/office/infopath/2007/PartnerControls">8625-310</TermName>
          <TermId xmlns="http://schemas.microsoft.com/office/infopath/2007/PartnerControls">37b50bae-70f8-4aa4-b89d-551ad0ff68ca</TermId>
        </TermInfo>
        <TermInfo xmlns="http://schemas.microsoft.com/office/infopath/2007/PartnerControls">
          <TermName xmlns="http://schemas.microsoft.com/office/infopath/2007/PartnerControls">8753-310</TermName>
          <TermId xmlns="http://schemas.microsoft.com/office/infopath/2007/PartnerControls">50843890-0a25-407d-8f1f-7b3f977e6c63</TermId>
        </TermInfo>
        <TermInfo xmlns="http://schemas.microsoft.com/office/infopath/2007/PartnerControls">
          <TermName xmlns="http://schemas.microsoft.com/office/infopath/2007/PartnerControls">8815-610</TermName>
          <TermId xmlns="http://schemas.microsoft.com/office/infopath/2007/PartnerControls">597a2024-e5b2-4e52-a051-a9675b8119fe</TermId>
        </TermInfo>
        <TermInfo xmlns="http://schemas.microsoft.com/office/infopath/2007/PartnerControls">
          <TermName xmlns="http://schemas.microsoft.com/office/infopath/2007/PartnerControls">8816-610</TermName>
          <TermId xmlns="http://schemas.microsoft.com/office/infopath/2007/PartnerControls">d0b77a41-b42c-4a5b-96cb-af76ee0d8458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8017F76C-B0A1-45C5-AD4D-4FB1D447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47D41-84D8-473A-BFC5-25D364BCB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5652D-3BA9-42C3-957D-9AAB6F6658A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5f8ea682-3a42-454b-8035-422047e146b2"/>
    <ds:schemaRef ds:uri="http://purl.org/dc/elements/1.1/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How to Motivate to Improve Performance</vt:lpstr>
    </vt:vector>
  </TitlesOfParts>
  <Company>City &amp; Guilds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How to Motivate to Improve Performance</dc:title>
  <dc:subject/>
  <dc:creator>shalinis</dc:creator>
  <cp:keywords/>
  <dc:description/>
  <cp:lastModifiedBy>Sian Beddis</cp:lastModifiedBy>
  <cp:revision>2</cp:revision>
  <dcterms:created xsi:type="dcterms:W3CDTF">2018-02-22T13:01:00Z</dcterms:created>
  <dcterms:modified xsi:type="dcterms:W3CDTF">2018-02-22T13:01:00Z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327;#8600-310|ce35ec04-459a-4f0c-ae48-5b24d7a88b87;#402;#8602-310|5b77f58e-49d8-4e77-ae54-039a5ce08247;#520;#8605-310|a65da641-1824-4cad-b076-f414602ba740;#1171;#8606-310|2e6cf850-4c11-4ad0-a4e6-4852fa3bafce;#1172;#8625-310|37b50bae-70f8-4aa4-b89d-551ad0f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8;#8600|099f2cf7-8bb5-4962-b2c4-31f26d542cc5;#390;#8602|f4456173-9a20-43c0-8161-f248f6218207;#109;#8605|4ca9d4f6-eb3a-4a12-baaa-e0e314869f84;#1080;#8606|49254f92-6e2a-4ca1-8860-21127c9d90dc;#1005;#8625|bcc74ead-8655-447e-a9e9-edd584da9afa;#114;#8753|0bec9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