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48BC6" w14:textId="1FDACCD2" w:rsidR="00824411" w:rsidRPr="002C11DE" w:rsidRDefault="00B62EA6" w:rsidP="00824411">
      <w:pPr>
        <w:spacing w:after="120"/>
        <w:ind w:left="-142" w:right="-720"/>
        <w:rPr>
          <w:b/>
          <w:bCs/>
          <w:color w:val="000000"/>
          <w:lang w:val="cy-GB"/>
        </w:rPr>
      </w:pPr>
      <w:bookmarkStart w:id="0" w:name="_GoBack"/>
      <w:bookmarkEnd w:id="0"/>
      <w:r>
        <w:rPr>
          <w:b/>
          <w:bCs/>
          <w:caps/>
          <w:color w:val="000000"/>
          <w:lang w:val="cy-GB"/>
        </w:rPr>
        <w:t>DALEN</w:t>
      </w:r>
      <w:r w:rsidR="00E9533B">
        <w:rPr>
          <w:b/>
          <w:bCs/>
          <w:caps/>
          <w:color w:val="000000"/>
          <w:lang w:val="cy-GB"/>
        </w:rPr>
        <w:t xml:space="preserve"> MARCIAU</w:t>
      </w:r>
      <w:r w:rsidR="00824411" w:rsidRPr="002C11DE">
        <w:rPr>
          <w:b/>
          <w:bCs/>
          <w:color w:val="000000"/>
          <w:lang w:val="cy-GB"/>
        </w:rPr>
        <w:t xml:space="preserve"> – </w:t>
      </w:r>
      <w:r w:rsidR="002C11DE" w:rsidRPr="002C11DE">
        <w:rPr>
          <w:b/>
          <w:bCs/>
          <w:sz w:val="24"/>
          <w:szCs w:val="24"/>
          <w:lang w:val="cy-GB"/>
        </w:rPr>
        <w:t>Deall sut i gymell i wella perfformiad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55"/>
        <w:gridCol w:w="1573"/>
      </w:tblGrid>
      <w:tr w:rsidR="00E9533B" w:rsidRPr="002C11DE" w14:paraId="1C151D92" w14:textId="77777777" w:rsidTr="00E9533B">
        <w:tc>
          <w:tcPr>
            <w:tcW w:w="3294" w:type="dxa"/>
            <w:gridSpan w:val="2"/>
            <w:shd w:val="clear" w:color="auto" w:fill="auto"/>
            <w:vAlign w:val="center"/>
          </w:tcPr>
          <w:p w14:paraId="577305D1" w14:textId="62317371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14:paraId="72B3096D" w14:textId="77777777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7D8705" w14:textId="4A6A987B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5"/>
            <w:shd w:val="clear" w:color="auto" w:fill="auto"/>
            <w:vAlign w:val="center"/>
          </w:tcPr>
          <w:p w14:paraId="3FB19E5D" w14:textId="77777777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E9533B" w:rsidRPr="002C11DE" w14:paraId="426D8FAD" w14:textId="77777777" w:rsidTr="00E9533B">
        <w:tc>
          <w:tcPr>
            <w:tcW w:w="3294" w:type="dxa"/>
            <w:gridSpan w:val="2"/>
            <w:shd w:val="clear" w:color="auto" w:fill="auto"/>
            <w:vAlign w:val="center"/>
          </w:tcPr>
          <w:p w14:paraId="711C1DF6" w14:textId="2153EF26" w:rsidR="00E9533B" w:rsidRPr="002C11DE" w:rsidRDefault="00E9533B" w:rsidP="00E9533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5EB661D9" w14:textId="77777777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D4A8DD" w14:textId="20D2E02C" w:rsidR="00E9533B" w:rsidRPr="002C11DE" w:rsidRDefault="00E9533B" w:rsidP="00E9533B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5"/>
            <w:shd w:val="clear" w:color="auto" w:fill="auto"/>
            <w:vAlign w:val="center"/>
          </w:tcPr>
          <w:p w14:paraId="1A5ED066" w14:textId="77777777" w:rsidR="00E9533B" w:rsidRPr="002C11DE" w:rsidRDefault="00E9533B" w:rsidP="00E9533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E9533B" w:rsidRPr="002C11DE" w14:paraId="31A9AB7C" w14:textId="77777777" w:rsidTr="00E9533B">
        <w:tc>
          <w:tcPr>
            <w:tcW w:w="9322" w:type="dxa"/>
            <w:gridSpan w:val="7"/>
            <w:shd w:val="clear" w:color="auto" w:fill="auto"/>
            <w:vAlign w:val="center"/>
          </w:tcPr>
          <w:p w14:paraId="041D4EA7" w14:textId="77777777" w:rsidR="00B62EA6" w:rsidRPr="008F570C" w:rsidRDefault="00B62EA6" w:rsidP="00B62EA6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735F0AF9" w14:textId="77777777" w:rsidR="00B62EA6" w:rsidRPr="008F570C" w:rsidRDefault="00B62EA6" w:rsidP="00B62EA6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14:paraId="2034D60A" w14:textId="77777777" w:rsidR="00B62EA6" w:rsidRPr="008F570C" w:rsidRDefault="00B62EA6" w:rsidP="00B62EA6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2604008C" w14:textId="77777777" w:rsidR="00B62EA6" w:rsidRPr="008F570C" w:rsidRDefault="00B62EA6" w:rsidP="00B62EA6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14:paraId="0295B635" w14:textId="77777777" w:rsidR="00B62EA6" w:rsidRPr="008F570C" w:rsidRDefault="00B62EA6" w:rsidP="00B62EA6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739612E4" w14:textId="77777777" w:rsidR="00E9533B" w:rsidRPr="002C11DE" w:rsidRDefault="00E9533B" w:rsidP="00E9533B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4"/>
            <w:shd w:val="clear" w:color="auto" w:fill="auto"/>
            <w:vAlign w:val="center"/>
          </w:tcPr>
          <w:p w14:paraId="19D8D895" w14:textId="77777777" w:rsidR="00E9533B" w:rsidRDefault="00E9533B" w:rsidP="00E9533B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EF9866D" w14:textId="77777777" w:rsidR="00E9533B" w:rsidRDefault="00E9533B" w:rsidP="00E9533B">
            <w:pPr>
              <w:numPr>
                <w:ilvl w:val="0"/>
                <w:numId w:val="9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35A6C336" w14:textId="77777777" w:rsidR="00E9533B" w:rsidRDefault="00E9533B" w:rsidP="00E9533B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99BD09F" w14:textId="77777777" w:rsidR="00E9533B" w:rsidRDefault="00E9533B" w:rsidP="00E9533B">
            <w:pPr>
              <w:numPr>
                <w:ilvl w:val="0"/>
                <w:numId w:val="9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 ILM yn defnyddio cyflwyniadau dysgwyr - yn ddienw - ar gyfer safoni asesiadau. Drwy gyflwyno, rwy'n cytuno y gall ILM ddefnyddio'r sgript hon ar yr amod bod unrhyw wybodaeth allai fy adnabod i yn cael ei thynnu allan. </w:t>
            </w:r>
          </w:p>
          <w:p w14:paraId="499F5414" w14:textId="77777777" w:rsidR="00E9533B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06967D3" w14:textId="77777777" w:rsidR="00E9533B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5C7FE60F" w14:textId="77777777" w:rsidR="00E9533B" w:rsidRPr="002C11DE" w:rsidRDefault="00E9533B" w:rsidP="00E953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BE6420" w:rsidRPr="002C11DE" w14:paraId="7627B1D9" w14:textId="77777777" w:rsidTr="00E9533B">
        <w:tc>
          <w:tcPr>
            <w:tcW w:w="13176" w:type="dxa"/>
            <w:gridSpan w:val="11"/>
            <w:shd w:val="clear" w:color="auto" w:fill="E0E0E0"/>
            <w:vAlign w:val="bottom"/>
          </w:tcPr>
          <w:p w14:paraId="55248C50" w14:textId="53108F33" w:rsidR="00BE6420" w:rsidRPr="002C11DE" w:rsidRDefault="00E9533B" w:rsidP="0067013A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</w:t>
            </w:r>
            <w:r w:rsidR="00BE6420" w:rsidRPr="002C11DE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1:</w:t>
            </w:r>
            <w:r w:rsidR="00DF4B97" w:rsidRPr="002C11DE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 w:rsidRPr="00E9533B">
              <w:rPr>
                <w:sz w:val="20"/>
                <w:szCs w:val="20"/>
                <w:lang w:val="cy-GB"/>
              </w:rPr>
              <w:t>Deall y ffactorau sy'n dylanwadu ar lefelau cymhelliant yn y gweithle</w:t>
            </w:r>
          </w:p>
        </w:tc>
      </w:tr>
      <w:tr w:rsidR="00DC29E9" w:rsidRPr="002C11DE" w14:paraId="202EFA10" w14:textId="77777777" w:rsidTr="00E9533B">
        <w:tc>
          <w:tcPr>
            <w:tcW w:w="2518" w:type="dxa"/>
            <w:shd w:val="clear" w:color="auto" w:fill="auto"/>
            <w:vAlign w:val="center"/>
          </w:tcPr>
          <w:p w14:paraId="6BDEDB66" w14:textId="594A6214" w:rsidR="00DC29E9" w:rsidRPr="002C11DE" w:rsidRDefault="00E9533B" w:rsidP="00720D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36D70AF3" w14:textId="77777777" w:rsidR="00B62EA6" w:rsidRPr="008F570C" w:rsidRDefault="00B62EA6" w:rsidP="00B62EA6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42F0CF59" w14:textId="72CBF03B" w:rsidR="00DC29E9" w:rsidRPr="002C11DE" w:rsidRDefault="00B62EA6" w:rsidP="00B62EA6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14:paraId="2B4F66FE" w14:textId="0F18EAE6" w:rsidR="00DC29E9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C956EB" w:rsidRPr="002C11DE" w14:paraId="2BA8473F" w14:textId="77777777" w:rsidTr="00E9533B">
        <w:tc>
          <w:tcPr>
            <w:tcW w:w="2518" w:type="dxa"/>
            <w:vMerge w:val="restart"/>
            <w:shd w:val="clear" w:color="auto" w:fill="auto"/>
            <w:vAlign w:val="center"/>
          </w:tcPr>
          <w:p w14:paraId="453BFED8" w14:textId="7A16EEAA" w:rsidR="00C956EB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1.</w:t>
            </w:r>
            <w:r w:rsidR="00C956EB" w:rsidRPr="002C11DE">
              <w:rPr>
                <w:color w:val="000000"/>
                <w:sz w:val="20"/>
                <w:szCs w:val="20"/>
                <w:lang w:val="cy-GB"/>
              </w:rPr>
              <w:t>1</w:t>
            </w:r>
          </w:p>
          <w:p w14:paraId="5A95E170" w14:textId="39D7669E" w:rsidR="00C956EB" w:rsidRPr="002C11DE" w:rsidRDefault="00E9533B" w:rsidP="00720D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E9533B">
              <w:rPr>
                <w:sz w:val="20"/>
                <w:szCs w:val="20"/>
                <w:lang w:val="cy-GB"/>
              </w:rPr>
              <w:t>Diffinio'r term cymhelliant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F668F8" w14:textId="69404393" w:rsidR="00C956EB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C956EB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0225BF6D" w14:textId="0D792AC9" w:rsidR="00C956EB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C956EB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4/8]</w:t>
            </w:r>
          </w:p>
        </w:tc>
        <w:tc>
          <w:tcPr>
            <w:tcW w:w="2505" w:type="dxa"/>
            <w:gridSpan w:val="3"/>
            <w:shd w:val="clear" w:color="auto" w:fill="auto"/>
          </w:tcPr>
          <w:p w14:paraId="7D2D5717" w14:textId="5A0AEA03" w:rsidR="00C956EB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C956EB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3"/>
            <w:vMerge w:val="restart"/>
            <w:shd w:val="clear" w:color="auto" w:fill="auto"/>
            <w:vAlign w:val="center"/>
          </w:tcPr>
          <w:p w14:paraId="4F730ACA" w14:textId="77777777" w:rsidR="00C956EB" w:rsidRPr="002C11DE" w:rsidRDefault="00C956E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  <w:p w14:paraId="0B71B47D" w14:textId="77777777" w:rsidR="00C956EB" w:rsidRPr="002C11DE" w:rsidRDefault="00C956E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  <w:p w14:paraId="2425CF5E" w14:textId="77777777" w:rsidR="00C956EB" w:rsidRPr="002C11DE" w:rsidRDefault="00C956E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  <w:p w14:paraId="59910637" w14:textId="77777777" w:rsidR="00C956EB" w:rsidRPr="002C11DE" w:rsidRDefault="00C956E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032B8" w:rsidRPr="002C11DE" w14:paraId="3505C19F" w14:textId="77777777" w:rsidTr="00E9533B">
        <w:trPr>
          <w:trHeight w:val="207"/>
        </w:trPr>
        <w:tc>
          <w:tcPr>
            <w:tcW w:w="2518" w:type="dxa"/>
            <w:vMerge/>
            <w:shd w:val="clear" w:color="auto" w:fill="auto"/>
          </w:tcPr>
          <w:p w14:paraId="71C1F880" w14:textId="77777777" w:rsidR="000032B8" w:rsidRPr="002C11DE" w:rsidRDefault="000032B8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6DB8C442" w14:textId="77777777" w:rsidR="00E9533B" w:rsidRDefault="00E9533B" w:rsidP="00E9533B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9533B">
              <w:rPr>
                <w:rFonts w:ascii="Arial Narrow" w:hAnsi="Arial Narrow" w:cs="Arial Narrow"/>
                <w:sz w:val="18"/>
                <w:szCs w:val="18"/>
                <w:lang w:val="cy-GB"/>
              </w:rPr>
              <w:t>Nid yw'r term cymhelliant wedi'i ddiffinio</w:t>
            </w:r>
          </w:p>
          <w:p w14:paraId="49FCC927" w14:textId="35A0274F" w:rsidR="000032B8" w:rsidRPr="00E9533B" w:rsidRDefault="00E9533B" w:rsidP="00B62EA6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9533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Nid yw'r diffiniad a roddir yn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cyfleu cy</w:t>
            </w:r>
            <w:r w:rsidRPr="00E9533B">
              <w:rPr>
                <w:rFonts w:ascii="Arial Narrow" w:hAnsi="Arial Narrow" w:cs="Arial Narrow"/>
                <w:sz w:val="18"/>
                <w:szCs w:val="18"/>
                <w:lang w:val="cy-GB"/>
              </w:rPr>
              <w:t>mhelliant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1BDC7A5" w14:textId="4C3B51BF" w:rsidR="000032B8" w:rsidRPr="002C11DE" w:rsidRDefault="00E9533B" w:rsidP="00E9533B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9533B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diffiniad priodol o gymhelliant ond efallai bod diffyg manylion yn y diffiniad</w:t>
            </w:r>
          </w:p>
          <w:p w14:paraId="68A0BCB0" w14:textId="77777777" w:rsidR="000032B8" w:rsidRPr="002C11DE" w:rsidRDefault="000032B8" w:rsidP="000032B8">
            <w:pPr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79738B2C" w14:textId="666123F1" w:rsidR="000032B8" w:rsidRPr="002C11DE" w:rsidRDefault="006024B3" w:rsidP="006024B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024B3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diffiniad manwl a phriodol o gymhelliant</w:t>
            </w:r>
          </w:p>
        </w:tc>
        <w:tc>
          <w:tcPr>
            <w:tcW w:w="3145" w:type="dxa"/>
            <w:gridSpan w:val="3"/>
            <w:vMerge/>
            <w:shd w:val="clear" w:color="auto" w:fill="auto"/>
            <w:vAlign w:val="center"/>
          </w:tcPr>
          <w:p w14:paraId="60AF02A8" w14:textId="77777777" w:rsidR="000032B8" w:rsidRPr="002C11DE" w:rsidRDefault="000032B8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</w:tr>
      <w:tr w:rsidR="000032B8" w:rsidRPr="002C11DE" w14:paraId="238D32A7" w14:textId="77777777" w:rsidTr="00E9533B">
        <w:tc>
          <w:tcPr>
            <w:tcW w:w="2518" w:type="dxa"/>
            <w:vMerge/>
            <w:shd w:val="clear" w:color="auto" w:fill="auto"/>
          </w:tcPr>
          <w:p w14:paraId="38E1BB64" w14:textId="77777777" w:rsidR="000032B8" w:rsidRPr="002C11DE" w:rsidRDefault="000032B8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6DEC1DF" w14:textId="77777777" w:rsidR="000032B8" w:rsidRPr="002C11DE" w:rsidRDefault="000032B8" w:rsidP="00FF51A8">
            <w:pPr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6AC059FB" w14:textId="77777777" w:rsidR="000032B8" w:rsidRPr="002C11DE" w:rsidRDefault="000032B8" w:rsidP="00FF51A8">
            <w:pPr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7048E772" w14:textId="77777777" w:rsidR="000032B8" w:rsidRPr="002C11DE" w:rsidRDefault="000032B8" w:rsidP="00FF51A8">
            <w:pPr>
              <w:jc w:val="left"/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14:paraId="37E3E485" w14:textId="77777777" w:rsidR="00C956EB" w:rsidRPr="002C11DE" w:rsidRDefault="000032B8" w:rsidP="00C956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C956EB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8</w:t>
            </w:r>
          </w:p>
          <w:p w14:paraId="3CC28F91" w14:textId="2F56E57D" w:rsidR="000032B8" w:rsidRPr="002C11DE" w:rsidRDefault="00E9533B" w:rsidP="00C956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C956EB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4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F0A91EF" w14:textId="6DEC91D2" w:rsidR="000032B8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A11AB9" w:rsidRPr="002C11DE" w14:paraId="20399BB1" w14:textId="77777777" w:rsidTr="00E9533B">
        <w:tc>
          <w:tcPr>
            <w:tcW w:w="2518" w:type="dxa"/>
            <w:vMerge w:val="restart"/>
            <w:shd w:val="clear" w:color="auto" w:fill="auto"/>
          </w:tcPr>
          <w:p w14:paraId="7ADCE650" w14:textId="77777777" w:rsidR="00A11AB9" w:rsidRPr="002C11DE" w:rsidRDefault="00A11AB9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077C8D5E" w14:textId="07D0399A" w:rsidR="00A11AB9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1.</w:t>
            </w:r>
            <w:r w:rsidR="00A11AB9" w:rsidRPr="002C11DE">
              <w:rPr>
                <w:color w:val="000000"/>
                <w:sz w:val="20"/>
                <w:szCs w:val="20"/>
                <w:lang w:val="cy-GB"/>
              </w:rPr>
              <w:t>2</w:t>
            </w:r>
          </w:p>
          <w:p w14:paraId="74E18E12" w14:textId="1D948574" w:rsidR="00A11AB9" w:rsidRPr="002C11DE" w:rsidRDefault="00841393" w:rsidP="00841393">
            <w:pPr>
              <w:pStyle w:val="ListParagraph"/>
              <w:ind w:left="0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41393">
              <w:rPr>
                <w:color w:val="000000"/>
                <w:sz w:val="20"/>
                <w:szCs w:val="20"/>
                <w:lang w:val="cy-GB"/>
              </w:rPr>
              <w:t>Disgrifio'r ffactorau a all effeithio ar lefelau cymhelliant yn y gweithle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C144380" w14:textId="37B72151" w:rsidR="00A11AB9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A11AB9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06E3BD4" w14:textId="337118A3" w:rsidR="00A11AB9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A11AB9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8/16]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1FF9DB94" w14:textId="4401DFB2" w:rsidR="00A11AB9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A11AB9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14:paraId="4F699302" w14:textId="4FC4EA83" w:rsidR="00A11AB9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032B8" w:rsidRPr="002C11DE" w14:paraId="30869F9C" w14:textId="77777777" w:rsidTr="00E9533B">
        <w:trPr>
          <w:trHeight w:val="207"/>
        </w:trPr>
        <w:tc>
          <w:tcPr>
            <w:tcW w:w="2518" w:type="dxa"/>
            <w:vMerge/>
            <w:shd w:val="clear" w:color="auto" w:fill="auto"/>
          </w:tcPr>
          <w:p w14:paraId="5D169CEE" w14:textId="77777777" w:rsidR="000032B8" w:rsidRPr="002C11DE" w:rsidRDefault="000032B8" w:rsidP="00720D19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78F492D" w14:textId="77777777" w:rsidR="000032B8" w:rsidRPr="002C11DE" w:rsidRDefault="000032B8" w:rsidP="00720D1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5EF720B5" w14:textId="77777777" w:rsidR="000032B8" w:rsidRPr="002C11DE" w:rsidRDefault="000032B8" w:rsidP="00720D1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49AEA608" w14:textId="77777777" w:rsidR="000032B8" w:rsidRPr="002C11DE" w:rsidRDefault="000032B8" w:rsidP="00720D1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145" w:type="dxa"/>
            <w:gridSpan w:val="3"/>
            <w:vMerge w:val="restart"/>
            <w:shd w:val="clear" w:color="auto" w:fill="auto"/>
            <w:vAlign w:val="center"/>
          </w:tcPr>
          <w:p w14:paraId="4C24586C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9610712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A58FD3B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2F7830C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C6B2931" w14:textId="77777777" w:rsidR="001347B5" w:rsidRPr="002C11DE" w:rsidRDefault="001347B5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61821BA" w14:textId="77777777" w:rsidR="001347B5" w:rsidRPr="002C11DE" w:rsidRDefault="001347B5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6D2D01D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032B8" w:rsidRPr="002C11DE" w14:paraId="6DAA4170" w14:textId="77777777" w:rsidTr="00E9533B">
        <w:trPr>
          <w:trHeight w:val="270"/>
        </w:trPr>
        <w:tc>
          <w:tcPr>
            <w:tcW w:w="2518" w:type="dxa"/>
            <w:vMerge/>
            <w:shd w:val="clear" w:color="auto" w:fill="auto"/>
            <w:vAlign w:val="center"/>
          </w:tcPr>
          <w:p w14:paraId="37A5EA8E" w14:textId="77777777" w:rsidR="000032B8" w:rsidRPr="002C11DE" w:rsidRDefault="000032B8" w:rsidP="00720D19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B78A964" w14:textId="20008202" w:rsidR="000032B8" w:rsidRPr="004A2350" w:rsidRDefault="004A2350" w:rsidP="004A2350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A2350">
              <w:rPr>
                <w:rFonts w:ascii="Arial Narrow" w:hAnsi="Arial Narrow" w:cs="Arial Narrow"/>
                <w:sz w:val="18"/>
                <w:szCs w:val="18"/>
                <w:lang w:val="cy-GB"/>
              </w:rPr>
              <w:t>Nid yw'r ffactorau a allai effeithio ar lefelau cymhelliant yn y gweithle wedi'u eu disgrifio neu maent wedi'u rhestru'n unig neu un ffactor a ddisgrifir yn unig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4C3234C" w14:textId="36F29B69" w:rsidR="000032B8" w:rsidRPr="00A02711" w:rsidRDefault="00A02711" w:rsidP="00A0271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02711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dau ffactor neu fwy a all effeithio ar lefelau cymhelliant yn y gweithle, ond efallai bod y disgrifiad yn gyfyngedig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6E9612B3" w14:textId="0298FA24" w:rsidR="000032B8" w:rsidRPr="00A02711" w:rsidRDefault="00A02711" w:rsidP="00A0271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02711">
              <w:rPr>
                <w:rFonts w:ascii="Arial Narrow" w:hAnsi="Arial Narrow" w:cs="Arial Narrow"/>
                <w:sz w:val="18"/>
                <w:szCs w:val="18"/>
                <w:lang w:val="cy-GB"/>
              </w:rPr>
              <w:t>Mae amrywiaeth o ffactorau a all effeithio ar lefelau cymhelliant yn y gweithle wedi'u disgrifio'n drylwyr</w:t>
            </w:r>
          </w:p>
        </w:tc>
        <w:tc>
          <w:tcPr>
            <w:tcW w:w="3145" w:type="dxa"/>
            <w:gridSpan w:val="3"/>
            <w:vMerge/>
            <w:shd w:val="clear" w:color="auto" w:fill="auto"/>
            <w:vAlign w:val="center"/>
          </w:tcPr>
          <w:p w14:paraId="0E585464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032B8" w:rsidRPr="002C11DE" w14:paraId="4874882F" w14:textId="77777777" w:rsidTr="00E9533B">
        <w:tc>
          <w:tcPr>
            <w:tcW w:w="2518" w:type="dxa"/>
            <w:vMerge/>
            <w:shd w:val="clear" w:color="auto" w:fill="auto"/>
            <w:vAlign w:val="center"/>
          </w:tcPr>
          <w:p w14:paraId="379D5FF9" w14:textId="77777777" w:rsidR="000032B8" w:rsidRPr="002C11DE" w:rsidRDefault="000032B8" w:rsidP="00720D19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14:paraId="2B7797B8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26043387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0A39990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B0C3B0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A11AB9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16</w:t>
            </w:r>
          </w:p>
          <w:p w14:paraId="3E501379" w14:textId="50A83190" w:rsidR="000032B8" w:rsidRPr="002C11DE" w:rsidRDefault="00E9533B" w:rsidP="00A11AB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A11AB9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8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107EF50" w14:textId="37A5F2BF" w:rsidR="000032B8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</w:tbl>
    <w:p w14:paraId="39994ECA" w14:textId="77777777" w:rsidR="00B924D5" w:rsidRPr="002C11DE" w:rsidRDefault="00B924D5">
      <w:pPr>
        <w:rPr>
          <w:lang w:val="cy-GB"/>
        </w:rPr>
      </w:pPr>
      <w:r w:rsidRPr="002C11DE">
        <w:rPr>
          <w:lang w:val="cy-GB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B924D5" w:rsidRPr="002C11DE" w14:paraId="340F0DBA" w14:textId="77777777" w:rsidTr="00E9533B">
        <w:tc>
          <w:tcPr>
            <w:tcW w:w="2518" w:type="dxa"/>
            <w:vMerge w:val="restart"/>
            <w:shd w:val="clear" w:color="auto" w:fill="auto"/>
            <w:vAlign w:val="center"/>
          </w:tcPr>
          <w:p w14:paraId="49705B72" w14:textId="77777777" w:rsidR="00B924D5" w:rsidRPr="002C11DE" w:rsidRDefault="00B924D5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767109DD" w14:textId="2F457471" w:rsidR="00B924D5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1.</w:t>
            </w:r>
            <w:r w:rsidR="00B924D5" w:rsidRPr="002C11DE">
              <w:rPr>
                <w:color w:val="000000"/>
                <w:sz w:val="20"/>
                <w:szCs w:val="20"/>
                <w:lang w:val="cy-GB"/>
              </w:rPr>
              <w:t>3</w:t>
            </w:r>
          </w:p>
          <w:p w14:paraId="7C634809" w14:textId="4898177A" w:rsidR="00B924D5" w:rsidRPr="002C11DE" w:rsidRDefault="00F95688" w:rsidP="00A91CD1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F95688">
              <w:rPr>
                <w:sz w:val="20"/>
                <w:szCs w:val="20"/>
                <w:lang w:val="cy-GB"/>
              </w:rPr>
              <w:t>Esbonio sut mae gwahaniaethau unigol yn effeithio ar lefelau cymhelliant yn y gweithle</w:t>
            </w:r>
          </w:p>
        </w:tc>
        <w:tc>
          <w:tcPr>
            <w:tcW w:w="2504" w:type="dxa"/>
            <w:shd w:val="clear" w:color="auto" w:fill="auto"/>
          </w:tcPr>
          <w:p w14:paraId="07CF6A2C" w14:textId="35DF826A" w:rsidR="00B924D5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B924D5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B28D8DA" w14:textId="48E721EF" w:rsidR="00B924D5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B924D5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6/12]</w:t>
            </w:r>
          </w:p>
        </w:tc>
        <w:tc>
          <w:tcPr>
            <w:tcW w:w="2505" w:type="dxa"/>
            <w:shd w:val="clear" w:color="auto" w:fill="auto"/>
          </w:tcPr>
          <w:p w14:paraId="2913E5E2" w14:textId="7F04E553" w:rsidR="00B924D5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B924D5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B66DBE6" w14:textId="5EFD087A" w:rsidR="00B924D5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032B8" w:rsidRPr="002C11DE" w14:paraId="7919C948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08E661F" w14:textId="77777777" w:rsidR="000032B8" w:rsidRPr="002C11DE" w:rsidRDefault="000032B8" w:rsidP="00720D19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745F103E" w14:textId="5C10D4DE" w:rsidR="000032B8" w:rsidRPr="00A91CD1" w:rsidRDefault="00A91CD1" w:rsidP="00A91CD1">
            <w:pPr>
              <w:pStyle w:val="ListParagraph"/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91CD1">
              <w:rPr>
                <w:rFonts w:ascii="Arial Narrow" w:hAnsi="Arial Narrow" w:cs="Arial Narrow"/>
                <w:sz w:val="18"/>
                <w:szCs w:val="18"/>
                <w:lang w:val="cy-GB"/>
              </w:rPr>
              <w:t>Ni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A91CD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Pr="00A91CD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sut mae gwahaniaethau unigol yn effeithio ar lefelau cymhelliant yn y gweithle, neu un gwahaniaeth a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Pr="00A91CD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unig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7DFF1E65" w14:textId="45FFC97D" w:rsidR="000032B8" w:rsidRPr="002C11DE" w:rsidRDefault="00B62EA6" w:rsidP="00FC62F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="00FC62F8" w:rsidRPr="00FC62F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dau neu fwy o wahaniaethau unigol sy'n effeithio ar lefelau cymhelliant yn y gweithle ond efallai </w:t>
            </w:r>
            <w:r w:rsidR="00BE44B9" w:rsidRPr="00BE44B9">
              <w:rPr>
                <w:rFonts w:ascii="Arial Narrow" w:hAnsi="Arial Narrow" w:cs="Arial Narrow"/>
                <w:sz w:val="18"/>
                <w:szCs w:val="18"/>
                <w:lang w:val="cy-GB"/>
              </w:rPr>
              <w:t>nad yw'r eglurhad yn ddigon manwl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3F3DFCE8" w14:textId="6B76E8F1" w:rsidR="000032B8" w:rsidRPr="002C11DE" w:rsidRDefault="00B62EA6" w:rsidP="0017079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="00170791" w:rsidRPr="0017079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amrywiaeth o wahaniaethau unigol sy'n effeithio ar lefelau cymhelliant yn y gweithle yn fanwl</w:t>
            </w:r>
          </w:p>
          <w:p w14:paraId="481C1FA1" w14:textId="6AEAC588" w:rsidR="000032B8" w:rsidRPr="002C11DE" w:rsidRDefault="00170791" w:rsidP="0017079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70791">
              <w:rPr>
                <w:rFonts w:ascii="Arial Narrow" w:hAnsi="Arial Narrow" w:cs="Arial Narrow"/>
                <w:sz w:val="18"/>
                <w:szCs w:val="18"/>
                <w:lang w:val="cy-GB"/>
              </w:rPr>
              <w:t>Mae'r gwahaniaethau unigol a eglurir yn wahanol eu natur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9F64B09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8A99985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D7369E5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FB2434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4CC6A91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120F9BE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032B8" w:rsidRPr="002C11DE" w14:paraId="175F6987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6D4BD87F" w14:textId="77777777" w:rsidR="000032B8" w:rsidRPr="002C11DE" w:rsidRDefault="000032B8" w:rsidP="00720D19">
            <w:pPr>
              <w:spacing w:line="216" w:lineRule="auto"/>
              <w:jc w:val="left"/>
              <w:rPr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11BD7E65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2DA69EB7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6C23AAE5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5FF9EB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B924D5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12</w:t>
            </w:r>
          </w:p>
          <w:p w14:paraId="1003876A" w14:textId="22D09115" w:rsidR="000032B8" w:rsidRPr="002C11DE" w:rsidRDefault="00E9533B" w:rsidP="00B924D5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B924D5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26E9538" w14:textId="63FD5AA5" w:rsidR="000032B8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AF1E41" w:rsidRPr="002C11DE" w14:paraId="5EB818EF" w14:textId="77777777" w:rsidTr="00E9533B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42600DF9" w14:textId="77777777" w:rsidR="001347B5" w:rsidRPr="002C11DE" w:rsidRDefault="001347B5" w:rsidP="00720D19">
            <w:pPr>
              <w:spacing w:line="216" w:lineRule="auto"/>
              <w:jc w:val="left"/>
              <w:rPr>
                <w:bCs/>
                <w:color w:val="000000"/>
                <w:sz w:val="20"/>
                <w:szCs w:val="20"/>
                <w:lang w:val="cy-GB"/>
              </w:rPr>
            </w:pPr>
          </w:p>
          <w:p w14:paraId="7A04F08E" w14:textId="4CE8E606" w:rsidR="00AF1E41" w:rsidRPr="002C11DE" w:rsidRDefault="00E9533B" w:rsidP="00720D19">
            <w:pPr>
              <w:spacing w:line="216" w:lineRule="auto"/>
              <w:jc w:val="left"/>
              <w:rPr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Cs/>
                <w:color w:val="000000"/>
                <w:sz w:val="20"/>
                <w:szCs w:val="20"/>
                <w:lang w:val="cy-GB"/>
              </w:rPr>
              <w:t>MPA 1.</w:t>
            </w:r>
            <w:r w:rsidR="00AF1E41" w:rsidRPr="002C11DE">
              <w:rPr>
                <w:bCs/>
                <w:color w:val="000000"/>
                <w:sz w:val="20"/>
                <w:szCs w:val="20"/>
                <w:lang w:val="cy-GB"/>
              </w:rPr>
              <w:t>4</w:t>
            </w:r>
          </w:p>
          <w:p w14:paraId="2A8D7564" w14:textId="585F63A4" w:rsidR="00AF1E41" w:rsidRPr="002C11DE" w:rsidRDefault="00170791" w:rsidP="00544408">
            <w:pPr>
              <w:jc w:val="left"/>
              <w:rPr>
                <w:sz w:val="20"/>
                <w:szCs w:val="20"/>
                <w:lang w:val="cy-GB"/>
              </w:rPr>
            </w:pPr>
            <w:r w:rsidRPr="00170791">
              <w:rPr>
                <w:sz w:val="20"/>
                <w:szCs w:val="20"/>
                <w:lang w:val="cy-GB"/>
              </w:rPr>
              <w:t>Esbonio'r effaith bosib ar berfformiad sefydliadol os yw lefelau cymhelliant gweithwyr yn isel</w:t>
            </w:r>
          </w:p>
          <w:p w14:paraId="0FDD5645" w14:textId="77777777" w:rsidR="00AF1E41" w:rsidRPr="002C11DE" w:rsidRDefault="00AF1E41" w:rsidP="00720D19">
            <w:pPr>
              <w:spacing w:line="216" w:lineRule="auto"/>
              <w:jc w:val="left"/>
              <w:rPr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39435FD8" w14:textId="073CB6BF" w:rsidR="00AF1E41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AF1E41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8C0C5F2" w14:textId="3370473E" w:rsidR="00AF1E41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AF1E41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6/12]</w:t>
            </w:r>
          </w:p>
        </w:tc>
        <w:tc>
          <w:tcPr>
            <w:tcW w:w="2505" w:type="dxa"/>
            <w:shd w:val="clear" w:color="auto" w:fill="auto"/>
          </w:tcPr>
          <w:p w14:paraId="4676C502" w14:textId="6BE9BCED" w:rsidR="00AF1E41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AF1E41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570AD60" w14:textId="74AD62C4" w:rsidR="00AF1E41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032B8" w:rsidRPr="002C11DE" w14:paraId="103C5732" w14:textId="77777777" w:rsidTr="00E9533B">
        <w:trPr>
          <w:trHeight w:val="678"/>
        </w:trPr>
        <w:tc>
          <w:tcPr>
            <w:tcW w:w="2518" w:type="dxa"/>
            <w:vMerge/>
            <w:shd w:val="clear" w:color="auto" w:fill="auto"/>
          </w:tcPr>
          <w:p w14:paraId="57A17997" w14:textId="77777777" w:rsidR="000032B8" w:rsidRPr="002C11DE" w:rsidRDefault="000032B8" w:rsidP="00720D19">
            <w:pPr>
              <w:spacing w:line="216" w:lineRule="auto"/>
              <w:jc w:val="left"/>
              <w:rPr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68C27DDB" w14:textId="6AC13085" w:rsidR="000032B8" w:rsidRPr="002C11DE" w:rsidRDefault="0072511C" w:rsidP="00B62EA6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2511C">
              <w:rPr>
                <w:rFonts w:ascii="Arial Narrow" w:hAnsi="Arial Narrow" w:cs="Arial Narrow"/>
                <w:sz w:val="18"/>
                <w:szCs w:val="18"/>
                <w:lang w:val="cy-GB"/>
              </w:rPr>
              <w:t>Ni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72511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Pr="0072511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yr effaith bosib ar berfformiad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y </w:t>
            </w:r>
            <w:r w:rsidRPr="0072511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sefydliad os yw lefelau cymhelliant gweithwyr yn isel, neu mae'r effeithiau posib wedi yn cael eu rhestru neu eu disgrifio yn unig yn hytrach na'u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h</w:t>
            </w:r>
            <w:r w:rsidRPr="0072511C">
              <w:rPr>
                <w:rFonts w:ascii="Arial Narrow" w:hAnsi="Arial Narrow" w:cs="Arial Narrow"/>
                <w:sz w:val="18"/>
                <w:szCs w:val="18"/>
                <w:lang w:val="cy-GB"/>
              </w:rPr>
              <w:t>esbonio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86318E6" w14:textId="18E0C96A" w:rsidR="000032B8" w:rsidRPr="002C11DE" w:rsidRDefault="00B62EA6" w:rsidP="00BE44B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="00BE44B9" w:rsidRPr="00BE44B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yr effaith bosib ar berfformiad sefydliadol os yw lefelau cymhelliant gweithwyr yn isel, ond efallai nad yw'r eglurhad yn ddigon manwl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2049B067" w14:textId="295007CB" w:rsidR="000032B8" w:rsidRPr="003E0A8A" w:rsidRDefault="00B62EA6" w:rsidP="003E0A8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Esbonnir</w:t>
            </w:r>
            <w:r w:rsidR="003E0A8A" w:rsidRPr="003E0A8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yr effaith bosib ar berfformiad sefydliadol os yw lefelau cymhelliant gweithwyr yn isel yn fanwl, ac efallai bod enghreifftiau perthnasol yn ategu'r esboniad</w:t>
            </w:r>
            <w:r w:rsidR="000032B8" w:rsidRPr="003E0A8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11DC2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33DF7A1D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1F5C6DD3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37EDEF7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3E08DB29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74CC8471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501C701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</w:tr>
      <w:tr w:rsidR="000032B8" w:rsidRPr="002C11DE" w14:paraId="76F3D2AF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75E9C6DE" w14:textId="77777777" w:rsidR="000032B8" w:rsidRPr="002C11DE" w:rsidRDefault="000032B8" w:rsidP="00720D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247F2B36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3DA97422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28D91B10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EFFF11" w14:textId="77777777" w:rsidR="000032B8" w:rsidRPr="002C11DE" w:rsidRDefault="000032B8" w:rsidP="0054440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AF1E41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12</w:t>
            </w:r>
          </w:p>
          <w:p w14:paraId="3119093E" w14:textId="4CF6A787" w:rsidR="000032B8" w:rsidRPr="002C11DE" w:rsidRDefault="00E9533B" w:rsidP="00AF1E4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AF1E41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6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844FBD" w14:textId="43452A2F" w:rsidR="000032B8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E9533B" w:rsidRPr="002C11DE" w14:paraId="28B3F601" w14:textId="77777777" w:rsidTr="00E9533B">
        <w:trPr>
          <w:trHeight w:val="312"/>
        </w:trPr>
        <w:tc>
          <w:tcPr>
            <w:tcW w:w="6588" w:type="dxa"/>
            <w:gridSpan w:val="3"/>
            <w:shd w:val="clear" w:color="auto" w:fill="auto"/>
          </w:tcPr>
          <w:p w14:paraId="02E6794A" w14:textId="3FAADBEC" w:rsidR="00E9533B" w:rsidRPr="002C11DE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18C3B5F1" w14:textId="77777777" w:rsidR="00E9533B" w:rsidRDefault="00E9533B" w:rsidP="00E9533B">
            <w:pPr>
              <w:spacing w:line="220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0D30EAFF" w14:textId="77777777" w:rsidR="00E9533B" w:rsidRPr="002C11DE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F10FED" w:rsidRPr="002C11DE" w14:paraId="375BF236" w14:textId="77777777" w:rsidTr="00E9533B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14:paraId="1AF15523" w14:textId="3772B7A5" w:rsidR="00F10FED" w:rsidRPr="002C11DE" w:rsidRDefault="00E9533B" w:rsidP="00923744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</w:t>
            </w:r>
            <w:r w:rsidR="00F10FED" w:rsidRPr="002C11DE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2:</w:t>
            </w:r>
            <w:r w:rsidR="00DF4B97" w:rsidRPr="002C11DE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 w:rsidR="00621A7C" w:rsidRPr="00621A7C">
              <w:rPr>
                <w:sz w:val="20"/>
                <w:szCs w:val="20"/>
                <w:lang w:val="cy-GB"/>
              </w:rPr>
              <w:t>Deall sut y gellir defnyddio theori cymhelliant i wella lefelau perfformiad</w:t>
            </w:r>
          </w:p>
        </w:tc>
      </w:tr>
      <w:tr w:rsidR="00F10FED" w:rsidRPr="002C11DE" w14:paraId="1E2A6861" w14:textId="77777777" w:rsidTr="00E9533B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5D67DAEE" w14:textId="70928468" w:rsidR="00F10FED" w:rsidRPr="002C11DE" w:rsidRDefault="00E9533B" w:rsidP="00720D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6E5437BE" w14:textId="77777777" w:rsidR="00B62EA6" w:rsidRPr="008F570C" w:rsidRDefault="00B62EA6" w:rsidP="00B62EA6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5AC35780" w14:textId="2FEB556E" w:rsidR="00F10FED" w:rsidRPr="002C11DE" w:rsidRDefault="00B62EA6" w:rsidP="00B62EA6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300BB9E" w14:textId="7B11CAD3" w:rsidR="00F10FED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3D189D" w:rsidRPr="002C11DE" w14:paraId="3481FD2C" w14:textId="77777777" w:rsidTr="00E9533B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BF30BC2" w14:textId="75845B09" w:rsidR="003D189D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2.</w:t>
            </w:r>
            <w:r w:rsidR="003D189D" w:rsidRPr="002C11DE">
              <w:rPr>
                <w:color w:val="000000"/>
                <w:sz w:val="20"/>
                <w:szCs w:val="20"/>
                <w:lang w:val="cy-GB"/>
              </w:rPr>
              <w:t>1</w:t>
            </w:r>
          </w:p>
          <w:p w14:paraId="07823D49" w14:textId="6A34ADA3" w:rsidR="003D189D" w:rsidRPr="002C11DE" w:rsidRDefault="00795A0D" w:rsidP="00795A0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795A0D">
              <w:rPr>
                <w:color w:val="000000"/>
                <w:sz w:val="20"/>
                <w:szCs w:val="20"/>
                <w:lang w:val="cy-GB"/>
              </w:rPr>
              <w:t xml:space="preserve">Disgrifio theori cydnabyddedig o gymhelliant </w:t>
            </w:r>
          </w:p>
        </w:tc>
        <w:tc>
          <w:tcPr>
            <w:tcW w:w="2504" w:type="dxa"/>
            <w:shd w:val="clear" w:color="auto" w:fill="auto"/>
          </w:tcPr>
          <w:p w14:paraId="2A75BE3C" w14:textId="68318B43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020FDDCA" w14:textId="7BCB978F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8/16]</w:t>
            </w:r>
          </w:p>
        </w:tc>
        <w:tc>
          <w:tcPr>
            <w:tcW w:w="2505" w:type="dxa"/>
            <w:shd w:val="clear" w:color="auto" w:fill="auto"/>
          </w:tcPr>
          <w:p w14:paraId="35BC47A1" w14:textId="3A3CD2C7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1314BCA4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D959F32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008FCCF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3D75B27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7D0CBB9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02448E7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B0DB7CF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8515DA3" w14:textId="77777777" w:rsidR="003D189D" w:rsidRPr="002C11DE" w:rsidRDefault="003D189D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A0624C" w:rsidRPr="002C11DE" w14:paraId="4534BB15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79DA5B58" w14:textId="77777777" w:rsidR="00A0624C" w:rsidRPr="002C11DE" w:rsidRDefault="00A0624C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37221528" w14:textId="77777777" w:rsidR="00837BB5" w:rsidRDefault="002F06D6" w:rsidP="002F06D6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F06D6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ddisgrifir theori cymhelliant cydnabyddedig neu mae wedi'i ddisgrifio'n anghywir </w:t>
            </w:r>
          </w:p>
          <w:p w14:paraId="1DAD88DB" w14:textId="1853CAFA" w:rsidR="006360CE" w:rsidRPr="002C11DE" w:rsidRDefault="00837BB5" w:rsidP="00837BB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837BB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theori a ddewiswyd yn amhriodol neu ni </w:t>
            </w:r>
            <w:r w:rsidR="00B62EA6">
              <w:rPr>
                <w:rFonts w:ascii="Arial Narrow" w:hAnsi="Arial Narrow" w:cs="Arial Narrow"/>
                <w:sz w:val="18"/>
                <w:szCs w:val="18"/>
                <w:lang w:val="cy-GB"/>
              </w:rPr>
              <w:t>ch</w:t>
            </w:r>
            <w:r w:rsidRPr="00837BB5">
              <w:rPr>
                <w:rFonts w:ascii="Arial Narrow" w:hAnsi="Arial Narrow" w:cs="Arial Narrow"/>
                <w:sz w:val="18"/>
                <w:szCs w:val="18"/>
                <w:lang w:val="cy-GB"/>
              </w:rPr>
              <w:t>ydnabyddir ei fod yn ymwneud â chymhelliant</w:t>
            </w:r>
          </w:p>
          <w:p w14:paraId="2567EB03" w14:textId="77777777" w:rsidR="00A0624C" w:rsidRPr="002C11DE" w:rsidRDefault="00A0624C" w:rsidP="00720D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1EAFA76F" w14:textId="3A222FDE" w:rsidR="00A0624C" w:rsidRPr="002C11DE" w:rsidRDefault="000E4B05" w:rsidP="000E4B0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E4B05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theori cymhelliant cydnabyddedig, ond efallai bod y disgrifiad yn gyfyngedig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53B722E4" w14:textId="54D93AC4" w:rsidR="00A0624C" w:rsidRPr="002C11DE" w:rsidRDefault="000C566D" w:rsidP="000C566D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C56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theori cymhelliant cydnabyddedig yn drylwyr ac yn fanwl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33C26F4D" w14:textId="77777777" w:rsidR="00A0624C" w:rsidRPr="002C11DE" w:rsidRDefault="00A0624C" w:rsidP="00720D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A0624C" w:rsidRPr="002C11DE" w14:paraId="197067B7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12F9F3DE" w14:textId="77777777" w:rsidR="00A0624C" w:rsidRPr="002C11DE" w:rsidRDefault="00A0624C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1A0D39F5" w14:textId="77777777" w:rsidR="00A0624C" w:rsidRPr="002C11DE" w:rsidRDefault="00A0624C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08752939" w14:textId="77777777" w:rsidR="00A0624C" w:rsidRPr="002C11DE" w:rsidRDefault="00A0624C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11BB328C" w14:textId="77777777" w:rsidR="00A0624C" w:rsidRPr="002C11DE" w:rsidRDefault="00A0624C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8ED93C" w14:textId="77777777" w:rsidR="00A0624C" w:rsidRPr="002C11DE" w:rsidRDefault="00A0624C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16</w:t>
            </w:r>
          </w:p>
          <w:p w14:paraId="6430AB5C" w14:textId="7FD70A7E" w:rsidR="00A0624C" w:rsidRPr="002C11DE" w:rsidRDefault="00E9533B" w:rsidP="003D18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A0624C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8</w:t>
            </w:r>
            <w:r w:rsidR="00A0624C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A2ADD16" w14:textId="1D88E58F" w:rsidR="00A0624C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</w:tbl>
    <w:p w14:paraId="08479F57" w14:textId="77777777" w:rsidR="00674B5F" w:rsidRPr="002C11DE" w:rsidRDefault="00674B5F">
      <w:pPr>
        <w:rPr>
          <w:lang w:val="cy-GB"/>
        </w:rPr>
      </w:pPr>
      <w:r w:rsidRPr="002C11DE">
        <w:rPr>
          <w:lang w:val="cy-GB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3D189D" w:rsidRPr="002C11DE" w14:paraId="0A5EE79F" w14:textId="77777777" w:rsidTr="00E9533B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3EB88780" w14:textId="77777777" w:rsidR="003D189D" w:rsidRPr="002C11DE" w:rsidRDefault="003D189D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48330A7F" w14:textId="6E1684C6" w:rsidR="003D189D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2.</w:t>
            </w:r>
            <w:r w:rsidR="003D189D" w:rsidRPr="002C11DE">
              <w:rPr>
                <w:color w:val="000000"/>
                <w:sz w:val="20"/>
                <w:szCs w:val="20"/>
                <w:lang w:val="cy-GB"/>
              </w:rPr>
              <w:t>2</w:t>
            </w:r>
          </w:p>
          <w:p w14:paraId="07AA2817" w14:textId="7662903D" w:rsidR="003D189D" w:rsidRPr="002C11DE" w:rsidRDefault="00795A0D" w:rsidP="00DE09C4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795A0D">
              <w:rPr>
                <w:color w:val="000000"/>
                <w:sz w:val="20"/>
                <w:szCs w:val="20"/>
                <w:lang w:val="cy-GB"/>
              </w:rPr>
              <w:t xml:space="preserve">Disgrifio ffyrdd y gellir defnyddio gwybodaeth am theori cymhelliant i wella perfformiad yn y gweithle 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25D09C60" w14:textId="745C385B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F0BD42F" w14:textId="3AC4CB5E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10/20]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13D7E997" w14:textId="1BA94D3A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D290984" w14:textId="10CB9BEF" w:rsidR="003D189D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032B8" w:rsidRPr="002C11DE" w14:paraId="02743853" w14:textId="77777777" w:rsidTr="00E9533B">
        <w:trPr>
          <w:trHeight w:val="1038"/>
        </w:trPr>
        <w:tc>
          <w:tcPr>
            <w:tcW w:w="2518" w:type="dxa"/>
            <w:vMerge/>
            <w:shd w:val="clear" w:color="auto" w:fill="auto"/>
          </w:tcPr>
          <w:p w14:paraId="75E869FE" w14:textId="77777777" w:rsidR="000032B8" w:rsidRPr="002C11DE" w:rsidRDefault="000032B8" w:rsidP="00B25897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70372E0E" w14:textId="0A61D1F7" w:rsidR="000032B8" w:rsidRPr="002C11DE" w:rsidRDefault="00606885" w:rsidP="006068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0688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 ddisgrifir ffyrdd y gellir defnyddio gwybodaeth am theori cymhelliant i wella perfformiad yn y gweithle, neu maent wedi'u disgrifio'n anghywir, neu un ffordd a ddisgrifir yn unig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FEEC7CC" w14:textId="7DB760BE" w:rsidR="000032B8" w:rsidRPr="002C11DE" w:rsidRDefault="00B80264" w:rsidP="00B62EA6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B8026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d</w:t>
            </w:r>
            <w:r w:rsidR="00B62EA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wy</w:t>
            </w:r>
            <w:r w:rsidRPr="00B8026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neu fwy o ffyrdd y gellir defnyddio gwybodaeth am theori cymhelliant i wella perfformiad yn y gweithle, ond efallai bod y disgrifiadau'n gyfyngedig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14:paraId="5673A890" w14:textId="3CA24D7B" w:rsidR="000032B8" w:rsidRPr="002C11DE" w:rsidRDefault="001F4140" w:rsidP="001F41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F414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sawl ffordd y gellir defnyddio gwybodaeth am theori cymhelliant i wella perfformiad yn y gweithle yn fanwl</w:t>
            </w:r>
          </w:p>
          <w:p w14:paraId="6B0E234B" w14:textId="77777777" w:rsidR="00A558EF" w:rsidRPr="00A558EF" w:rsidRDefault="00A558EF" w:rsidP="00A558E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558E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ffyrdd a ddisgrifir yn wahanol eu natur </w:t>
            </w:r>
          </w:p>
          <w:p w14:paraId="2E1672C8" w14:textId="78890A31" w:rsidR="000032B8" w:rsidRPr="002C11DE" w:rsidRDefault="000032B8" w:rsidP="00A558EF">
            <w:pPr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E3E2DA9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26A7F6B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AA6E93C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04E99EF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032B8" w:rsidRPr="002C11DE" w14:paraId="4610422B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FA17B1B" w14:textId="77777777" w:rsidR="000032B8" w:rsidRPr="002C11DE" w:rsidRDefault="000032B8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30FC8212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6216AD0D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14:paraId="1AF9B4A0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931CFD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20</w:t>
            </w:r>
          </w:p>
          <w:p w14:paraId="3ECBFEF6" w14:textId="4A0C9811" w:rsidR="000032B8" w:rsidRPr="002C11DE" w:rsidRDefault="00E9533B" w:rsidP="003D18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10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300F052" w14:textId="2845BF9C" w:rsidR="000032B8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3D189D" w:rsidRPr="002C11DE" w14:paraId="3C87D56C" w14:textId="77777777" w:rsidTr="00E9533B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78C7574A" w14:textId="77777777" w:rsidR="001347B5" w:rsidRPr="002C11DE" w:rsidRDefault="001347B5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126CB2C3" w14:textId="77777777" w:rsidR="001347B5" w:rsidRPr="002C11DE" w:rsidRDefault="001347B5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6F12A67F" w14:textId="56D2316A" w:rsidR="003D189D" w:rsidRPr="002C11DE" w:rsidRDefault="00E9533B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2.</w:t>
            </w:r>
            <w:r w:rsidR="003D189D" w:rsidRPr="002C11DE">
              <w:rPr>
                <w:color w:val="000000"/>
                <w:sz w:val="20"/>
                <w:szCs w:val="20"/>
                <w:lang w:val="cy-GB"/>
              </w:rPr>
              <w:t>3</w:t>
            </w:r>
          </w:p>
          <w:p w14:paraId="398A572A" w14:textId="349AB7DA" w:rsidR="003D189D" w:rsidRPr="002C11DE" w:rsidRDefault="00DE09C4" w:rsidP="00544408">
            <w:pPr>
              <w:pStyle w:val="ListParagraph"/>
              <w:ind w:left="0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DE09C4">
              <w:rPr>
                <w:color w:val="000000"/>
                <w:sz w:val="20"/>
                <w:szCs w:val="20"/>
                <w:lang w:val="cy-GB"/>
              </w:rPr>
              <w:t>Esbonio sut i ddefnyddio ym</w:t>
            </w:r>
            <w:r w:rsidR="00B62EA6">
              <w:rPr>
                <w:color w:val="000000"/>
                <w:sz w:val="20"/>
                <w:szCs w:val="20"/>
                <w:lang w:val="cy-GB"/>
              </w:rPr>
              <w:t>rwymiad</w:t>
            </w:r>
            <w:r w:rsidRPr="00DE09C4">
              <w:rPr>
                <w:color w:val="000000"/>
                <w:sz w:val="20"/>
                <w:szCs w:val="20"/>
                <w:lang w:val="cy-GB"/>
              </w:rPr>
              <w:t xml:space="preserve"> </w:t>
            </w:r>
            <w:r w:rsidR="00B62EA6">
              <w:rPr>
                <w:color w:val="000000"/>
                <w:sz w:val="20"/>
                <w:szCs w:val="20"/>
                <w:lang w:val="cy-GB"/>
              </w:rPr>
              <w:t>cyflogeion</w:t>
            </w:r>
            <w:r w:rsidRPr="00DE09C4">
              <w:rPr>
                <w:color w:val="000000"/>
                <w:sz w:val="20"/>
                <w:szCs w:val="20"/>
                <w:lang w:val="cy-GB"/>
              </w:rPr>
              <w:t xml:space="preserve"> i gynyddu lefelau cymhelliant</w:t>
            </w:r>
            <w:r w:rsidR="003D189D" w:rsidRPr="002C11DE">
              <w:rPr>
                <w:color w:val="000000"/>
                <w:sz w:val="20"/>
                <w:szCs w:val="20"/>
                <w:lang w:val="cy-GB"/>
              </w:rPr>
              <w:t xml:space="preserve"> </w:t>
            </w:r>
          </w:p>
          <w:p w14:paraId="0B3EB802" w14:textId="77777777" w:rsidR="003D189D" w:rsidRPr="002C11DE" w:rsidRDefault="003D189D" w:rsidP="00720D19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025DEBA" w14:textId="21658EB6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7DE2950" w14:textId="55B59EA5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8/16]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30E3AE31" w14:textId="486B8B2F" w:rsidR="003D189D" w:rsidRPr="002C11DE" w:rsidRDefault="00E9533B" w:rsidP="001347B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3D189D" w:rsidRPr="002C11D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99E64A5" w14:textId="58876105" w:rsidR="003D189D" w:rsidRPr="002C11DE" w:rsidRDefault="00E9533B" w:rsidP="000032B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032B8" w:rsidRPr="002C11DE" w14:paraId="2E20E223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137503" w14:textId="77777777" w:rsidR="000032B8" w:rsidRPr="002C11DE" w:rsidRDefault="000032B8" w:rsidP="00720D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99D4F7D" w14:textId="78E86075" w:rsidR="00A90452" w:rsidRDefault="00A90452" w:rsidP="00A90452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A90452">
              <w:rPr>
                <w:rFonts w:ascii="Arial Narrow" w:hAnsi="Arial Narrow"/>
                <w:sz w:val="18"/>
                <w:szCs w:val="18"/>
                <w:lang w:val="cy-GB"/>
              </w:rPr>
              <w:t xml:space="preserve">Ni </w:t>
            </w:r>
            <w:r w:rsidR="00B62EA6">
              <w:rPr>
                <w:rFonts w:ascii="Arial Narrow" w:hAnsi="Arial Narrow"/>
                <w:sz w:val="18"/>
                <w:szCs w:val="18"/>
                <w:lang w:val="cy-GB"/>
              </w:rPr>
              <w:t>esbonnir</w:t>
            </w:r>
            <w:r w:rsidRPr="00A90452">
              <w:rPr>
                <w:rFonts w:ascii="Arial Narrow" w:hAnsi="Arial Narrow"/>
                <w:sz w:val="18"/>
                <w:szCs w:val="18"/>
                <w:lang w:val="cy-GB"/>
              </w:rPr>
              <w:t xml:space="preserve"> sut i ddefnyddio </w:t>
            </w:r>
            <w:r w:rsidR="006B67CD">
              <w:rPr>
                <w:rFonts w:ascii="Arial Narrow" w:hAnsi="Arial Narrow"/>
                <w:sz w:val="18"/>
                <w:szCs w:val="18"/>
                <w:lang w:val="cy-GB"/>
              </w:rPr>
              <w:t>ymrwymiad</w:t>
            </w:r>
            <w:r w:rsidRPr="00A90452">
              <w:rPr>
                <w:rFonts w:ascii="Arial Narrow" w:hAnsi="Arial Narrow"/>
                <w:sz w:val="18"/>
                <w:szCs w:val="18"/>
                <w:lang w:val="cy-GB"/>
              </w:rPr>
              <w:t xml:space="preserve"> cyflogeion i gynyddu lefelau cymhelliant, neu mae'r eglurhad yn anghywir </w:t>
            </w:r>
          </w:p>
          <w:p w14:paraId="73B840D3" w14:textId="0B56E002" w:rsidR="000032B8" w:rsidRPr="000C1F1F" w:rsidRDefault="000C1F1F" w:rsidP="000C1F1F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0C1F1F">
              <w:rPr>
                <w:rFonts w:ascii="Arial Narrow" w:hAnsi="Arial Narrow"/>
                <w:sz w:val="18"/>
                <w:szCs w:val="18"/>
                <w:lang w:val="cy-GB"/>
              </w:rPr>
              <w:t xml:space="preserve">Mae defnyddio </w:t>
            </w:r>
            <w:r w:rsidR="006B67CD">
              <w:rPr>
                <w:rFonts w:ascii="Arial Narrow" w:hAnsi="Arial Narrow"/>
                <w:sz w:val="18"/>
                <w:szCs w:val="18"/>
                <w:lang w:val="cy-GB"/>
              </w:rPr>
              <w:t>ymrwymiad cyflogeion</w:t>
            </w:r>
            <w:r w:rsidRPr="000C1F1F">
              <w:rPr>
                <w:rFonts w:ascii="Arial Narrow" w:hAnsi="Arial Narrow"/>
                <w:sz w:val="18"/>
                <w:szCs w:val="18"/>
                <w:lang w:val="cy-GB"/>
              </w:rPr>
              <w:t xml:space="preserve"> i gynyddu lefelau cymhelliant wedi'i ddisgrifio'n unig </w:t>
            </w:r>
          </w:p>
          <w:p w14:paraId="7E9BE3A6" w14:textId="77777777" w:rsidR="000032B8" w:rsidRPr="002C11DE" w:rsidRDefault="000032B8" w:rsidP="00FE295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3D794107" w14:textId="5B795E68" w:rsidR="000032B8" w:rsidRPr="002C11DE" w:rsidRDefault="00B62EA6" w:rsidP="006B67CD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Esbonnir</w:t>
            </w:r>
            <w:r w:rsidR="000B3AE6" w:rsidRPr="000B3AE6">
              <w:rPr>
                <w:rFonts w:ascii="Arial Narrow" w:hAnsi="Arial Narrow"/>
                <w:sz w:val="18"/>
                <w:szCs w:val="18"/>
                <w:lang w:val="cy-GB"/>
              </w:rPr>
              <w:t xml:space="preserve"> sut i ddefnyddio </w:t>
            </w:r>
            <w:r w:rsidR="006B67CD">
              <w:rPr>
                <w:rFonts w:ascii="Arial Narrow" w:hAnsi="Arial Narrow"/>
                <w:sz w:val="18"/>
                <w:szCs w:val="18"/>
                <w:lang w:val="cy-GB"/>
              </w:rPr>
              <w:t xml:space="preserve">ymrwymiad </w:t>
            </w:r>
            <w:r w:rsidR="000B3AE6" w:rsidRPr="000B3AE6">
              <w:rPr>
                <w:rFonts w:ascii="Arial Narrow" w:hAnsi="Arial Narrow"/>
                <w:sz w:val="18"/>
                <w:szCs w:val="18"/>
                <w:lang w:val="cy-GB"/>
              </w:rPr>
              <w:t>gweithwyr i gynyddu lefelau cymhelliant, ond efallai bod diffyg manylion yn yr eglurhad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14:paraId="6FC08EC5" w14:textId="6F7AECC1" w:rsidR="000032B8" w:rsidRPr="002C11DE" w:rsidRDefault="00C147C0" w:rsidP="00C147C0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C147C0">
              <w:rPr>
                <w:rFonts w:ascii="Arial Narrow" w:hAnsi="Arial Narrow"/>
                <w:sz w:val="18"/>
                <w:szCs w:val="18"/>
                <w:lang w:val="cy-GB"/>
              </w:rPr>
              <w:t xml:space="preserve">Rhoddir eglurhad trylwyr o sut i ddefnyddio </w:t>
            </w:r>
            <w:r w:rsidR="006B67CD">
              <w:rPr>
                <w:rFonts w:ascii="Arial Narrow" w:hAnsi="Arial Narrow"/>
                <w:sz w:val="18"/>
                <w:szCs w:val="18"/>
                <w:lang w:val="cy-GB"/>
              </w:rPr>
              <w:t>ymrwymiad cyflogeion i</w:t>
            </w:r>
            <w:r w:rsidRPr="00C147C0">
              <w:rPr>
                <w:rFonts w:ascii="Arial Narrow" w:hAnsi="Arial Narrow"/>
                <w:sz w:val="18"/>
                <w:szCs w:val="18"/>
                <w:lang w:val="cy-GB"/>
              </w:rPr>
              <w:t xml:space="preserve"> gynyddu lefelau cymhelliant, ac efallai bod enghreifftiau perthnasol yn ei ategu</w:t>
            </w:r>
          </w:p>
          <w:p w14:paraId="4932049E" w14:textId="77777777" w:rsidR="000032B8" w:rsidRPr="002C11DE" w:rsidRDefault="000032B8" w:rsidP="00FE295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E7EE5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42AFBB14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6AA8B392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64FDE8E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7BDD4307" w14:textId="77777777" w:rsidR="001347B5" w:rsidRPr="002C11DE" w:rsidRDefault="001347B5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72616491" w14:textId="77777777" w:rsidR="001347B5" w:rsidRPr="002C11DE" w:rsidRDefault="001347B5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1D5C06CA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6E7D2D73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3458C36" w14:textId="77777777" w:rsidR="000032B8" w:rsidRPr="002C11DE" w:rsidRDefault="000032B8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</w:tr>
      <w:tr w:rsidR="000032B8" w:rsidRPr="002C11DE" w14:paraId="7E4DEB81" w14:textId="77777777" w:rsidTr="00E9533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E902F7B" w14:textId="77777777" w:rsidR="000032B8" w:rsidRPr="002C11DE" w:rsidRDefault="000032B8" w:rsidP="00720D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3C7A6890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3F0A1ED9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14:paraId="024E5010" w14:textId="77777777" w:rsidR="000032B8" w:rsidRPr="002C11DE" w:rsidRDefault="000032B8" w:rsidP="00720D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623880" w14:textId="77777777" w:rsidR="000032B8" w:rsidRPr="002C11DE" w:rsidRDefault="000032B8" w:rsidP="0054440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16</w:t>
            </w:r>
          </w:p>
          <w:p w14:paraId="001E534F" w14:textId="108E9502" w:rsidR="000032B8" w:rsidRPr="002C11DE" w:rsidRDefault="00E9533B" w:rsidP="003D18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3D189D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8</w:t>
            </w:r>
            <w:r w:rsidR="000032B8" w:rsidRPr="002C11DE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66EA8C9" w14:textId="742A4D97" w:rsidR="000032B8" w:rsidRPr="002C11DE" w:rsidRDefault="00E9533B" w:rsidP="00720D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E9533B" w:rsidRPr="002C11DE" w14:paraId="67D1AB64" w14:textId="77777777" w:rsidTr="00E9533B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0E509CD7" w14:textId="039320D0" w:rsidR="00E9533B" w:rsidRPr="002C11DE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3E5E6AE2" w14:textId="77777777" w:rsidR="00E9533B" w:rsidRDefault="00E9533B" w:rsidP="00E9533B">
            <w:pPr>
              <w:spacing w:line="220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504E52F7" w14:textId="77777777" w:rsidR="00E9533B" w:rsidRPr="002C11DE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AF3904" w:rsidRPr="002C11DE" w14:paraId="7A34C2C9" w14:textId="77777777" w:rsidTr="00E9533B">
        <w:trPr>
          <w:trHeight w:val="312"/>
        </w:trPr>
        <w:tc>
          <w:tcPr>
            <w:tcW w:w="9606" w:type="dxa"/>
            <w:gridSpan w:val="6"/>
            <w:shd w:val="clear" w:color="auto" w:fill="auto"/>
          </w:tcPr>
          <w:p w14:paraId="71A8F71D" w14:textId="77777777" w:rsidR="00AF3904" w:rsidRPr="002C11DE" w:rsidRDefault="00AF3904" w:rsidP="001347B5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14:paraId="2BCEDEA9" w14:textId="77777777" w:rsidR="00E9533B" w:rsidRDefault="00E9533B" w:rsidP="00E9533B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14:paraId="45B98BCB" w14:textId="3A40C17A" w:rsidR="00AF3904" w:rsidRPr="002C11DE" w:rsidRDefault="00E9533B" w:rsidP="00E9533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E9533B" w:rsidRPr="002C11DE" w14:paraId="334A7D68" w14:textId="77777777" w:rsidTr="00E9533B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55218344" w14:textId="74E569B7" w:rsidR="00E9533B" w:rsidRPr="002C11DE" w:rsidRDefault="00E9533B" w:rsidP="00E9533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Aseswr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14:paraId="01B5B76D" w14:textId="209F0CF6" w:rsidR="00E9533B" w:rsidRPr="002C11DE" w:rsidRDefault="00E9533B" w:rsidP="00484BA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Defnydd Sicr</w:t>
            </w:r>
            <w:r w:rsidR="00484B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Ansawdd</w:t>
            </w:r>
          </w:p>
        </w:tc>
      </w:tr>
      <w:tr w:rsidR="00E9533B" w:rsidRPr="002C11DE" w14:paraId="68A5CCEC" w14:textId="77777777" w:rsidTr="00E9533B">
        <w:trPr>
          <w:trHeight w:val="312"/>
        </w:trPr>
        <w:tc>
          <w:tcPr>
            <w:tcW w:w="3294" w:type="dxa"/>
            <w:gridSpan w:val="2"/>
            <w:shd w:val="clear" w:color="auto" w:fill="auto"/>
            <w:vAlign w:val="center"/>
          </w:tcPr>
          <w:p w14:paraId="4BB9CA16" w14:textId="4441838E" w:rsidR="00E9533B" w:rsidRPr="002C11DE" w:rsidRDefault="00E00724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E9533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CYFEIRIO</w:t>
            </w: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14:paraId="7FA443B8" w14:textId="77777777" w:rsidR="00E9533B" w:rsidRDefault="00E9533B" w:rsidP="00E9533B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yr Aseswr:</w:t>
            </w:r>
          </w:p>
          <w:p w14:paraId="5BC6EB2B" w14:textId="77777777" w:rsidR="00E9533B" w:rsidRDefault="00E9533B" w:rsidP="00E9533B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</w:p>
          <w:p w14:paraId="3FB3E3CE" w14:textId="7938BE3D" w:rsidR="00E9533B" w:rsidRPr="002C11DE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14:paraId="73371A2B" w14:textId="38BE28B6" w:rsidR="00E9533B" w:rsidRPr="002C11DE" w:rsidRDefault="00E00724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E9533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CYFEIRIO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3057E03B" w14:textId="77777777" w:rsidR="00E9533B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Llofnod y SA:</w:t>
            </w:r>
          </w:p>
          <w:p w14:paraId="36420BF4" w14:textId="77777777" w:rsidR="00E9533B" w:rsidRDefault="00E9533B" w:rsidP="00E9533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</w:p>
          <w:p w14:paraId="688C47A7" w14:textId="0E6899C2" w:rsidR="00E9533B" w:rsidRPr="002C11DE" w:rsidRDefault="00E9533B" w:rsidP="006B67C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Dyddiad gwiriad SA:</w:t>
            </w:r>
          </w:p>
        </w:tc>
      </w:tr>
    </w:tbl>
    <w:p w14:paraId="3BB37238" w14:textId="77777777" w:rsidR="00094ABB" w:rsidRPr="002C11DE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2C11DE" w:rsidSect="00682D67">
      <w:headerReference w:type="default" r:id="rId10"/>
      <w:footerReference w:type="default" r:id="rId11"/>
      <w:pgSz w:w="15840" w:h="12240" w:orient="landscape"/>
      <w:pgMar w:top="1358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64376" w14:textId="77777777" w:rsidR="0019221C" w:rsidRDefault="0019221C" w:rsidP="00682D67">
      <w:r>
        <w:separator/>
      </w:r>
    </w:p>
  </w:endnote>
  <w:endnote w:type="continuationSeparator" w:id="0">
    <w:p w14:paraId="58B11588" w14:textId="77777777" w:rsidR="0019221C" w:rsidRDefault="0019221C" w:rsidP="0068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70220" w14:textId="77777777" w:rsidR="002C11DE" w:rsidRDefault="002C11DE" w:rsidP="002C11DE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>Dyfernir gan City &amp; Guilds</w:t>
    </w:r>
  </w:p>
  <w:p w14:paraId="52294889" w14:textId="4030B08B" w:rsidR="002C11DE" w:rsidRDefault="002C11DE" w:rsidP="002C11DE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 xml:space="preserve">Dalen marciau  – </w:t>
    </w:r>
    <w:r w:rsidRPr="002C11DE">
      <w:rPr>
        <w:sz w:val="20"/>
        <w:szCs w:val="20"/>
        <w:lang w:val="cy-GB"/>
      </w:rPr>
      <w:t>Deall sut i gymell i wella perfformiad</w:t>
    </w:r>
  </w:p>
  <w:p w14:paraId="7023A1A3" w14:textId="047A89AE" w:rsidR="002C11DE" w:rsidRDefault="002C11DE" w:rsidP="002C11DE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>Fersiwn 1.0 (Ebrill 2016)</w:t>
    </w:r>
  </w:p>
  <w:p w14:paraId="6AC15635" w14:textId="47777893" w:rsidR="00682D67" w:rsidRPr="008C1995" w:rsidRDefault="00682D67" w:rsidP="00682D67">
    <w:pPr>
      <w:pStyle w:val="Footer"/>
      <w:rPr>
        <w:sz w:val="20"/>
        <w:szCs w:val="20"/>
      </w:rPr>
    </w:pPr>
    <w:r w:rsidRPr="008C1995">
      <w:rPr>
        <w:sz w:val="20"/>
        <w:szCs w:val="20"/>
      </w:rPr>
      <w:tab/>
    </w:r>
    <w:r w:rsidRPr="008C1995">
      <w:rPr>
        <w:sz w:val="20"/>
        <w:szCs w:val="20"/>
      </w:rPr>
      <w:tab/>
    </w:r>
    <w:r w:rsidRPr="008C1995">
      <w:rPr>
        <w:sz w:val="20"/>
        <w:szCs w:val="20"/>
      </w:rPr>
      <w:tab/>
    </w:r>
    <w:r w:rsidRPr="008C1995">
      <w:rPr>
        <w:sz w:val="20"/>
        <w:szCs w:val="20"/>
      </w:rPr>
      <w:tab/>
    </w:r>
    <w:r w:rsidRPr="008C1995">
      <w:rPr>
        <w:sz w:val="20"/>
        <w:szCs w:val="20"/>
      </w:rPr>
      <w:tab/>
    </w:r>
    <w:r w:rsidRPr="008C1995">
      <w:rPr>
        <w:sz w:val="20"/>
        <w:szCs w:val="20"/>
      </w:rPr>
      <w:tab/>
    </w:r>
    <w:sdt>
      <w:sdtPr>
        <w:rPr>
          <w:sz w:val="20"/>
          <w:szCs w:val="20"/>
        </w:rPr>
        <w:id w:val="621351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C1995">
          <w:rPr>
            <w:sz w:val="20"/>
            <w:szCs w:val="20"/>
          </w:rPr>
          <w:fldChar w:fldCharType="begin"/>
        </w:r>
        <w:r w:rsidRPr="008C1995">
          <w:rPr>
            <w:sz w:val="20"/>
            <w:szCs w:val="20"/>
          </w:rPr>
          <w:instrText xml:space="preserve"> PAGE   \* MERGEFORMAT </w:instrText>
        </w:r>
        <w:r w:rsidRPr="008C1995">
          <w:rPr>
            <w:sz w:val="20"/>
            <w:szCs w:val="20"/>
          </w:rPr>
          <w:fldChar w:fldCharType="separate"/>
        </w:r>
        <w:r w:rsidR="00650401">
          <w:rPr>
            <w:noProof/>
            <w:sz w:val="20"/>
            <w:szCs w:val="20"/>
          </w:rPr>
          <w:t>2</w:t>
        </w:r>
        <w:r w:rsidRPr="008C1995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3091A" w14:textId="77777777" w:rsidR="0019221C" w:rsidRDefault="0019221C" w:rsidP="00682D67">
      <w:r>
        <w:separator/>
      </w:r>
    </w:p>
  </w:footnote>
  <w:footnote w:type="continuationSeparator" w:id="0">
    <w:p w14:paraId="2C86C540" w14:textId="77777777" w:rsidR="0019221C" w:rsidRDefault="0019221C" w:rsidP="0068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D2E06" w14:textId="77777777" w:rsidR="00682D67" w:rsidRDefault="006435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B3D573" wp14:editId="0110628A">
          <wp:simplePos x="0" y="0"/>
          <wp:positionH relativeFrom="column">
            <wp:posOffset>7297964</wp:posOffset>
          </wp:positionH>
          <wp:positionV relativeFrom="paragraph">
            <wp:posOffset>-348615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9E5"/>
    <w:multiLevelType w:val="hybridMultilevel"/>
    <w:tmpl w:val="83EEA1B8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02F1"/>
    <w:rsid w:val="000032B8"/>
    <w:rsid w:val="00006C1C"/>
    <w:rsid w:val="00025190"/>
    <w:rsid w:val="0005312C"/>
    <w:rsid w:val="00071E68"/>
    <w:rsid w:val="00094ABB"/>
    <w:rsid w:val="000B3AE6"/>
    <w:rsid w:val="000C1F1F"/>
    <w:rsid w:val="000C566D"/>
    <w:rsid w:val="000E4B05"/>
    <w:rsid w:val="0011724E"/>
    <w:rsid w:val="00124B84"/>
    <w:rsid w:val="001253C0"/>
    <w:rsid w:val="001347B5"/>
    <w:rsid w:val="0014586B"/>
    <w:rsid w:val="00170791"/>
    <w:rsid w:val="001717E6"/>
    <w:rsid w:val="00174405"/>
    <w:rsid w:val="0019221C"/>
    <w:rsid w:val="001A731D"/>
    <w:rsid w:val="001D6759"/>
    <w:rsid w:val="001F4140"/>
    <w:rsid w:val="002A0BE6"/>
    <w:rsid w:val="002A7914"/>
    <w:rsid w:val="002C11DE"/>
    <w:rsid w:val="002C3707"/>
    <w:rsid w:val="002F06D6"/>
    <w:rsid w:val="00390DDE"/>
    <w:rsid w:val="00390F8A"/>
    <w:rsid w:val="003A0A18"/>
    <w:rsid w:val="003C592C"/>
    <w:rsid w:val="003D0952"/>
    <w:rsid w:val="003D189D"/>
    <w:rsid w:val="003D4AFD"/>
    <w:rsid w:val="003E0A8A"/>
    <w:rsid w:val="003E60D3"/>
    <w:rsid w:val="00442F69"/>
    <w:rsid w:val="00463196"/>
    <w:rsid w:val="00463264"/>
    <w:rsid w:val="00464B1D"/>
    <w:rsid w:val="0048263A"/>
    <w:rsid w:val="00483726"/>
    <w:rsid w:val="00484BA5"/>
    <w:rsid w:val="004A2350"/>
    <w:rsid w:val="004D22FD"/>
    <w:rsid w:val="004D2C05"/>
    <w:rsid w:val="004E7AF4"/>
    <w:rsid w:val="00501657"/>
    <w:rsid w:val="00542ADD"/>
    <w:rsid w:val="00544408"/>
    <w:rsid w:val="005524F1"/>
    <w:rsid w:val="005C37DA"/>
    <w:rsid w:val="005D3AC0"/>
    <w:rsid w:val="006024B3"/>
    <w:rsid w:val="00606885"/>
    <w:rsid w:val="00611975"/>
    <w:rsid w:val="00621A7C"/>
    <w:rsid w:val="006360CE"/>
    <w:rsid w:val="006435A4"/>
    <w:rsid w:val="00650401"/>
    <w:rsid w:val="00655B9C"/>
    <w:rsid w:val="0067013A"/>
    <w:rsid w:val="006711F1"/>
    <w:rsid w:val="00674B5F"/>
    <w:rsid w:val="00682D67"/>
    <w:rsid w:val="00691401"/>
    <w:rsid w:val="006B67CD"/>
    <w:rsid w:val="006B6C77"/>
    <w:rsid w:val="006E7328"/>
    <w:rsid w:val="006F7FEB"/>
    <w:rsid w:val="0070294D"/>
    <w:rsid w:val="0071580E"/>
    <w:rsid w:val="00720D19"/>
    <w:rsid w:val="00723A0B"/>
    <w:rsid w:val="0072511C"/>
    <w:rsid w:val="00750ED9"/>
    <w:rsid w:val="00795A0D"/>
    <w:rsid w:val="007A2661"/>
    <w:rsid w:val="007B21B7"/>
    <w:rsid w:val="007B31C8"/>
    <w:rsid w:val="007D1F0A"/>
    <w:rsid w:val="007D2D6C"/>
    <w:rsid w:val="007E60CC"/>
    <w:rsid w:val="008136C5"/>
    <w:rsid w:val="00823099"/>
    <w:rsid w:val="00824411"/>
    <w:rsid w:val="00837BB5"/>
    <w:rsid w:val="00841393"/>
    <w:rsid w:val="0084196B"/>
    <w:rsid w:val="008773B7"/>
    <w:rsid w:val="008B2022"/>
    <w:rsid w:val="008C1995"/>
    <w:rsid w:val="008D7D1C"/>
    <w:rsid w:val="008F570C"/>
    <w:rsid w:val="00923744"/>
    <w:rsid w:val="00933A65"/>
    <w:rsid w:val="00983F18"/>
    <w:rsid w:val="009A46EF"/>
    <w:rsid w:val="009B1C70"/>
    <w:rsid w:val="009D3E44"/>
    <w:rsid w:val="009E01ED"/>
    <w:rsid w:val="009E7FD0"/>
    <w:rsid w:val="00A02711"/>
    <w:rsid w:val="00A0624C"/>
    <w:rsid w:val="00A11AB9"/>
    <w:rsid w:val="00A15ED5"/>
    <w:rsid w:val="00A235B9"/>
    <w:rsid w:val="00A24FF5"/>
    <w:rsid w:val="00A558EF"/>
    <w:rsid w:val="00A6386C"/>
    <w:rsid w:val="00A70E5D"/>
    <w:rsid w:val="00A80EA6"/>
    <w:rsid w:val="00A90452"/>
    <w:rsid w:val="00A91CD1"/>
    <w:rsid w:val="00AB7906"/>
    <w:rsid w:val="00AC5C7B"/>
    <w:rsid w:val="00AF1E41"/>
    <w:rsid w:val="00AF3904"/>
    <w:rsid w:val="00B176AB"/>
    <w:rsid w:val="00B1787D"/>
    <w:rsid w:val="00B21E4F"/>
    <w:rsid w:val="00B25897"/>
    <w:rsid w:val="00B46D45"/>
    <w:rsid w:val="00B62EA6"/>
    <w:rsid w:val="00B80264"/>
    <w:rsid w:val="00B924D5"/>
    <w:rsid w:val="00BC4558"/>
    <w:rsid w:val="00BD61A2"/>
    <w:rsid w:val="00BE00BC"/>
    <w:rsid w:val="00BE44B9"/>
    <w:rsid w:val="00BE6420"/>
    <w:rsid w:val="00C0101F"/>
    <w:rsid w:val="00C147C0"/>
    <w:rsid w:val="00C64C3F"/>
    <w:rsid w:val="00C828D6"/>
    <w:rsid w:val="00C956EB"/>
    <w:rsid w:val="00CB178B"/>
    <w:rsid w:val="00D50003"/>
    <w:rsid w:val="00D52665"/>
    <w:rsid w:val="00D536B7"/>
    <w:rsid w:val="00D91096"/>
    <w:rsid w:val="00DC29E9"/>
    <w:rsid w:val="00DC6239"/>
    <w:rsid w:val="00DE09C4"/>
    <w:rsid w:val="00DF4B97"/>
    <w:rsid w:val="00DF5554"/>
    <w:rsid w:val="00E00724"/>
    <w:rsid w:val="00E24628"/>
    <w:rsid w:val="00E36D4E"/>
    <w:rsid w:val="00E5054D"/>
    <w:rsid w:val="00E7660B"/>
    <w:rsid w:val="00E806B7"/>
    <w:rsid w:val="00E94F2E"/>
    <w:rsid w:val="00E9533B"/>
    <w:rsid w:val="00EA4DE8"/>
    <w:rsid w:val="00EC1217"/>
    <w:rsid w:val="00EC6163"/>
    <w:rsid w:val="00F10FED"/>
    <w:rsid w:val="00F12E20"/>
    <w:rsid w:val="00F433D0"/>
    <w:rsid w:val="00F95688"/>
    <w:rsid w:val="00FC62F8"/>
    <w:rsid w:val="00FD4BEE"/>
    <w:rsid w:val="00FE295C"/>
    <w:rsid w:val="00FE48F9"/>
    <w:rsid w:val="00FE7843"/>
    <w:rsid w:val="00FF51A8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7F7A3B"/>
  <w15:docId w15:val="{085A9BAE-D4ED-40B6-B25D-6A69EA0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99"/>
    <w:qFormat/>
    <w:rsid w:val="007B31C8"/>
    <w:pPr>
      <w:ind w:left="720"/>
    </w:pPr>
  </w:style>
  <w:style w:type="paragraph" w:styleId="Header">
    <w:name w:val="header"/>
    <w:basedOn w:val="Normal"/>
    <w:link w:val="HeaderChar"/>
    <w:uiPriority w:val="99"/>
    <w:rsid w:val="007B31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B31C8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3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B31C8"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682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67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3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33B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5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Mark Sheet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8600-310</TermName>
          <TermId xmlns="http://schemas.microsoft.com/office/infopath/2007/PartnerControls">ce35ec04-459a-4f0c-ae48-5b24d7a88b87</TermId>
        </TermInfo>
        <TermInfo xmlns="http://schemas.microsoft.com/office/infopath/2007/PartnerControls">
          <TermName xmlns="http://schemas.microsoft.com/office/infopath/2007/PartnerControls">8602-310</TermName>
          <TermId xmlns="http://schemas.microsoft.com/office/infopath/2007/PartnerControls">5b77f58e-49d8-4e77-ae54-039a5ce08247</TermId>
        </TermInfo>
        <TermInfo xmlns="http://schemas.microsoft.com/office/infopath/2007/PartnerControls">
          <TermName xmlns="http://schemas.microsoft.com/office/infopath/2007/PartnerControls">8605-310</TermName>
          <TermId xmlns="http://schemas.microsoft.com/office/infopath/2007/PartnerControls">a65da641-1824-4cad-b076-f414602ba740</TermId>
        </TermInfo>
        <TermInfo xmlns="http://schemas.microsoft.com/office/infopath/2007/PartnerControls">
          <TermName xmlns="http://schemas.microsoft.com/office/infopath/2007/PartnerControls">8606-310</TermName>
          <TermId xmlns="http://schemas.microsoft.com/office/infopath/2007/PartnerControls">2e6cf850-4c11-4ad0-a4e6-4852fa3bafce</TermId>
        </TermInfo>
        <TermInfo xmlns="http://schemas.microsoft.com/office/infopath/2007/PartnerControls">
          <TermName xmlns="http://schemas.microsoft.com/office/infopath/2007/PartnerControls">8625-310</TermName>
          <TermId xmlns="http://schemas.microsoft.com/office/infopath/2007/PartnerControls">37b50bae-70f8-4aa4-b89d-551ad0ff68ca</TermId>
        </TermInfo>
        <TermInfo xmlns="http://schemas.microsoft.com/office/infopath/2007/PartnerControls">
          <TermName xmlns="http://schemas.microsoft.com/office/infopath/2007/PartnerControls">8753-310</TermName>
          <TermId xmlns="http://schemas.microsoft.com/office/infopath/2007/PartnerControls">50843890-0a25-407d-8f1f-7b3f977e6c63</TermId>
        </TermInfo>
        <TermInfo xmlns="http://schemas.microsoft.com/office/infopath/2007/PartnerControls">
          <TermName xmlns="http://schemas.microsoft.com/office/infopath/2007/PartnerControls">8815-610</TermName>
          <TermId xmlns="http://schemas.microsoft.com/office/infopath/2007/PartnerControls">597a2024-e5b2-4e52-a051-a9675b8119fe</TermId>
        </TermInfo>
        <TermInfo xmlns="http://schemas.microsoft.com/office/infopath/2007/PartnerControls">
          <TermName xmlns="http://schemas.microsoft.com/office/infopath/2007/PartnerControls">8816-610</TermName>
          <TermId xmlns="http://schemas.microsoft.com/office/infopath/2007/PartnerControls">d0b77a41-b42c-4a5b-96cb-af76ee0d8458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189</Value>
      <Value>188</Value>
      <Value>187</Value>
      <Value>186</Value>
      <Value>1465</Value>
      <Value>1463</Value>
      <Value>390</Value>
      <Value>2035</Value>
      <Value>599</Value>
      <Value>1557</Value>
      <Value>593</Value>
      <Value>592</Value>
      <Value>1556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1172</Value>
      <Value>1171</Value>
      <Value>327</Value>
      <Value>116</Value>
      <Value>1310</Value>
      <Value>1309</Value>
      <Value>1308</Value>
      <Value>115</Value>
      <Value>520</Value>
      <Value>126</Value>
      <Value>125</Value>
      <Value>402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KpiDescription xmlns="http://schemas.microsoft.com/sharepoint/v3">Mark Sheet</KpiDescription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6C227-593A-43E4-A49E-CBF4F953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C4219-B548-4ABE-9D74-9BFA5628FF28}">
  <ds:schemaRefs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5f8ea682-3a42-454b-8035-422047e146b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3006B5-4760-493C-8C73-5E0EAA7EF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6121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How to Motivate to Improve Performance</vt:lpstr>
    </vt:vector>
  </TitlesOfParts>
  <Company>City &amp; Guilds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Motivate to Improve Performance</dc:title>
  <dc:creator>shalinis</dc:creator>
  <cp:lastModifiedBy>Sian Beddis</cp:lastModifiedBy>
  <cp:revision>2</cp:revision>
  <dcterms:created xsi:type="dcterms:W3CDTF">2018-02-22T13:02:00Z</dcterms:created>
  <dcterms:modified xsi:type="dcterms:W3CDTF">2018-02-22T13:02:00Z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327;#8600-310|ce35ec04-459a-4f0c-ae48-5b24d7a88b87;#402;#8602-310|5b77f58e-49d8-4e77-ae54-039a5ce08247;#520;#8605-310|a65da641-1824-4cad-b076-f414602ba740;#1171;#8606-310|2e6cf850-4c11-4ad0-a4e6-4852fa3bafce;#1172;#8625-310|37b50bae-70f8-4aa4-b89d-551ad0f</vt:lpwstr>
  </property>
  <property fmtid="{D5CDD505-2E9C-101B-9397-08002B2CF9AE}" pid="3" name="Family Code">
    <vt:lpwstr>8;#8600|099f2cf7-8bb5-4962-b2c4-31f26d542cc5;#390;#8602|f4456173-9a20-43c0-8161-f248f6218207;#109;#8605|4ca9d4f6-eb3a-4a12-baaa-e0e314869f84;#1080;#8606|49254f92-6e2a-4ca1-8860-21127c9d90dc;#1005;#8625|bcc74ead-8655-447e-a9e9-edd584da9afa;#114;#8753|0bec9</vt:lpwstr>
  </property>
  <property fmtid="{D5CDD505-2E9C-101B-9397-08002B2CF9AE}" pid="4" name="ContentTypeId">
    <vt:lpwstr>0x010100CEB93C500D2CF04AA228379647604D27006C74CBDD32F9C24CA1C86314451B06A1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