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59E54" w14:textId="67819972" w:rsidR="00824411" w:rsidRPr="001144F0" w:rsidRDefault="006D2DA6" w:rsidP="00824411">
      <w:pPr>
        <w:spacing w:after="120"/>
        <w:ind w:left="-142" w:right="-720"/>
        <w:rPr>
          <w:noProof/>
          <w:lang w:val="cy-GB" w:eastAsia="en-GB"/>
        </w:rPr>
      </w:pPr>
      <w:bookmarkStart w:id="0" w:name="_GoBack"/>
      <w:bookmarkEnd w:id="0"/>
      <w:r w:rsidRPr="001144F0">
        <w:rPr>
          <w:b/>
          <w:bCs/>
          <w:caps/>
          <w:color w:val="000000"/>
          <w:lang w:val="cy-GB"/>
        </w:rPr>
        <w:t xml:space="preserve"> </w:t>
      </w:r>
      <w:r w:rsidR="00CD2D2E">
        <w:rPr>
          <w:b/>
          <w:bCs/>
          <w:caps/>
          <w:color w:val="000000"/>
          <w:lang w:val="cy-GB"/>
        </w:rPr>
        <w:t>DALEN</w:t>
      </w:r>
      <w:r w:rsidR="00FB7CA7">
        <w:rPr>
          <w:b/>
          <w:bCs/>
          <w:caps/>
          <w:color w:val="000000"/>
          <w:lang w:val="cy-GB"/>
        </w:rPr>
        <w:t xml:space="preserve"> MARCIAU</w:t>
      </w:r>
      <w:r w:rsidRPr="001144F0">
        <w:rPr>
          <w:b/>
          <w:bCs/>
          <w:color w:val="000000"/>
          <w:lang w:val="cy-GB"/>
        </w:rPr>
        <w:t xml:space="preserve"> – </w:t>
      </w:r>
      <w:r w:rsidR="001144F0" w:rsidRPr="001144F0">
        <w:rPr>
          <w:b/>
          <w:bCs/>
          <w:lang w:val="cy-GB"/>
        </w:rPr>
        <w:t xml:space="preserve">Deall </w:t>
      </w:r>
      <w:r w:rsidR="004A5A51">
        <w:rPr>
          <w:b/>
          <w:bCs/>
          <w:lang w:val="cy-GB"/>
        </w:rPr>
        <w:t>arloesedd</w:t>
      </w:r>
      <w:r w:rsidR="001144F0" w:rsidRPr="001144F0">
        <w:rPr>
          <w:b/>
          <w:bCs/>
          <w:lang w:val="cy-GB"/>
        </w:rPr>
        <w:t xml:space="preserve"> a newid mewn sefydliad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76"/>
        <w:gridCol w:w="1728"/>
        <w:gridCol w:w="898"/>
        <w:gridCol w:w="1606"/>
        <w:gridCol w:w="95"/>
        <w:gridCol w:w="1701"/>
        <w:gridCol w:w="709"/>
        <w:gridCol w:w="1417"/>
        <w:gridCol w:w="1728"/>
      </w:tblGrid>
      <w:tr w:rsidR="005B2A2D" w:rsidRPr="001144F0" w14:paraId="42C59E59" w14:textId="77777777">
        <w:tc>
          <w:tcPr>
            <w:tcW w:w="3294" w:type="dxa"/>
            <w:gridSpan w:val="2"/>
            <w:shd w:val="clear" w:color="auto" w:fill="auto"/>
            <w:vAlign w:val="center"/>
          </w:tcPr>
          <w:p w14:paraId="42C59E55" w14:textId="53A45B8E" w:rsidR="005B2A2D" w:rsidRPr="001144F0" w:rsidRDefault="005B2A2D" w:rsidP="00762FEB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Rhif y Ganolfan:</w:t>
            </w:r>
          </w:p>
        </w:tc>
        <w:tc>
          <w:tcPr>
            <w:tcW w:w="2626" w:type="dxa"/>
            <w:gridSpan w:val="2"/>
            <w:shd w:val="clear" w:color="auto" w:fill="auto"/>
          </w:tcPr>
          <w:p w14:paraId="42C59E56" w14:textId="77777777" w:rsidR="005B2A2D" w:rsidRPr="001144F0" w:rsidRDefault="005B2A2D" w:rsidP="00762FEB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2C59E57" w14:textId="718C4148" w:rsidR="005B2A2D" w:rsidRPr="001144F0" w:rsidRDefault="005B2A2D" w:rsidP="00762FEB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Enw'r Ganolfan:</w:t>
            </w:r>
          </w:p>
        </w:tc>
        <w:tc>
          <w:tcPr>
            <w:tcW w:w="5555" w:type="dxa"/>
            <w:gridSpan w:val="4"/>
            <w:shd w:val="clear" w:color="auto" w:fill="auto"/>
            <w:vAlign w:val="center"/>
          </w:tcPr>
          <w:p w14:paraId="42C59E58" w14:textId="77777777" w:rsidR="005B2A2D" w:rsidRPr="001144F0" w:rsidRDefault="005B2A2D" w:rsidP="00762FEB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</w:tr>
      <w:tr w:rsidR="005B2A2D" w:rsidRPr="001144F0" w14:paraId="42C59E5E" w14:textId="77777777">
        <w:tc>
          <w:tcPr>
            <w:tcW w:w="3294" w:type="dxa"/>
            <w:gridSpan w:val="2"/>
            <w:shd w:val="clear" w:color="auto" w:fill="auto"/>
            <w:vAlign w:val="center"/>
          </w:tcPr>
          <w:p w14:paraId="42C59E5A" w14:textId="2B449847" w:rsidR="005B2A2D" w:rsidRPr="001144F0" w:rsidRDefault="005B2A2D" w:rsidP="00762FEB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Rhif Cofrestru’r Dysgwr:</w:t>
            </w:r>
          </w:p>
        </w:tc>
        <w:tc>
          <w:tcPr>
            <w:tcW w:w="2626" w:type="dxa"/>
            <w:gridSpan w:val="2"/>
            <w:shd w:val="clear" w:color="auto" w:fill="auto"/>
            <w:vAlign w:val="center"/>
          </w:tcPr>
          <w:p w14:paraId="42C59E5B" w14:textId="77777777" w:rsidR="005B2A2D" w:rsidRPr="001144F0" w:rsidRDefault="005B2A2D" w:rsidP="00762FEB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2C59E5C" w14:textId="6FC2ADE6" w:rsidR="005B2A2D" w:rsidRPr="001144F0" w:rsidRDefault="005B2A2D" w:rsidP="00762FEB">
            <w:pPr>
              <w:spacing w:line="192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Enw'r Dysgwr:</w:t>
            </w:r>
          </w:p>
        </w:tc>
        <w:tc>
          <w:tcPr>
            <w:tcW w:w="5555" w:type="dxa"/>
            <w:gridSpan w:val="4"/>
            <w:shd w:val="clear" w:color="auto" w:fill="auto"/>
            <w:vAlign w:val="center"/>
          </w:tcPr>
          <w:p w14:paraId="42C59E5D" w14:textId="77777777" w:rsidR="005B2A2D" w:rsidRPr="001144F0" w:rsidRDefault="005B2A2D" w:rsidP="00762FEB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</w:tr>
      <w:tr w:rsidR="005B2A2D" w:rsidRPr="001144F0" w14:paraId="42C59E6C" w14:textId="77777777">
        <w:tc>
          <w:tcPr>
            <w:tcW w:w="9322" w:type="dxa"/>
            <w:gridSpan w:val="7"/>
            <w:shd w:val="clear" w:color="auto" w:fill="auto"/>
            <w:vAlign w:val="center"/>
          </w:tcPr>
          <w:p w14:paraId="38DEEF04" w14:textId="1EDB322D" w:rsidR="00FB7CA7" w:rsidRPr="008F570C" w:rsidRDefault="00FB7CA7" w:rsidP="00FB7CA7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>CYFARWYDDIADA</w:t>
            </w:r>
            <w:r w:rsidR="006627C4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>U AR GYFER ASESU A DEFNYDDIO'R DDALEN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 xml:space="preserve"> MARCIAU </w:t>
            </w:r>
          </w:p>
          <w:p w14:paraId="5B842E50" w14:textId="77777777" w:rsidR="00FB7CA7" w:rsidRPr="008F570C" w:rsidRDefault="00FB7CA7" w:rsidP="00FB7CA7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Rhaid i'r asesu ddigwydd gan gyfeirio at y meini prawf asesu (MPA). Er mwyn pasio'r uned rhaid cwrdd â phob un o'r meini prawf asesu.</w:t>
            </w:r>
          </w:p>
          <w:p w14:paraId="78F1A64D" w14:textId="343B40A3" w:rsidR="00FB7CA7" w:rsidRPr="008F570C" w:rsidRDefault="00FB7CA7" w:rsidP="00FB7CA7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Bydd aseswyr fel arfer yn dyfarnu marciau am bob MPA ac yna</w:t>
            </w:r>
            <w:r w:rsidR="00CD2D2E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’n 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troi'r cyfanswm yn ganran.  Fodd bynnag, er mwyn gwneud pethau'n symlach, mae opsiwn i beidio â defnyddio'r marciau o gwbl a dim ond nodi '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Llwyddo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' neu 'Gyfeirio' yn y blwch (isod ar y dde).  Er mwyn pasio'r uned rhaid i bob MPA gael  '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Llwyddo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'. </w:t>
            </w:r>
          </w:p>
          <w:p w14:paraId="6985BFBF" w14:textId="77777777" w:rsidR="00FB7CA7" w:rsidRPr="008F570C" w:rsidRDefault="00FB7CA7" w:rsidP="00FB7CA7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9A7058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Lle mae marciau'n cael eu dyfarnu yn unol ag i ba raddau y mae tystiolaeth y dysgwr yn y cyflwyniad yn cwrdd â phob MPA, rhaid i bob un o'r MPA gael eu cwrdd, h.y. derbyn o leiaf hanner y marciau (e.e. o leiaf 10/20).  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Mae unrhyw MPA sy'n derbyn llai na'r isafswm yn arwain at gyfeirio'r cyflwyniad hwnnw yn awtomatig (beth</w:t>
            </w: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 bynnag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 yw'r marc cyffredinol a ddyfernir).  </w:t>
            </w:r>
          </w:p>
          <w:p w14:paraId="4B19F241" w14:textId="77777777" w:rsidR="00FB7CA7" w:rsidRPr="008F570C" w:rsidRDefault="00FB7CA7" w:rsidP="00FB7CA7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Rhoddir disgrifwyr digonolrwydd fel canllaw.  Os oes 20 marc ar gael ar gyfer MPA a bod y dystiolaeth yn y cyflwyniad yn ymdebygu i'r disgrifydd 'llwyddo', mae hynny'n golygu y dylai ddenu 10 marc allan o 20, os yw'n 'llwyddo'n dda' yna tua 15 allan o 20.  Nid yw'r disgrifwyr yn hollgynhwysfawr, ac nid oes modd iddynt fod, gan fod llawer o ffyrdd y gall cyflwyniad ragori ar y gofynion neu syrthio'n brin ohonynt.</w:t>
            </w:r>
          </w:p>
          <w:p w14:paraId="42C59E64" w14:textId="1E518819" w:rsidR="005B2A2D" w:rsidRPr="001144F0" w:rsidRDefault="005B2A2D" w:rsidP="00762FEB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3854" w:type="dxa"/>
            <w:gridSpan w:val="3"/>
            <w:shd w:val="clear" w:color="auto" w:fill="auto"/>
            <w:vAlign w:val="center"/>
          </w:tcPr>
          <w:p w14:paraId="6493CCD4" w14:textId="77777777" w:rsidR="005B2A2D" w:rsidRDefault="005B2A2D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66EDB75C" w14:textId="77777777" w:rsidR="00FB7CA7" w:rsidRPr="008F570C" w:rsidRDefault="00FB7CA7" w:rsidP="00FB7CA7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</w:tabs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Mae'r dysgwr a enwir uchod yn cadarnhau dilysrwydd y cyflwyniad. </w:t>
            </w:r>
          </w:p>
          <w:p w14:paraId="48A03F27" w14:textId="77777777" w:rsidR="00FB7CA7" w:rsidRPr="008F570C" w:rsidRDefault="00FB7CA7" w:rsidP="00FB7CA7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6A3A93D" w14:textId="77777777" w:rsidR="00FB7CA7" w:rsidRPr="008F570C" w:rsidRDefault="00FB7CA7" w:rsidP="00FB7CA7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</w:tabs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Mae ILM yn defnyddio cyflwyniadau dysgwyr - yn ddienw - ar gyfer safoni asesiadau. Drwy gyflwyno, rwy'n cytuno y gall ILM ddefnyddio'r sgript hon ar yr amod bod unrhyw wybodaeth allai fy adnabod i yn cael ei thynnu allan.</w:t>
            </w:r>
          </w:p>
          <w:p w14:paraId="0FA05C7C" w14:textId="77777777" w:rsidR="00FB7CA7" w:rsidRPr="008F570C" w:rsidRDefault="00FB7CA7" w:rsidP="00FB7CA7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1608B3ED" w14:textId="77777777" w:rsidR="00FB7CA7" w:rsidRPr="008F570C" w:rsidRDefault="00FB7CA7" w:rsidP="00FB7CA7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Fodd bynnag, os ydych chi'n amharod i ganiatáu i ILM ddefnyddio eich sgript, gallwch wrthod drwy dicio'r blwch: 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lang w:val="cy-GB"/>
              </w:rPr>
              <w:t>□</w:t>
            </w:r>
          </w:p>
          <w:p w14:paraId="42C59E6B" w14:textId="77777777" w:rsidR="005B2A2D" w:rsidRPr="001144F0" w:rsidRDefault="005B2A2D" w:rsidP="00762FEB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</w:tr>
      <w:tr w:rsidR="00BE6420" w:rsidRPr="001144F0" w14:paraId="42C59E6E" w14:textId="77777777">
        <w:tc>
          <w:tcPr>
            <w:tcW w:w="13176" w:type="dxa"/>
            <w:gridSpan w:val="10"/>
            <w:shd w:val="clear" w:color="auto" w:fill="E0E0E0"/>
            <w:vAlign w:val="bottom"/>
          </w:tcPr>
          <w:p w14:paraId="42C59E6D" w14:textId="05B56346" w:rsidR="00BE6420" w:rsidRPr="001144F0" w:rsidRDefault="00E03659" w:rsidP="00762FEB">
            <w:pPr>
              <w:spacing w:before="120" w:after="120"/>
              <w:jc w:val="left"/>
              <w:rPr>
                <w:b/>
                <w:bCs/>
                <w:color w:val="000000"/>
                <w:sz w:val="20"/>
                <w:szCs w:val="20"/>
                <w:highlight w:val="yellow"/>
                <w:lang w:val="cy-GB"/>
              </w:rPr>
            </w:pPr>
            <w:r w:rsidRPr="00E03659">
              <w:rPr>
                <w:b/>
                <w:bCs/>
                <w:color w:val="000000"/>
                <w:sz w:val="20"/>
                <w:szCs w:val="20"/>
                <w:lang w:val="cy-GB"/>
              </w:rPr>
              <w:t>Canlyniad Dysgu / Adran 1</w:t>
            </w:r>
            <w:r w:rsidR="00BE6420" w:rsidRPr="001144F0">
              <w:rPr>
                <w:b/>
                <w:bCs/>
                <w:color w:val="000000"/>
                <w:sz w:val="20"/>
                <w:szCs w:val="20"/>
                <w:lang w:val="cy-GB"/>
              </w:rPr>
              <w:t xml:space="preserve">:  </w:t>
            </w:r>
            <w:r w:rsidRPr="00E03659">
              <w:rPr>
                <w:sz w:val="20"/>
                <w:szCs w:val="20"/>
                <w:lang w:val="cy-GB"/>
              </w:rPr>
              <w:t xml:space="preserve">Deall </w:t>
            </w:r>
            <w:r w:rsidR="004A5A51">
              <w:rPr>
                <w:sz w:val="20"/>
                <w:szCs w:val="20"/>
                <w:lang w:val="cy-GB"/>
              </w:rPr>
              <w:t>arloesedd</w:t>
            </w:r>
            <w:r w:rsidRPr="00E03659">
              <w:rPr>
                <w:sz w:val="20"/>
                <w:szCs w:val="20"/>
                <w:lang w:val="cy-GB"/>
              </w:rPr>
              <w:t xml:space="preserve"> a newid mewn sefydliad</w:t>
            </w:r>
          </w:p>
        </w:tc>
      </w:tr>
      <w:tr w:rsidR="00E03659" w:rsidRPr="001144F0" w14:paraId="42C59E73" w14:textId="77777777">
        <w:tc>
          <w:tcPr>
            <w:tcW w:w="2518" w:type="dxa"/>
            <w:shd w:val="clear" w:color="auto" w:fill="auto"/>
            <w:vAlign w:val="center"/>
          </w:tcPr>
          <w:p w14:paraId="42C59E6F" w14:textId="24D5F234" w:rsidR="00E03659" w:rsidRPr="001144F0" w:rsidRDefault="00E03659" w:rsidP="00762FEB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Meini Prawf Asesu (MPA)</w:t>
            </w: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 w14:paraId="148AC4AF" w14:textId="77777777" w:rsidR="0046775E" w:rsidRPr="008F570C" w:rsidRDefault="0046775E" w:rsidP="0046775E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Disgrifwyr Digonolrwydd </w:t>
            </w:r>
          </w:p>
          <w:p w14:paraId="42C59E71" w14:textId="2AA82566" w:rsidR="00E03659" w:rsidRPr="001144F0" w:rsidRDefault="0046775E" w:rsidP="0046775E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  <w:lang w:val="cy-GB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fyddai'n arwain at ganlyniad cyfeirio, llwydd</w:t>
            </w:r>
            <w:r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o ffiniol neu lwyddo’n d</w:t>
            </w: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da pe byddai'n cael ei ailadrodd ar draws y cyflwyniad cyfan]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42C59E72" w14:textId="68826D36" w:rsidR="00E03659" w:rsidRPr="001144F0" w:rsidRDefault="00E03659" w:rsidP="00762FEB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Adborth yr aseswr </w:t>
            </w:r>
            <w:r w:rsidR="00CD2D2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ar y MPA</w:t>
            </w:r>
          </w:p>
        </w:tc>
      </w:tr>
      <w:tr w:rsidR="008D512C" w:rsidRPr="001144F0" w14:paraId="42C59E80" w14:textId="77777777">
        <w:tc>
          <w:tcPr>
            <w:tcW w:w="2518" w:type="dxa"/>
            <w:vMerge w:val="restart"/>
            <w:shd w:val="clear" w:color="auto" w:fill="auto"/>
          </w:tcPr>
          <w:p w14:paraId="42C59E74" w14:textId="77777777" w:rsidR="008D512C" w:rsidRPr="001144F0" w:rsidRDefault="008D512C" w:rsidP="00762FEB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  <w:p w14:paraId="42C59E75" w14:textId="2A5DB70E" w:rsidR="008D512C" w:rsidRPr="001144F0" w:rsidRDefault="008D512C" w:rsidP="00762FEB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8D512C">
              <w:rPr>
                <w:color w:val="000000"/>
                <w:sz w:val="20"/>
                <w:szCs w:val="20"/>
                <w:lang w:val="cy-GB"/>
              </w:rPr>
              <w:t xml:space="preserve">MPA </w:t>
            </w:r>
            <w:r w:rsidRPr="001144F0">
              <w:rPr>
                <w:color w:val="000000"/>
                <w:sz w:val="20"/>
                <w:szCs w:val="20"/>
                <w:lang w:val="cy-GB"/>
              </w:rPr>
              <w:t>1.1</w:t>
            </w:r>
          </w:p>
          <w:p w14:paraId="42C59E76" w14:textId="252F8D1D" w:rsidR="008D512C" w:rsidRPr="001144F0" w:rsidRDefault="008512FB" w:rsidP="00762FEB">
            <w:pPr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8512FB">
              <w:rPr>
                <w:color w:val="000000"/>
                <w:sz w:val="20"/>
                <w:szCs w:val="20"/>
                <w:lang w:val="cy-GB"/>
              </w:rPr>
              <w:t xml:space="preserve">Esbonio manteision </w:t>
            </w:r>
            <w:r w:rsidR="004A5A51">
              <w:rPr>
                <w:color w:val="000000"/>
                <w:sz w:val="20"/>
                <w:szCs w:val="20"/>
                <w:lang w:val="cy-GB"/>
              </w:rPr>
              <w:t>arloesedd</w:t>
            </w:r>
            <w:r w:rsidRPr="008512FB">
              <w:rPr>
                <w:color w:val="000000"/>
                <w:sz w:val="20"/>
                <w:szCs w:val="20"/>
                <w:lang w:val="cy-GB"/>
              </w:rPr>
              <w:t xml:space="preserve"> a newid i'r sefydliad</w:t>
            </w:r>
          </w:p>
          <w:p w14:paraId="42C59E77" w14:textId="77777777" w:rsidR="008D512C" w:rsidRPr="001144F0" w:rsidRDefault="008D512C" w:rsidP="00762FEB">
            <w:pPr>
              <w:spacing w:line="216" w:lineRule="auto"/>
              <w:ind w:left="720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42C59E78" w14:textId="3B9C1001" w:rsidR="008D512C" w:rsidRPr="001144F0" w:rsidRDefault="004A5A51" w:rsidP="00762FE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Cyfeirio</w:t>
            </w:r>
            <w:r w:rsidR="008D512C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[</w:t>
            </w:r>
            <w:r w:rsidR="00CD2D2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tua</w:t>
            </w:r>
            <w:r w:rsidR="008D512C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5/20]</w:t>
            </w:r>
          </w:p>
        </w:tc>
        <w:tc>
          <w:tcPr>
            <w:tcW w:w="2504" w:type="dxa"/>
            <w:gridSpan w:val="2"/>
            <w:shd w:val="clear" w:color="auto" w:fill="auto"/>
          </w:tcPr>
          <w:p w14:paraId="42C59E79" w14:textId="3D03284E" w:rsidR="008D512C" w:rsidRPr="001144F0" w:rsidRDefault="00284534" w:rsidP="00762FE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Llwyddo</w:t>
            </w:r>
            <w:r w:rsidR="008D512C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[10/20]</w:t>
            </w:r>
          </w:p>
        </w:tc>
        <w:tc>
          <w:tcPr>
            <w:tcW w:w="2505" w:type="dxa"/>
            <w:gridSpan w:val="3"/>
            <w:shd w:val="clear" w:color="auto" w:fill="auto"/>
          </w:tcPr>
          <w:p w14:paraId="42C59E7A" w14:textId="36A418FC" w:rsidR="008D512C" w:rsidRPr="001144F0" w:rsidRDefault="00284534" w:rsidP="00762FE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Llwyddo’n dda</w:t>
            </w:r>
            <w:r w:rsidR="008D512C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[</w:t>
            </w:r>
            <w:r w:rsidR="00CD2D2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tua</w:t>
            </w:r>
            <w:r w:rsidR="008D512C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15/20]</w:t>
            </w:r>
          </w:p>
        </w:tc>
        <w:tc>
          <w:tcPr>
            <w:tcW w:w="3145" w:type="dxa"/>
            <w:gridSpan w:val="2"/>
            <w:vMerge w:val="restart"/>
            <w:shd w:val="clear" w:color="auto" w:fill="auto"/>
            <w:vAlign w:val="center"/>
          </w:tcPr>
          <w:p w14:paraId="42C59E7B" w14:textId="77777777" w:rsidR="008D512C" w:rsidRPr="001144F0" w:rsidRDefault="008D512C" w:rsidP="00762FEB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42C59E7C" w14:textId="77777777" w:rsidR="008D512C" w:rsidRPr="001144F0" w:rsidRDefault="008D512C" w:rsidP="00762FEB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42C59E7D" w14:textId="77777777" w:rsidR="008D512C" w:rsidRPr="001144F0" w:rsidRDefault="008D512C" w:rsidP="00762FEB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42C59E7E" w14:textId="77777777" w:rsidR="008D512C" w:rsidRPr="001144F0" w:rsidRDefault="008D512C" w:rsidP="00762FEB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42C59E7F" w14:textId="77777777" w:rsidR="008D512C" w:rsidRPr="001144F0" w:rsidRDefault="008D512C" w:rsidP="00762FEB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723A0B" w:rsidRPr="001144F0" w14:paraId="42C59E86" w14:textId="77777777">
        <w:trPr>
          <w:trHeight w:val="228"/>
        </w:trPr>
        <w:tc>
          <w:tcPr>
            <w:tcW w:w="2518" w:type="dxa"/>
            <w:vMerge/>
            <w:shd w:val="clear" w:color="auto" w:fill="auto"/>
            <w:vAlign w:val="center"/>
          </w:tcPr>
          <w:p w14:paraId="42C59E81" w14:textId="77777777" w:rsidR="00723A0B" w:rsidRPr="001144F0" w:rsidRDefault="00723A0B" w:rsidP="00762FEB">
            <w:pPr>
              <w:spacing w:line="216" w:lineRule="auto"/>
              <w:jc w:val="center"/>
              <w:rPr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14:paraId="42C59E82" w14:textId="07DCE38F" w:rsidR="00723A0B" w:rsidRPr="001144F0" w:rsidRDefault="008512FB" w:rsidP="006F5A73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8512F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Nid yw manteision </w:t>
            </w:r>
            <w:r w:rsidR="004A5A51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arloesedd</w:t>
            </w:r>
            <w:r w:rsidRPr="008512F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a newid i'r sefydliad wedi'u hesbonio neu maent wedi'u rhestru neu</w:t>
            </w:r>
            <w:r w:rsidR="006F5A7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’u </w:t>
            </w:r>
            <w:r w:rsidRPr="008512F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disgrifio</w:t>
            </w:r>
            <w:r w:rsidR="006F5A7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’n unig</w:t>
            </w:r>
            <w:r w:rsidRPr="008512F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, neu   un </w:t>
            </w:r>
            <w:r w:rsidR="006F5A7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f</w:t>
            </w:r>
            <w:r w:rsidRPr="008512F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antais</w:t>
            </w:r>
            <w:r w:rsidR="006F5A7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yn unig</w:t>
            </w:r>
            <w:r w:rsidRPr="008512F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sydd wedi'i hesbonio</w:t>
            </w: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14:paraId="42C59E83" w14:textId="0552C128" w:rsidR="00723A0B" w:rsidRPr="001144F0" w:rsidRDefault="0065077F" w:rsidP="006F5A73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65077F">
              <w:rPr>
                <w:rFonts w:ascii="Arial Narrow" w:hAnsi="Arial Narrow" w:cs="Arial Narrow"/>
                <w:sz w:val="18"/>
                <w:szCs w:val="18"/>
                <w:lang w:val="cy-GB"/>
              </w:rPr>
              <w:t>Esbo</w:t>
            </w:r>
            <w:r w:rsidR="006F5A73">
              <w:rPr>
                <w:rFonts w:ascii="Arial Narrow" w:hAnsi="Arial Narrow" w:cs="Arial Narrow"/>
                <w:sz w:val="18"/>
                <w:szCs w:val="18"/>
                <w:lang w:val="cy-GB"/>
              </w:rPr>
              <w:t>n</w:t>
            </w:r>
            <w:r w:rsidRPr="0065077F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nir dwy </w:t>
            </w:r>
            <w:r w:rsidR="006F5A73">
              <w:rPr>
                <w:rFonts w:ascii="Arial Narrow" w:hAnsi="Arial Narrow" w:cs="Arial Narrow"/>
                <w:sz w:val="18"/>
                <w:szCs w:val="18"/>
                <w:lang w:val="cy-GB"/>
              </w:rPr>
              <w:t>neu ragor o fanteision p</w:t>
            </w:r>
            <w:r w:rsidRPr="0065077F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riodol i </w:t>
            </w:r>
            <w:r w:rsidR="004A5A51">
              <w:rPr>
                <w:rFonts w:ascii="Arial Narrow" w:hAnsi="Arial Narrow" w:cs="Arial Narrow"/>
                <w:sz w:val="18"/>
                <w:szCs w:val="18"/>
                <w:lang w:val="cy-GB"/>
              </w:rPr>
              <w:t>arloesedd</w:t>
            </w:r>
            <w:r w:rsidRPr="0065077F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a newid ar gyfer y sefydliad ond efallai bod diffyg manylion yn yr esboniadau</w:t>
            </w:r>
            <w:r w:rsidR="00C07F55" w:rsidRPr="001144F0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</w:t>
            </w:r>
          </w:p>
        </w:tc>
        <w:tc>
          <w:tcPr>
            <w:tcW w:w="2505" w:type="dxa"/>
            <w:gridSpan w:val="3"/>
            <w:vMerge w:val="restart"/>
            <w:shd w:val="clear" w:color="auto" w:fill="auto"/>
          </w:tcPr>
          <w:p w14:paraId="42C59E84" w14:textId="23F80C8D" w:rsidR="00723A0B" w:rsidRPr="001144F0" w:rsidRDefault="00C368C9" w:rsidP="006F5A73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C368C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 dwy </w:t>
            </w:r>
            <w:r w:rsidR="006F5A7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neu ragor o fanteision priodol</w:t>
            </w:r>
            <w:r w:rsidRPr="00C368C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i </w:t>
            </w:r>
            <w:r w:rsidR="004A5A51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arloesedd</w:t>
            </w:r>
            <w:r w:rsidRPr="00C368C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a newid i'r sefydliad wedi'u hesbonio'n llawn</w:t>
            </w:r>
          </w:p>
        </w:tc>
        <w:tc>
          <w:tcPr>
            <w:tcW w:w="3145" w:type="dxa"/>
            <w:gridSpan w:val="2"/>
            <w:vMerge/>
            <w:shd w:val="clear" w:color="auto" w:fill="auto"/>
            <w:vAlign w:val="center"/>
          </w:tcPr>
          <w:p w14:paraId="42C59E85" w14:textId="77777777" w:rsidR="00723A0B" w:rsidRPr="001144F0" w:rsidRDefault="00723A0B" w:rsidP="00762FEB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8D512C" w:rsidRPr="001144F0" w14:paraId="42C59E8E" w14:textId="77777777">
        <w:tc>
          <w:tcPr>
            <w:tcW w:w="2518" w:type="dxa"/>
            <w:vMerge/>
            <w:shd w:val="clear" w:color="auto" w:fill="auto"/>
            <w:vAlign w:val="center"/>
          </w:tcPr>
          <w:p w14:paraId="42C59E87" w14:textId="77777777" w:rsidR="008D512C" w:rsidRPr="001144F0" w:rsidRDefault="008D512C" w:rsidP="00762FEB">
            <w:pPr>
              <w:spacing w:line="216" w:lineRule="auto"/>
              <w:jc w:val="center"/>
              <w:rPr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  <w:vAlign w:val="center"/>
          </w:tcPr>
          <w:p w14:paraId="42C59E88" w14:textId="77777777" w:rsidR="008D512C" w:rsidRPr="001144F0" w:rsidRDefault="008D512C" w:rsidP="00762FEB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14:paraId="42C59E89" w14:textId="77777777" w:rsidR="008D512C" w:rsidRPr="001144F0" w:rsidRDefault="008D512C" w:rsidP="00762FEB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  <w:tc>
          <w:tcPr>
            <w:tcW w:w="2505" w:type="dxa"/>
            <w:gridSpan w:val="3"/>
            <w:vMerge/>
            <w:shd w:val="clear" w:color="auto" w:fill="auto"/>
          </w:tcPr>
          <w:p w14:paraId="42C59E8A" w14:textId="77777777" w:rsidR="008D512C" w:rsidRPr="001144F0" w:rsidRDefault="008D512C" w:rsidP="00762FEB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AA2764" w14:textId="77777777" w:rsidR="008D512C" w:rsidRDefault="008D5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/ 20</w:t>
            </w:r>
          </w:p>
          <w:p w14:paraId="42C59E8C" w14:textId="2CB5FFBF" w:rsidR="008D512C" w:rsidRPr="001144F0" w:rsidRDefault="008D512C" w:rsidP="00762F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(o leiaf 10)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42C59E8D" w14:textId="69509264" w:rsidR="008D512C" w:rsidRPr="001144F0" w:rsidRDefault="004A5A51" w:rsidP="00762F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Llwyddo neu Gyfeirio</w:t>
            </w:r>
          </w:p>
        </w:tc>
      </w:tr>
      <w:tr w:rsidR="008D512C" w:rsidRPr="001144F0" w14:paraId="42C59E97" w14:textId="77777777">
        <w:tc>
          <w:tcPr>
            <w:tcW w:w="2518" w:type="dxa"/>
            <w:vMerge w:val="restart"/>
            <w:shd w:val="clear" w:color="auto" w:fill="auto"/>
            <w:vAlign w:val="center"/>
          </w:tcPr>
          <w:p w14:paraId="42C59E8F" w14:textId="77777777" w:rsidR="008D512C" w:rsidRPr="001144F0" w:rsidRDefault="008D512C" w:rsidP="00762FEB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  <w:p w14:paraId="42C59E90" w14:textId="5691C090" w:rsidR="008D512C" w:rsidRPr="001144F0" w:rsidRDefault="008D512C" w:rsidP="00762FEB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8D512C">
              <w:rPr>
                <w:color w:val="000000"/>
                <w:sz w:val="20"/>
                <w:szCs w:val="20"/>
                <w:lang w:val="cy-GB"/>
              </w:rPr>
              <w:t xml:space="preserve">MPA </w:t>
            </w:r>
            <w:r w:rsidRPr="001144F0">
              <w:rPr>
                <w:color w:val="000000"/>
                <w:sz w:val="20"/>
                <w:szCs w:val="20"/>
                <w:lang w:val="cy-GB"/>
              </w:rPr>
              <w:t>1.2</w:t>
            </w:r>
          </w:p>
          <w:p w14:paraId="42C59E91" w14:textId="45BD53A3" w:rsidR="008D512C" w:rsidRPr="001144F0" w:rsidRDefault="00530EF4" w:rsidP="00762FEB">
            <w:pPr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530EF4">
              <w:rPr>
                <w:color w:val="000000"/>
                <w:sz w:val="20"/>
                <w:szCs w:val="20"/>
                <w:lang w:val="cy-GB"/>
              </w:rPr>
              <w:t xml:space="preserve">Nodi'r rhwystrau i newid ac </w:t>
            </w:r>
            <w:r w:rsidR="004A5A51">
              <w:rPr>
                <w:color w:val="000000"/>
                <w:sz w:val="20"/>
                <w:szCs w:val="20"/>
                <w:lang w:val="cy-GB"/>
              </w:rPr>
              <w:t>arloesedd</w:t>
            </w:r>
            <w:r w:rsidRPr="00530EF4">
              <w:rPr>
                <w:color w:val="000000"/>
                <w:sz w:val="20"/>
                <w:szCs w:val="20"/>
                <w:lang w:val="cy-GB"/>
              </w:rPr>
              <w:t xml:space="preserve"> yn y sefydliad</w:t>
            </w:r>
          </w:p>
          <w:p w14:paraId="42C59E92" w14:textId="77777777" w:rsidR="008D512C" w:rsidRPr="001144F0" w:rsidRDefault="008D512C" w:rsidP="00762FEB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42C59E93" w14:textId="33EBD629" w:rsidR="008D512C" w:rsidRPr="001144F0" w:rsidRDefault="004A5A51" w:rsidP="00762FEB">
            <w:pPr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Cyfeirio</w:t>
            </w:r>
            <w:r w:rsidR="008D512C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[</w:t>
            </w:r>
            <w:r w:rsidR="00CD2D2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tua</w:t>
            </w:r>
            <w:r w:rsidR="008D512C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5/20]</w:t>
            </w:r>
          </w:p>
        </w:tc>
        <w:tc>
          <w:tcPr>
            <w:tcW w:w="2504" w:type="dxa"/>
            <w:gridSpan w:val="2"/>
            <w:shd w:val="clear" w:color="auto" w:fill="auto"/>
          </w:tcPr>
          <w:p w14:paraId="42C59E94" w14:textId="36C6AC18" w:rsidR="008D512C" w:rsidRPr="001144F0" w:rsidRDefault="00284534" w:rsidP="00762FEB">
            <w:pPr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Llwyddo</w:t>
            </w:r>
            <w:r w:rsidR="008D512C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[10/20]</w:t>
            </w:r>
          </w:p>
        </w:tc>
        <w:tc>
          <w:tcPr>
            <w:tcW w:w="2505" w:type="dxa"/>
            <w:gridSpan w:val="3"/>
            <w:shd w:val="clear" w:color="auto" w:fill="auto"/>
          </w:tcPr>
          <w:p w14:paraId="42C59E95" w14:textId="734D54CA" w:rsidR="008D512C" w:rsidRPr="001144F0" w:rsidRDefault="00284534" w:rsidP="00762FEB">
            <w:pPr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Llwyddo’n dda</w:t>
            </w:r>
            <w:r w:rsidR="008D512C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[</w:t>
            </w:r>
            <w:r w:rsidR="00CD2D2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tua</w:t>
            </w:r>
            <w:r w:rsidR="008D512C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15/20]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42C59E96" w14:textId="3C461ACF" w:rsidR="008D512C" w:rsidRPr="001144F0" w:rsidRDefault="008D512C" w:rsidP="00762FEB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8D512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Adborth yr aseswr </w:t>
            </w:r>
            <w:r w:rsidR="00CD2D2E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ar y MPA</w:t>
            </w:r>
          </w:p>
        </w:tc>
      </w:tr>
      <w:tr w:rsidR="00F5255B" w:rsidRPr="001144F0" w14:paraId="42C59EA0" w14:textId="77777777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42C59E98" w14:textId="77777777" w:rsidR="00F5255B" w:rsidRPr="001144F0" w:rsidRDefault="00F5255B" w:rsidP="00762FEB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14:paraId="42C59E99" w14:textId="06900614" w:rsidR="00F5255B" w:rsidRPr="001144F0" w:rsidRDefault="006C1137" w:rsidP="006F5A73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6C1137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Nid yw'r rhwystrau i newid ac </w:t>
            </w:r>
            <w:r w:rsidR="004A5A51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arloesedd</w:t>
            </w:r>
            <w:r w:rsidRPr="006C1137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yn y sefydliad wedi'u nodi neu maent  wedi'u rhestru</w:t>
            </w:r>
            <w:r w:rsidR="006F5A7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’n unig</w:t>
            </w:r>
            <w:r w:rsidRPr="006C1137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, </w:t>
            </w:r>
            <w:r w:rsidR="006F5A7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neu</w:t>
            </w:r>
            <w:r w:rsidRPr="006C1137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un rhwystr </w:t>
            </w:r>
            <w:r w:rsidR="006F5A7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yn unig </w:t>
            </w:r>
            <w:r w:rsidRPr="006C1137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a nodir</w:t>
            </w: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14:paraId="42C59E9A" w14:textId="4F4DB86F" w:rsidR="00F5255B" w:rsidRPr="001144F0" w:rsidRDefault="006F5A73" w:rsidP="006F5A73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cy-GB"/>
              </w:rPr>
              <w:t>Nod</w:t>
            </w:r>
            <w:r w:rsidR="00112E37" w:rsidRPr="00112E37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ir dau neu </w:t>
            </w:r>
            <w:r>
              <w:rPr>
                <w:rFonts w:ascii="Arial Narrow" w:hAnsi="Arial Narrow" w:cs="Arial Narrow"/>
                <w:sz w:val="18"/>
                <w:szCs w:val="18"/>
                <w:lang w:val="cy-GB"/>
              </w:rPr>
              <w:t>ragor</w:t>
            </w:r>
            <w:r w:rsidR="00112E37" w:rsidRPr="00112E37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o rwystrau priodol i newid ac </w:t>
            </w:r>
            <w:r w:rsidR="004A5A51">
              <w:rPr>
                <w:rFonts w:ascii="Arial Narrow" w:hAnsi="Arial Narrow" w:cs="Arial Narrow"/>
                <w:sz w:val="18"/>
                <w:szCs w:val="18"/>
                <w:lang w:val="cy-GB"/>
              </w:rPr>
              <w:t>arloesedd</w:t>
            </w:r>
            <w:r w:rsidR="00112E37" w:rsidRPr="00112E37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yn y sefydliad yn gryno</w:t>
            </w:r>
          </w:p>
        </w:tc>
        <w:tc>
          <w:tcPr>
            <w:tcW w:w="2505" w:type="dxa"/>
            <w:gridSpan w:val="3"/>
            <w:vMerge w:val="restart"/>
            <w:shd w:val="clear" w:color="auto" w:fill="auto"/>
          </w:tcPr>
          <w:p w14:paraId="42C59E9B" w14:textId="545C8BA3" w:rsidR="00F5255B" w:rsidRPr="001144F0" w:rsidRDefault="008A7D09" w:rsidP="006F5A73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8A7D09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Nodir dau neu </w:t>
            </w:r>
            <w:r w:rsidR="006F5A73">
              <w:rPr>
                <w:rFonts w:ascii="Arial Narrow" w:hAnsi="Arial Narrow" w:cs="Arial Narrow"/>
                <w:sz w:val="18"/>
                <w:szCs w:val="18"/>
                <w:lang w:val="cy-GB"/>
              </w:rPr>
              <w:t>ragor o</w:t>
            </w:r>
            <w:r w:rsidRPr="008A7D09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rwystrau priodol i newid ac </w:t>
            </w:r>
            <w:r w:rsidR="004A5A51">
              <w:rPr>
                <w:rFonts w:ascii="Arial Narrow" w:hAnsi="Arial Narrow" w:cs="Arial Narrow"/>
                <w:sz w:val="18"/>
                <w:szCs w:val="18"/>
                <w:lang w:val="cy-GB"/>
              </w:rPr>
              <w:t>arloesedd</w:t>
            </w:r>
            <w:r w:rsidRPr="008A7D09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yn y sefydliad yn fanwl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42C59E9C" w14:textId="77777777" w:rsidR="00F5255B" w:rsidRPr="001144F0" w:rsidRDefault="00F5255B" w:rsidP="00762FEB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42C59E9D" w14:textId="77777777" w:rsidR="00F5255B" w:rsidRPr="001144F0" w:rsidRDefault="00F5255B" w:rsidP="00762FEB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42C59E9E" w14:textId="77777777" w:rsidR="00F5255B" w:rsidRPr="001144F0" w:rsidRDefault="00F5255B" w:rsidP="00762FEB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42C59E9F" w14:textId="77777777" w:rsidR="00F5255B" w:rsidRPr="001144F0" w:rsidRDefault="00F5255B" w:rsidP="00762FEB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8D512C" w:rsidRPr="001144F0" w14:paraId="42C59EA8" w14:textId="77777777">
        <w:trPr>
          <w:trHeight w:val="122"/>
        </w:trPr>
        <w:tc>
          <w:tcPr>
            <w:tcW w:w="2518" w:type="dxa"/>
            <w:vMerge/>
            <w:shd w:val="clear" w:color="auto" w:fill="auto"/>
          </w:tcPr>
          <w:p w14:paraId="42C59EA1" w14:textId="77777777" w:rsidR="008D512C" w:rsidRPr="001144F0" w:rsidRDefault="008D512C" w:rsidP="00762FEB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14:paraId="42C59EA2" w14:textId="77777777" w:rsidR="008D512C" w:rsidRPr="001144F0" w:rsidRDefault="008D512C" w:rsidP="00762FEB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14:paraId="42C59EA3" w14:textId="77777777" w:rsidR="008D512C" w:rsidRPr="001144F0" w:rsidRDefault="008D512C" w:rsidP="00762FEB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5" w:type="dxa"/>
            <w:gridSpan w:val="3"/>
            <w:vMerge/>
            <w:shd w:val="clear" w:color="auto" w:fill="auto"/>
          </w:tcPr>
          <w:p w14:paraId="42C59EA4" w14:textId="77777777" w:rsidR="008D512C" w:rsidRPr="001144F0" w:rsidRDefault="008D512C" w:rsidP="00762FEB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DEF491" w14:textId="77777777" w:rsidR="008D512C" w:rsidRDefault="008D5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/ 20</w:t>
            </w:r>
          </w:p>
          <w:p w14:paraId="42C59EA6" w14:textId="61591226" w:rsidR="008D512C" w:rsidRPr="001144F0" w:rsidRDefault="008D512C" w:rsidP="00762F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(o leiaf 10)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42C59EA7" w14:textId="4F23CF39" w:rsidR="008D512C" w:rsidRPr="001144F0" w:rsidRDefault="004A5A51" w:rsidP="00762F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Llwyddo neu Gyfeirio</w:t>
            </w:r>
          </w:p>
        </w:tc>
      </w:tr>
    </w:tbl>
    <w:p w14:paraId="42C59EA9" w14:textId="77777777" w:rsidR="0014277E" w:rsidRPr="001144F0" w:rsidRDefault="0014277E">
      <w:pPr>
        <w:rPr>
          <w:lang w:val="cy-GB"/>
        </w:rPr>
      </w:pPr>
      <w:r w:rsidRPr="001144F0">
        <w:rPr>
          <w:lang w:val="cy-GB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504"/>
        <w:gridCol w:w="1566"/>
        <w:gridCol w:w="938"/>
        <w:gridCol w:w="2505"/>
        <w:gridCol w:w="1417"/>
        <w:gridCol w:w="1728"/>
      </w:tblGrid>
      <w:tr w:rsidR="008D512C" w:rsidRPr="001144F0" w14:paraId="42C59EB2" w14:textId="77777777">
        <w:trPr>
          <w:trHeight w:val="122"/>
        </w:trPr>
        <w:tc>
          <w:tcPr>
            <w:tcW w:w="2518" w:type="dxa"/>
            <w:vMerge w:val="restart"/>
            <w:shd w:val="clear" w:color="auto" w:fill="auto"/>
          </w:tcPr>
          <w:p w14:paraId="42C59EAA" w14:textId="77777777" w:rsidR="008D512C" w:rsidRPr="001144F0" w:rsidRDefault="008D512C" w:rsidP="00762FEB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  <w:p w14:paraId="42C59EAB" w14:textId="69511B99" w:rsidR="008D512C" w:rsidRPr="001144F0" w:rsidRDefault="008D512C" w:rsidP="00762FEB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8D512C">
              <w:rPr>
                <w:color w:val="000000"/>
                <w:sz w:val="20"/>
                <w:szCs w:val="20"/>
                <w:lang w:val="cy-GB"/>
              </w:rPr>
              <w:t xml:space="preserve">MPA </w:t>
            </w:r>
            <w:r w:rsidRPr="001144F0">
              <w:rPr>
                <w:color w:val="000000"/>
                <w:sz w:val="20"/>
                <w:szCs w:val="20"/>
                <w:lang w:val="cy-GB"/>
              </w:rPr>
              <w:t>1.3</w:t>
            </w:r>
          </w:p>
          <w:p w14:paraId="42C59EAC" w14:textId="18B1430B" w:rsidR="008D512C" w:rsidRPr="001144F0" w:rsidRDefault="002F13A4" w:rsidP="00762FEB">
            <w:pPr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2F13A4">
              <w:rPr>
                <w:color w:val="000000"/>
                <w:sz w:val="20"/>
                <w:szCs w:val="20"/>
                <w:lang w:val="cy-GB"/>
              </w:rPr>
              <w:t>Esbonio ffyrdd ymarferol o oresgyn y rhwystrau hyn</w:t>
            </w:r>
            <w:r w:rsidR="008D512C" w:rsidRPr="001144F0">
              <w:rPr>
                <w:color w:val="000000"/>
                <w:sz w:val="20"/>
                <w:szCs w:val="20"/>
                <w:lang w:val="cy-GB"/>
              </w:rPr>
              <w:t xml:space="preserve"> </w:t>
            </w:r>
          </w:p>
          <w:p w14:paraId="42C59EAD" w14:textId="77777777" w:rsidR="008D512C" w:rsidRPr="001144F0" w:rsidRDefault="008D512C" w:rsidP="00762FEB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2504" w:type="dxa"/>
            <w:shd w:val="clear" w:color="auto" w:fill="auto"/>
          </w:tcPr>
          <w:p w14:paraId="42C59EAE" w14:textId="4B098B35" w:rsidR="008D512C" w:rsidRPr="001144F0" w:rsidRDefault="004A5A51" w:rsidP="008D512C">
            <w:pPr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Cyfeirio</w:t>
            </w:r>
            <w:r w:rsidR="008D512C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[</w:t>
            </w:r>
            <w:r w:rsidR="00CD2D2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tua</w:t>
            </w:r>
            <w:r w:rsidR="008D512C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3/12]</w:t>
            </w:r>
          </w:p>
        </w:tc>
        <w:tc>
          <w:tcPr>
            <w:tcW w:w="2504" w:type="dxa"/>
            <w:gridSpan w:val="2"/>
            <w:shd w:val="clear" w:color="auto" w:fill="auto"/>
          </w:tcPr>
          <w:p w14:paraId="42C59EAF" w14:textId="6F09AEDB" w:rsidR="008D512C" w:rsidRPr="001144F0" w:rsidRDefault="00284534" w:rsidP="00762FEB">
            <w:pPr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Llwyddo</w:t>
            </w:r>
            <w:r w:rsidR="008D512C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[6/12]</w:t>
            </w:r>
          </w:p>
        </w:tc>
        <w:tc>
          <w:tcPr>
            <w:tcW w:w="2505" w:type="dxa"/>
            <w:shd w:val="clear" w:color="auto" w:fill="auto"/>
          </w:tcPr>
          <w:p w14:paraId="42C59EB0" w14:textId="3152CB8D" w:rsidR="008D512C" w:rsidRPr="001144F0" w:rsidRDefault="00284534" w:rsidP="00762FEB">
            <w:pPr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Llwyddo’n dda</w:t>
            </w:r>
            <w:r w:rsidR="008D512C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[</w:t>
            </w:r>
            <w:r w:rsidR="00CD2D2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tua</w:t>
            </w:r>
            <w:r w:rsidR="008D512C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9/12]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42C59EB1" w14:textId="78E72C32" w:rsidR="008D512C" w:rsidRPr="001144F0" w:rsidRDefault="008D512C" w:rsidP="00762FEB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8D512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Adborth yr aseswr </w:t>
            </w:r>
            <w:r w:rsidR="00CD2D2E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ar y MPA</w:t>
            </w:r>
          </w:p>
        </w:tc>
      </w:tr>
      <w:tr w:rsidR="00F5255B" w:rsidRPr="001144F0" w14:paraId="42C59EBB" w14:textId="77777777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42C59EB3" w14:textId="77777777" w:rsidR="00F5255B" w:rsidRPr="001144F0" w:rsidRDefault="00F5255B" w:rsidP="00762FEB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vMerge w:val="restart"/>
            <w:shd w:val="clear" w:color="auto" w:fill="auto"/>
          </w:tcPr>
          <w:p w14:paraId="42C59EB4" w14:textId="7E94C989" w:rsidR="00F5255B" w:rsidRPr="001144F0" w:rsidRDefault="00855A76" w:rsidP="006F5A73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855A76">
              <w:rPr>
                <w:rFonts w:ascii="Arial Narrow" w:hAnsi="Arial Narrow" w:cs="Arial Narrow"/>
                <w:sz w:val="18"/>
                <w:szCs w:val="18"/>
                <w:lang w:val="cy-GB"/>
              </w:rPr>
              <w:t>Nid oes ffyrdd ymarferol o oresgyn y rhwystrau a nodwyd wedi'u hesbonio neu maent wedi'u rhestru neu eu disgrifio</w:t>
            </w:r>
            <w:r w:rsidR="006F5A73">
              <w:rPr>
                <w:rFonts w:ascii="Arial Narrow" w:hAnsi="Arial Narrow" w:cs="Arial Narrow"/>
                <w:sz w:val="18"/>
                <w:szCs w:val="18"/>
                <w:lang w:val="cy-GB"/>
              </w:rPr>
              <w:t>’n unig</w:t>
            </w:r>
            <w:r w:rsidRPr="00855A76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, </w:t>
            </w:r>
            <w:r w:rsidR="006F5A73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neu </w:t>
            </w:r>
            <w:r w:rsidRPr="00855A76">
              <w:rPr>
                <w:rFonts w:ascii="Arial Narrow" w:hAnsi="Arial Narrow" w:cs="Arial Narrow"/>
                <w:sz w:val="18"/>
                <w:szCs w:val="18"/>
                <w:lang w:val="cy-GB"/>
              </w:rPr>
              <w:t>un ffordd ymarfero</w:t>
            </w:r>
            <w:r w:rsidR="006F5A73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yn unig</w:t>
            </w:r>
            <w:r w:rsidRPr="00855A76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a eglurir, neu mae'r ffyrdd o oresgyn y rhwystrau a nodwyd yn anymarferol.</w:t>
            </w: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14:paraId="42C59EB5" w14:textId="0E6B7972" w:rsidR="00F5255B" w:rsidRPr="001144F0" w:rsidRDefault="00206FBB" w:rsidP="006F5A73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206FB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Eglurir ffyrdd ymarferol o oresgyn y ddau neu </w:t>
            </w:r>
            <w:r w:rsidR="006F5A7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ragor</w:t>
            </w:r>
            <w:r w:rsidRPr="00206FB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o rwystrau a nodwyd, ond mae'r gwahanol ffyrdd a awgrymir yn debyg o ran eu natur</w:t>
            </w:r>
          </w:p>
        </w:tc>
        <w:tc>
          <w:tcPr>
            <w:tcW w:w="2505" w:type="dxa"/>
            <w:vMerge w:val="restart"/>
            <w:shd w:val="clear" w:color="auto" w:fill="auto"/>
          </w:tcPr>
          <w:p w14:paraId="42C59EB6" w14:textId="5F01C5C1" w:rsidR="00F5255B" w:rsidRPr="001144F0" w:rsidRDefault="006C1803" w:rsidP="006F5A73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6C1803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Eglurir ffyrdd ymarferol o oresgyn y ddau rwystr neu </w:t>
            </w:r>
            <w:r w:rsidR="006F5A73">
              <w:rPr>
                <w:rFonts w:ascii="Arial Narrow" w:hAnsi="Arial Narrow" w:cs="Arial Narrow"/>
                <w:sz w:val="18"/>
                <w:szCs w:val="18"/>
                <w:lang w:val="cy-GB"/>
              </w:rPr>
              <w:t>ragor</w:t>
            </w:r>
            <w:r w:rsidRPr="006C1803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a nodwyd ac mae'r gwahanol ffyrdd a awgrymir yn wahanol o ran eu natur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42C59EB7" w14:textId="77777777" w:rsidR="00F5255B" w:rsidRPr="001144F0" w:rsidRDefault="00F5255B" w:rsidP="00762F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42C59EB8" w14:textId="77777777" w:rsidR="00F5255B" w:rsidRPr="001144F0" w:rsidRDefault="00F5255B" w:rsidP="00762F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42C59EB9" w14:textId="77777777" w:rsidR="00F5255B" w:rsidRPr="001144F0" w:rsidRDefault="00F5255B" w:rsidP="00762F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42C59EBA" w14:textId="77777777" w:rsidR="00F5255B" w:rsidRPr="001144F0" w:rsidRDefault="00F5255B" w:rsidP="00762F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8D512C" w:rsidRPr="001144F0" w14:paraId="42C59EC3" w14:textId="77777777">
        <w:trPr>
          <w:trHeight w:val="146"/>
        </w:trPr>
        <w:tc>
          <w:tcPr>
            <w:tcW w:w="2518" w:type="dxa"/>
            <w:vMerge/>
            <w:shd w:val="clear" w:color="auto" w:fill="auto"/>
          </w:tcPr>
          <w:p w14:paraId="42C59EBC" w14:textId="77777777" w:rsidR="008D512C" w:rsidRPr="001144F0" w:rsidRDefault="008D512C" w:rsidP="00762FEB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14:paraId="42C59EBD" w14:textId="77777777" w:rsidR="008D512C" w:rsidRPr="001144F0" w:rsidRDefault="008D512C" w:rsidP="00762FEB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14:paraId="42C59EBE" w14:textId="77777777" w:rsidR="008D512C" w:rsidRPr="001144F0" w:rsidRDefault="008D512C" w:rsidP="00762FEB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5" w:type="dxa"/>
            <w:vMerge/>
            <w:shd w:val="clear" w:color="auto" w:fill="auto"/>
          </w:tcPr>
          <w:p w14:paraId="42C59EBF" w14:textId="77777777" w:rsidR="008D512C" w:rsidRPr="001144F0" w:rsidRDefault="008D512C" w:rsidP="00762FEB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9B7523" w14:textId="24F41BF9" w:rsidR="008D512C" w:rsidRDefault="008D5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/ 12</w:t>
            </w:r>
          </w:p>
          <w:p w14:paraId="42C59EC1" w14:textId="2B0EF4CB" w:rsidR="008D512C" w:rsidRPr="001144F0" w:rsidRDefault="008D512C" w:rsidP="008D5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(o leiaf 6)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42C59EC2" w14:textId="216DB605" w:rsidR="008D512C" w:rsidRPr="001144F0" w:rsidRDefault="004A5A51" w:rsidP="00762F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Llwyddo neu Gyfeirio</w:t>
            </w:r>
          </w:p>
        </w:tc>
      </w:tr>
      <w:tr w:rsidR="00EC662C" w:rsidRPr="001144F0" w14:paraId="42C59EC8" w14:textId="77777777">
        <w:trPr>
          <w:trHeight w:val="312"/>
        </w:trPr>
        <w:tc>
          <w:tcPr>
            <w:tcW w:w="6588" w:type="dxa"/>
            <w:gridSpan w:val="3"/>
            <w:shd w:val="clear" w:color="auto" w:fill="auto"/>
          </w:tcPr>
          <w:p w14:paraId="42C59EC4" w14:textId="52C01D27" w:rsidR="00EC662C" w:rsidRPr="001144F0" w:rsidRDefault="00EC662C" w:rsidP="00762FEB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Sylwadau'r adran </w:t>
            </w:r>
            <w:r>
              <w:rPr>
                <w:rFonts w:ascii="Arial Narrow" w:hAnsi="Arial Narrow" w:cs="Arial Narrow"/>
                <w:bCs/>
                <w:color w:val="000000"/>
                <w:sz w:val="20"/>
                <w:szCs w:val="20"/>
                <w:lang w:val="cy-GB"/>
              </w:rPr>
              <w:t>(dewisol):</w:t>
            </w:r>
          </w:p>
        </w:tc>
        <w:tc>
          <w:tcPr>
            <w:tcW w:w="6588" w:type="dxa"/>
            <w:gridSpan w:val="4"/>
            <w:shd w:val="clear" w:color="auto" w:fill="auto"/>
          </w:tcPr>
          <w:p w14:paraId="2F2B3FA7" w14:textId="73DBA1FE" w:rsidR="00EC662C" w:rsidRDefault="00EC662C">
            <w:pPr>
              <w:spacing w:line="223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Sylwadau </w:t>
            </w:r>
            <w:r w:rsidR="006F5A7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gwirio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</w:t>
            </w:r>
            <w:r>
              <w:rPr>
                <w:rFonts w:ascii="Arial Narrow" w:hAnsi="Arial Narrow" w:cs="Arial Narrow"/>
                <w:bCs/>
                <w:color w:val="000000"/>
                <w:sz w:val="20"/>
                <w:szCs w:val="20"/>
                <w:lang w:val="cy-GB"/>
              </w:rPr>
              <w:t>(dewisol):</w:t>
            </w:r>
          </w:p>
          <w:p w14:paraId="42C59EC7" w14:textId="77777777" w:rsidR="00EC662C" w:rsidRPr="001144F0" w:rsidRDefault="00EC662C" w:rsidP="00762FEB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</w:tr>
      <w:tr w:rsidR="00F5255B" w:rsidRPr="001144F0" w14:paraId="42C59ECA" w14:textId="77777777">
        <w:trPr>
          <w:trHeight w:val="312"/>
        </w:trPr>
        <w:tc>
          <w:tcPr>
            <w:tcW w:w="13176" w:type="dxa"/>
            <w:gridSpan w:val="7"/>
            <w:shd w:val="clear" w:color="auto" w:fill="E0E0E0"/>
          </w:tcPr>
          <w:p w14:paraId="42C59EC9" w14:textId="3ECA74ED" w:rsidR="00F5255B" w:rsidRPr="001144F0" w:rsidRDefault="00EC662C" w:rsidP="00F77DC3">
            <w:pPr>
              <w:spacing w:before="120" w:after="120"/>
              <w:jc w:val="left"/>
              <w:rPr>
                <w:b/>
                <w:bCs/>
                <w:color w:val="000000"/>
                <w:sz w:val="20"/>
                <w:szCs w:val="20"/>
                <w:lang w:val="cy-GB"/>
              </w:rPr>
            </w:pPr>
            <w:r w:rsidRPr="00EC662C">
              <w:rPr>
                <w:b/>
                <w:bCs/>
                <w:color w:val="000000"/>
                <w:sz w:val="20"/>
                <w:szCs w:val="20"/>
                <w:lang w:val="cy-GB"/>
              </w:rPr>
              <w:t>Canlyniad Dysgu / Adran 2</w:t>
            </w:r>
            <w:r w:rsidR="00F5255B" w:rsidRPr="001144F0">
              <w:rPr>
                <w:b/>
                <w:bCs/>
                <w:color w:val="000000"/>
                <w:sz w:val="20"/>
                <w:szCs w:val="20"/>
                <w:lang w:val="cy-GB"/>
              </w:rPr>
              <w:t xml:space="preserve">:  </w:t>
            </w:r>
            <w:r w:rsidR="00F77DC3" w:rsidRPr="00F77DC3">
              <w:rPr>
                <w:sz w:val="20"/>
                <w:szCs w:val="20"/>
                <w:lang w:val="cy-GB"/>
              </w:rPr>
              <w:t xml:space="preserve">Deall sut i gynllunio, monitro ac adolygu gweithredu a chyfathrebu </w:t>
            </w:r>
            <w:r w:rsidR="004A5A51">
              <w:rPr>
                <w:sz w:val="20"/>
                <w:szCs w:val="20"/>
                <w:lang w:val="cy-GB"/>
              </w:rPr>
              <w:t>arloesedd</w:t>
            </w:r>
            <w:r w:rsidR="00F77DC3" w:rsidRPr="00F77DC3">
              <w:rPr>
                <w:sz w:val="20"/>
                <w:szCs w:val="20"/>
                <w:lang w:val="cy-GB"/>
              </w:rPr>
              <w:t xml:space="preserve"> a newid mewn sefydliad</w:t>
            </w:r>
          </w:p>
        </w:tc>
      </w:tr>
      <w:tr w:rsidR="00BA2295" w:rsidRPr="001144F0" w14:paraId="42C59ECF" w14:textId="77777777">
        <w:trPr>
          <w:trHeight w:val="312"/>
        </w:trPr>
        <w:tc>
          <w:tcPr>
            <w:tcW w:w="2518" w:type="dxa"/>
            <w:shd w:val="clear" w:color="auto" w:fill="auto"/>
            <w:vAlign w:val="center"/>
          </w:tcPr>
          <w:p w14:paraId="42C59ECB" w14:textId="5FD843D3" w:rsidR="00BA2295" w:rsidRPr="001144F0" w:rsidRDefault="00BA2295" w:rsidP="00762FEB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Meini Prawf Asesu (MPA)</w:t>
            </w:r>
          </w:p>
        </w:tc>
        <w:tc>
          <w:tcPr>
            <w:tcW w:w="7513" w:type="dxa"/>
            <w:gridSpan w:val="4"/>
            <w:shd w:val="clear" w:color="auto" w:fill="auto"/>
            <w:vAlign w:val="center"/>
          </w:tcPr>
          <w:p w14:paraId="59E416BD" w14:textId="77777777" w:rsidR="0046775E" w:rsidRPr="008F570C" w:rsidRDefault="0046775E" w:rsidP="0046775E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Disgrifwyr Digonolrwydd </w:t>
            </w:r>
          </w:p>
          <w:p w14:paraId="42C59ECD" w14:textId="1E49349E" w:rsidR="00BA2295" w:rsidRPr="001144F0" w:rsidRDefault="0046775E" w:rsidP="0046775E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  <w:lang w:val="cy-GB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fyddai'n arwain at ganlyniad cyfeirio, llwydd</w:t>
            </w:r>
            <w:r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o ffiniol neu lwyddo’n d</w:t>
            </w: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da pe byddai'n cael ei ailadrodd ar draws y cyflwyniad cyfan]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42C59ECE" w14:textId="68F37D41" w:rsidR="00BA2295" w:rsidRPr="001144F0" w:rsidRDefault="00BA2295" w:rsidP="00762FEB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Adborth yr aseswr </w:t>
            </w:r>
            <w:r w:rsidR="00CD2D2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ar y MPA</w:t>
            </w:r>
          </w:p>
        </w:tc>
      </w:tr>
      <w:tr w:rsidR="00BA2295" w:rsidRPr="001144F0" w14:paraId="42C59EE0" w14:textId="77777777">
        <w:trPr>
          <w:trHeight w:val="312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14:paraId="42C59ED0" w14:textId="77777777" w:rsidR="00BA2295" w:rsidRPr="001144F0" w:rsidRDefault="00BA2295" w:rsidP="00762FEB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  <w:p w14:paraId="42C59ED1" w14:textId="31926834" w:rsidR="00BA2295" w:rsidRPr="001144F0" w:rsidRDefault="00BA2295" w:rsidP="00762FEB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8D512C">
              <w:rPr>
                <w:color w:val="000000"/>
                <w:sz w:val="20"/>
                <w:szCs w:val="20"/>
                <w:lang w:val="cy-GB"/>
              </w:rPr>
              <w:t xml:space="preserve">MPA </w:t>
            </w:r>
            <w:r w:rsidRPr="001144F0">
              <w:rPr>
                <w:color w:val="000000"/>
                <w:sz w:val="20"/>
                <w:szCs w:val="20"/>
                <w:lang w:val="cy-GB"/>
              </w:rPr>
              <w:t>2.1</w:t>
            </w:r>
          </w:p>
          <w:p w14:paraId="42C59ED2" w14:textId="7B885614" w:rsidR="00BA2295" w:rsidRPr="001144F0" w:rsidRDefault="008077D1" w:rsidP="00762FEB">
            <w:pPr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8077D1">
              <w:rPr>
                <w:color w:val="000000"/>
                <w:sz w:val="20"/>
                <w:szCs w:val="20"/>
                <w:lang w:val="cy-GB"/>
              </w:rPr>
              <w:t xml:space="preserve">Disgrifio pa dechnegau cynllunio, monitro ac adolygu y gellid eu defnyddio i reoli </w:t>
            </w:r>
            <w:r w:rsidR="004A5A51">
              <w:rPr>
                <w:color w:val="000000"/>
                <w:sz w:val="20"/>
                <w:szCs w:val="20"/>
                <w:lang w:val="cy-GB"/>
              </w:rPr>
              <w:t>arloesedd</w:t>
            </w:r>
            <w:r w:rsidRPr="008077D1">
              <w:rPr>
                <w:color w:val="000000"/>
                <w:sz w:val="20"/>
                <w:szCs w:val="20"/>
                <w:lang w:val="cy-GB"/>
              </w:rPr>
              <w:t xml:space="preserve"> a newid</w:t>
            </w:r>
          </w:p>
          <w:p w14:paraId="42C59ED3" w14:textId="77777777" w:rsidR="00BA2295" w:rsidRPr="001144F0" w:rsidRDefault="00BA2295" w:rsidP="00762FEB">
            <w:pPr>
              <w:spacing w:line="216" w:lineRule="auto"/>
              <w:ind w:left="720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shd w:val="clear" w:color="auto" w:fill="auto"/>
          </w:tcPr>
          <w:p w14:paraId="42C59ED4" w14:textId="7356E44C" w:rsidR="00BA2295" w:rsidRPr="001144F0" w:rsidRDefault="004A5A51" w:rsidP="00BA2295">
            <w:pPr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Cyfeirio</w:t>
            </w:r>
            <w:r w:rsidR="00BA2295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[</w:t>
            </w:r>
            <w:r w:rsidR="00CD2D2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tua</w:t>
            </w:r>
            <w:r w:rsidR="00BA2295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6/24]</w:t>
            </w:r>
          </w:p>
        </w:tc>
        <w:tc>
          <w:tcPr>
            <w:tcW w:w="2504" w:type="dxa"/>
            <w:gridSpan w:val="2"/>
            <w:shd w:val="clear" w:color="auto" w:fill="auto"/>
          </w:tcPr>
          <w:p w14:paraId="42C59ED5" w14:textId="35BAA9A9" w:rsidR="00BA2295" w:rsidRPr="001144F0" w:rsidRDefault="00284534" w:rsidP="00BA2295">
            <w:pPr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Llwyddo</w:t>
            </w:r>
            <w:r w:rsidR="00BA2295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[12/24]</w:t>
            </w:r>
          </w:p>
        </w:tc>
        <w:tc>
          <w:tcPr>
            <w:tcW w:w="2505" w:type="dxa"/>
            <w:shd w:val="clear" w:color="auto" w:fill="auto"/>
          </w:tcPr>
          <w:p w14:paraId="42C59ED6" w14:textId="4D596E36" w:rsidR="00BA2295" w:rsidRPr="001144F0" w:rsidRDefault="00284534" w:rsidP="00BA2295">
            <w:pPr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Llwyddo’n dda</w:t>
            </w:r>
            <w:r w:rsidR="00BA2295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[</w:t>
            </w:r>
            <w:r w:rsidR="00CD2D2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tua</w:t>
            </w:r>
            <w:r w:rsidR="00BA2295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18/24]</w:t>
            </w:r>
          </w:p>
        </w:tc>
        <w:tc>
          <w:tcPr>
            <w:tcW w:w="3145" w:type="dxa"/>
            <w:gridSpan w:val="2"/>
            <w:vMerge w:val="restart"/>
            <w:shd w:val="clear" w:color="auto" w:fill="auto"/>
            <w:vAlign w:val="center"/>
          </w:tcPr>
          <w:p w14:paraId="42C59ED7" w14:textId="77777777" w:rsidR="00BA2295" w:rsidRPr="001144F0" w:rsidRDefault="00BA2295" w:rsidP="00762FEB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42C59ED8" w14:textId="77777777" w:rsidR="00BA2295" w:rsidRPr="001144F0" w:rsidRDefault="00BA2295" w:rsidP="00762FEB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42C59ED9" w14:textId="77777777" w:rsidR="00BA2295" w:rsidRPr="001144F0" w:rsidRDefault="00BA2295" w:rsidP="00762FEB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42C59EDA" w14:textId="77777777" w:rsidR="00BA2295" w:rsidRPr="001144F0" w:rsidRDefault="00BA2295" w:rsidP="00762FEB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42C59EDB" w14:textId="77777777" w:rsidR="00BA2295" w:rsidRPr="001144F0" w:rsidRDefault="00BA2295" w:rsidP="00762FEB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42C59EDC" w14:textId="77777777" w:rsidR="00BA2295" w:rsidRPr="001144F0" w:rsidRDefault="00BA2295" w:rsidP="00762FEB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42C59EDD" w14:textId="77777777" w:rsidR="00BA2295" w:rsidRPr="001144F0" w:rsidRDefault="00BA2295" w:rsidP="00762FEB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42C59EDE" w14:textId="77777777" w:rsidR="00BA2295" w:rsidRPr="001144F0" w:rsidRDefault="00BA2295" w:rsidP="00762FEB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42C59EDF" w14:textId="77777777" w:rsidR="00BA2295" w:rsidRPr="001144F0" w:rsidRDefault="00BA2295" w:rsidP="00762FEB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F5255B" w:rsidRPr="001144F0" w14:paraId="42C59EE7" w14:textId="77777777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42C59EE1" w14:textId="77777777" w:rsidR="00F5255B" w:rsidRPr="001144F0" w:rsidRDefault="00F5255B" w:rsidP="00762FEB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vMerge w:val="restart"/>
            <w:shd w:val="clear" w:color="auto" w:fill="auto"/>
          </w:tcPr>
          <w:p w14:paraId="42C59EE2" w14:textId="3DD74461" w:rsidR="00F5255B" w:rsidRPr="001144F0" w:rsidRDefault="001E60CF" w:rsidP="001E60CF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1E60CF">
              <w:rPr>
                <w:rFonts w:ascii="Arial Narrow" w:hAnsi="Arial Narrow" w:cs="Arial Narrow"/>
                <w:sz w:val="18"/>
                <w:szCs w:val="18"/>
                <w:lang w:val="cy-GB"/>
              </w:rPr>
              <w:t>Rhoddir llai na d</w:t>
            </w:r>
            <w:r w:rsidR="006F5A73">
              <w:rPr>
                <w:rFonts w:ascii="Arial Narrow" w:hAnsi="Arial Narrow" w:cs="Arial Narrow"/>
                <w:sz w:val="18"/>
                <w:szCs w:val="18"/>
                <w:lang w:val="cy-GB"/>
              </w:rPr>
              <w:t>wy d</w:t>
            </w:r>
            <w:r w:rsidRPr="001E60CF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echneg cynllunio, monitro ac adolygu y gellid eu defnyddio i reoli </w:t>
            </w:r>
            <w:r w:rsidR="004A5A51">
              <w:rPr>
                <w:rFonts w:ascii="Arial Narrow" w:hAnsi="Arial Narrow" w:cs="Arial Narrow"/>
                <w:sz w:val="18"/>
                <w:szCs w:val="18"/>
                <w:lang w:val="cy-GB"/>
              </w:rPr>
              <w:t>arloesedd</w:t>
            </w:r>
            <w:r w:rsidRPr="001E60CF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a newid neu, fel arall, maent wedi'u rhestru yn hytrach na'u disgrifio</w:t>
            </w:r>
          </w:p>
          <w:p w14:paraId="42C59EE3" w14:textId="77777777" w:rsidR="00F5255B" w:rsidRPr="001144F0" w:rsidRDefault="00F5255B" w:rsidP="00AE6B69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14:paraId="42C59EE4" w14:textId="723CAF77" w:rsidR="00F5255B" w:rsidRPr="001144F0" w:rsidRDefault="001E60CF" w:rsidP="006F5A73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1E60CF">
              <w:rPr>
                <w:rFonts w:ascii="Arial Narrow" w:hAnsi="Arial Narrow" w:cs="Arial Narrow"/>
                <w:sz w:val="18"/>
                <w:szCs w:val="18"/>
                <w:lang w:val="cy-GB"/>
              </w:rPr>
              <w:t>Disgrifir o leiaf d</w:t>
            </w:r>
            <w:r w:rsidR="006F5A73">
              <w:rPr>
                <w:rFonts w:ascii="Arial Narrow" w:hAnsi="Arial Narrow" w:cs="Arial Narrow"/>
                <w:sz w:val="18"/>
                <w:szCs w:val="18"/>
                <w:lang w:val="cy-GB"/>
              </w:rPr>
              <w:t>dwy</w:t>
            </w:r>
            <w:r w:rsidRPr="001E60CF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dechneg cynllunio, monitro ac adolygu y gellid eu defnyddio i reoli </w:t>
            </w:r>
            <w:r w:rsidR="004A5A51">
              <w:rPr>
                <w:rFonts w:ascii="Arial Narrow" w:hAnsi="Arial Narrow" w:cs="Arial Narrow"/>
                <w:sz w:val="18"/>
                <w:szCs w:val="18"/>
                <w:lang w:val="cy-GB"/>
              </w:rPr>
              <w:t>arloesedd</w:t>
            </w:r>
            <w:r w:rsidRPr="001E60CF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a newid, ond efallai bod eu prif nodweddion yn anghyflawn</w:t>
            </w:r>
          </w:p>
        </w:tc>
        <w:tc>
          <w:tcPr>
            <w:tcW w:w="2505" w:type="dxa"/>
            <w:vMerge w:val="restart"/>
            <w:shd w:val="clear" w:color="auto" w:fill="auto"/>
          </w:tcPr>
          <w:p w14:paraId="42C59EE5" w14:textId="78CF58E3" w:rsidR="00F5255B" w:rsidRPr="001144F0" w:rsidRDefault="00200869" w:rsidP="00200869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200869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Caiff nifer o dechnegau cynllunio, monitro ac adolygu y gellid eu defnyddio i reoli </w:t>
            </w:r>
            <w:r w:rsidR="004A5A51">
              <w:rPr>
                <w:rFonts w:ascii="Arial Narrow" w:hAnsi="Arial Narrow" w:cs="Arial Narrow"/>
                <w:sz w:val="18"/>
                <w:szCs w:val="18"/>
                <w:lang w:val="cy-GB"/>
              </w:rPr>
              <w:t>arloesedd</w:t>
            </w:r>
            <w:r w:rsidRPr="00200869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a newid eu disgrifio'n llawn a manwl, gan wahaniaethu rhwng monitro ac adolygu a/neu rhwng </w:t>
            </w:r>
            <w:r w:rsidR="004A5A51">
              <w:rPr>
                <w:rFonts w:ascii="Arial Narrow" w:hAnsi="Arial Narrow" w:cs="Arial Narrow"/>
                <w:sz w:val="18"/>
                <w:szCs w:val="18"/>
                <w:lang w:val="cy-GB"/>
              </w:rPr>
              <w:t>arloesedd</w:t>
            </w:r>
            <w:r w:rsidRPr="00200869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a newid</w:t>
            </w:r>
          </w:p>
        </w:tc>
        <w:tc>
          <w:tcPr>
            <w:tcW w:w="3145" w:type="dxa"/>
            <w:gridSpan w:val="2"/>
            <w:vMerge/>
            <w:shd w:val="clear" w:color="auto" w:fill="auto"/>
            <w:vAlign w:val="center"/>
          </w:tcPr>
          <w:p w14:paraId="42C59EE6" w14:textId="77777777" w:rsidR="00F5255B" w:rsidRPr="001144F0" w:rsidRDefault="00F5255B" w:rsidP="00762FEB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BA2295" w:rsidRPr="001144F0" w14:paraId="42C59EEF" w14:textId="77777777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42C59EE8" w14:textId="77777777" w:rsidR="00BA2295" w:rsidRPr="001144F0" w:rsidRDefault="00BA2295" w:rsidP="00762FEB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14:paraId="42C59EE9" w14:textId="77777777" w:rsidR="00BA2295" w:rsidRPr="001144F0" w:rsidRDefault="00BA2295" w:rsidP="00762FEB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14:paraId="42C59EEA" w14:textId="77777777" w:rsidR="00BA2295" w:rsidRPr="001144F0" w:rsidRDefault="00BA2295" w:rsidP="00762FEB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5" w:type="dxa"/>
            <w:vMerge/>
            <w:shd w:val="clear" w:color="auto" w:fill="auto"/>
          </w:tcPr>
          <w:p w14:paraId="42C59EEB" w14:textId="77777777" w:rsidR="00BA2295" w:rsidRPr="001144F0" w:rsidRDefault="00BA2295" w:rsidP="00762FEB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72491C" w14:textId="6B6438EA" w:rsidR="00BA2295" w:rsidRDefault="00BA2295" w:rsidP="006540A2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/ 24</w:t>
            </w:r>
          </w:p>
          <w:p w14:paraId="42C59EED" w14:textId="32A66A8F" w:rsidR="00BA2295" w:rsidRPr="001144F0" w:rsidRDefault="00BA2295" w:rsidP="00BA2295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(o leiaf 12)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42C59EEE" w14:textId="76AB7A9F" w:rsidR="00BA2295" w:rsidRPr="001144F0" w:rsidRDefault="004A5A51" w:rsidP="00762F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Llwyddo neu Gyfeirio</w:t>
            </w:r>
          </w:p>
        </w:tc>
      </w:tr>
      <w:tr w:rsidR="00BA2295" w:rsidRPr="001144F0" w14:paraId="42C59EF8" w14:textId="77777777">
        <w:trPr>
          <w:trHeight w:val="312"/>
        </w:trPr>
        <w:tc>
          <w:tcPr>
            <w:tcW w:w="2518" w:type="dxa"/>
            <w:vMerge w:val="restart"/>
            <w:shd w:val="clear" w:color="auto" w:fill="auto"/>
          </w:tcPr>
          <w:p w14:paraId="42C59EF0" w14:textId="77777777" w:rsidR="00BA2295" w:rsidRPr="001144F0" w:rsidRDefault="00BA2295" w:rsidP="00762FEB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  <w:p w14:paraId="42C59EF1" w14:textId="2AFF0D10" w:rsidR="00BA2295" w:rsidRPr="001144F0" w:rsidRDefault="00BA2295" w:rsidP="00762FEB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8D512C">
              <w:rPr>
                <w:color w:val="000000"/>
                <w:sz w:val="20"/>
                <w:szCs w:val="20"/>
                <w:lang w:val="cy-GB"/>
              </w:rPr>
              <w:t xml:space="preserve">MPA </w:t>
            </w:r>
            <w:r w:rsidRPr="001144F0">
              <w:rPr>
                <w:color w:val="000000"/>
                <w:sz w:val="20"/>
                <w:szCs w:val="20"/>
                <w:lang w:val="cy-GB"/>
              </w:rPr>
              <w:t>2.2</w:t>
            </w:r>
          </w:p>
          <w:p w14:paraId="42C59EF2" w14:textId="0977E1D3" w:rsidR="00BA2295" w:rsidRPr="001144F0" w:rsidRDefault="00542069" w:rsidP="00762FEB">
            <w:pPr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542069">
              <w:rPr>
                <w:color w:val="000000"/>
                <w:sz w:val="20"/>
                <w:szCs w:val="20"/>
                <w:lang w:val="cy-GB"/>
              </w:rPr>
              <w:t xml:space="preserve">Esbonio pam mae cyfathrebu'n bwysig wrth weithredu </w:t>
            </w:r>
            <w:r w:rsidR="004A5A51">
              <w:rPr>
                <w:color w:val="000000"/>
                <w:sz w:val="20"/>
                <w:szCs w:val="20"/>
                <w:lang w:val="cy-GB"/>
              </w:rPr>
              <w:t>arloesedd</w:t>
            </w:r>
            <w:r w:rsidRPr="00542069">
              <w:rPr>
                <w:color w:val="000000"/>
                <w:sz w:val="20"/>
                <w:szCs w:val="20"/>
                <w:lang w:val="cy-GB"/>
              </w:rPr>
              <w:t xml:space="preserve"> a newid yn llwyddiannus</w:t>
            </w:r>
          </w:p>
          <w:p w14:paraId="42C59EF3" w14:textId="77777777" w:rsidR="00BA2295" w:rsidRPr="001144F0" w:rsidRDefault="00BA2295" w:rsidP="00762FEB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shd w:val="clear" w:color="auto" w:fill="auto"/>
          </w:tcPr>
          <w:p w14:paraId="42C59EF4" w14:textId="60A65692" w:rsidR="00BA2295" w:rsidRPr="001144F0" w:rsidRDefault="004A5A51" w:rsidP="00762FEB">
            <w:pPr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Cyfeirio</w:t>
            </w:r>
            <w:r w:rsidR="00BA2295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[</w:t>
            </w:r>
            <w:r w:rsidR="00CD2D2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tua</w:t>
            </w:r>
            <w:r w:rsidR="00BA2295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3/12]</w:t>
            </w:r>
          </w:p>
        </w:tc>
        <w:tc>
          <w:tcPr>
            <w:tcW w:w="2504" w:type="dxa"/>
            <w:gridSpan w:val="2"/>
            <w:shd w:val="clear" w:color="auto" w:fill="auto"/>
          </w:tcPr>
          <w:p w14:paraId="42C59EF5" w14:textId="370ABECC" w:rsidR="00BA2295" w:rsidRPr="001144F0" w:rsidRDefault="00284534" w:rsidP="00762FEB">
            <w:pPr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Llwyddo</w:t>
            </w:r>
            <w:r w:rsidR="00BA2295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[6/12]</w:t>
            </w:r>
          </w:p>
        </w:tc>
        <w:tc>
          <w:tcPr>
            <w:tcW w:w="2505" w:type="dxa"/>
            <w:shd w:val="clear" w:color="auto" w:fill="auto"/>
          </w:tcPr>
          <w:p w14:paraId="42C59EF6" w14:textId="63C76453" w:rsidR="00BA2295" w:rsidRPr="001144F0" w:rsidRDefault="00284534" w:rsidP="00762FEB">
            <w:pPr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Llwyddo’n dda</w:t>
            </w:r>
            <w:r w:rsidR="00BA2295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[</w:t>
            </w:r>
            <w:r w:rsidR="00CD2D2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tua</w:t>
            </w:r>
            <w:r w:rsidR="00BA2295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9/12]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42C59EF7" w14:textId="3FBC540E" w:rsidR="00BA2295" w:rsidRPr="001144F0" w:rsidRDefault="00BA2295" w:rsidP="00762FEB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8D512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Adborth yr aseswr </w:t>
            </w:r>
            <w:r w:rsidR="00CD2D2E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ar y MPA</w:t>
            </w:r>
          </w:p>
        </w:tc>
      </w:tr>
      <w:tr w:rsidR="005D5360" w:rsidRPr="001144F0" w14:paraId="42C59F03" w14:textId="77777777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42C59EF9" w14:textId="77777777" w:rsidR="005D5360" w:rsidRPr="001144F0" w:rsidRDefault="005D5360" w:rsidP="00762FEB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2504" w:type="dxa"/>
            <w:vMerge w:val="restart"/>
            <w:shd w:val="clear" w:color="auto" w:fill="auto"/>
          </w:tcPr>
          <w:p w14:paraId="42C59EFA" w14:textId="5DC51476" w:rsidR="005D5360" w:rsidRPr="001144F0" w:rsidRDefault="00542069" w:rsidP="00542069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542069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Trafodir pam mae cyfathrebu'n bwysig wrth weithredu </w:t>
            </w:r>
            <w:r w:rsidR="004A5A51">
              <w:rPr>
                <w:rFonts w:ascii="Arial Narrow" w:hAnsi="Arial Narrow" w:cs="Arial Narrow"/>
                <w:sz w:val="18"/>
                <w:szCs w:val="18"/>
                <w:lang w:val="cy-GB"/>
              </w:rPr>
              <w:t>arloesedd</w:t>
            </w:r>
            <w:r w:rsidRPr="00542069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a newid yn llwyddiannus yn gyffredinol </w:t>
            </w:r>
            <w:r w:rsidRPr="00542069">
              <w:rPr>
                <w:rFonts w:ascii="Arial Narrow" w:hAnsi="Arial Narrow" w:cs="Arial Narrow"/>
                <w:b/>
                <w:sz w:val="18"/>
                <w:szCs w:val="18"/>
                <w:lang w:val="cy-GB"/>
              </w:rPr>
              <w:t>ond</w:t>
            </w:r>
            <w:r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ni chaiff ei esbonio</w:t>
            </w: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14:paraId="42C59EFC" w14:textId="318439E2" w:rsidR="005D5360" w:rsidRPr="0019790A" w:rsidRDefault="006F5A73" w:rsidP="00E03A21">
            <w:pPr>
              <w:pStyle w:val="ListParagraph"/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cy-GB"/>
              </w:rPr>
              <w:t>Caiff</w:t>
            </w:r>
            <w:r w:rsidR="0019790A" w:rsidRPr="0019790A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pam mae cyfathrebu'n bwysig wrth weithredu </w:t>
            </w:r>
            <w:r w:rsidR="004A5A51">
              <w:rPr>
                <w:rFonts w:ascii="Arial Narrow" w:hAnsi="Arial Narrow" w:cs="Arial Narrow"/>
                <w:sz w:val="18"/>
                <w:szCs w:val="18"/>
                <w:lang w:val="cy-GB"/>
              </w:rPr>
              <w:t>arloesedd</w:t>
            </w:r>
            <w:r w:rsidR="0019790A" w:rsidRPr="0019790A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a newid yn llwyddiannus </w:t>
            </w:r>
            <w:r>
              <w:rPr>
                <w:rFonts w:ascii="Arial Narrow" w:hAnsi="Arial Narrow" w:cs="Arial Narrow"/>
                <w:sz w:val="18"/>
                <w:szCs w:val="18"/>
                <w:lang w:val="cy-GB"/>
              </w:rPr>
              <w:t>ei e</w:t>
            </w:r>
            <w:r w:rsidR="00E03A21">
              <w:rPr>
                <w:rFonts w:ascii="Arial Narrow" w:hAnsi="Arial Narrow" w:cs="Arial Narrow"/>
                <w:sz w:val="18"/>
                <w:szCs w:val="18"/>
                <w:lang w:val="cy-GB"/>
              </w:rPr>
              <w:t>sbonio</w:t>
            </w:r>
            <w:r>
              <w:rPr>
                <w:rFonts w:ascii="Arial Narrow" w:hAnsi="Arial Narrow" w:cs="Arial Narrow"/>
                <w:sz w:val="18"/>
                <w:szCs w:val="18"/>
                <w:lang w:val="cy-GB"/>
              </w:rPr>
              <w:t>’n gryno</w:t>
            </w:r>
          </w:p>
        </w:tc>
        <w:tc>
          <w:tcPr>
            <w:tcW w:w="2505" w:type="dxa"/>
            <w:vMerge w:val="restart"/>
            <w:shd w:val="clear" w:color="auto" w:fill="auto"/>
          </w:tcPr>
          <w:p w14:paraId="42C59EFD" w14:textId="3084E30A" w:rsidR="005D5360" w:rsidRPr="001144F0" w:rsidRDefault="006750C6" w:rsidP="006750C6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6750C6">
              <w:rPr>
                <w:rFonts w:ascii="Arial Narrow" w:hAnsi="Arial Narrow" w:cs="Arial Narrow"/>
                <w:sz w:val="18"/>
                <w:szCs w:val="18"/>
                <w:lang w:val="cy-GB"/>
              </w:rPr>
              <w:t>E</w:t>
            </w:r>
            <w:r w:rsidR="00E03A21">
              <w:rPr>
                <w:rFonts w:ascii="Arial Narrow" w:hAnsi="Arial Narrow" w:cs="Arial Narrow"/>
                <w:sz w:val="18"/>
                <w:szCs w:val="18"/>
                <w:lang w:val="cy-GB"/>
              </w:rPr>
              <w:t>sbonni</w:t>
            </w:r>
            <w:r w:rsidRPr="006750C6">
              <w:rPr>
                <w:rFonts w:ascii="Arial Narrow" w:hAnsi="Arial Narrow" w:cs="Arial Narrow"/>
                <w:sz w:val="18"/>
                <w:szCs w:val="18"/>
                <w:lang w:val="cy-GB"/>
              </w:rPr>
              <w:t>r yn fanwl bwysigrwydd cyfathrebu wrth weithredu newid yn llwyddiannus</w:t>
            </w:r>
          </w:p>
          <w:p w14:paraId="42C59EFE" w14:textId="77777777" w:rsidR="005D5360" w:rsidRPr="001144F0" w:rsidRDefault="005D5360" w:rsidP="00AE6B69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42C59EFF" w14:textId="77777777" w:rsidR="005D5360" w:rsidRPr="001144F0" w:rsidRDefault="005D5360" w:rsidP="00762F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42C59F00" w14:textId="77777777" w:rsidR="005D5360" w:rsidRPr="001144F0" w:rsidRDefault="005D5360" w:rsidP="00762F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42C59F01" w14:textId="77777777" w:rsidR="005D5360" w:rsidRPr="001144F0" w:rsidRDefault="005D5360" w:rsidP="00762F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42C59F02" w14:textId="77777777" w:rsidR="005D5360" w:rsidRPr="001144F0" w:rsidRDefault="005D5360" w:rsidP="00762F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BA2295" w:rsidRPr="001144F0" w14:paraId="42C59F0B" w14:textId="77777777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42C59F04" w14:textId="77777777" w:rsidR="00BA2295" w:rsidRPr="001144F0" w:rsidRDefault="00BA2295" w:rsidP="00762FEB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14:paraId="42C59F05" w14:textId="77777777" w:rsidR="00BA2295" w:rsidRPr="001144F0" w:rsidRDefault="00BA2295" w:rsidP="00762FEB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14:paraId="42C59F06" w14:textId="77777777" w:rsidR="00BA2295" w:rsidRPr="001144F0" w:rsidRDefault="00BA2295" w:rsidP="00762FEB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5" w:type="dxa"/>
            <w:vMerge/>
            <w:shd w:val="clear" w:color="auto" w:fill="auto"/>
          </w:tcPr>
          <w:p w14:paraId="42C59F07" w14:textId="77777777" w:rsidR="00BA2295" w:rsidRPr="001144F0" w:rsidRDefault="00BA2295" w:rsidP="00762FEB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6E0257" w14:textId="77777777" w:rsidR="00BA2295" w:rsidRDefault="00BA2295" w:rsidP="006540A2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/ 12</w:t>
            </w:r>
          </w:p>
          <w:p w14:paraId="42C59F09" w14:textId="225C77AF" w:rsidR="00BA2295" w:rsidRPr="001144F0" w:rsidRDefault="00BA2295" w:rsidP="00762F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(o leiaf 6)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42C59F0A" w14:textId="3A1ACC2B" w:rsidR="00BA2295" w:rsidRPr="001144F0" w:rsidRDefault="004A5A51" w:rsidP="00762F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Llwyddo neu Gyfeirio</w:t>
            </w:r>
          </w:p>
        </w:tc>
      </w:tr>
      <w:tr w:rsidR="00512A5F" w:rsidRPr="001144F0" w14:paraId="42C59F10" w14:textId="77777777">
        <w:trPr>
          <w:trHeight w:val="312"/>
        </w:trPr>
        <w:tc>
          <w:tcPr>
            <w:tcW w:w="6588" w:type="dxa"/>
            <w:gridSpan w:val="3"/>
            <w:shd w:val="clear" w:color="auto" w:fill="auto"/>
          </w:tcPr>
          <w:p w14:paraId="42C59F0C" w14:textId="726F181B" w:rsidR="00512A5F" w:rsidRPr="001144F0" w:rsidRDefault="00512A5F" w:rsidP="00762FEB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Sylwadau'r adran </w:t>
            </w:r>
            <w:r>
              <w:rPr>
                <w:rFonts w:ascii="Arial Narrow" w:hAnsi="Arial Narrow" w:cs="Arial Narrow"/>
                <w:bCs/>
                <w:color w:val="000000"/>
                <w:sz w:val="20"/>
                <w:szCs w:val="20"/>
                <w:lang w:val="cy-GB"/>
              </w:rPr>
              <w:t>(dewisol):</w:t>
            </w:r>
          </w:p>
        </w:tc>
        <w:tc>
          <w:tcPr>
            <w:tcW w:w="6588" w:type="dxa"/>
            <w:gridSpan w:val="4"/>
            <w:shd w:val="clear" w:color="auto" w:fill="auto"/>
          </w:tcPr>
          <w:p w14:paraId="2AFCADD5" w14:textId="62F96A3B" w:rsidR="00512A5F" w:rsidRDefault="00512A5F" w:rsidP="006540A2">
            <w:pPr>
              <w:spacing w:line="223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Sylwadau </w:t>
            </w:r>
            <w:r w:rsidR="006F5A7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gwirio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</w:t>
            </w:r>
            <w:r>
              <w:rPr>
                <w:rFonts w:ascii="Arial Narrow" w:hAnsi="Arial Narrow" w:cs="Arial Narrow"/>
                <w:bCs/>
                <w:color w:val="000000"/>
                <w:sz w:val="20"/>
                <w:szCs w:val="20"/>
                <w:lang w:val="cy-GB"/>
              </w:rPr>
              <w:t>(dewisol):</w:t>
            </w:r>
          </w:p>
          <w:p w14:paraId="42C59F0F" w14:textId="77777777" w:rsidR="00512A5F" w:rsidRPr="001144F0" w:rsidRDefault="00512A5F" w:rsidP="00762FEB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</w:tr>
    </w:tbl>
    <w:p w14:paraId="42C59F11" w14:textId="77777777" w:rsidR="00762FEB" w:rsidRPr="001144F0" w:rsidRDefault="00762FEB">
      <w:pPr>
        <w:rPr>
          <w:lang w:val="cy-GB"/>
        </w:rPr>
      </w:pPr>
      <w:r w:rsidRPr="001144F0">
        <w:rPr>
          <w:lang w:val="cy-GB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7"/>
        <w:gridCol w:w="2504"/>
        <w:gridCol w:w="1566"/>
        <w:gridCol w:w="938"/>
        <w:gridCol w:w="2080"/>
        <w:gridCol w:w="425"/>
        <w:gridCol w:w="1417"/>
        <w:gridCol w:w="1728"/>
      </w:tblGrid>
      <w:tr w:rsidR="005D5360" w:rsidRPr="001144F0" w14:paraId="42C59F13" w14:textId="77777777">
        <w:trPr>
          <w:trHeight w:val="312"/>
        </w:trPr>
        <w:tc>
          <w:tcPr>
            <w:tcW w:w="13176" w:type="dxa"/>
            <w:gridSpan w:val="9"/>
            <w:shd w:val="clear" w:color="auto" w:fill="E0E0E0"/>
          </w:tcPr>
          <w:p w14:paraId="42C59F12" w14:textId="4C7483D6" w:rsidR="005D5360" w:rsidRPr="001144F0" w:rsidRDefault="00BC7BBE" w:rsidP="00762FEB">
            <w:pPr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BC7BBE">
              <w:rPr>
                <w:b/>
                <w:bCs/>
                <w:color w:val="000000"/>
                <w:sz w:val="20"/>
                <w:szCs w:val="20"/>
                <w:lang w:val="cy-GB"/>
              </w:rPr>
              <w:lastRenderedPageBreak/>
              <w:t>Canlyniad Dysgu / Adran</w:t>
            </w:r>
            <w:r w:rsidR="005D5360" w:rsidRPr="001144F0">
              <w:rPr>
                <w:b/>
                <w:bCs/>
                <w:color w:val="000000"/>
                <w:sz w:val="20"/>
                <w:szCs w:val="20"/>
                <w:lang w:val="cy-GB"/>
              </w:rPr>
              <w:t xml:space="preserve"> 3:  </w:t>
            </w:r>
            <w:r w:rsidR="00C13CF8" w:rsidRPr="00C13CF8">
              <w:rPr>
                <w:sz w:val="20"/>
                <w:szCs w:val="20"/>
                <w:lang w:val="cy-GB"/>
              </w:rPr>
              <w:t xml:space="preserve">Deall effeithiau </w:t>
            </w:r>
            <w:r w:rsidR="004A5A51">
              <w:rPr>
                <w:sz w:val="20"/>
                <w:szCs w:val="20"/>
                <w:lang w:val="cy-GB"/>
              </w:rPr>
              <w:t>arloesedd</w:t>
            </w:r>
            <w:r w:rsidR="00C13CF8" w:rsidRPr="00C13CF8">
              <w:rPr>
                <w:sz w:val="20"/>
                <w:szCs w:val="20"/>
                <w:lang w:val="cy-GB"/>
              </w:rPr>
              <w:t xml:space="preserve"> a newid ar bobl a thimau mewn sefydliad</w:t>
            </w:r>
          </w:p>
        </w:tc>
      </w:tr>
      <w:tr w:rsidR="00BA2295" w:rsidRPr="001144F0" w14:paraId="42C59F18" w14:textId="77777777">
        <w:trPr>
          <w:trHeight w:val="312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42C59F14" w14:textId="6E5F8E79" w:rsidR="00BA2295" w:rsidRPr="001144F0" w:rsidRDefault="00BA2295" w:rsidP="00762FEB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Meini Prawf Asesu (MPA)</w:t>
            </w:r>
          </w:p>
        </w:tc>
        <w:tc>
          <w:tcPr>
            <w:tcW w:w="7513" w:type="dxa"/>
            <w:gridSpan w:val="5"/>
            <w:shd w:val="clear" w:color="auto" w:fill="auto"/>
            <w:vAlign w:val="center"/>
          </w:tcPr>
          <w:p w14:paraId="7E49429C" w14:textId="77777777" w:rsidR="0046775E" w:rsidRPr="008F570C" w:rsidRDefault="0046775E" w:rsidP="0046775E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Disgrifwyr Digonolrwydd </w:t>
            </w:r>
          </w:p>
          <w:p w14:paraId="42C59F16" w14:textId="5B8D5B79" w:rsidR="00BA2295" w:rsidRPr="001144F0" w:rsidRDefault="0046775E" w:rsidP="0046775E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  <w:lang w:val="cy-GB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fyddai'n arwain at ganlyniad cyfeirio, llwydd</w:t>
            </w:r>
            <w:r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o ffiniol neu lwyddo’n d</w:t>
            </w: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da pe byddai'n cael ei ailadrodd ar draws y cyflwyniad cyfan]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42C59F17" w14:textId="689751D4" w:rsidR="00BA2295" w:rsidRPr="001144F0" w:rsidRDefault="00BA2295" w:rsidP="00762FEB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Adborth yr aseswr </w:t>
            </w:r>
            <w:r w:rsidR="00CD2D2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ar y MPA</w:t>
            </w:r>
          </w:p>
        </w:tc>
      </w:tr>
      <w:tr w:rsidR="00BC7BBE" w:rsidRPr="001144F0" w14:paraId="42C59F39" w14:textId="77777777">
        <w:trPr>
          <w:trHeight w:val="312"/>
        </w:trPr>
        <w:tc>
          <w:tcPr>
            <w:tcW w:w="2518" w:type="dxa"/>
            <w:gridSpan w:val="2"/>
            <w:vMerge w:val="restart"/>
            <w:shd w:val="clear" w:color="auto" w:fill="auto"/>
          </w:tcPr>
          <w:p w14:paraId="42C59F19" w14:textId="77777777" w:rsidR="00BC7BBE" w:rsidRPr="001144F0" w:rsidRDefault="00BC7BBE" w:rsidP="00762FEB">
            <w:pPr>
              <w:spacing w:line="216" w:lineRule="auto"/>
              <w:jc w:val="left"/>
              <w:rPr>
                <w:sz w:val="20"/>
                <w:szCs w:val="20"/>
                <w:lang w:val="cy-GB"/>
              </w:rPr>
            </w:pPr>
          </w:p>
          <w:p w14:paraId="42C59F1A" w14:textId="7BD7D879" w:rsidR="00BC7BBE" w:rsidRPr="001144F0" w:rsidRDefault="00512A5F" w:rsidP="00762FEB">
            <w:pPr>
              <w:spacing w:line="216" w:lineRule="auto"/>
              <w:jc w:val="left"/>
              <w:rPr>
                <w:sz w:val="20"/>
                <w:szCs w:val="20"/>
                <w:lang w:val="cy-GB"/>
              </w:rPr>
            </w:pPr>
            <w:r w:rsidRPr="00512A5F">
              <w:rPr>
                <w:sz w:val="20"/>
                <w:szCs w:val="20"/>
                <w:lang w:val="cy-GB"/>
              </w:rPr>
              <w:t xml:space="preserve">MPA </w:t>
            </w:r>
            <w:r w:rsidR="00BC7BBE" w:rsidRPr="001144F0">
              <w:rPr>
                <w:sz w:val="20"/>
                <w:szCs w:val="20"/>
                <w:lang w:val="cy-GB"/>
              </w:rPr>
              <w:t>3.1</w:t>
            </w:r>
          </w:p>
          <w:p w14:paraId="42C59F1B" w14:textId="6DFE6602" w:rsidR="00BC7BBE" w:rsidRPr="001144F0" w:rsidRDefault="001B4EAC" w:rsidP="00762FEB">
            <w:pPr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1B4EAC">
              <w:rPr>
                <w:color w:val="000000"/>
                <w:sz w:val="20"/>
                <w:szCs w:val="20"/>
                <w:lang w:val="cy-GB"/>
              </w:rPr>
              <w:t xml:space="preserve">Esbonio effeithiau dynol posib </w:t>
            </w:r>
            <w:r w:rsidR="004A5A51">
              <w:rPr>
                <w:color w:val="000000"/>
                <w:sz w:val="20"/>
                <w:szCs w:val="20"/>
                <w:lang w:val="cy-GB"/>
              </w:rPr>
              <w:t>arloesedd</w:t>
            </w:r>
            <w:r w:rsidRPr="001B4EAC">
              <w:rPr>
                <w:color w:val="000000"/>
                <w:sz w:val="20"/>
                <w:szCs w:val="20"/>
                <w:lang w:val="cy-GB"/>
              </w:rPr>
              <w:t xml:space="preserve"> a newid ar bobl a thimau mewn sefydliad</w:t>
            </w:r>
            <w:r w:rsidR="00BC7BBE" w:rsidRPr="001144F0">
              <w:rPr>
                <w:color w:val="000000"/>
                <w:sz w:val="20"/>
                <w:szCs w:val="20"/>
                <w:lang w:val="cy-GB"/>
              </w:rPr>
              <w:t xml:space="preserve"> </w:t>
            </w:r>
          </w:p>
          <w:p w14:paraId="42C59F1C" w14:textId="77777777" w:rsidR="00BC7BBE" w:rsidRPr="001144F0" w:rsidRDefault="00BC7BBE" w:rsidP="00762FEB">
            <w:pPr>
              <w:spacing w:line="21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shd w:val="clear" w:color="auto" w:fill="auto"/>
          </w:tcPr>
          <w:p w14:paraId="42C59F1D" w14:textId="2D810FFB" w:rsidR="00BC7BBE" w:rsidRPr="001144F0" w:rsidRDefault="004A5A51" w:rsidP="00762FEB">
            <w:pPr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Cyfeirio</w:t>
            </w:r>
            <w:r w:rsidR="00BC7BB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[</w:t>
            </w:r>
            <w:r w:rsidR="00CD2D2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tua</w:t>
            </w:r>
            <w:r w:rsidR="00BC7BB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3/12]</w:t>
            </w:r>
          </w:p>
        </w:tc>
        <w:tc>
          <w:tcPr>
            <w:tcW w:w="2504" w:type="dxa"/>
            <w:gridSpan w:val="2"/>
            <w:shd w:val="clear" w:color="auto" w:fill="auto"/>
          </w:tcPr>
          <w:p w14:paraId="42C59F1E" w14:textId="3DCFE7E7" w:rsidR="00BC7BBE" w:rsidRPr="001144F0" w:rsidRDefault="00284534" w:rsidP="00762FEB">
            <w:pPr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Llwyddo</w:t>
            </w:r>
            <w:r w:rsidR="00BC7BB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[6/12]</w:t>
            </w:r>
          </w:p>
        </w:tc>
        <w:tc>
          <w:tcPr>
            <w:tcW w:w="2505" w:type="dxa"/>
            <w:gridSpan w:val="2"/>
            <w:shd w:val="clear" w:color="auto" w:fill="auto"/>
          </w:tcPr>
          <w:p w14:paraId="42C59F1F" w14:textId="60A4BC63" w:rsidR="00BC7BBE" w:rsidRPr="001144F0" w:rsidRDefault="00284534" w:rsidP="00762FEB">
            <w:pPr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Llwyddo’n dda</w:t>
            </w:r>
            <w:r w:rsidR="00BC7BB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[</w:t>
            </w:r>
            <w:r w:rsidR="00CD2D2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tua</w:t>
            </w:r>
            <w:r w:rsidR="00BC7BB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9/12]</w:t>
            </w:r>
          </w:p>
        </w:tc>
        <w:tc>
          <w:tcPr>
            <w:tcW w:w="3145" w:type="dxa"/>
            <w:gridSpan w:val="2"/>
            <w:vMerge w:val="restart"/>
            <w:shd w:val="clear" w:color="auto" w:fill="auto"/>
          </w:tcPr>
          <w:p w14:paraId="42C59F20" w14:textId="77777777" w:rsidR="00BC7BBE" w:rsidRPr="001144F0" w:rsidRDefault="00BC7BBE" w:rsidP="00762F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42C59F21" w14:textId="77777777" w:rsidR="00BC7BBE" w:rsidRPr="001144F0" w:rsidRDefault="00BC7BBE" w:rsidP="00762F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42C59F22" w14:textId="77777777" w:rsidR="00BC7BBE" w:rsidRPr="001144F0" w:rsidRDefault="00BC7BBE" w:rsidP="00762F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42C59F23" w14:textId="77777777" w:rsidR="00BC7BBE" w:rsidRPr="001144F0" w:rsidRDefault="00BC7BBE" w:rsidP="00762F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42C59F24" w14:textId="77777777" w:rsidR="00BC7BBE" w:rsidRPr="001144F0" w:rsidRDefault="00BC7BBE" w:rsidP="00762F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42C59F25" w14:textId="77777777" w:rsidR="00BC7BBE" w:rsidRPr="001144F0" w:rsidRDefault="00BC7BBE" w:rsidP="00762F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42C59F26" w14:textId="77777777" w:rsidR="00BC7BBE" w:rsidRPr="001144F0" w:rsidRDefault="00BC7BBE" w:rsidP="00762F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42C59F27" w14:textId="77777777" w:rsidR="00BC7BBE" w:rsidRPr="001144F0" w:rsidRDefault="00BC7BBE" w:rsidP="00762F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42C59F28" w14:textId="77777777" w:rsidR="00BC7BBE" w:rsidRPr="001144F0" w:rsidRDefault="00BC7BBE" w:rsidP="00762F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42C59F29" w14:textId="77777777" w:rsidR="00BC7BBE" w:rsidRPr="001144F0" w:rsidRDefault="00BC7BBE" w:rsidP="00762F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42C59F2A" w14:textId="77777777" w:rsidR="00BC7BBE" w:rsidRPr="001144F0" w:rsidRDefault="00BC7BBE" w:rsidP="00762F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42C59F2B" w14:textId="77777777" w:rsidR="00BC7BBE" w:rsidRPr="001144F0" w:rsidRDefault="00BC7BBE" w:rsidP="00762F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42C59F2C" w14:textId="77777777" w:rsidR="00BC7BBE" w:rsidRPr="001144F0" w:rsidRDefault="00BC7BBE" w:rsidP="00762F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42C59F2D" w14:textId="77777777" w:rsidR="00BC7BBE" w:rsidRPr="001144F0" w:rsidRDefault="00BC7BBE" w:rsidP="00762F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42C59F2E" w14:textId="77777777" w:rsidR="00BC7BBE" w:rsidRPr="001144F0" w:rsidRDefault="00BC7BBE" w:rsidP="00762F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42C59F2F" w14:textId="77777777" w:rsidR="00BC7BBE" w:rsidRPr="001144F0" w:rsidRDefault="00BC7BBE" w:rsidP="00762F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42C59F30" w14:textId="77777777" w:rsidR="00BC7BBE" w:rsidRPr="001144F0" w:rsidRDefault="00BC7BBE" w:rsidP="00762F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42C59F31" w14:textId="77777777" w:rsidR="00BC7BBE" w:rsidRPr="001144F0" w:rsidRDefault="00BC7BBE" w:rsidP="00762F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42C59F32" w14:textId="77777777" w:rsidR="00BC7BBE" w:rsidRPr="001144F0" w:rsidRDefault="00BC7BBE" w:rsidP="00762F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42C59F33" w14:textId="77777777" w:rsidR="00BC7BBE" w:rsidRPr="001144F0" w:rsidRDefault="00BC7BBE" w:rsidP="00762F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42C59F34" w14:textId="77777777" w:rsidR="00BC7BBE" w:rsidRPr="001144F0" w:rsidRDefault="00BC7BBE" w:rsidP="00762F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42C59F35" w14:textId="77777777" w:rsidR="00BC7BBE" w:rsidRPr="001144F0" w:rsidRDefault="00BC7BBE" w:rsidP="00762F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42C59F36" w14:textId="77777777" w:rsidR="00BC7BBE" w:rsidRPr="001144F0" w:rsidRDefault="00BC7BBE" w:rsidP="00762F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42C59F37" w14:textId="77777777" w:rsidR="00BC7BBE" w:rsidRPr="001144F0" w:rsidRDefault="00BC7BBE" w:rsidP="00762F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42C59F38" w14:textId="77777777" w:rsidR="00BC7BBE" w:rsidRPr="001144F0" w:rsidRDefault="00BC7BBE" w:rsidP="00762F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5D5360" w:rsidRPr="001144F0" w14:paraId="42C59F42" w14:textId="77777777">
        <w:trPr>
          <w:trHeight w:val="312"/>
        </w:trPr>
        <w:tc>
          <w:tcPr>
            <w:tcW w:w="2518" w:type="dxa"/>
            <w:gridSpan w:val="2"/>
            <w:vMerge/>
            <w:shd w:val="clear" w:color="auto" w:fill="auto"/>
          </w:tcPr>
          <w:p w14:paraId="42C59F3A" w14:textId="77777777" w:rsidR="005D5360" w:rsidRPr="001144F0" w:rsidRDefault="005D5360" w:rsidP="00762FEB">
            <w:pPr>
              <w:spacing w:line="216" w:lineRule="auto"/>
              <w:jc w:val="left"/>
              <w:rPr>
                <w:rFonts w:ascii="Arial Narrow" w:hAnsi="Arial Narrow" w:cs="Arial Narrow"/>
                <w:lang w:val="cy-GB"/>
              </w:rPr>
            </w:pPr>
          </w:p>
        </w:tc>
        <w:tc>
          <w:tcPr>
            <w:tcW w:w="2504" w:type="dxa"/>
            <w:vMerge w:val="restart"/>
            <w:shd w:val="clear" w:color="auto" w:fill="auto"/>
          </w:tcPr>
          <w:p w14:paraId="42C59F3B" w14:textId="2B6E26DB" w:rsidR="005D5360" w:rsidRPr="001144F0" w:rsidRDefault="002C4454" w:rsidP="002C4454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2C4454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Ni roddir esboniad o effeithiau dynol posib </w:t>
            </w:r>
            <w:r w:rsidR="004A5A51">
              <w:rPr>
                <w:rFonts w:ascii="Arial Narrow" w:hAnsi="Arial Narrow" w:cs="Arial Narrow"/>
                <w:sz w:val="18"/>
                <w:szCs w:val="18"/>
                <w:lang w:val="cy-GB"/>
              </w:rPr>
              <w:t>arloesedd</w:t>
            </w:r>
            <w:r w:rsidRPr="002C4454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a newid ar bobl a thimau mewn sefydliad neu, fel arall, mae'r esboniad yn anghywir, yn annigonol neu'n amhriodol</w:t>
            </w:r>
          </w:p>
          <w:p w14:paraId="42C59F3C" w14:textId="2136669B" w:rsidR="005D5360" w:rsidRPr="001144F0" w:rsidRDefault="00767C82" w:rsidP="00767C82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767C82">
              <w:rPr>
                <w:rFonts w:ascii="Arial Narrow" w:hAnsi="Arial Narrow" w:cs="Arial Narrow"/>
                <w:sz w:val="18"/>
                <w:szCs w:val="18"/>
                <w:lang w:val="cy-GB"/>
              </w:rPr>
              <w:t>Esbo</w:t>
            </w:r>
            <w:r w:rsidR="006F5A73">
              <w:rPr>
                <w:rFonts w:ascii="Arial Narrow" w:hAnsi="Arial Narrow" w:cs="Arial Narrow"/>
                <w:sz w:val="18"/>
                <w:szCs w:val="18"/>
                <w:lang w:val="cy-GB"/>
              </w:rPr>
              <w:t>n</w:t>
            </w:r>
            <w:r w:rsidRPr="00767C82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nir effeithiau posib amhenodol </w:t>
            </w:r>
            <w:r w:rsidR="004A5A51">
              <w:rPr>
                <w:rFonts w:ascii="Arial Narrow" w:hAnsi="Arial Narrow" w:cs="Arial Narrow"/>
                <w:sz w:val="18"/>
                <w:szCs w:val="18"/>
                <w:lang w:val="cy-GB"/>
              </w:rPr>
              <w:t>arloesedd</w:t>
            </w:r>
            <w:r w:rsidRPr="00767C82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a newid </w:t>
            </w:r>
            <w:r w:rsidRPr="00767C82">
              <w:rPr>
                <w:rFonts w:ascii="Arial Narrow" w:hAnsi="Arial Narrow" w:cs="Arial Narrow"/>
                <w:b/>
                <w:sz w:val="18"/>
                <w:szCs w:val="18"/>
                <w:lang w:val="cy-GB"/>
              </w:rPr>
              <w:t>ond</w:t>
            </w:r>
            <w:r w:rsidRPr="00767C82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nid effeithiau dynol ac/neu nid </w:t>
            </w:r>
            <w:r w:rsidR="00E03A21">
              <w:rPr>
                <w:rFonts w:ascii="Arial Narrow" w:hAnsi="Arial Narrow" w:cs="Arial Narrow"/>
                <w:sz w:val="18"/>
                <w:szCs w:val="18"/>
                <w:lang w:val="cy-GB"/>
              </w:rPr>
              <w:t>p</w:t>
            </w:r>
            <w:r w:rsidRPr="00767C82">
              <w:rPr>
                <w:rFonts w:ascii="Arial Narrow" w:hAnsi="Arial Narrow" w:cs="Arial Narrow"/>
                <w:sz w:val="18"/>
                <w:szCs w:val="18"/>
                <w:lang w:val="cy-GB"/>
              </w:rPr>
              <w:t>obl a thimau mewn sefydliad</w:t>
            </w:r>
          </w:p>
          <w:p w14:paraId="42C59F3D" w14:textId="429B760F" w:rsidR="005D5360" w:rsidRPr="001144F0" w:rsidRDefault="00767C82" w:rsidP="00767C82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767C82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Dim ond effeithiau dynol posib ar bobl, neu </w:t>
            </w:r>
            <w:r w:rsidR="00E03A21">
              <w:rPr>
                <w:rFonts w:ascii="Arial Narrow" w:hAnsi="Arial Narrow" w:cs="Arial Narrow"/>
                <w:sz w:val="18"/>
                <w:szCs w:val="18"/>
                <w:lang w:val="cy-GB"/>
              </w:rPr>
              <w:t>d</w:t>
            </w:r>
            <w:r w:rsidRPr="00767C82">
              <w:rPr>
                <w:rFonts w:ascii="Arial Narrow" w:hAnsi="Arial Narrow" w:cs="Arial Narrow"/>
                <w:sz w:val="18"/>
                <w:szCs w:val="18"/>
                <w:lang w:val="cy-GB"/>
              </w:rPr>
              <w:t>dim ond</w:t>
            </w:r>
            <w:r w:rsidR="000624EE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effeithiau</w:t>
            </w:r>
            <w:r w:rsidRPr="00767C82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ar dimau, a esbo</w:t>
            </w:r>
            <w:r w:rsidR="006F5A73">
              <w:rPr>
                <w:rFonts w:ascii="Arial Narrow" w:hAnsi="Arial Narrow" w:cs="Arial Narrow"/>
                <w:sz w:val="18"/>
                <w:szCs w:val="18"/>
                <w:lang w:val="cy-GB"/>
              </w:rPr>
              <w:t>n</w:t>
            </w:r>
            <w:r w:rsidRPr="00767C82">
              <w:rPr>
                <w:rFonts w:ascii="Arial Narrow" w:hAnsi="Arial Narrow" w:cs="Arial Narrow"/>
                <w:sz w:val="18"/>
                <w:szCs w:val="18"/>
                <w:lang w:val="cy-GB"/>
              </w:rPr>
              <w:t>nir - nid y ddau</w:t>
            </w:r>
          </w:p>
          <w:p w14:paraId="42C59F3E" w14:textId="3C9F75F5" w:rsidR="005D5360" w:rsidRPr="001144F0" w:rsidRDefault="00964D0A" w:rsidP="00964D0A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964D0A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Caiff effeithiau dynol posib </w:t>
            </w:r>
            <w:r w:rsidR="004A5A51">
              <w:rPr>
                <w:rFonts w:ascii="Arial Narrow" w:hAnsi="Arial Narrow" w:cs="Arial Narrow"/>
                <w:sz w:val="18"/>
                <w:szCs w:val="18"/>
                <w:lang w:val="cy-GB"/>
              </w:rPr>
              <w:t>arloesedd</w:t>
            </w:r>
            <w:r w:rsidRPr="00964D0A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a newid ar bobl a thimau mewn sefydliad eu rhestru neu eu disgrifio'n unig, yn hytrach na'u hesbonio</w:t>
            </w: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14:paraId="42C59F3F" w14:textId="1B450DEB" w:rsidR="005D5360" w:rsidRPr="001144F0" w:rsidRDefault="003B6C5E" w:rsidP="005D35C4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3B6C5E">
              <w:rPr>
                <w:rFonts w:ascii="Arial Narrow" w:hAnsi="Arial Narrow" w:cs="Arial Narrow"/>
                <w:sz w:val="18"/>
                <w:szCs w:val="18"/>
                <w:lang w:val="cy-GB"/>
              </w:rPr>
              <w:t>Caiff d</w:t>
            </w:r>
            <w:r w:rsidR="00E03A21">
              <w:rPr>
                <w:rFonts w:ascii="Arial Narrow" w:hAnsi="Arial Narrow" w:cs="Arial Narrow"/>
                <w:sz w:val="18"/>
                <w:szCs w:val="18"/>
                <w:lang w:val="cy-GB"/>
              </w:rPr>
              <w:t>wy</w:t>
            </w:r>
            <w:r w:rsidRPr="003B6C5E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neu </w:t>
            </w:r>
            <w:r w:rsidR="00E03A21">
              <w:rPr>
                <w:rFonts w:ascii="Arial Narrow" w:hAnsi="Arial Narrow" w:cs="Arial Narrow"/>
                <w:sz w:val="18"/>
                <w:szCs w:val="18"/>
                <w:lang w:val="cy-GB"/>
              </w:rPr>
              <w:t>ragor</w:t>
            </w:r>
            <w:r w:rsidRPr="003B6C5E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o effeithiau dynol posib </w:t>
            </w:r>
            <w:r w:rsidR="004A5A51">
              <w:rPr>
                <w:rFonts w:ascii="Arial Narrow" w:hAnsi="Arial Narrow" w:cs="Arial Narrow"/>
                <w:sz w:val="18"/>
                <w:szCs w:val="18"/>
                <w:lang w:val="cy-GB"/>
              </w:rPr>
              <w:t>arloesedd</w:t>
            </w:r>
            <w:r w:rsidRPr="003B6C5E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a newid ar bobl, a d</w:t>
            </w:r>
            <w:r w:rsidR="00E03A21">
              <w:rPr>
                <w:rFonts w:ascii="Arial Narrow" w:hAnsi="Arial Narrow" w:cs="Arial Narrow"/>
                <w:sz w:val="18"/>
                <w:szCs w:val="18"/>
                <w:lang w:val="cy-GB"/>
              </w:rPr>
              <w:t>dwy</w:t>
            </w:r>
            <w:r w:rsidRPr="003B6C5E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neu </w:t>
            </w:r>
            <w:r w:rsidR="00E03A21">
              <w:rPr>
                <w:rFonts w:ascii="Arial Narrow" w:hAnsi="Arial Narrow" w:cs="Arial Narrow"/>
                <w:sz w:val="18"/>
                <w:szCs w:val="18"/>
                <w:lang w:val="cy-GB"/>
              </w:rPr>
              <w:t>ragor</w:t>
            </w:r>
            <w:r w:rsidRPr="003B6C5E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o effeithiau dynol posib </w:t>
            </w:r>
            <w:r w:rsidR="004A5A51">
              <w:rPr>
                <w:rFonts w:ascii="Arial Narrow" w:hAnsi="Arial Narrow" w:cs="Arial Narrow"/>
                <w:sz w:val="18"/>
                <w:szCs w:val="18"/>
                <w:lang w:val="cy-GB"/>
              </w:rPr>
              <w:t>arloesedd</w:t>
            </w:r>
            <w:r w:rsidRPr="003B6C5E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a newid ar</w:t>
            </w:r>
            <w:r w:rsidR="00E03A21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d</w:t>
            </w:r>
            <w:r w:rsidRPr="003B6C5E">
              <w:rPr>
                <w:rFonts w:ascii="Arial Narrow" w:hAnsi="Arial Narrow" w:cs="Arial Narrow"/>
                <w:sz w:val="18"/>
                <w:szCs w:val="18"/>
                <w:lang w:val="cy-GB"/>
              </w:rPr>
              <w:t>imau mewn sefydliad eu hesbonio, ond efallai bod diffyg manylion yn yr esboniadau</w:t>
            </w:r>
          </w:p>
        </w:tc>
        <w:tc>
          <w:tcPr>
            <w:tcW w:w="2505" w:type="dxa"/>
            <w:gridSpan w:val="2"/>
            <w:vMerge w:val="restart"/>
            <w:shd w:val="clear" w:color="auto" w:fill="auto"/>
          </w:tcPr>
          <w:p w14:paraId="42C59F40" w14:textId="57185BBC" w:rsidR="005D5360" w:rsidRPr="001144F0" w:rsidRDefault="00E03A21" w:rsidP="00E03A21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cy-GB"/>
              </w:rPr>
              <w:t>Caiff</w:t>
            </w:r>
            <w:r w:rsidR="001B7E50" w:rsidRPr="001B7E50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nifer o effeithiau dynol posib </w:t>
            </w:r>
            <w:r w:rsidR="004A5A51">
              <w:rPr>
                <w:rFonts w:ascii="Arial Narrow" w:hAnsi="Arial Narrow" w:cs="Arial Narrow"/>
                <w:sz w:val="18"/>
                <w:szCs w:val="18"/>
                <w:lang w:val="cy-GB"/>
              </w:rPr>
              <w:t>arloesedd</w:t>
            </w:r>
            <w:r w:rsidR="001B7E50" w:rsidRPr="001B7E50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a newid ar bobl a nifer o effeithiau dynol posib </w:t>
            </w:r>
            <w:r w:rsidR="004A5A51">
              <w:rPr>
                <w:rFonts w:ascii="Arial Narrow" w:hAnsi="Arial Narrow" w:cs="Arial Narrow"/>
                <w:sz w:val="18"/>
                <w:szCs w:val="18"/>
                <w:lang w:val="cy-GB"/>
              </w:rPr>
              <w:t>arloesedd</w:t>
            </w:r>
            <w:r w:rsidR="001B7E50" w:rsidRPr="001B7E50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a newid ar dimau mewn sefydliad eu hesbonio'n llawn ac yn fanwl</w:t>
            </w:r>
          </w:p>
        </w:tc>
        <w:tc>
          <w:tcPr>
            <w:tcW w:w="3145" w:type="dxa"/>
            <w:gridSpan w:val="2"/>
            <w:vMerge/>
            <w:shd w:val="clear" w:color="auto" w:fill="auto"/>
            <w:vAlign w:val="center"/>
          </w:tcPr>
          <w:p w14:paraId="42C59F41" w14:textId="77777777" w:rsidR="005D5360" w:rsidRPr="001144F0" w:rsidRDefault="005D5360" w:rsidP="00762F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AB1F31" w:rsidRPr="001144F0" w14:paraId="42C59F4A" w14:textId="77777777">
        <w:trPr>
          <w:trHeight w:val="312"/>
        </w:trPr>
        <w:tc>
          <w:tcPr>
            <w:tcW w:w="2518" w:type="dxa"/>
            <w:gridSpan w:val="2"/>
            <w:vMerge/>
            <w:shd w:val="clear" w:color="auto" w:fill="auto"/>
          </w:tcPr>
          <w:p w14:paraId="42C59F43" w14:textId="77777777" w:rsidR="00AB1F31" w:rsidRPr="001144F0" w:rsidRDefault="00AB1F31" w:rsidP="00762FEB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14:paraId="42C59F44" w14:textId="77777777" w:rsidR="00AB1F31" w:rsidRPr="001144F0" w:rsidRDefault="00AB1F31" w:rsidP="00762FEB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14:paraId="42C59F45" w14:textId="77777777" w:rsidR="00AB1F31" w:rsidRPr="001144F0" w:rsidRDefault="00AB1F31" w:rsidP="00762FEB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5" w:type="dxa"/>
            <w:gridSpan w:val="2"/>
            <w:vMerge/>
            <w:shd w:val="clear" w:color="auto" w:fill="auto"/>
          </w:tcPr>
          <w:p w14:paraId="42C59F46" w14:textId="77777777" w:rsidR="00AB1F31" w:rsidRPr="001144F0" w:rsidRDefault="00AB1F31" w:rsidP="00762FEB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C59F47" w14:textId="77777777" w:rsidR="00AB1F31" w:rsidRPr="001144F0" w:rsidRDefault="00AB1F31" w:rsidP="00762FEB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1144F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/ 12</w:t>
            </w:r>
          </w:p>
          <w:p w14:paraId="42C59F48" w14:textId="33F8F556" w:rsidR="00AB1F31" w:rsidRPr="001144F0" w:rsidRDefault="00AB1F31" w:rsidP="00F01F8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1144F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</w:t>
            </w:r>
            <w:r w:rsidR="00F01F89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o leiaf</w:t>
            </w:r>
            <w:r w:rsidRPr="001144F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 xml:space="preserve"> 6)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42C59F49" w14:textId="4FD7A458" w:rsidR="00AB1F31" w:rsidRPr="001144F0" w:rsidRDefault="00F01F89" w:rsidP="00F01F8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Llwyddo neu Gyfeirio</w:t>
            </w:r>
          </w:p>
        </w:tc>
      </w:tr>
      <w:tr w:rsidR="00673F54" w:rsidRPr="001144F0" w14:paraId="42C59F4F" w14:textId="77777777">
        <w:trPr>
          <w:trHeight w:val="312"/>
        </w:trPr>
        <w:tc>
          <w:tcPr>
            <w:tcW w:w="6588" w:type="dxa"/>
            <w:gridSpan w:val="4"/>
            <w:shd w:val="clear" w:color="auto" w:fill="auto"/>
          </w:tcPr>
          <w:p w14:paraId="42C59F4B" w14:textId="762A564B" w:rsidR="00673F54" w:rsidRPr="001144F0" w:rsidRDefault="00673F54" w:rsidP="00762FEB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Sylwadau'r adran </w:t>
            </w:r>
            <w:r>
              <w:rPr>
                <w:rFonts w:ascii="Arial Narrow" w:hAnsi="Arial Narrow" w:cs="Arial Narrow"/>
                <w:bCs/>
                <w:color w:val="000000"/>
                <w:sz w:val="20"/>
                <w:szCs w:val="20"/>
                <w:lang w:val="cy-GB"/>
              </w:rPr>
              <w:t>(dewisol):</w:t>
            </w:r>
          </w:p>
        </w:tc>
        <w:tc>
          <w:tcPr>
            <w:tcW w:w="6588" w:type="dxa"/>
            <w:gridSpan w:val="5"/>
            <w:shd w:val="clear" w:color="auto" w:fill="auto"/>
          </w:tcPr>
          <w:p w14:paraId="513D650B" w14:textId="3C4711DA" w:rsidR="00673F54" w:rsidRDefault="00673F54">
            <w:pPr>
              <w:spacing w:line="223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Sylwadau </w:t>
            </w:r>
            <w:r w:rsidR="006F5A7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gwirio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</w:t>
            </w:r>
            <w:r>
              <w:rPr>
                <w:rFonts w:ascii="Arial Narrow" w:hAnsi="Arial Narrow" w:cs="Arial Narrow"/>
                <w:bCs/>
                <w:color w:val="000000"/>
                <w:sz w:val="20"/>
                <w:szCs w:val="20"/>
                <w:lang w:val="cy-GB"/>
              </w:rPr>
              <w:t>(dewisol):</w:t>
            </w:r>
          </w:p>
          <w:p w14:paraId="42C59F4E" w14:textId="77777777" w:rsidR="00673F54" w:rsidRPr="001144F0" w:rsidRDefault="00673F54" w:rsidP="00762FEB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</w:tr>
      <w:tr w:rsidR="00673F54" w:rsidRPr="001144F0" w14:paraId="42C59F53" w14:textId="77777777">
        <w:trPr>
          <w:trHeight w:val="312"/>
        </w:trPr>
        <w:tc>
          <w:tcPr>
            <w:tcW w:w="9606" w:type="dxa"/>
            <w:gridSpan w:val="6"/>
            <w:shd w:val="clear" w:color="auto" w:fill="auto"/>
          </w:tcPr>
          <w:p w14:paraId="42C59F50" w14:textId="77777777" w:rsidR="00673F54" w:rsidRPr="001144F0" w:rsidRDefault="00673F54" w:rsidP="00762FEB">
            <w:pPr>
              <w:jc w:val="left"/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3570" w:type="dxa"/>
            <w:gridSpan w:val="3"/>
            <w:shd w:val="clear" w:color="auto" w:fill="auto"/>
            <w:vAlign w:val="center"/>
          </w:tcPr>
          <w:p w14:paraId="2505BD53" w14:textId="77777777" w:rsidR="00673F54" w:rsidRDefault="00673F54">
            <w:pPr>
              <w:jc w:val="center"/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/ 100</w:t>
            </w:r>
          </w:p>
          <w:p w14:paraId="42C59F52" w14:textId="683CCD00" w:rsidR="00673F54" w:rsidRPr="001144F0" w:rsidRDefault="00673F54" w:rsidP="00762FE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CYFANSWM Y MARCIAU</w:t>
            </w:r>
          </w:p>
        </w:tc>
      </w:tr>
      <w:tr w:rsidR="00673F54" w:rsidRPr="001144F0" w14:paraId="42C59F56" w14:textId="77777777">
        <w:trPr>
          <w:trHeight w:val="312"/>
        </w:trPr>
        <w:tc>
          <w:tcPr>
            <w:tcW w:w="6588" w:type="dxa"/>
            <w:gridSpan w:val="4"/>
            <w:shd w:val="clear" w:color="auto" w:fill="E0E0E0"/>
            <w:vAlign w:val="center"/>
          </w:tcPr>
          <w:p w14:paraId="42C59F54" w14:textId="6C55A97A" w:rsidR="00673F54" w:rsidRPr="001144F0" w:rsidDel="003C592C" w:rsidRDefault="00673F54" w:rsidP="00762FE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Penderfyniad yr Aseswr</w:t>
            </w:r>
          </w:p>
        </w:tc>
        <w:tc>
          <w:tcPr>
            <w:tcW w:w="6588" w:type="dxa"/>
            <w:gridSpan w:val="5"/>
            <w:shd w:val="clear" w:color="auto" w:fill="E0E0E0"/>
            <w:vAlign w:val="center"/>
          </w:tcPr>
          <w:p w14:paraId="42C59F55" w14:textId="5C088500" w:rsidR="00673F54" w:rsidRPr="001144F0" w:rsidRDefault="00673F54" w:rsidP="0046775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Defnydd Sicr</w:t>
            </w:r>
            <w:r w:rsidR="0046775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hau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Ansawdd</w:t>
            </w:r>
          </w:p>
        </w:tc>
      </w:tr>
      <w:tr w:rsidR="00673F54" w:rsidRPr="001144F0" w14:paraId="42C59F5F" w14:textId="77777777">
        <w:trPr>
          <w:trHeight w:val="312"/>
        </w:trPr>
        <w:tc>
          <w:tcPr>
            <w:tcW w:w="2511" w:type="dxa"/>
            <w:shd w:val="clear" w:color="auto" w:fill="auto"/>
            <w:vAlign w:val="center"/>
          </w:tcPr>
          <w:p w14:paraId="42C59F57" w14:textId="242DB401" w:rsidR="00673F54" w:rsidRPr="001144F0" w:rsidRDefault="001B3027" w:rsidP="00762FEB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 xml:space="preserve">Canlyniad </w:t>
            </w:r>
            <w:r>
              <w:rPr>
                <w:rFonts w:ascii="Arial Narrow" w:hAnsi="Arial Narrow" w:cs="Arial Narrow"/>
                <w:bCs/>
                <w:i/>
                <w:lang w:val="cy-GB"/>
              </w:rPr>
              <w:t>(dil</w:t>
            </w:r>
            <w:r>
              <w:rPr>
                <w:rFonts w:ascii="Calibri" w:hAnsi="Calibri" w:cs="Calibri"/>
                <w:bCs/>
                <w:i/>
                <w:lang w:val="cy-GB"/>
              </w:rPr>
              <w:t>ë</w:t>
            </w:r>
            <w:r>
              <w:rPr>
                <w:rFonts w:ascii="Arial Narrow" w:hAnsi="Arial Narrow" w:cs="Arial Narrow"/>
                <w:bCs/>
                <w:i/>
                <w:lang w:val="cy-GB"/>
              </w:rPr>
              <w:t xml:space="preserve">wch fel sy'n berthnasol): </w:t>
            </w:r>
            <w:r w:rsidR="004A5A51">
              <w:rPr>
                <w:rFonts w:ascii="Arial Narrow" w:hAnsi="Arial Narrow" w:cs="Arial Narrow"/>
                <w:b/>
                <w:bCs/>
                <w:sz w:val="20"/>
                <w:szCs w:val="20"/>
                <w:lang w:val="cy-GB"/>
              </w:rPr>
              <w:t>LLWYDDO</w:t>
            </w:r>
            <w:r w:rsidR="00673F54">
              <w:rPr>
                <w:rFonts w:ascii="Arial Narrow" w:hAnsi="Arial Narrow" w:cs="Arial Narrow"/>
                <w:b/>
                <w:bCs/>
                <w:sz w:val="20"/>
                <w:szCs w:val="20"/>
                <w:lang w:val="cy-GB"/>
              </w:rPr>
              <w:t xml:space="preserve"> / </w:t>
            </w:r>
            <w:r w:rsidR="004A5A51">
              <w:rPr>
                <w:rFonts w:ascii="Arial Narrow" w:hAnsi="Arial Narrow" w:cs="Arial Narrow"/>
                <w:b/>
                <w:bCs/>
                <w:sz w:val="20"/>
                <w:szCs w:val="20"/>
                <w:lang w:val="cy-GB"/>
              </w:rPr>
              <w:t>CYFEIRIO</w:t>
            </w:r>
          </w:p>
        </w:tc>
        <w:tc>
          <w:tcPr>
            <w:tcW w:w="4077" w:type="dxa"/>
            <w:gridSpan w:val="3"/>
            <w:shd w:val="clear" w:color="auto" w:fill="auto"/>
            <w:vAlign w:val="center"/>
          </w:tcPr>
          <w:p w14:paraId="239922E2" w14:textId="5068BB87" w:rsidR="00673F54" w:rsidRDefault="00673F54">
            <w:pPr>
              <w:autoSpaceDE w:val="0"/>
              <w:autoSpaceDN w:val="0"/>
              <w:adjustRightInd w:val="0"/>
              <w:spacing w:line="216" w:lineRule="auto"/>
              <w:jc w:val="left"/>
              <w:rPr>
                <w:rFonts w:ascii="Arial Narrow" w:hAnsi="Arial Narrow" w:cs="Arial Narrow"/>
                <w:b/>
                <w:bCs/>
                <w:sz w:val="20"/>
                <w:szCs w:val="20"/>
                <w:lang w:val="cy-GB" w:eastAsia="en-GB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cy-GB" w:eastAsia="en-GB"/>
              </w:rPr>
              <w:t>Llofnod yr Ases</w:t>
            </w:r>
            <w:r w:rsidR="000624EE">
              <w:rPr>
                <w:rFonts w:ascii="Arial Narrow" w:hAnsi="Arial Narrow" w:cs="Arial Narrow"/>
                <w:b/>
                <w:bCs/>
                <w:sz w:val="20"/>
                <w:szCs w:val="20"/>
                <w:lang w:val="cy-GB" w:eastAsia="en-GB"/>
              </w:rPr>
              <w:t>wr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cy-GB" w:eastAsia="en-GB"/>
              </w:rPr>
              <w:t>:</w:t>
            </w:r>
          </w:p>
          <w:p w14:paraId="44DC080D" w14:textId="77777777" w:rsidR="00673F54" w:rsidRDefault="00673F54">
            <w:pPr>
              <w:autoSpaceDE w:val="0"/>
              <w:autoSpaceDN w:val="0"/>
              <w:adjustRightInd w:val="0"/>
              <w:spacing w:line="216" w:lineRule="auto"/>
              <w:jc w:val="left"/>
              <w:rPr>
                <w:rFonts w:ascii="Arial Narrow" w:hAnsi="Arial Narrow" w:cs="Arial Narrow"/>
                <w:b/>
                <w:bCs/>
                <w:sz w:val="20"/>
                <w:szCs w:val="20"/>
                <w:lang w:val="cy-GB" w:eastAsia="en-GB"/>
              </w:rPr>
            </w:pPr>
          </w:p>
          <w:p w14:paraId="42C59F5A" w14:textId="482DAD4B" w:rsidR="00673F54" w:rsidRPr="001144F0" w:rsidRDefault="00673F54" w:rsidP="00762FEB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cy-GB" w:eastAsia="en-GB"/>
              </w:rPr>
              <w:t>Dyddiad:</w:t>
            </w:r>
          </w:p>
        </w:tc>
        <w:tc>
          <w:tcPr>
            <w:tcW w:w="3443" w:type="dxa"/>
            <w:gridSpan w:val="3"/>
            <w:shd w:val="clear" w:color="auto" w:fill="auto"/>
            <w:vAlign w:val="center"/>
          </w:tcPr>
          <w:p w14:paraId="42C59F5B" w14:textId="4CBF65A4" w:rsidR="00673F54" w:rsidRPr="001144F0" w:rsidRDefault="001B3027" w:rsidP="00762FEB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 xml:space="preserve">Canlyniad </w:t>
            </w:r>
            <w:r>
              <w:rPr>
                <w:rFonts w:ascii="Arial Narrow" w:hAnsi="Arial Narrow" w:cs="Arial Narrow"/>
                <w:bCs/>
                <w:i/>
                <w:lang w:val="cy-GB"/>
              </w:rPr>
              <w:t>(dil</w:t>
            </w:r>
            <w:r>
              <w:rPr>
                <w:rFonts w:ascii="Calibri" w:hAnsi="Calibri" w:cs="Calibri"/>
                <w:bCs/>
                <w:i/>
                <w:lang w:val="cy-GB"/>
              </w:rPr>
              <w:t>ë</w:t>
            </w:r>
            <w:r>
              <w:rPr>
                <w:rFonts w:ascii="Arial Narrow" w:hAnsi="Arial Narrow" w:cs="Arial Narrow"/>
                <w:bCs/>
                <w:i/>
                <w:lang w:val="cy-GB"/>
              </w:rPr>
              <w:t xml:space="preserve">wch fel sy'n berthnasol): </w:t>
            </w:r>
            <w:r w:rsidR="004A5A51">
              <w:rPr>
                <w:rFonts w:ascii="Arial Narrow" w:hAnsi="Arial Narrow" w:cs="Arial Narrow"/>
                <w:b/>
                <w:bCs/>
                <w:sz w:val="20"/>
                <w:szCs w:val="20"/>
                <w:lang w:val="cy-GB"/>
              </w:rPr>
              <w:t>LLWYDDO</w:t>
            </w:r>
            <w:r w:rsidR="00673F54">
              <w:rPr>
                <w:rFonts w:ascii="Arial Narrow" w:hAnsi="Arial Narrow" w:cs="Arial Narrow"/>
                <w:b/>
                <w:bCs/>
                <w:sz w:val="20"/>
                <w:szCs w:val="20"/>
                <w:lang w:val="cy-GB"/>
              </w:rPr>
              <w:t xml:space="preserve"> / </w:t>
            </w:r>
            <w:r w:rsidR="004A5A51">
              <w:rPr>
                <w:rFonts w:ascii="Arial Narrow" w:hAnsi="Arial Narrow" w:cs="Arial Narrow"/>
                <w:b/>
                <w:bCs/>
                <w:sz w:val="20"/>
                <w:szCs w:val="20"/>
                <w:lang w:val="cy-GB"/>
              </w:rPr>
              <w:t>CYFEIRIO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48590D8B" w14:textId="5536C557" w:rsidR="00673F54" w:rsidRDefault="00673F54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cy-GB"/>
              </w:rPr>
              <w:t xml:space="preserve">Llofnod yr </w:t>
            </w:r>
            <w:r w:rsidR="00E03A21">
              <w:rPr>
                <w:rFonts w:ascii="Arial Narrow" w:hAnsi="Arial Narrow" w:cs="Arial Narrow"/>
                <w:b/>
                <w:bCs/>
                <w:sz w:val="20"/>
                <w:szCs w:val="20"/>
                <w:lang w:val="cy-GB"/>
              </w:rPr>
              <w:t>S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cy-GB"/>
              </w:rPr>
              <w:t>A:</w:t>
            </w:r>
          </w:p>
          <w:p w14:paraId="1B696444" w14:textId="77777777" w:rsidR="00673F54" w:rsidRDefault="00673F54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sz w:val="20"/>
                <w:szCs w:val="20"/>
                <w:lang w:val="cy-GB"/>
              </w:rPr>
            </w:pPr>
          </w:p>
          <w:p w14:paraId="42C59F5E" w14:textId="1F25E953" w:rsidR="00673F54" w:rsidRPr="001144F0" w:rsidRDefault="00673F54" w:rsidP="0046775E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cy-GB"/>
              </w:rPr>
              <w:t xml:space="preserve">Dyddiad gwiriad </w:t>
            </w:r>
            <w:r w:rsidR="00E03A21">
              <w:rPr>
                <w:rFonts w:ascii="Arial Narrow" w:hAnsi="Arial Narrow" w:cs="Arial Narrow"/>
                <w:b/>
                <w:bCs/>
                <w:sz w:val="20"/>
                <w:szCs w:val="20"/>
                <w:lang w:val="cy-GB"/>
              </w:rPr>
              <w:t>S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cy-GB"/>
              </w:rPr>
              <w:t>A:</w:t>
            </w:r>
          </w:p>
        </w:tc>
      </w:tr>
    </w:tbl>
    <w:p w14:paraId="42C59F60" w14:textId="77777777" w:rsidR="00094ABB" w:rsidRPr="001144F0" w:rsidRDefault="00094ABB">
      <w:pPr>
        <w:rPr>
          <w:rFonts w:ascii="Arial Narrow" w:hAnsi="Arial Narrow" w:cs="Arial Narrow"/>
          <w:color w:val="000000"/>
          <w:lang w:val="cy-GB"/>
        </w:rPr>
      </w:pPr>
    </w:p>
    <w:sectPr w:rsidR="00094ABB" w:rsidRPr="001144F0" w:rsidSect="00EC6163">
      <w:headerReference w:type="default" r:id="rId10"/>
      <w:footerReference w:type="default" r:id="rId11"/>
      <w:pgSz w:w="15840" w:h="12240" w:orient="landscape"/>
      <w:pgMar w:top="1560" w:right="1440" w:bottom="113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5FFE4B" w14:textId="77777777" w:rsidR="005B1CB4" w:rsidRDefault="005B1CB4" w:rsidP="00FC2469">
      <w:r>
        <w:separator/>
      </w:r>
    </w:p>
  </w:endnote>
  <w:endnote w:type="continuationSeparator" w:id="0">
    <w:p w14:paraId="72D223B4" w14:textId="77777777" w:rsidR="005B1CB4" w:rsidRDefault="005B1CB4" w:rsidP="00FC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525F0" w14:textId="09BE7485" w:rsidR="00FC2469" w:rsidRPr="00666A53" w:rsidRDefault="00F01F89" w:rsidP="00FC2469">
    <w:pPr>
      <w:pStyle w:val="Footer"/>
      <w:rPr>
        <w:sz w:val="20"/>
        <w:szCs w:val="20"/>
      </w:rPr>
    </w:pPr>
    <w:r>
      <w:rPr>
        <w:sz w:val="20"/>
        <w:szCs w:val="20"/>
      </w:rPr>
      <w:t xml:space="preserve">Dyfernir gan </w:t>
    </w:r>
    <w:r w:rsidR="00FC2469" w:rsidRPr="00666A53">
      <w:rPr>
        <w:sz w:val="20"/>
        <w:szCs w:val="20"/>
      </w:rPr>
      <w:t>City &amp; Guilds.</w:t>
    </w:r>
  </w:p>
  <w:p w14:paraId="436D2494" w14:textId="274A3975" w:rsidR="00FC2469" w:rsidRPr="00666A53" w:rsidRDefault="00F01F89" w:rsidP="00FC2469">
    <w:pPr>
      <w:pStyle w:val="Footer"/>
      <w:rPr>
        <w:sz w:val="20"/>
        <w:szCs w:val="20"/>
      </w:rPr>
    </w:pPr>
    <w:r>
      <w:rPr>
        <w:sz w:val="20"/>
        <w:szCs w:val="20"/>
      </w:rPr>
      <w:t>Dalen marciau – Deall Arloesedd a newid mewn sefydliad</w:t>
    </w:r>
  </w:p>
  <w:p w14:paraId="4D212B0A" w14:textId="3C37B864" w:rsidR="00FC2469" w:rsidRPr="00666A53" w:rsidRDefault="00F01F89" w:rsidP="00FC2469">
    <w:pPr>
      <w:pStyle w:val="Footer"/>
      <w:rPr>
        <w:sz w:val="20"/>
        <w:szCs w:val="20"/>
      </w:rPr>
    </w:pPr>
    <w:r>
      <w:rPr>
        <w:sz w:val="20"/>
        <w:szCs w:val="20"/>
      </w:rPr>
      <w:t>Fersiwn</w:t>
    </w:r>
    <w:r w:rsidR="00A74B22">
      <w:rPr>
        <w:sz w:val="20"/>
        <w:szCs w:val="20"/>
      </w:rPr>
      <w:t xml:space="preserve"> 1.0 (</w:t>
    </w:r>
    <w:r>
      <w:rPr>
        <w:sz w:val="20"/>
        <w:szCs w:val="20"/>
      </w:rPr>
      <w:t xml:space="preserve">Ebrill </w:t>
    </w:r>
    <w:r w:rsidR="00FC2469" w:rsidRPr="00666A53">
      <w:rPr>
        <w:sz w:val="20"/>
        <w:szCs w:val="20"/>
      </w:rPr>
      <w:t>201</w:t>
    </w:r>
    <w:r w:rsidR="00A74B22">
      <w:rPr>
        <w:sz w:val="20"/>
        <w:szCs w:val="20"/>
      </w:rPr>
      <w:t>7</w:t>
    </w:r>
    <w:r w:rsidR="00FC2469" w:rsidRPr="00666A53">
      <w:rPr>
        <w:sz w:val="20"/>
        <w:szCs w:val="20"/>
      </w:rPr>
      <w:t>)</w:t>
    </w:r>
    <w:r w:rsidR="00FC2469" w:rsidRPr="00666A53">
      <w:rPr>
        <w:sz w:val="20"/>
        <w:szCs w:val="20"/>
      </w:rPr>
      <w:tab/>
    </w:r>
    <w:r w:rsidR="00FC2469" w:rsidRPr="00666A53">
      <w:rPr>
        <w:sz w:val="20"/>
        <w:szCs w:val="20"/>
      </w:rPr>
      <w:tab/>
    </w:r>
    <w:r w:rsidR="00FC2469" w:rsidRPr="00666A53">
      <w:rPr>
        <w:sz w:val="20"/>
        <w:szCs w:val="20"/>
      </w:rPr>
      <w:tab/>
    </w:r>
    <w:r w:rsidR="00FC2469" w:rsidRPr="00666A53">
      <w:rPr>
        <w:sz w:val="20"/>
        <w:szCs w:val="20"/>
      </w:rPr>
      <w:tab/>
    </w:r>
    <w:r w:rsidR="00FC2469" w:rsidRPr="00666A53">
      <w:rPr>
        <w:sz w:val="20"/>
        <w:szCs w:val="20"/>
      </w:rPr>
      <w:tab/>
    </w:r>
    <w:r w:rsidR="00FC2469" w:rsidRPr="00666A53">
      <w:rPr>
        <w:sz w:val="20"/>
        <w:szCs w:val="20"/>
      </w:rPr>
      <w:tab/>
    </w:r>
    <w:sdt>
      <w:sdtPr>
        <w:rPr>
          <w:sz w:val="20"/>
          <w:szCs w:val="20"/>
        </w:rPr>
        <w:id w:val="6213517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C2469" w:rsidRPr="00666A53">
          <w:rPr>
            <w:sz w:val="20"/>
            <w:szCs w:val="20"/>
          </w:rPr>
          <w:fldChar w:fldCharType="begin"/>
        </w:r>
        <w:r w:rsidR="00FC2469" w:rsidRPr="00666A53">
          <w:rPr>
            <w:sz w:val="20"/>
            <w:szCs w:val="20"/>
          </w:rPr>
          <w:instrText xml:space="preserve"> PAGE   \* MERGEFORMAT </w:instrText>
        </w:r>
        <w:r w:rsidR="00FC2469" w:rsidRPr="00666A53">
          <w:rPr>
            <w:sz w:val="20"/>
            <w:szCs w:val="20"/>
          </w:rPr>
          <w:fldChar w:fldCharType="separate"/>
        </w:r>
        <w:r w:rsidR="00AA007F">
          <w:rPr>
            <w:noProof/>
            <w:sz w:val="20"/>
            <w:szCs w:val="20"/>
          </w:rPr>
          <w:t>2</w:t>
        </w:r>
        <w:r w:rsidR="00FC2469" w:rsidRPr="00666A53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25815" w14:textId="77777777" w:rsidR="005B1CB4" w:rsidRDefault="005B1CB4" w:rsidP="00FC2469">
      <w:r>
        <w:separator/>
      </w:r>
    </w:p>
  </w:footnote>
  <w:footnote w:type="continuationSeparator" w:id="0">
    <w:p w14:paraId="0D0F142B" w14:textId="77777777" w:rsidR="005B1CB4" w:rsidRDefault="005B1CB4" w:rsidP="00FC2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064BF" w14:textId="0291C17F" w:rsidR="00FC2469" w:rsidRDefault="00A74B2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CB8D9BD" wp14:editId="61948F5F">
          <wp:simplePos x="0" y="0"/>
          <wp:positionH relativeFrom="column">
            <wp:posOffset>7286625</wp:posOffset>
          </wp:positionH>
          <wp:positionV relativeFrom="paragraph">
            <wp:posOffset>-257810</wp:posOffset>
          </wp:positionV>
          <wp:extent cx="1018540" cy="726440"/>
          <wp:effectExtent l="0" t="0" r="0" b="0"/>
          <wp:wrapTopAndBottom/>
          <wp:docPr id="2" name="Picture 2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E06BC"/>
    <w:multiLevelType w:val="hybridMultilevel"/>
    <w:tmpl w:val="2EC0F2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6D6B85"/>
    <w:multiLevelType w:val="hybridMultilevel"/>
    <w:tmpl w:val="43F22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E452A7"/>
    <w:multiLevelType w:val="hybridMultilevel"/>
    <w:tmpl w:val="E984F01A"/>
    <w:lvl w:ilvl="0" w:tplc="7A1C1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8D210F"/>
    <w:multiLevelType w:val="hybridMultilevel"/>
    <w:tmpl w:val="F7C4D62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D246EA9"/>
    <w:multiLevelType w:val="hybridMultilevel"/>
    <w:tmpl w:val="48625EEA"/>
    <w:lvl w:ilvl="0" w:tplc="A8F42C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F66150C"/>
    <w:multiLevelType w:val="hybridMultilevel"/>
    <w:tmpl w:val="1D9E8EB4"/>
    <w:lvl w:ilvl="0" w:tplc="08090001">
      <w:start w:val="1"/>
      <w:numFmt w:val="bullet"/>
      <w:lvlText w:val=""/>
      <w:lvlJc w:val="left"/>
      <w:pPr>
        <w:tabs>
          <w:tab w:val="num" w:pos="68"/>
        </w:tabs>
        <w:ind w:left="6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788"/>
        </w:tabs>
        <w:ind w:left="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508"/>
        </w:tabs>
        <w:ind w:left="150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228"/>
        </w:tabs>
        <w:ind w:left="222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948"/>
        </w:tabs>
        <w:ind w:left="29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668"/>
        </w:tabs>
        <w:ind w:left="366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388"/>
        </w:tabs>
        <w:ind w:left="438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108"/>
        </w:tabs>
        <w:ind w:left="51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828"/>
        </w:tabs>
        <w:ind w:left="582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42675D"/>
    <w:multiLevelType w:val="hybridMultilevel"/>
    <w:tmpl w:val="4BA8E086"/>
    <w:lvl w:ilvl="0" w:tplc="5C967EB6">
      <w:start w:val="1"/>
      <w:numFmt w:val="bullet"/>
      <w:lvlText w:val=""/>
      <w:lvlJc w:val="left"/>
      <w:pPr>
        <w:tabs>
          <w:tab w:val="num" w:pos="3554"/>
        </w:tabs>
        <w:ind w:left="3554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935433"/>
    <w:multiLevelType w:val="hybridMultilevel"/>
    <w:tmpl w:val="F72020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3432448"/>
    <w:multiLevelType w:val="hybridMultilevel"/>
    <w:tmpl w:val="3C2E0A6E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92002D"/>
    <w:multiLevelType w:val="hybridMultilevel"/>
    <w:tmpl w:val="EE525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3BA75F3"/>
    <w:multiLevelType w:val="hybridMultilevel"/>
    <w:tmpl w:val="F23692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2D2613"/>
    <w:multiLevelType w:val="hybridMultilevel"/>
    <w:tmpl w:val="E1C27E2E"/>
    <w:lvl w:ilvl="0" w:tplc="08090001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C3A1C1F"/>
    <w:multiLevelType w:val="hybridMultilevel"/>
    <w:tmpl w:val="327299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CB759CF"/>
    <w:multiLevelType w:val="hybridMultilevel"/>
    <w:tmpl w:val="23F00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11"/>
  </w:num>
  <w:num w:numId="7">
    <w:abstractNumId w:val="12"/>
  </w:num>
  <w:num w:numId="8">
    <w:abstractNumId w:val="9"/>
  </w:num>
  <w:num w:numId="9">
    <w:abstractNumId w:val="1"/>
  </w:num>
  <w:num w:numId="10">
    <w:abstractNumId w:val="13"/>
  </w:num>
  <w:num w:numId="11">
    <w:abstractNumId w:val="8"/>
  </w:num>
  <w:num w:numId="12">
    <w:abstractNumId w:val="6"/>
  </w:num>
  <w:num w:numId="13">
    <w:abstractNumId w:val="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11"/>
    <w:rsid w:val="00012946"/>
    <w:rsid w:val="00022D39"/>
    <w:rsid w:val="0005312C"/>
    <w:rsid w:val="00054ABB"/>
    <w:rsid w:val="000624EE"/>
    <w:rsid w:val="00071E68"/>
    <w:rsid w:val="00094ABB"/>
    <w:rsid w:val="000A6480"/>
    <w:rsid w:val="001119D7"/>
    <w:rsid w:val="00112E37"/>
    <w:rsid w:val="001144F0"/>
    <w:rsid w:val="0011724E"/>
    <w:rsid w:val="00124B84"/>
    <w:rsid w:val="00126038"/>
    <w:rsid w:val="00132101"/>
    <w:rsid w:val="0014277E"/>
    <w:rsid w:val="0014586B"/>
    <w:rsid w:val="001717E6"/>
    <w:rsid w:val="00174405"/>
    <w:rsid w:val="0019790A"/>
    <w:rsid w:val="001A731D"/>
    <w:rsid w:val="001B3027"/>
    <w:rsid w:val="001B4EAC"/>
    <w:rsid w:val="001B7E50"/>
    <w:rsid w:val="001C1254"/>
    <w:rsid w:val="001E60CF"/>
    <w:rsid w:val="00200869"/>
    <w:rsid w:val="00206FBB"/>
    <w:rsid w:val="00224D63"/>
    <w:rsid w:val="002666DB"/>
    <w:rsid w:val="002769A5"/>
    <w:rsid w:val="00276F12"/>
    <w:rsid w:val="00284534"/>
    <w:rsid w:val="002A64F7"/>
    <w:rsid w:val="002A7914"/>
    <w:rsid w:val="002C4454"/>
    <w:rsid w:val="002F13A4"/>
    <w:rsid w:val="00385B65"/>
    <w:rsid w:val="00390DDE"/>
    <w:rsid w:val="00390F8A"/>
    <w:rsid w:val="003A0A18"/>
    <w:rsid w:val="003B6C5E"/>
    <w:rsid w:val="003C2A8C"/>
    <w:rsid w:val="003C592C"/>
    <w:rsid w:val="003D0952"/>
    <w:rsid w:val="003D4AFD"/>
    <w:rsid w:val="00434E0F"/>
    <w:rsid w:val="00463264"/>
    <w:rsid w:val="0046775E"/>
    <w:rsid w:val="0048263A"/>
    <w:rsid w:val="00483726"/>
    <w:rsid w:val="004879C0"/>
    <w:rsid w:val="0049539B"/>
    <w:rsid w:val="004A5A51"/>
    <w:rsid w:val="004D0D24"/>
    <w:rsid w:val="004D22FD"/>
    <w:rsid w:val="004D2C05"/>
    <w:rsid w:val="004F2D0D"/>
    <w:rsid w:val="00512A5F"/>
    <w:rsid w:val="00530EF4"/>
    <w:rsid w:val="00532BAF"/>
    <w:rsid w:val="00542069"/>
    <w:rsid w:val="005B1CB4"/>
    <w:rsid w:val="005B2A2D"/>
    <w:rsid w:val="005C37DA"/>
    <w:rsid w:val="005D3175"/>
    <w:rsid w:val="005D35C4"/>
    <w:rsid w:val="005D3AC0"/>
    <w:rsid w:val="005D5360"/>
    <w:rsid w:val="005E2B99"/>
    <w:rsid w:val="00611975"/>
    <w:rsid w:val="0065077F"/>
    <w:rsid w:val="006627C4"/>
    <w:rsid w:val="00666A53"/>
    <w:rsid w:val="006711F1"/>
    <w:rsid w:val="00673F54"/>
    <w:rsid w:val="006750C6"/>
    <w:rsid w:val="006A0DEC"/>
    <w:rsid w:val="006B0424"/>
    <w:rsid w:val="006B6C77"/>
    <w:rsid w:val="006C1137"/>
    <w:rsid w:val="006C1803"/>
    <w:rsid w:val="006D2DA6"/>
    <w:rsid w:val="006F5A73"/>
    <w:rsid w:val="006F7FEB"/>
    <w:rsid w:val="007118AE"/>
    <w:rsid w:val="0071580E"/>
    <w:rsid w:val="00723A0B"/>
    <w:rsid w:val="00742EC0"/>
    <w:rsid w:val="00743838"/>
    <w:rsid w:val="00750ED9"/>
    <w:rsid w:val="00754292"/>
    <w:rsid w:val="0076088D"/>
    <w:rsid w:val="00762FEB"/>
    <w:rsid w:val="00767C82"/>
    <w:rsid w:val="007825DC"/>
    <w:rsid w:val="007871AB"/>
    <w:rsid w:val="007A2661"/>
    <w:rsid w:val="007D2D6C"/>
    <w:rsid w:val="007E60CC"/>
    <w:rsid w:val="007F2917"/>
    <w:rsid w:val="008077D1"/>
    <w:rsid w:val="008136C5"/>
    <w:rsid w:val="00824411"/>
    <w:rsid w:val="0084196B"/>
    <w:rsid w:val="0084771A"/>
    <w:rsid w:val="008512FB"/>
    <w:rsid w:val="00855A76"/>
    <w:rsid w:val="00867766"/>
    <w:rsid w:val="00882C4C"/>
    <w:rsid w:val="008A7D09"/>
    <w:rsid w:val="008B2022"/>
    <w:rsid w:val="008D512C"/>
    <w:rsid w:val="008D7D1C"/>
    <w:rsid w:val="008F570C"/>
    <w:rsid w:val="00905177"/>
    <w:rsid w:val="00927E6A"/>
    <w:rsid w:val="00933A65"/>
    <w:rsid w:val="00957E30"/>
    <w:rsid w:val="00964D0A"/>
    <w:rsid w:val="00983F18"/>
    <w:rsid w:val="009C206D"/>
    <w:rsid w:val="009C274B"/>
    <w:rsid w:val="009E01ED"/>
    <w:rsid w:val="00A0624C"/>
    <w:rsid w:val="00A15ED5"/>
    <w:rsid w:val="00A235B9"/>
    <w:rsid w:val="00A42C54"/>
    <w:rsid w:val="00A6386C"/>
    <w:rsid w:val="00A70E5D"/>
    <w:rsid w:val="00A74B22"/>
    <w:rsid w:val="00A80EA6"/>
    <w:rsid w:val="00A81433"/>
    <w:rsid w:val="00AA007F"/>
    <w:rsid w:val="00AB094A"/>
    <w:rsid w:val="00AB1F31"/>
    <w:rsid w:val="00AB7906"/>
    <w:rsid w:val="00AC3DD4"/>
    <w:rsid w:val="00AE6B69"/>
    <w:rsid w:val="00B11DE6"/>
    <w:rsid w:val="00B176AB"/>
    <w:rsid w:val="00B1787D"/>
    <w:rsid w:val="00B21E4F"/>
    <w:rsid w:val="00B244AC"/>
    <w:rsid w:val="00B40968"/>
    <w:rsid w:val="00B46D45"/>
    <w:rsid w:val="00B50A18"/>
    <w:rsid w:val="00B659C0"/>
    <w:rsid w:val="00B731E4"/>
    <w:rsid w:val="00BA2295"/>
    <w:rsid w:val="00BB2B96"/>
    <w:rsid w:val="00BB48E4"/>
    <w:rsid w:val="00BC37F8"/>
    <w:rsid w:val="00BC4558"/>
    <w:rsid w:val="00BC7BBE"/>
    <w:rsid w:val="00BE00BC"/>
    <w:rsid w:val="00BE6420"/>
    <w:rsid w:val="00BF76E7"/>
    <w:rsid w:val="00C061EE"/>
    <w:rsid w:val="00C07F55"/>
    <w:rsid w:val="00C13CF8"/>
    <w:rsid w:val="00C368C9"/>
    <w:rsid w:val="00C64C3F"/>
    <w:rsid w:val="00CD2D2E"/>
    <w:rsid w:val="00CD70ED"/>
    <w:rsid w:val="00D53CF3"/>
    <w:rsid w:val="00DC29E9"/>
    <w:rsid w:val="00DF5554"/>
    <w:rsid w:val="00E03659"/>
    <w:rsid w:val="00E03A21"/>
    <w:rsid w:val="00E32837"/>
    <w:rsid w:val="00E3763B"/>
    <w:rsid w:val="00E400DB"/>
    <w:rsid w:val="00E5054D"/>
    <w:rsid w:val="00E806B7"/>
    <w:rsid w:val="00E94F2E"/>
    <w:rsid w:val="00EC1217"/>
    <w:rsid w:val="00EC6163"/>
    <w:rsid w:val="00EC662C"/>
    <w:rsid w:val="00F01F89"/>
    <w:rsid w:val="00F0516B"/>
    <w:rsid w:val="00F10FED"/>
    <w:rsid w:val="00F12E20"/>
    <w:rsid w:val="00F25DEE"/>
    <w:rsid w:val="00F433D0"/>
    <w:rsid w:val="00F5255B"/>
    <w:rsid w:val="00F54096"/>
    <w:rsid w:val="00F64A33"/>
    <w:rsid w:val="00F77DC3"/>
    <w:rsid w:val="00F94077"/>
    <w:rsid w:val="00FB7CA7"/>
    <w:rsid w:val="00FC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59E54"/>
  <w15:docId w15:val="{0256FE26-E06E-4F1E-BF85-7EF6BF2E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411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24411"/>
    <w:pPr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824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2441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24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uiPriority w:val="99"/>
    <w:rsid w:val="004879C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4879C0"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11DE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B11DE6"/>
    <w:rPr>
      <w:rFonts w:ascii="Arial" w:hAnsi="Arial" w:cs="Arial"/>
      <w:b/>
      <w:bCs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FC24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469"/>
    <w:rPr>
      <w:rFonts w:ascii="Arial" w:hAnsi="Arial" w:cs="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B2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8000-25</TermName>
          <TermId xmlns="http://schemas.microsoft.com/office/infopath/2007/PartnerControls">5a2dc3fa-d349-4d1c-a53f-8fe49c6d6307</TermId>
        </TermInfo>
        <TermInfo xmlns="http://schemas.microsoft.com/office/infopath/2007/PartnerControls">
          <TermName xmlns="http://schemas.microsoft.com/office/infopath/2007/PartnerControls">8000-27</TermName>
          <TermId xmlns="http://schemas.microsoft.com/office/infopath/2007/PartnerControls">4a135ca9-6cb6-42a7-ae8a-d8389c9cfc28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8615-21</TermName>
          <TermId xmlns="http://schemas.microsoft.com/office/infopath/2007/PartnerControls">56141f57-1d33-4f76-b523-64d3aff2ffa1</TermId>
        </TermInfo>
        <TermInfo xmlns="http://schemas.microsoft.com/office/infopath/2007/PartnerControls">
          <TermName xmlns="http://schemas.microsoft.com/office/infopath/2007/PartnerControls">8615-22</TermName>
          <TermId xmlns="http://schemas.microsoft.com/office/infopath/2007/PartnerControls">47163407-dfb0-40ec-80e3-b1071c5928be</TermId>
        </TermInfo>
        <TermInfo xmlns="http://schemas.microsoft.com/office/infopath/2007/PartnerControls">
          <TermName xmlns="http://schemas.microsoft.com/office/infopath/2007/PartnerControls">8615-23</TermName>
          <TermId xmlns="http://schemas.microsoft.com/office/infopath/2007/PartnerControls">ba643cc8-6938-4e71-a2e3-a71530bd43b6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8814-21</TermName>
          <TermId xmlns="http://schemas.microsoft.com/office/infopath/2007/PartnerControls">ccc3f9f3-1001-4c0c-8e13-056ad939dafc</TermId>
        </TermInfo>
        <TermInfo xmlns="http://schemas.microsoft.com/office/infopath/2007/PartnerControls">
          <TermName xmlns="http://schemas.microsoft.com/office/infopath/2007/PartnerControls">8814-22</TermName>
          <TermId xmlns="http://schemas.microsoft.com/office/infopath/2007/PartnerControls">ca8fb333-7bb5-4a3e-8580-8e7c72378333</TermId>
        </TermInfo>
        <TermInfo xmlns="http://schemas.microsoft.com/office/infopath/2007/PartnerControls">
          <TermName xmlns="http://schemas.microsoft.com/office/infopath/2007/PartnerControls">8814-24</TermName>
          <TermId xmlns="http://schemas.microsoft.com/office/infopath/2007/PartnerControls">cc2dfd54-b425-466c-8753-be4db94b2a7c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8815-14</TermName>
          <TermId xmlns="http://schemas.microsoft.com/office/infopath/2007/PartnerControls">089e1c2c-a604-4e22-98d3-863e710ab234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8822-21</TermName>
          <TermId xmlns="http://schemas.microsoft.com/office/infopath/2007/PartnerControls">7a03d598-1211-4747-8025-6288a505646f</TermId>
        </TermInfo>
        <TermInfo xmlns="http://schemas.microsoft.com/office/infopath/2007/PartnerControls">
          <TermName xmlns="http://schemas.microsoft.com/office/infopath/2007/PartnerControls">8822-24</TermName>
          <TermId xmlns="http://schemas.microsoft.com/office/infopath/2007/PartnerControls">146caea1-2311-4d85-94ab-f20d04bfda5f</TermId>
        </TermInfo>
      </Terms>
    </j5a7449248d447e983365f9ccc7bf26f>
    <KpiDescription xmlns="http://schemas.microsoft.com/sharepoint/v3" xsi:nil="true"/>
    <TaxCatchAll xmlns="5f8ea682-3a42-454b-8035-422047e146b2">
      <Value>1384</Value>
      <Value>2072</Value>
      <Value>940</Value>
      <Value>200</Value>
      <Value>1312</Value>
      <Value>192</Value>
      <Value>198</Value>
      <Value>197</Value>
      <Value>188</Value>
      <Value>180</Value>
      <Value>193</Value>
      <Value>1078</Value>
      <Value>1077</Value>
      <Value>189</Value>
      <Value>2035</Value>
      <Value>187</Value>
      <Value>186</Value>
      <Value>2032</Value>
      <Value>2031</Value>
      <Value>2029</Value>
      <Value>2028</Value>
      <Value>2027</Value>
      <Value>2026</Value>
      <Value>2025</Value>
      <Value>2021</Value>
      <Value>1119</Value>
      <Value>1118</Value>
      <Value>1082</Value>
      <Value>1081</Value>
      <Value>1080</Value>
      <Value>1310</Value>
      <Value>1309</Value>
      <Value>392</Value>
      <Value>390</Value>
      <Value>1070</Value>
      <Value>622</Value>
      <Value>593</Value>
      <Value>592</Value>
      <Value>126</Value>
      <Value>125</Value>
      <Value>1084</Value>
      <Value>1083</Value>
      <Value>2038</Value>
      <Value>2037</Value>
      <Value>2036</Value>
      <Value>1079</Value>
      <Value>2034</Value>
      <Value>2033</Value>
      <Value>1076</Value>
      <Value>1314</Value>
      <Value>2030</Value>
      <Value>117</Value>
      <Value>116</Value>
      <Value>115</Value>
      <Value>114</Value>
      <Value>1308</Value>
      <Value>2024</Value>
      <Value>2023</Value>
      <Value>109</Value>
      <Value>2020</Value>
      <Value>2019</Value>
      <Value>2018</Value>
      <Value>2017</Value>
      <Value>2016</Value>
      <Value>1294</Value>
      <Value>97</Value>
      <Value>95</Value>
      <Value>1480</Value>
      <Value>1012</Value>
      <Value>1011</Value>
      <Value>1010</Value>
      <Value>1009</Value>
      <Value>49</Value>
      <Value>1007</Value>
      <Value>1006</Value>
      <Value>1005</Value>
      <Value>1482</Value>
      <Value>1481</Value>
      <Value>46</Value>
      <Value>1479</Value>
      <Value>37</Value>
      <Value>36</Value>
      <Value>1465</Value>
      <Value>1463</Value>
      <Value>20</Value>
      <Value>19</Value>
      <Value>2039</Value>
      <Value>9</Value>
      <Value>8</Value>
      <Value>963</Value>
      <Value>962</Value>
      <Value>961</Value>
      <Value>960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8000-301</TermName>
          <TermId xmlns="http://schemas.microsoft.com/office/infopath/2007/PartnerControls">f44da896-3f47-448a-8aff-7b6a6eae44bb</TermId>
        </TermInfo>
        <TermInfo xmlns="http://schemas.microsoft.com/office/infopath/2007/PartnerControls">
          <TermName xmlns="http://schemas.microsoft.com/office/infopath/2007/PartnerControls">8002-301</TermName>
          <TermId xmlns="http://schemas.microsoft.com/office/infopath/2007/PartnerControls">88c2666c-8882-4ec2-8b3f-864a8e0b66fe</TermId>
        </TermInfo>
        <TermInfo xmlns="http://schemas.microsoft.com/office/infopath/2007/PartnerControls">
          <TermName xmlns="http://schemas.microsoft.com/office/infopath/2007/PartnerControls">8600-301</TermName>
          <TermId xmlns="http://schemas.microsoft.com/office/infopath/2007/PartnerControls">94d2e50d-7a8e-424d-809f-df73ad8d0c28</TermId>
        </TermInfo>
        <TermInfo xmlns="http://schemas.microsoft.com/office/infopath/2007/PartnerControls">
          <TermName xmlns="http://schemas.microsoft.com/office/infopath/2007/PartnerControls">8602-301</TermName>
          <TermId xmlns="http://schemas.microsoft.com/office/infopath/2007/PartnerControls">24f2def2-cb29-4d64-a9d7-f09a1123548a</TermId>
        </TermInfo>
        <TermInfo xmlns="http://schemas.microsoft.com/office/infopath/2007/PartnerControls">
          <TermName xmlns="http://schemas.microsoft.com/office/infopath/2007/PartnerControls">8605-301</TermName>
          <TermId xmlns="http://schemas.microsoft.com/office/infopath/2007/PartnerControls">4cd0d715-3967-454f-b86f-cff7b5c736fc</TermId>
        </TermInfo>
        <TermInfo xmlns="http://schemas.microsoft.com/office/infopath/2007/PartnerControls">
          <TermName xmlns="http://schemas.microsoft.com/office/infopath/2007/PartnerControls">8606-301</TermName>
          <TermId xmlns="http://schemas.microsoft.com/office/infopath/2007/PartnerControls">308dc17b-006d-4b71-ac8a-acc78f1de49c</TermId>
        </TermInfo>
        <TermInfo xmlns="http://schemas.microsoft.com/office/infopath/2007/PartnerControls">
          <TermName xmlns="http://schemas.microsoft.com/office/infopath/2007/PartnerControls">8615-300</TermName>
          <TermId xmlns="http://schemas.microsoft.com/office/infopath/2007/PartnerControls">56e80b70-7015-41b2-949c-01e856550254</TermId>
        </TermInfo>
        <TermInfo xmlns="http://schemas.microsoft.com/office/infopath/2007/PartnerControls">
          <TermName xmlns="http://schemas.microsoft.com/office/infopath/2007/PartnerControls">8625-301</TermName>
          <TermId xmlns="http://schemas.microsoft.com/office/infopath/2007/PartnerControls">79be1e65-cbe0-46f0-83dc-3368574b1b89</TermId>
        </TermInfo>
        <TermInfo xmlns="http://schemas.microsoft.com/office/infopath/2007/PartnerControls">
          <TermName xmlns="http://schemas.microsoft.com/office/infopath/2007/PartnerControls">8753-308</TermName>
          <TermId xmlns="http://schemas.microsoft.com/office/infopath/2007/PartnerControls">ae611a60-1c0b-4352-9cd7-955200a4d4ad</TermId>
        </TermInfo>
        <TermInfo xmlns="http://schemas.microsoft.com/office/infopath/2007/PartnerControls">
          <TermName xmlns="http://schemas.microsoft.com/office/infopath/2007/PartnerControls">8814-601</TermName>
          <TermId xmlns="http://schemas.microsoft.com/office/infopath/2007/PartnerControls">b2d5ec9e-653d-4550-82a3-26735272b7d1</TermId>
        </TermInfo>
        <TermInfo xmlns="http://schemas.microsoft.com/office/infopath/2007/PartnerControls">
          <TermName xmlns="http://schemas.microsoft.com/office/infopath/2007/PartnerControls">8815-601</TermName>
          <TermId xmlns="http://schemas.microsoft.com/office/infopath/2007/PartnerControls">05791a51-0df2-4283-9bc2-d5aa779b0424</TermId>
        </TermInfo>
        <TermInfo xmlns="http://schemas.microsoft.com/office/infopath/2007/PartnerControls">
          <TermName xmlns="http://schemas.microsoft.com/office/infopath/2007/PartnerControls">8816-601</TermName>
          <TermId xmlns="http://schemas.microsoft.com/office/infopath/2007/PartnerControls">7aa64660-342c-479d-9173-1f88a78c8283</TermId>
        </TermInfo>
        <TermInfo xmlns="http://schemas.microsoft.com/office/infopath/2007/PartnerControls">
          <TermName xmlns="http://schemas.microsoft.com/office/infopath/2007/PartnerControls">8822-601</TermName>
          <TermId xmlns="http://schemas.microsoft.com/office/infopath/2007/PartnerControls">bc26de9a-6bea-4d37-b643-597cb9c6bbeb</TermId>
        </TermInfo>
      </Terms>
    </f4e0e0febf844675a45068bb85642fb2>
    <ILM_x0020_Content_x0020_Type xmlns="5f8ea682-3a42-454b-8035-422047e146b2">Mark Sheet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8615</TermName>
          <TermId xmlns="http://schemas.microsoft.com/office/infopath/2007/PartnerControls">be609b46-f851-4164-bc46-e4faf2ad3e22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8814</TermName>
          <TermId xmlns="http://schemas.microsoft.com/office/infopath/2007/PartnerControls">d63f7743-af4d-4896-986d-886a28da655e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8822</TermName>
          <TermId xmlns="http://schemas.microsoft.com/office/infopath/2007/PartnerControls">f49ff71c-b0c5-4ff4-936d-c1e309224108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rk Sheet" ma:contentTypeID="0x010100CEB93C500D2CF04AA228379647604D27006C74CBDD32F9C24CA1C86314451B06A1" ma:contentTypeVersion="4" ma:contentTypeDescription="" ma:contentTypeScope="" ma:versionID="05c45d1521ed710c649fcb620fcd73b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275E5C-A126-465F-8CCD-6F3D0F5E1244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5f8ea682-3a42-454b-8035-422047e146b2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A26F4BC-560F-48EF-8408-D870BBF6AB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38DBF-DB03-4C04-B9B0-E657066FC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1111</Words>
  <Characters>6333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Innovation and Change in an Organisation</vt:lpstr>
    </vt:vector>
  </TitlesOfParts>
  <Company>City &amp; Guilds</Company>
  <LinksUpToDate>false</LinksUpToDate>
  <CharactersWithSpaces>7430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Innovation and Change in an Organisation</dc:title>
  <dc:creator>shalinis</dc:creator>
  <cp:lastModifiedBy>Sian Beddis</cp:lastModifiedBy>
  <cp:revision>2</cp:revision>
  <dcterms:created xsi:type="dcterms:W3CDTF">2018-02-22T12:54:00Z</dcterms:created>
  <dcterms:modified xsi:type="dcterms:W3CDTF">2018-02-22T12:54:00Z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0x010100CEB93C500D2CF04AA228379647604D27006C74CBDD32F9C24CA1C86314451B06A1</vt:lpwstr>
  </property>
  <property fmtid="{D5CDD505-2E9C-101B-9397-08002B2CF9AE}" pid="3" name="Units">
    <vt:lpwstr>180;#8000-301|f44da896-3f47-448a-8aff-7b6a6eae44bb;#1118;#8002-301|88c2666c-8882-4ec2-8b3f-864a8e0b66fe;#19;#8600-301|94d2e50d-7a8e-424d-809f-df73ad8d0c28;#392;#8602-301|24f2def2-cb29-4d64-a9d7-f09a1123548a;#200;#8605-301|4cd0d715-3967-454f-b86f-cff7b5c73</vt:lpwstr>
  </property>
  <property fmtid="{D5CDD505-2E9C-101B-9397-08002B2CF9AE}" pid="4" name="Family Code">
    <vt:lpwstr>20;#8000|5fec6ae0-4f06-487f-bf53-ff04bf41d5fb;#940;#8002|ee2743db-2a1b-4400-b56f-307392d7319a;#8;#8600|099f2cf7-8bb5-4962-b2c4-31f26d542cc5;#390;#8602|f4456173-9a20-43c0-8161-f248f6218207;#109;#8605|4ca9d4f6-eb3a-4a12-baaa-e0e314869f84;#1080;#8606|49254f9</vt:lpwstr>
  </property>
  <property fmtid="{D5CDD505-2E9C-101B-9397-08002B2CF9AE}" pid="5" name="PoS">
    <vt:lpwstr>97;#8000-21|029a6d8e-68c3-422c-9ae3-d70b23020e3b;#192;#8000-22|3a010aaa-8b5f-4e7e-b59b-50e5be243a82;#193;#8000-24|c0471d92-2b62-403c-99af-d24966f312ef;#2023;#8000-25|5a2dc3fa-d349-4d1c-a53f-8fe49c6d6307;#2024;#8000-27|4a135ca9-6cb6-42a7-ae8a-d8389c9cfc28;</vt:lpwstr>
  </property>
</Properties>
</file>