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854"/>
      </w:tblGrid>
      <w:tr w:rsidR="005F383A" w:rsidRPr="00D12D5F" w14:paraId="4E342F49" w14:textId="77777777" w:rsidTr="00800511">
        <w:tc>
          <w:tcPr>
            <w:tcW w:w="2808" w:type="dxa"/>
            <w:gridSpan w:val="2"/>
            <w:shd w:val="clear" w:color="auto" w:fill="99CCFF"/>
          </w:tcPr>
          <w:p w14:paraId="4E342F47" w14:textId="723E7250" w:rsidR="005F383A" w:rsidRPr="00D12D5F" w:rsidRDefault="005F383A" w:rsidP="008512D0">
            <w:pPr>
              <w:pStyle w:val="TableColumnHeader"/>
              <w:spacing w:after="120"/>
              <w:jc w:val="both"/>
              <w:rPr>
                <w:lang w:val="cy-GB"/>
              </w:rPr>
            </w:pPr>
            <w:bookmarkStart w:id="0" w:name="_GoBack"/>
            <w:bookmarkEnd w:id="0"/>
            <w:r>
              <w:rPr>
                <w:lang w:val="cy-GB"/>
              </w:rPr>
              <w:t>Teitl:</w:t>
            </w:r>
          </w:p>
        </w:tc>
        <w:tc>
          <w:tcPr>
            <w:tcW w:w="6690" w:type="dxa"/>
            <w:gridSpan w:val="3"/>
          </w:tcPr>
          <w:p w14:paraId="4E342F48" w14:textId="7DCCDDD6" w:rsidR="005F383A" w:rsidRPr="00D12D5F" w:rsidRDefault="005F383A" w:rsidP="00CA711A">
            <w:pPr>
              <w:pStyle w:val="TableText"/>
              <w:rPr>
                <w:b/>
                <w:bCs/>
                <w:lang w:val="cy-GB"/>
              </w:rPr>
            </w:pPr>
            <w:r w:rsidRPr="00D12D5F">
              <w:rPr>
                <w:b/>
                <w:bCs/>
                <w:lang w:val="cy-GB"/>
              </w:rPr>
              <w:t>Deall arloes</w:t>
            </w:r>
            <w:r w:rsidR="00CA711A">
              <w:rPr>
                <w:b/>
                <w:bCs/>
                <w:lang w:val="cy-GB"/>
              </w:rPr>
              <w:t>edd</w:t>
            </w:r>
            <w:r w:rsidRPr="00D12D5F">
              <w:rPr>
                <w:b/>
                <w:bCs/>
                <w:lang w:val="cy-GB"/>
              </w:rPr>
              <w:t xml:space="preserve"> a newid mewn sefydliad</w:t>
            </w:r>
          </w:p>
        </w:tc>
      </w:tr>
      <w:tr w:rsidR="005F383A" w:rsidRPr="00D12D5F" w14:paraId="4E342F4C" w14:textId="77777777" w:rsidTr="00800511">
        <w:tc>
          <w:tcPr>
            <w:tcW w:w="2808" w:type="dxa"/>
            <w:gridSpan w:val="2"/>
            <w:shd w:val="clear" w:color="auto" w:fill="99CCFF"/>
          </w:tcPr>
          <w:p w14:paraId="4E342F4A" w14:textId="022441E3" w:rsidR="005F383A" w:rsidRPr="00D12D5F" w:rsidRDefault="005F383A" w:rsidP="008512D0">
            <w:pPr>
              <w:pStyle w:val="TableColumnHeader"/>
              <w:spacing w:after="120"/>
              <w:jc w:val="both"/>
              <w:rPr>
                <w:lang w:val="cy-GB"/>
              </w:rPr>
            </w:pPr>
            <w:r>
              <w:rPr>
                <w:lang w:val="cy-GB"/>
              </w:rPr>
              <w:t>Lefel:</w:t>
            </w:r>
          </w:p>
        </w:tc>
        <w:tc>
          <w:tcPr>
            <w:tcW w:w="6690" w:type="dxa"/>
            <w:gridSpan w:val="3"/>
          </w:tcPr>
          <w:p w14:paraId="4E342F4B" w14:textId="77777777" w:rsidR="005F383A" w:rsidRPr="00D12D5F" w:rsidRDefault="005F383A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D12D5F">
              <w:rPr>
                <w:b/>
                <w:bCs/>
                <w:lang w:val="cy-GB"/>
              </w:rPr>
              <w:t>3</w:t>
            </w:r>
          </w:p>
        </w:tc>
      </w:tr>
      <w:tr w:rsidR="005F383A" w:rsidRPr="00D12D5F" w14:paraId="4E342F4F" w14:textId="77777777" w:rsidTr="00800511">
        <w:tc>
          <w:tcPr>
            <w:tcW w:w="2808" w:type="dxa"/>
            <w:gridSpan w:val="2"/>
            <w:shd w:val="clear" w:color="auto" w:fill="99CCFF"/>
          </w:tcPr>
          <w:p w14:paraId="4E342F4D" w14:textId="3767685C" w:rsidR="005F383A" w:rsidRPr="00D12D5F" w:rsidRDefault="005F383A" w:rsidP="008512D0">
            <w:pPr>
              <w:pStyle w:val="TableColumnHeader"/>
              <w:spacing w:after="120"/>
              <w:jc w:val="both"/>
              <w:rPr>
                <w:lang w:val="cy-GB"/>
              </w:rPr>
            </w:pPr>
            <w:r>
              <w:rPr>
                <w:lang w:val="cy-GB"/>
              </w:rPr>
              <w:t>Gwerth credyd</w:t>
            </w:r>
            <w:r w:rsidR="00CA711A">
              <w:rPr>
                <w:lang w:val="cy-GB"/>
              </w:rPr>
              <w:t>au</w:t>
            </w:r>
            <w:r>
              <w:rPr>
                <w:lang w:val="cy-GB"/>
              </w:rPr>
              <w:t>:</w:t>
            </w:r>
          </w:p>
        </w:tc>
        <w:tc>
          <w:tcPr>
            <w:tcW w:w="6690" w:type="dxa"/>
            <w:gridSpan w:val="3"/>
          </w:tcPr>
          <w:p w14:paraId="4E342F4E" w14:textId="77777777" w:rsidR="005F383A" w:rsidRPr="00D12D5F" w:rsidRDefault="005F383A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D12D5F">
              <w:rPr>
                <w:b/>
                <w:bCs/>
                <w:lang w:val="cy-GB"/>
              </w:rPr>
              <w:t>2</w:t>
            </w:r>
          </w:p>
        </w:tc>
      </w:tr>
      <w:tr w:rsidR="005F383A" w:rsidRPr="00D12D5F" w14:paraId="4E342F52" w14:textId="77777777" w:rsidTr="00800511">
        <w:tc>
          <w:tcPr>
            <w:tcW w:w="2808" w:type="dxa"/>
            <w:gridSpan w:val="2"/>
            <w:shd w:val="clear" w:color="auto" w:fill="99CCFF"/>
          </w:tcPr>
          <w:p w14:paraId="4E342F50" w14:textId="2F638368" w:rsidR="005F383A" w:rsidRPr="00D12D5F" w:rsidRDefault="005F383A" w:rsidP="008512D0">
            <w:pPr>
              <w:pStyle w:val="TableColumnHeader"/>
              <w:spacing w:after="120"/>
              <w:jc w:val="both"/>
              <w:rPr>
                <w:lang w:val="cy-GB"/>
              </w:rPr>
            </w:pPr>
            <w:r>
              <w:rPr>
                <w:lang w:val="cy-GB"/>
              </w:rPr>
              <w:t>Oriau dysgu dan arweiniad yr uned</w:t>
            </w:r>
          </w:p>
        </w:tc>
        <w:tc>
          <w:tcPr>
            <w:tcW w:w="6690" w:type="dxa"/>
            <w:gridSpan w:val="3"/>
          </w:tcPr>
          <w:p w14:paraId="4E342F51" w14:textId="77777777" w:rsidR="005F383A" w:rsidRPr="00D12D5F" w:rsidRDefault="005F383A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D12D5F">
              <w:rPr>
                <w:b/>
                <w:bCs/>
                <w:lang w:val="cy-GB"/>
              </w:rPr>
              <w:t>9</w:t>
            </w:r>
          </w:p>
        </w:tc>
      </w:tr>
      <w:tr w:rsidR="005F383A" w:rsidRPr="00D12D5F" w14:paraId="4E342F55" w14:textId="77777777" w:rsidTr="00800511">
        <w:tc>
          <w:tcPr>
            <w:tcW w:w="4068" w:type="dxa"/>
            <w:gridSpan w:val="3"/>
            <w:shd w:val="clear" w:color="auto" w:fill="99CCFF"/>
          </w:tcPr>
          <w:p w14:paraId="4E342F53" w14:textId="437EE185" w:rsidR="005F383A" w:rsidRPr="00D12D5F" w:rsidRDefault="005F383A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  <w:lang w:val="cy-GB"/>
              </w:rPr>
            </w:pPr>
            <w:r w:rsidRPr="00E665F0">
              <w:rPr>
                <w:lang w:val="cy-GB"/>
              </w:rPr>
              <w:t>Canlyniadau dysgu (</w:t>
            </w:r>
            <w:r w:rsidRPr="00E665F0">
              <w:rPr>
                <w:u w:val="single"/>
                <w:lang w:val="cy-GB"/>
              </w:rPr>
              <w:t>bydd</w:t>
            </w:r>
            <w:r w:rsidRPr="00E665F0">
              <w:rPr>
                <w:lang w:val="cy-GB"/>
              </w:rPr>
              <w:t xml:space="preserve"> y dysgwr yn)</w:t>
            </w:r>
          </w:p>
        </w:tc>
        <w:tc>
          <w:tcPr>
            <w:tcW w:w="5430" w:type="dxa"/>
            <w:gridSpan w:val="2"/>
            <w:shd w:val="clear" w:color="auto" w:fill="99CCFF"/>
          </w:tcPr>
          <w:p w14:paraId="4E342F54" w14:textId="6648834A" w:rsidR="005F383A" w:rsidRPr="00D12D5F" w:rsidRDefault="005F383A" w:rsidP="00CA711A">
            <w:pPr>
              <w:pStyle w:val="TableColumnHeader"/>
              <w:spacing w:after="0"/>
              <w:rPr>
                <w:i/>
                <w:iCs/>
                <w:lang w:val="cy-GB"/>
              </w:rPr>
            </w:pPr>
            <w:r w:rsidRPr="00E665F0">
              <w:rPr>
                <w:lang w:val="cy-GB"/>
              </w:rPr>
              <w:t>Meini prawf asesu (</w:t>
            </w:r>
            <w:r w:rsidR="00CA711A">
              <w:rPr>
                <w:lang w:val="cy-GB"/>
              </w:rPr>
              <w:t>mae’r</w:t>
            </w:r>
            <w:r w:rsidRPr="00E665F0">
              <w:rPr>
                <w:lang w:val="cy-GB"/>
              </w:rPr>
              <w:t xml:space="preserve"> dysgwr yn </w:t>
            </w:r>
            <w:r w:rsidRPr="00E665F0">
              <w:rPr>
                <w:u w:val="single"/>
                <w:lang w:val="cy-GB"/>
              </w:rPr>
              <w:t>gallu</w:t>
            </w:r>
            <w:r w:rsidRPr="00E665F0">
              <w:rPr>
                <w:lang w:val="cy-GB"/>
              </w:rPr>
              <w:t>)</w:t>
            </w:r>
          </w:p>
        </w:tc>
      </w:tr>
      <w:tr w:rsidR="00275F3F" w:rsidRPr="00D12D5F" w14:paraId="4E342F64" w14:textId="77777777" w:rsidTr="00800511">
        <w:tc>
          <w:tcPr>
            <w:tcW w:w="4068" w:type="dxa"/>
            <w:gridSpan w:val="3"/>
            <w:vAlign w:val="center"/>
          </w:tcPr>
          <w:p w14:paraId="4E342F56" w14:textId="18902E4F" w:rsidR="00275F3F" w:rsidRPr="00D12D5F" w:rsidRDefault="009B56B6" w:rsidP="00CA711A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val="cy-GB"/>
              </w:rPr>
            </w:pPr>
            <w:r w:rsidRPr="009B56B6">
              <w:rPr>
                <w:sz w:val="20"/>
                <w:szCs w:val="20"/>
                <w:lang w:val="cy-GB"/>
              </w:rPr>
              <w:t>Deall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9B56B6">
              <w:rPr>
                <w:sz w:val="20"/>
                <w:szCs w:val="20"/>
                <w:lang w:val="cy-GB"/>
              </w:rPr>
              <w:t xml:space="preserve"> a newid mewn sefydliad</w:t>
            </w:r>
          </w:p>
        </w:tc>
        <w:tc>
          <w:tcPr>
            <w:tcW w:w="576" w:type="dxa"/>
            <w:tcBorders>
              <w:right w:val="nil"/>
            </w:tcBorders>
          </w:tcPr>
          <w:p w14:paraId="4E342F57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E342F58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D12D5F">
              <w:rPr>
                <w:sz w:val="20"/>
                <w:szCs w:val="20"/>
                <w:lang w:val="cy-GB"/>
              </w:rPr>
              <w:t>1.1</w:t>
            </w:r>
          </w:p>
          <w:p w14:paraId="4E342F59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E342F5A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D12D5F">
              <w:rPr>
                <w:sz w:val="20"/>
                <w:szCs w:val="20"/>
                <w:lang w:val="cy-GB"/>
              </w:rPr>
              <w:t>1.2</w:t>
            </w:r>
          </w:p>
          <w:p w14:paraId="4E342F5B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E342F5C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D12D5F">
              <w:rPr>
                <w:sz w:val="20"/>
                <w:szCs w:val="20"/>
                <w:lang w:val="cy-GB"/>
              </w:rPr>
              <w:t>1.3</w:t>
            </w:r>
          </w:p>
          <w:p w14:paraId="4E342F5D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E342F5E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854" w:type="dxa"/>
            <w:tcBorders>
              <w:left w:val="nil"/>
            </w:tcBorders>
          </w:tcPr>
          <w:p w14:paraId="4E342F5F" w14:textId="77777777" w:rsidR="00275F3F" w:rsidRPr="00D12D5F" w:rsidRDefault="00275F3F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4E342F60" w14:textId="25504843" w:rsidR="00275F3F" w:rsidRPr="00D12D5F" w:rsidRDefault="009B56B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9B56B6">
              <w:rPr>
                <w:sz w:val="20"/>
                <w:szCs w:val="20"/>
                <w:lang w:val="cy-GB"/>
              </w:rPr>
              <w:t>Esbonio manteision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9B56B6">
              <w:rPr>
                <w:sz w:val="20"/>
                <w:szCs w:val="20"/>
                <w:lang w:val="cy-GB"/>
              </w:rPr>
              <w:t xml:space="preserve"> a newid i'r sefydliad</w:t>
            </w:r>
          </w:p>
          <w:p w14:paraId="0CFD15E9" w14:textId="77777777" w:rsidR="009B56B6" w:rsidRDefault="009B56B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76EF7CB2" w14:textId="1ED23064" w:rsidR="009B56B6" w:rsidRDefault="009B56B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9B56B6">
              <w:rPr>
                <w:sz w:val="20"/>
                <w:szCs w:val="20"/>
                <w:lang w:val="cy-GB"/>
              </w:rPr>
              <w:t>Nodi'r rhwystrau i newid ac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9B56B6">
              <w:rPr>
                <w:sz w:val="20"/>
                <w:szCs w:val="20"/>
                <w:lang w:val="cy-GB"/>
              </w:rPr>
              <w:t xml:space="preserve"> yn y sefydliad</w:t>
            </w:r>
          </w:p>
          <w:p w14:paraId="4E342F61" w14:textId="5C8FB7D1" w:rsidR="00275F3F" w:rsidRPr="00D12D5F" w:rsidRDefault="00275F3F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D12D5F">
              <w:rPr>
                <w:sz w:val="20"/>
                <w:szCs w:val="20"/>
                <w:lang w:val="cy-GB"/>
              </w:rPr>
              <w:t xml:space="preserve"> </w:t>
            </w:r>
          </w:p>
          <w:p w14:paraId="4E342F62" w14:textId="301A5135" w:rsidR="00275F3F" w:rsidRPr="00D12D5F" w:rsidRDefault="009B56B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9B56B6">
              <w:rPr>
                <w:sz w:val="20"/>
                <w:szCs w:val="20"/>
                <w:lang w:val="cy-GB"/>
              </w:rPr>
              <w:t>Esbonio ffyrdd ymarferol o oresgyn y rhwystrau hyn</w:t>
            </w:r>
            <w:r w:rsidR="00275F3F" w:rsidRPr="00D12D5F">
              <w:rPr>
                <w:sz w:val="20"/>
                <w:szCs w:val="20"/>
                <w:lang w:val="cy-GB"/>
              </w:rPr>
              <w:t xml:space="preserve"> </w:t>
            </w:r>
          </w:p>
          <w:p w14:paraId="4E342F63" w14:textId="77777777" w:rsidR="00275F3F" w:rsidRPr="00D12D5F" w:rsidRDefault="00275F3F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275F3F" w:rsidRPr="00D12D5F" w14:paraId="4E342F70" w14:textId="77777777" w:rsidTr="00800511">
        <w:tc>
          <w:tcPr>
            <w:tcW w:w="4068" w:type="dxa"/>
            <w:gridSpan w:val="3"/>
            <w:vAlign w:val="center"/>
          </w:tcPr>
          <w:p w14:paraId="4E342F65" w14:textId="4027B975" w:rsidR="00275F3F" w:rsidRPr="00D12D5F" w:rsidRDefault="009B56B6" w:rsidP="00CA711A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  <w:lang w:val="cy-GB"/>
              </w:rPr>
            </w:pPr>
            <w:r w:rsidRPr="009B56B6">
              <w:rPr>
                <w:sz w:val="20"/>
                <w:szCs w:val="20"/>
                <w:lang w:val="cy-GB"/>
              </w:rPr>
              <w:t>Deall sut i gynllunio, monitro ac adolygu gweithredu a chyfathrebu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9B56B6">
              <w:rPr>
                <w:sz w:val="20"/>
                <w:szCs w:val="20"/>
                <w:lang w:val="cy-GB"/>
              </w:rPr>
              <w:t xml:space="preserve"> a newid mewn sefydliad</w:t>
            </w:r>
          </w:p>
        </w:tc>
        <w:tc>
          <w:tcPr>
            <w:tcW w:w="576" w:type="dxa"/>
            <w:tcBorders>
              <w:right w:val="nil"/>
            </w:tcBorders>
          </w:tcPr>
          <w:p w14:paraId="4E342F66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E342F67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D12D5F">
              <w:rPr>
                <w:sz w:val="20"/>
                <w:szCs w:val="20"/>
                <w:lang w:val="cy-GB"/>
              </w:rPr>
              <w:t>2.1</w:t>
            </w:r>
          </w:p>
          <w:p w14:paraId="4E342F68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E342F69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E342F6A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D12D5F">
              <w:rPr>
                <w:sz w:val="20"/>
                <w:szCs w:val="20"/>
                <w:lang w:val="cy-GB"/>
              </w:rPr>
              <w:t>2.2</w:t>
            </w:r>
          </w:p>
          <w:p w14:paraId="4E342F6B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854" w:type="dxa"/>
            <w:tcBorders>
              <w:left w:val="nil"/>
            </w:tcBorders>
          </w:tcPr>
          <w:p w14:paraId="4E342F6C" w14:textId="77777777" w:rsidR="00275F3F" w:rsidRPr="00D12D5F" w:rsidRDefault="00275F3F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1351784A" w14:textId="310D6CC3" w:rsidR="009B56B6" w:rsidRDefault="009B56B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9B56B6">
              <w:rPr>
                <w:sz w:val="20"/>
                <w:szCs w:val="20"/>
                <w:lang w:val="cy-GB"/>
              </w:rPr>
              <w:t>Disgrifio pa dechnegau cynllunio, monitro ac adolygu y gellid eu defnyddio i reoli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9B56B6">
              <w:rPr>
                <w:sz w:val="20"/>
                <w:szCs w:val="20"/>
                <w:lang w:val="cy-GB"/>
              </w:rPr>
              <w:t xml:space="preserve"> a newid</w:t>
            </w:r>
          </w:p>
          <w:p w14:paraId="52D73A44" w14:textId="77777777" w:rsidR="009B56B6" w:rsidRDefault="009B56B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14:paraId="4E342F6E" w14:textId="3658F24B" w:rsidR="00275F3F" w:rsidRPr="00D12D5F" w:rsidRDefault="009B56B6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9B56B6">
              <w:rPr>
                <w:sz w:val="20"/>
                <w:szCs w:val="20"/>
                <w:lang w:val="cy-GB"/>
              </w:rPr>
              <w:t>Esbonio pam mae cyfathrebu'n bwysig wrth weithredu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9B56B6">
              <w:rPr>
                <w:sz w:val="20"/>
                <w:szCs w:val="20"/>
                <w:lang w:val="cy-GB"/>
              </w:rPr>
              <w:t xml:space="preserve"> a newid yn llwyddiannus</w:t>
            </w:r>
          </w:p>
          <w:p w14:paraId="4E342F6F" w14:textId="77777777" w:rsidR="00275F3F" w:rsidRPr="00D12D5F" w:rsidRDefault="00275F3F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275F3F" w:rsidRPr="00D12D5F" w14:paraId="4E342F7B" w14:textId="77777777" w:rsidTr="00800511">
        <w:tc>
          <w:tcPr>
            <w:tcW w:w="4068" w:type="dxa"/>
            <w:gridSpan w:val="3"/>
            <w:vAlign w:val="center"/>
          </w:tcPr>
          <w:p w14:paraId="4E342F72" w14:textId="6778E02B" w:rsidR="00275F3F" w:rsidRPr="009B56B6" w:rsidRDefault="009B56B6" w:rsidP="00CA711A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0"/>
                <w:szCs w:val="20"/>
                <w:lang w:val="cy-GB"/>
              </w:rPr>
            </w:pPr>
            <w:r w:rsidRPr="009B56B6">
              <w:rPr>
                <w:sz w:val="20"/>
                <w:szCs w:val="20"/>
                <w:lang w:val="cy-GB"/>
              </w:rPr>
              <w:t>Deall effeithiau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9B56B6">
              <w:rPr>
                <w:sz w:val="20"/>
                <w:szCs w:val="20"/>
                <w:lang w:val="cy-GB"/>
              </w:rPr>
              <w:t xml:space="preserve"> a newid ar bobl a thimau mewn sefydliad</w:t>
            </w:r>
          </w:p>
        </w:tc>
        <w:tc>
          <w:tcPr>
            <w:tcW w:w="576" w:type="dxa"/>
            <w:tcBorders>
              <w:right w:val="nil"/>
            </w:tcBorders>
          </w:tcPr>
          <w:p w14:paraId="4E342F73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E342F74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D12D5F">
              <w:rPr>
                <w:sz w:val="20"/>
                <w:szCs w:val="20"/>
                <w:lang w:val="cy-GB"/>
              </w:rPr>
              <w:t>3.1</w:t>
            </w:r>
          </w:p>
          <w:p w14:paraId="4E342F75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E342F76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E342F77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4E342F78" w14:textId="77777777" w:rsidR="00275F3F" w:rsidRPr="00D12D5F" w:rsidRDefault="00275F3F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4854" w:type="dxa"/>
            <w:tcBorders>
              <w:left w:val="nil"/>
            </w:tcBorders>
          </w:tcPr>
          <w:p w14:paraId="4E342F79" w14:textId="77777777" w:rsidR="00275F3F" w:rsidRPr="00D12D5F" w:rsidRDefault="00275F3F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14:paraId="4E342F7A" w14:textId="6A59963A" w:rsidR="00275F3F" w:rsidRPr="00D12D5F" w:rsidRDefault="009B56B6" w:rsidP="00CA711A">
            <w:pPr>
              <w:jc w:val="left"/>
              <w:rPr>
                <w:sz w:val="20"/>
                <w:szCs w:val="20"/>
                <w:lang w:val="cy-GB"/>
              </w:rPr>
            </w:pPr>
            <w:r w:rsidRPr="009B56B6">
              <w:rPr>
                <w:sz w:val="20"/>
                <w:szCs w:val="20"/>
                <w:lang w:val="cy-GB"/>
              </w:rPr>
              <w:t>Esbonio effeithiau dynol posibl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9B56B6">
              <w:rPr>
                <w:sz w:val="20"/>
                <w:szCs w:val="20"/>
                <w:lang w:val="cy-GB"/>
              </w:rPr>
              <w:t xml:space="preserve"> a newid ar bobl a thimau mewn sefydliad</w:t>
            </w:r>
          </w:p>
        </w:tc>
      </w:tr>
      <w:tr w:rsidR="00275F3F" w:rsidRPr="00D12D5F" w14:paraId="4E342F7E" w14:textId="77777777" w:rsidTr="00800511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E342F7C" w14:textId="018D25B9" w:rsidR="00275F3F" w:rsidRPr="00D12D5F" w:rsidRDefault="005F383A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5F383A"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5430" w:type="dxa"/>
            <w:gridSpan w:val="2"/>
            <w:tcBorders>
              <w:left w:val="nil"/>
            </w:tcBorders>
            <w:shd w:val="clear" w:color="auto" w:fill="99CCFF"/>
          </w:tcPr>
          <w:p w14:paraId="4E342F7D" w14:textId="77777777" w:rsidR="00275F3F" w:rsidRPr="00D12D5F" w:rsidRDefault="00275F3F" w:rsidP="008512D0">
            <w:pPr>
              <w:pStyle w:val="TableText"/>
              <w:jc w:val="both"/>
              <w:rPr>
                <w:lang w:val="cy-GB"/>
              </w:rPr>
            </w:pPr>
          </w:p>
        </w:tc>
      </w:tr>
      <w:tr w:rsidR="005E6C0C" w:rsidRPr="00D12D5F" w14:paraId="4E342F81" w14:textId="77777777" w:rsidTr="00800511">
        <w:tc>
          <w:tcPr>
            <w:tcW w:w="4068" w:type="dxa"/>
            <w:gridSpan w:val="3"/>
          </w:tcPr>
          <w:p w14:paraId="4E342F7F" w14:textId="150D5220" w:rsidR="005E6C0C" w:rsidRPr="00D12D5F" w:rsidRDefault="0067014F" w:rsidP="0067014F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Pwrpas</w:t>
            </w:r>
            <w:r w:rsidR="005E6C0C" w:rsidRPr="00E665F0">
              <w:rPr>
                <w:lang w:val="cy-GB"/>
              </w:rPr>
              <w:t xml:space="preserve"> a nod(au) yr uned</w:t>
            </w:r>
          </w:p>
        </w:tc>
        <w:tc>
          <w:tcPr>
            <w:tcW w:w="5430" w:type="dxa"/>
            <w:gridSpan w:val="2"/>
          </w:tcPr>
          <w:p w14:paraId="4E342F80" w14:textId="4D35A345" w:rsidR="005E6C0C" w:rsidRPr="00D12D5F" w:rsidRDefault="00D37DC3" w:rsidP="00CA711A">
            <w:pPr>
              <w:pStyle w:val="TableText"/>
              <w:rPr>
                <w:lang w:val="cy-GB"/>
              </w:rPr>
            </w:pPr>
            <w:r w:rsidRPr="00D37DC3">
              <w:rPr>
                <w:lang w:val="cy-GB"/>
              </w:rPr>
              <w:t>Datblygu gwybodaeth a dealltwriaeth o arloes</w:t>
            </w:r>
            <w:r w:rsidR="00CA711A">
              <w:rPr>
                <w:lang w:val="cy-GB"/>
              </w:rPr>
              <w:t>edd</w:t>
            </w:r>
            <w:r w:rsidRPr="00D37DC3">
              <w:rPr>
                <w:lang w:val="cy-GB"/>
              </w:rPr>
              <w:t xml:space="preserve"> a newid fel sy'n ofynnol gan reolwr llinell cyntaf </w:t>
            </w:r>
            <w:r w:rsidR="00CA711A">
              <w:rPr>
                <w:lang w:val="cy-GB"/>
              </w:rPr>
              <w:t>presennol</w:t>
            </w:r>
            <w:r w:rsidRPr="00D37DC3">
              <w:rPr>
                <w:lang w:val="cy-GB"/>
              </w:rPr>
              <w:t xml:space="preserve"> neu ddarpar reolwr.</w:t>
            </w:r>
          </w:p>
        </w:tc>
      </w:tr>
      <w:tr w:rsidR="005E6C0C" w:rsidRPr="00D12D5F" w14:paraId="4E342F87" w14:textId="77777777" w:rsidTr="00800511">
        <w:trPr>
          <w:cantSplit/>
        </w:trPr>
        <w:tc>
          <w:tcPr>
            <w:tcW w:w="4068" w:type="dxa"/>
            <w:gridSpan w:val="3"/>
          </w:tcPr>
          <w:p w14:paraId="4E342F85" w14:textId="6E77638C" w:rsidR="005E6C0C" w:rsidRPr="00D12D5F" w:rsidRDefault="005E6C0C" w:rsidP="005A7134">
            <w:pPr>
              <w:pStyle w:val="TableText"/>
              <w:spacing w:after="130"/>
              <w:rPr>
                <w:lang w:val="cy-GB"/>
              </w:rPr>
            </w:pPr>
            <w:r w:rsidRPr="00E665F0">
              <w:rPr>
                <w:lang w:val="cy-GB"/>
              </w:rPr>
              <w:t>Manylion am y berthynas rhwng yr uned a safonau galwedigaethol cenedlaethol neu safonau proffesiynol neu gwricwla perthnasol (os yw'n briodol)</w:t>
            </w:r>
          </w:p>
        </w:tc>
        <w:tc>
          <w:tcPr>
            <w:tcW w:w="5430" w:type="dxa"/>
            <w:gridSpan w:val="2"/>
            <w:vAlign w:val="center"/>
          </w:tcPr>
          <w:p w14:paraId="4E342F86" w14:textId="51DB3216" w:rsidR="005E6C0C" w:rsidRPr="00D12D5F" w:rsidRDefault="005E6C0C" w:rsidP="005A7134">
            <w:pPr>
              <w:pStyle w:val="TableText"/>
              <w:rPr>
                <w:b/>
                <w:bCs/>
                <w:color w:val="FF0000"/>
                <w:lang w:val="cy-GB"/>
              </w:rPr>
            </w:pPr>
            <w:r w:rsidRPr="005E6C0C">
              <w:rPr>
                <w:lang w:val="cy-GB"/>
              </w:rPr>
              <w:t xml:space="preserve">Yn cysylltu â Rheoli ac Arwain </w:t>
            </w:r>
            <w:r w:rsidRPr="00D12D5F">
              <w:rPr>
                <w:lang w:val="cy-GB"/>
              </w:rPr>
              <w:t>2008 NOS: C2, C5, C6</w:t>
            </w:r>
          </w:p>
        </w:tc>
      </w:tr>
      <w:tr w:rsidR="005E6C0C" w:rsidRPr="00D12D5F" w14:paraId="4E342F8A" w14:textId="77777777" w:rsidTr="00800511">
        <w:tc>
          <w:tcPr>
            <w:tcW w:w="4068" w:type="dxa"/>
            <w:gridSpan w:val="3"/>
          </w:tcPr>
          <w:p w14:paraId="4E342F88" w14:textId="3A866F23" w:rsidR="005E6C0C" w:rsidRPr="00D12D5F" w:rsidRDefault="005E6C0C" w:rsidP="005A7134">
            <w:pPr>
              <w:pStyle w:val="TableText"/>
              <w:spacing w:after="130"/>
              <w:rPr>
                <w:lang w:val="cy-GB"/>
              </w:rPr>
            </w:pPr>
            <w:r w:rsidRPr="00E665F0">
              <w:rPr>
                <w:lang w:val="cy-GB"/>
              </w:rPr>
              <w:t>Gofynion neu ganllawiau asesu a nodwyd gan sector neu gorff rheoleiddio (os ydynt yn briodol)</w:t>
            </w:r>
          </w:p>
        </w:tc>
        <w:tc>
          <w:tcPr>
            <w:tcW w:w="5430" w:type="dxa"/>
            <w:gridSpan w:val="2"/>
          </w:tcPr>
          <w:p w14:paraId="4E342F89" w14:textId="77777777" w:rsidR="005E6C0C" w:rsidRPr="00D12D5F" w:rsidRDefault="005E6C0C" w:rsidP="005A7134">
            <w:pPr>
              <w:pStyle w:val="TableText"/>
              <w:jc w:val="both"/>
              <w:rPr>
                <w:b/>
                <w:bCs/>
                <w:color w:val="FF0000"/>
                <w:lang w:val="cy-GB"/>
              </w:rPr>
            </w:pPr>
          </w:p>
        </w:tc>
      </w:tr>
      <w:tr w:rsidR="005E6C0C" w:rsidRPr="00D12D5F" w14:paraId="4E342F8E" w14:textId="77777777" w:rsidTr="00800511">
        <w:tc>
          <w:tcPr>
            <w:tcW w:w="4068" w:type="dxa"/>
            <w:gridSpan w:val="3"/>
          </w:tcPr>
          <w:p w14:paraId="4E342F8B" w14:textId="2440BE35" w:rsidR="005E6C0C" w:rsidRPr="00D12D5F" w:rsidRDefault="005E6C0C" w:rsidP="005A7134">
            <w:pPr>
              <w:pStyle w:val="TableText"/>
              <w:spacing w:after="130"/>
              <w:rPr>
                <w:lang w:val="cy-GB"/>
              </w:rPr>
            </w:pPr>
            <w:r w:rsidRPr="00E665F0">
              <w:rPr>
                <w:lang w:val="cy-GB"/>
              </w:rPr>
              <w:t>Cefnogaeth i'r uned gan gyngor sgiliau sector neu gorff priodol arall (os yw’n ofynnol)</w:t>
            </w:r>
          </w:p>
        </w:tc>
        <w:tc>
          <w:tcPr>
            <w:tcW w:w="5430" w:type="dxa"/>
            <w:gridSpan w:val="2"/>
          </w:tcPr>
          <w:p w14:paraId="6F60F7F1" w14:textId="77777777" w:rsidR="005E6C0C" w:rsidRPr="005E6C0C" w:rsidRDefault="005E6C0C" w:rsidP="005E6C0C">
            <w:pPr>
              <w:rPr>
                <w:sz w:val="20"/>
                <w:szCs w:val="20"/>
                <w:lang w:val="cy-GB"/>
              </w:rPr>
            </w:pPr>
          </w:p>
          <w:p w14:paraId="4E342F8D" w14:textId="1DC579BE" w:rsidR="005E6C0C" w:rsidRPr="00D12D5F" w:rsidRDefault="005E6C0C" w:rsidP="005E6C0C">
            <w:pPr>
              <w:rPr>
                <w:sz w:val="20"/>
                <w:szCs w:val="20"/>
                <w:lang w:val="cy-GB"/>
              </w:rPr>
            </w:pPr>
            <w:r w:rsidRPr="005E6C0C">
              <w:rPr>
                <w:sz w:val="20"/>
                <w:szCs w:val="20"/>
                <w:lang w:val="cy-GB"/>
              </w:rPr>
              <w:t>Cyngor Gweinyddu</w:t>
            </w:r>
            <w:r w:rsidR="00CA711A">
              <w:rPr>
                <w:sz w:val="20"/>
                <w:szCs w:val="20"/>
                <w:lang w:val="cy-GB"/>
              </w:rPr>
              <w:t xml:space="preserve"> (CfA)</w:t>
            </w:r>
          </w:p>
        </w:tc>
      </w:tr>
      <w:tr w:rsidR="005E6C0C" w:rsidRPr="00D12D5F" w14:paraId="4E342F91" w14:textId="77777777" w:rsidTr="00800511">
        <w:tc>
          <w:tcPr>
            <w:tcW w:w="4068" w:type="dxa"/>
            <w:gridSpan w:val="3"/>
          </w:tcPr>
          <w:p w14:paraId="4E342F8F" w14:textId="0C73DC0D" w:rsidR="005E6C0C" w:rsidRPr="00D12D5F" w:rsidRDefault="005E6C0C" w:rsidP="008512D0">
            <w:pPr>
              <w:pStyle w:val="TableText"/>
              <w:spacing w:after="130"/>
              <w:rPr>
                <w:lang w:val="cy-GB"/>
              </w:rPr>
            </w:pPr>
            <w:r w:rsidRPr="00E665F0">
              <w:rPr>
                <w:lang w:val="cy-GB"/>
              </w:rPr>
              <w:t xml:space="preserve">Cywerthoedd a gytunwyd ar gyfer yr uned </w:t>
            </w:r>
            <w:r w:rsidRPr="00E665F0">
              <w:rPr>
                <w:lang w:val="cy-GB"/>
              </w:rPr>
              <w:lastRenderedPageBreak/>
              <w:t>(os ydynt yn ofynnol)</w:t>
            </w:r>
          </w:p>
        </w:tc>
        <w:tc>
          <w:tcPr>
            <w:tcW w:w="5430" w:type="dxa"/>
            <w:gridSpan w:val="2"/>
            <w:vAlign w:val="center"/>
          </w:tcPr>
          <w:p w14:paraId="4E342F90" w14:textId="1F929148" w:rsidR="005E6C0C" w:rsidRPr="00D12D5F" w:rsidRDefault="005E6C0C" w:rsidP="00207C2B">
            <w:pPr>
              <w:jc w:val="left"/>
              <w:rPr>
                <w:lang w:val="cy-GB"/>
              </w:rPr>
            </w:pPr>
            <w:r w:rsidRPr="00D12D5F">
              <w:rPr>
                <w:sz w:val="20"/>
                <w:szCs w:val="20"/>
                <w:lang w:val="cy-GB"/>
              </w:rPr>
              <w:lastRenderedPageBreak/>
              <w:t xml:space="preserve">M3.02 – </w:t>
            </w:r>
            <w:r w:rsidR="00207C2B" w:rsidRPr="00207C2B">
              <w:rPr>
                <w:sz w:val="20"/>
                <w:szCs w:val="20"/>
                <w:lang w:val="cy-GB"/>
              </w:rPr>
              <w:t>Deall newid yn y gweithle</w:t>
            </w:r>
          </w:p>
        </w:tc>
      </w:tr>
      <w:tr w:rsidR="005E6C0C" w:rsidRPr="00D12D5F" w14:paraId="4E342F94" w14:textId="77777777" w:rsidTr="00800511">
        <w:tc>
          <w:tcPr>
            <w:tcW w:w="4068" w:type="dxa"/>
            <w:gridSpan w:val="3"/>
          </w:tcPr>
          <w:p w14:paraId="4E342F92" w14:textId="55CC5EFA" w:rsidR="005E6C0C" w:rsidRPr="00D12D5F" w:rsidRDefault="005E6C0C" w:rsidP="00CA711A">
            <w:pPr>
              <w:pStyle w:val="TableText"/>
              <w:spacing w:after="130"/>
              <w:rPr>
                <w:lang w:val="cy-GB"/>
              </w:rPr>
            </w:pPr>
            <w:r w:rsidRPr="00E665F0">
              <w:rPr>
                <w:lang w:val="cy-GB"/>
              </w:rPr>
              <w:t xml:space="preserve">Lleoliad yr uned o fewn system </w:t>
            </w:r>
            <w:r w:rsidR="00CA711A">
              <w:rPr>
                <w:lang w:val="cy-GB"/>
              </w:rPr>
              <w:t xml:space="preserve">gategoreiddio’r </w:t>
            </w:r>
            <w:r w:rsidRPr="00E665F0">
              <w:rPr>
                <w:lang w:val="cy-GB"/>
              </w:rPr>
              <w:t>pwnc/sector</w:t>
            </w:r>
          </w:p>
        </w:tc>
        <w:tc>
          <w:tcPr>
            <w:tcW w:w="5430" w:type="dxa"/>
            <w:gridSpan w:val="2"/>
            <w:vAlign w:val="center"/>
          </w:tcPr>
          <w:p w14:paraId="4E342F93" w14:textId="35BDDDF3" w:rsidR="005E6C0C" w:rsidRPr="00D12D5F" w:rsidRDefault="005E6C0C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5E6C0C">
              <w:rPr>
                <w:sz w:val="20"/>
                <w:szCs w:val="20"/>
                <w:lang w:val="cy-GB"/>
              </w:rPr>
              <w:t>15.3 – Rheoli Busnes</w:t>
            </w:r>
          </w:p>
        </w:tc>
      </w:tr>
      <w:tr w:rsidR="00275F3F" w:rsidRPr="00D12D5F" w14:paraId="4E342F9C" w14:textId="77777777" w:rsidTr="00800511">
        <w:tc>
          <w:tcPr>
            <w:tcW w:w="9498" w:type="dxa"/>
            <w:gridSpan w:val="5"/>
            <w:shd w:val="clear" w:color="auto" w:fill="99CCFF"/>
          </w:tcPr>
          <w:p w14:paraId="4E342F9B" w14:textId="6CABBB71" w:rsidR="00275F3F" w:rsidRPr="00D12D5F" w:rsidRDefault="005F383A" w:rsidP="008512D0">
            <w:pPr>
              <w:pStyle w:val="TableText"/>
              <w:jc w:val="both"/>
              <w:rPr>
                <w:lang w:val="cy-GB"/>
              </w:rPr>
            </w:pPr>
            <w:r w:rsidRPr="005F383A"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275F3F" w:rsidRPr="00D12D5F" w14:paraId="4E342F9E" w14:textId="77777777" w:rsidTr="00800511">
        <w:trPr>
          <w:trHeight w:val="445"/>
        </w:trPr>
        <w:tc>
          <w:tcPr>
            <w:tcW w:w="9498" w:type="dxa"/>
            <w:gridSpan w:val="5"/>
          </w:tcPr>
          <w:p w14:paraId="4E342F9D" w14:textId="1AA329A7" w:rsidR="00275F3F" w:rsidRPr="00D12D5F" w:rsidRDefault="005F383A" w:rsidP="008512D0">
            <w:pPr>
              <w:pStyle w:val="TableText"/>
              <w:rPr>
                <w:b/>
                <w:bCs/>
                <w:lang w:val="cy-GB"/>
              </w:rPr>
            </w:pPr>
            <w:r w:rsidRPr="005F383A">
              <w:rPr>
                <w:b/>
                <w:bCs/>
                <w:lang w:val="cy-GB"/>
              </w:rPr>
              <w:t>Cynnwys Dangosol:</w:t>
            </w:r>
          </w:p>
        </w:tc>
      </w:tr>
      <w:tr w:rsidR="00275F3F" w:rsidRPr="00D12D5F" w14:paraId="4E342FA7" w14:textId="77777777" w:rsidTr="00800511">
        <w:tc>
          <w:tcPr>
            <w:tcW w:w="392" w:type="dxa"/>
          </w:tcPr>
          <w:p w14:paraId="4E342F9F" w14:textId="77777777" w:rsidR="00275F3F" w:rsidRPr="00D12D5F" w:rsidRDefault="00275F3F" w:rsidP="008512D0">
            <w:pPr>
              <w:pStyle w:val="TableText"/>
              <w:jc w:val="center"/>
              <w:rPr>
                <w:lang w:val="cy-GB"/>
              </w:rPr>
            </w:pPr>
            <w:r w:rsidRPr="00D12D5F">
              <w:rPr>
                <w:lang w:val="cy-GB"/>
              </w:rPr>
              <w:t>1</w:t>
            </w:r>
          </w:p>
        </w:tc>
        <w:tc>
          <w:tcPr>
            <w:tcW w:w="9106" w:type="dxa"/>
            <w:gridSpan w:val="4"/>
          </w:tcPr>
          <w:p w14:paraId="4E342FA0" w14:textId="77777777" w:rsidR="00275F3F" w:rsidRPr="00D12D5F" w:rsidRDefault="00275F3F" w:rsidP="009951BE">
            <w:p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  <w:lang w:val="cy-GB"/>
              </w:rPr>
            </w:pPr>
          </w:p>
          <w:p w14:paraId="4E342FA1" w14:textId="7A07AA4B" w:rsidR="00275F3F" w:rsidRPr="00D12D5F" w:rsidRDefault="006A071F" w:rsidP="006A071F">
            <w:pPr>
              <w:numPr>
                <w:ilvl w:val="0"/>
                <w:numId w:val="1"/>
              </w:numPr>
              <w:tabs>
                <w:tab w:val="left" w:pos="209"/>
              </w:tabs>
              <w:jc w:val="left"/>
              <w:rPr>
                <w:sz w:val="20"/>
                <w:szCs w:val="20"/>
                <w:lang w:val="cy-GB"/>
              </w:rPr>
            </w:pPr>
            <w:r w:rsidRPr="006A071F">
              <w:rPr>
                <w:sz w:val="20"/>
                <w:szCs w:val="20"/>
                <w:lang w:val="cy-GB"/>
              </w:rPr>
              <w:t xml:space="preserve">Manteision newid a chanlyniadau peidio â newid </w:t>
            </w:r>
          </w:p>
          <w:p w14:paraId="4E342FA2" w14:textId="7481A5DE" w:rsidR="00275F3F" w:rsidRPr="00D12D5F" w:rsidRDefault="006A071F" w:rsidP="006A071F">
            <w:pPr>
              <w:numPr>
                <w:ilvl w:val="0"/>
                <w:numId w:val="1"/>
              </w:numPr>
              <w:tabs>
                <w:tab w:val="left" w:pos="209"/>
              </w:tabs>
              <w:jc w:val="left"/>
              <w:rPr>
                <w:sz w:val="20"/>
                <w:szCs w:val="20"/>
                <w:lang w:val="cy-GB"/>
              </w:rPr>
            </w:pPr>
            <w:r w:rsidRPr="006A071F">
              <w:rPr>
                <w:sz w:val="20"/>
                <w:szCs w:val="20"/>
                <w:lang w:val="cy-GB"/>
              </w:rPr>
              <w:t xml:space="preserve">Rôl newid yng ngoroesiad a ffyniant sefydliadau </w:t>
            </w:r>
          </w:p>
          <w:p w14:paraId="4E342FA3" w14:textId="638447F5" w:rsidR="00275F3F" w:rsidRPr="00D12D5F" w:rsidRDefault="006A071F" w:rsidP="006A071F">
            <w:pPr>
              <w:numPr>
                <w:ilvl w:val="0"/>
                <w:numId w:val="1"/>
              </w:numPr>
              <w:tabs>
                <w:tab w:val="left" w:pos="209"/>
              </w:tabs>
              <w:jc w:val="left"/>
              <w:rPr>
                <w:sz w:val="20"/>
                <w:szCs w:val="20"/>
                <w:lang w:val="cy-GB"/>
              </w:rPr>
            </w:pPr>
            <w:r w:rsidRPr="006A071F">
              <w:rPr>
                <w:sz w:val="20"/>
                <w:szCs w:val="20"/>
                <w:lang w:val="cy-GB"/>
              </w:rPr>
              <w:t>Cysyniadau creadigrwydd ac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6A071F">
              <w:rPr>
                <w:sz w:val="20"/>
                <w:szCs w:val="20"/>
                <w:lang w:val="cy-GB"/>
              </w:rPr>
              <w:t xml:space="preserve"> a'u </w:t>
            </w:r>
            <w:r w:rsidR="00CA711A">
              <w:rPr>
                <w:sz w:val="20"/>
                <w:szCs w:val="20"/>
                <w:lang w:val="cy-GB"/>
              </w:rPr>
              <w:t>harwyddocâd</w:t>
            </w:r>
            <w:r w:rsidRPr="006A071F">
              <w:rPr>
                <w:sz w:val="20"/>
                <w:szCs w:val="20"/>
                <w:lang w:val="cy-GB"/>
              </w:rPr>
              <w:t xml:space="preserve"> ar gyfer llwyddiant sefydliadol a rheoli newid</w:t>
            </w:r>
          </w:p>
          <w:p w14:paraId="4E342FA4" w14:textId="209AE82E" w:rsidR="00275F3F" w:rsidRPr="00D12D5F" w:rsidRDefault="004C65B9" w:rsidP="004C65B9">
            <w:pPr>
              <w:numPr>
                <w:ilvl w:val="0"/>
                <w:numId w:val="1"/>
              </w:numPr>
              <w:tabs>
                <w:tab w:val="left" w:pos="209"/>
              </w:tabs>
              <w:jc w:val="left"/>
              <w:rPr>
                <w:sz w:val="20"/>
                <w:szCs w:val="20"/>
                <w:lang w:val="cy-GB"/>
              </w:rPr>
            </w:pPr>
            <w:r w:rsidRPr="004C65B9">
              <w:rPr>
                <w:sz w:val="20"/>
                <w:szCs w:val="20"/>
                <w:lang w:val="cy-GB"/>
              </w:rPr>
              <w:t>Rhwystrau i newid ac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4C65B9">
              <w:rPr>
                <w:sz w:val="20"/>
                <w:szCs w:val="20"/>
                <w:lang w:val="cy-GB"/>
              </w:rPr>
              <w:t xml:space="preserve"> - sut i'w canfod ac anawsterau eraill wrth weithredu newid</w:t>
            </w:r>
          </w:p>
          <w:p w14:paraId="4E342FA5" w14:textId="661EC2A6" w:rsidR="00275F3F" w:rsidRPr="00D12D5F" w:rsidRDefault="00CE1578" w:rsidP="00CE1578">
            <w:pPr>
              <w:numPr>
                <w:ilvl w:val="0"/>
                <w:numId w:val="1"/>
              </w:numPr>
              <w:tabs>
                <w:tab w:val="left" w:pos="209"/>
              </w:tabs>
              <w:jc w:val="left"/>
              <w:rPr>
                <w:sz w:val="20"/>
                <w:szCs w:val="20"/>
                <w:lang w:val="cy-GB"/>
              </w:rPr>
            </w:pPr>
            <w:r w:rsidRPr="00CE1578">
              <w:rPr>
                <w:sz w:val="20"/>
                <w:szCs w:val="20"/>
                <w:lang w:val="cy-GB"/>
              </w:rPr>
              <w:t>Dulliau o oresgyn rhwystrau ac anawsterau, gan gynnwys technegau da</w:t>
            </w:r>
            <w:r w:rsidR="00CA711A">
              <w:rPr>
                <w:sz w:val="20"/>
                <w:szCs w:val="20"/>
                <w:lang w:val="cy-GB"/>
              </w:rPr>
              <w:t>drewi</w:t>
            </w:r>
            <w:r w:rsidRPr="00CE1578">
              <w:rPr>
                <w:sz w:val="20"/>
                <w:szCs w:val="20"/>
                <w:lang w:val="cy-GB"/>
              </w:rPr>
              <w:t xml:space="preserve"> a rhewi</w:t>
            </w:r>
          </w:p>
          <w:p w14:paraId="4E342FA6" w14:textId="77777777" w:rsidR="00275F3F" w:rsidRPr="00D12D5F" w:rsidRDefault="00275F3F" w:rsidP="009951BE">
            <w:pPr>
              <w:tabs>
                <w:tab w:val="left" w:pos="209"/>
              </w:tabs>
              <w:ind w:left="209" w:hanging="209"/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275F3F" w:rsidRPr="00D12D5F" w14:paraId="4E342FAD" w14:textId="77777777" w:rsidTr="00800511">
        <w:tc>
          <w:tcPr>
            <w:tcW w:w="392" w:type="dxa"/>
          </w:tcPr>
          <w:p w14:paraId="4E342FA8" w14:textId="77777777" w:rsidR="00275F3F" w:rsidRPr="00D12D5F" w:rsidRDefault="00275F3F" w:rsidP="008512D0">
            <w:pPr>
              <w:pStyle w:val="TableText"/>
              <w:jc w:val="center"/>
              <w:rPr>
                <w:lang w:val="cy-GB"/>
              </w:rPr>
            </w:pPr>
            <w:r w:rsidRPr="00D12D5F">
              <w:rPr>
                <w:lang w:val="cy-GB"/>
              </w:rPr>
              <w:t>2</w:t>
            </w:r>
          </w:p>
        </w:tc>
        <w:tc>
          <w:tcPr>
            <w:tcW w:w="9106" w:type="dxa"/>
            <w:gridSpan w:val="4"/>
          </w:tcPr>
          <w:p w14:paraId="4E342FA9" w14:textId="77777777" w:rsidR="00275F3F" w:rsidRPr="00D12D5F" w:rsidRDefault="00275F3F" w:rsidP="009951BE">
            <w:p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  <w:lang w:val="cy-GB"/>
              </w:rPr>
            </w:pPr>
          </w:p>
          <w:p w14:paraId="4E342FAA" w14:textId="32FF9E66" w:rsidR="00275F3F" w:rsidRPr="00D12D5F" w:rsidRDefault="004B1046" w:rsidP="004B1046">
            <w:pPr>
              <w:numPr>
                <w:ilvl w:val="0"/>
                <w:numId w:val="1"/>
              </w:numPr>
              <w:tabs>
                <w:tab w:val="left" w:pos="209"/>
              </w:tabs>
              <w:jc w:val="left"/>
              <w:rPr>
                <w:sz w:val="20"/>
                <w:szCs w:val="20"/>
                <w:lang w:val="cy-GB"/>
              </w:rPr>
            </w:pPr>
            <w:r w:rsidRPr="004B1046">
              <w:rPr>
                <w:sz w:val="20"/>
                <w:szCs w:val="20"/>
                <w:lang w:val="cy-GB"/>
              </w:rPr>
              <w:t>Dulliau i fonitro a rheoli cynnydd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4B1046">
              <w:rPr>
                <w:sz w:val="20"/>
                <w:szCs w:val="20"/>
                <w:lang w:val="cy-GB"/>
              </w:rPr>
              <w:t xml:space="preserve"> a newid yn erbyn cynllun,</w:t>
            </w:r>
            <w:r w:rsidR="00E07BF5">
              <w:rPr>
                <w:sz w:val="20"/>
                <w:szCs w:val="20"/>
                <w:lang w:val="cy-GB"/>
              </w:rPr>
              <w:t xml:space="preserve"> gan gynnwys defnyddio siartiau </w:t>
            </w:r>
            <w:r w:rsidRPr="004B1046">
              <w:rPr>
                <w:sz w:val="20"/>
                <w:szCs w:val="20"/>
                <w:lang w:val="cy-GB"/>
              </w:rPr>
              <w:t>Gantt, cynllunio rhwydweithiau</w:t>
            </w:r>
          </w:p>
          <w:p w14:paraId="4E342FAB" w14:textId="4442BC95" w:rsidR="00275F3F" w:rsidRPr="00D12D5F" w:rsidRDefault="00E07BF5" w:rsidP="00E07BF5">
            <w:pPr>
              <w:numPr>
                <w:ilvl w:val="0"/>
                <w:numId w:val="1"/>
              </w:numPr>
              <w:tabs>
                <w:tab w:val="left" w:pos="209"/>
              </w:tabs>
              <w:jc w:val="left"/>
              <w:rPr>
                <w:sz w:val="20"/>
                <w:szCs w:val="20"/>
                <w:lang w:val="cy-GB"/>
              </w:rPr>
            </w:pPr>
            <w:r w:rsidRPr="00E07BF5">
              <w:rPr>
                <w:sz w:val="20"/>
                <w:szCs w:val="20"/>
                <w:lang w:val="cy-GB"/>
              </w:rPr>
              <w:t>Rôl cyfathrebu i weithredu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E07BF5">
              <w:rPr>
                <w:sz w:val="20"/>
                <w:szCs w:val="20"/>
                <w:lang w:val="cy-GB"/>
              </w:rPr>
              <w:t xml:space="preserve"> a newid yn llwyddiannus</w:t>
            </w:r>
          </w:p>
          <w:p w14:paraId="4E342FAC" w14:textId="77777777" w:rsidR="00275F3F" w:rsidRPr="00D12D5F" w:rsidRDefault="00275F3F" w:rsidP="009951BE">
            <w:p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275F3F" w:rsidRPr="00D12D5F" w14:paraId="4E342FB4" w14:textId="77777777" w:rsidTr="00800511">
        <w:tc>
          <w:tcPr>
            <w:tcW w:w="392" w:type="dxa"/>
          </w:tcPr>
          <w:p w14:paraId="4E342FAE" w14:textId="77777777" w:rsidR="00275F3F" w:rsidRPr="00D12D5F" w:rsidRDefault="00275F3F" w:rsidP="008512D0">
            <w:pPr>
              <w:pStyle w:val="TableText"/>
              <w:jc w:val="center"/>
              <w:rPr>
                <w:lang w:val="cy-GB"/>
              </w:rPr>
            </w:pPr>
            <w:r w:rsidRPr="00D12D5F">
              <w:rPr>
                <w:lang w:val="cy-GB"/>
              </w:rPr>
              <w:t>3</w:t>
            </w:r>
          </w:p>
        </w:tc>
        <w:tc>
          <w:tcPr>
            <w:tcW w:w="9106" w:type="dxa"/>
            <w:gridSpan w:val="4"/>
          </w:tcPr>
          <w:p w14:paraId="4E342FAF" w14:textId="77777777" w:rsidR="00275F3F" w:rsidRPr="00D12D5F" w:rsidRDefault="00275F3F" w:rsidP="009951BE">
            <w:p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  <w:lang w:val="cy-GB"/>
              </w:rPr>
            </w:pPr>
          </w:p>
          <w:p w14:paraId="4E342FB0" w14:textId="0BCAAEF3" w:rsidR="00275F3F" w:rsidRPr="00D12D5F" w:rsidRDefault="00CD75A4" w:rsidP="00CD75A4">
            <w:pPr>
              <w:numPr>
                <w:ilvl w:val="0"/>
                <w:numId w:val="2"/>
              </w:numPr>
              <w:tabs>
                <w:tab w:val="left" w:pos="209"/>
              </w:tabs>
              <w:jc w:val="left"/>
              <w:rPr>
                <w:sz w:val="20"/>
                <w:szCs w:val="20"/>
                <w:lang w:val="cy-GB"/>
              </w:rPr>
            </w:pPr>
            <w:r w:rsidRPr="00CD75A4">
              <w:rPr>
                <w:sz w:val="20"/>
                <w:szCs w:val="20"/>
                <w:lang w:val="cy-GB"/>
              </w:rPr>
              <w:t xml:space="preserve">Blinder newid a'i effeithiau andwyol </w:t>
            </w:r>
          </w:p>
          <w:p w14:paraId="4E342FB1" w14:textId="4F26E44B" w:rsidR="00275F3F" w:rsidRPr="00D12D5F" w:rsidRDefault="00CD75A4" w:rsidP="00CD75A4">
            <w:pPr>
              <w:numPr>
                <w:ilvl w:val="0"/>
                <w:numId w:val="2"/>
              </w:numPr>
              <w:tabs>
                <w:tab w:val="left" w:pos="209"/>
              </w:tabs>
              <w:jc w:val="left"/>
              <w:rPr>
                <w:sz w:val="20"/>
                <w:szCs w:val="20"/>
                <w:lang w:val="cy-GB"/>
              </w:rPr>
            </w:pPr>
            <w:r w:rsidRPr="00CD75A4">
              <w:rPr>
                <w:sz w:val="20"/>
                <w:szCs w:val="20"/>
                <w:lang w:val="cy-GB"/>
              </w:rPr>
              <w:t>Ffyrdd o drefnu a chydlynu adnoddau a gweithgareddau i gyflawni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CD75A4">
              <w:rPr>
                <w:sz w:val="20"/>
                <w:szCs w:val="20"/>
                <w:lang w:val="cy-GB"/>
              </w:rPr>
              <w:t xml:space="preserve"> a newid a gynllunnir</w:t>
            </w:r>
          </w:p>
          <w:p w14:paraId="4E342FB2" w14:textId="7F4B0ED3" w:rsidR="00275F3F" w:rsidRPr="00D12D5F" w:rsidRDefault="00CD75A4" w:rsidP="00CD75A4">
            <w:pPr>
              <w:numPr>
                <w:ilvl w:val="0"/>
                <w:numId w:val="2"/>
              </w:numPr>
              <w:tabs>
                <w:tab w:val="left" w:pos="209"/>
              </w:tabs>
              <w:jc w:val="left"/>
              <w:rPr>
                <w:sz w:val="20"/>
                <w:szCs w:val="20"/>
                <w:lang w:val="cy-GB"/>
              </w:rPr>
            </w:pPr>
            <w:r w:rsidRPr="00CD75A4">
              <w:rPr>
                <w:sz w:val="20"/>
                <w:szCs w:val="20"/>
                <w:lang w:val="cy-GB"/>
              </w:rPr>
              <w:t>Agweddau uniongyrchol ac anuniongyrchol ar arloes</w:t>
            </w:r>
            <w:r w:rsidR="00CA711A">
              <w:rPr>
                <w:sz w:val="20"/>
                <w:szCs w:val="20"/>
                <w:lang w:val="cy-GB"/>
              </w:rPr>
              <w:t>edd</w:t>
            </w:r>
            <w:r w:rsidRPr="00CD75A4">
              <w:rPr>
                <w:sz w:val="20"/>
                <w:szCs w:val="20"/>
                <w:lang w:val="cy-GB"/>
              </w:rPr>
              <w:t xml:space="preserve"> a newid - effeithiau dynol ac ariannol ar bobl, adrannau a sefydliadau eraill </w:t>
            </w:r>
          </w:p>
          <w:p w14:paraId="4E342FB3" w14:textId="77777777" w:rsidR="00275F3F" w:rsidRPr="00D12D5F" w:rsidRDefault="00275F3F" w:rsidP="009951BE">
            <w:pPr>
              <w:tabs>
                <w:tab w:val="left" w:pos="209"/>
              </w:tabs>
              <w:ind w:left="209" w:hanging="209"/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</w:tbl>
    <w:p w14:paraId="4E342FB5" w14:textId="77777777" w:rsidR="00094ABB" w:rsidRPr="00D12D5F" w:rsidRDefault="00094ABB">
      <w:pPr>
        <w:rPr>
          <w:lang w:val="cy-GB"/>
        </w:rPr>
      </w:pPr>
    </w:p>
    <w:sectPr w:rsidR="00094ABB" w:rsidRPr="00D12D5F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D2403" w14:textId="77777777" w:rsidR="00491E89" w:rsidRDefault="00491E89">
      <w:r>
        <w:separator/>
      </w:r>
    </w:p>
  </w:endnote>
  <w:endnote w:type="continuationSeparator" w:id="0">
    <w:p w14:paraId="3EC1E5E8" w14:textId="77777777" w:rsidR="00491E89" w:rsidRDefault="0049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91589" w14:textId="6C3BBD03" w:rsidR="00EC4F46" w:rsidRPr="00EC4F46" w:rsidRDefault="00CA711A" w:rsidP="00EC4F46">
    <w:pPr>
      <w:pStyle w:val="Footer"/>
      <w:rPr>
        <w:sz w:val="20"/>
        <w:szCs w:val="20"/>
      </w:rPr>
    </w:pPr>
    <w:r>
      <w:rPr>
        <w:sz w:val="20"/>
        <w:szCs w:val="20"/>
      </w:rPr>
      <w:t>Dyfernir gan</w:t>
    </w:r>
    <w:r w:rsidR="00EC4F46" w:rsidRPr="00EC4F46">
      <w:rPr>
        <w:sz w:val="20"/>
        <w:szCs w:val="20"/>
      </w:rPr>
      <w:t xml:space="preserve"> City &amp; Guilds.</w:t>
    </w:r>
  </w:p>
  <w:p w14:paraId="0DEC0B3B" w14:textId="698B322F" w:rsidR="00EC4F46" w:rsidRPr="00EC4F46" w:rsidRDefault="00CA711A" w:rsidP="00EC4F46">
    <w:pPr>
      <w:pStyle w:val="Footer"/>
      <w:rPr>
        <w:sz w:val="20"/>
        <w:szCs w:val="20"/>
      </w:rPr>
    </w:pPr>
    <w:r>
      <w:rPr>
        <w:bCs/>
        <w:sz w:val="20"/>
        <w:szCs w:val="20"/>
      </w:rPr>
      <w:t>Deall Arloesedd a newid mewn sefydliad</w:t>
    </w:r>
  </w:p>
  <w:p w14:paraId="33777D79" w14:textId="347D7C07" w:rsidR="00EC4F46" w:rsidRPr="00EC4F46" w:rsidRDefault="00CA711A" w:rsidP="00EC4F46">
    <w:pPr>
      <w:pStyle w:val="Footer"/>
      <w:rPr>
        <w:sz w:val="20"/>
        <w:szCs w:val="20"/>
      </w:rPr>
    </w:pPr>
    <w:r>
      <w:rPr>
        <w:sz w:val="20"/>
        <w:szCs w:val="20"/>
      </w:rPr>
      <w:t>Fersiwn</w:t>
    </w:r>
    <w:r w:rsidR="00800511">
      <w:rPr>
        <w:sz w:val="20"/>
        <w:szCs w:val="20"/>
      </w:rPr>
      <w:t xml:space="preserve"> 1.0 (</w:t>
    </w:r>
    <w:r>
      <w:rPr>
        <w:sz w:val="20"/>
        <w:szCs w:val="20"/>
      </w:rPr>
      <w:t>Ebrill</w:t>
    </w:r>
    <w:r w:rsidR="00EC4F46" w:rsidRPr="00EC4F46">
      <w:rPr>
        <w:sz w:val="20"/>
        <w:szCs w:val="20"/>
      </w:rPr>
      <w:t xml:space="preserve"> 201</w:t>
    </w:r>
    <w:r w:rsidR="00800511">
      <w:rPr>
        <w:sz w:val="20"/>
        <w:szCs w:val="20"/>
      </w:rPr>
      <w:t>7</w:t>
    </w:r>
    <w:r w:rsidR="00EC4F46" w:rsidRPr="00EC4F46">
      <w:rPr>
        <w:sz w:val="20"/>
        <w:szCs w:val="20"/>
      </w:rPr>
      <w:t>)</w:t>
    </w:r>
    <w:r w:rsidR="00EC4F46" w:rsidRPr="00EC4F46">
      <w:rPr>
        <w:sz w:val="20"/>
        <w:szCs w:val="20"/>
      </w:rPr>
      <w:tab/>
    </w:r>
    <w:r w:rsidR="00EC4F46" w:rsidRPr="00EC4F46">
      <w:rPr>
        <w:sz w:val="20"/>
        <w:szCs w:val="20"/>
      </w:rPr>
      <w:tab/>
    </w:r>
    <w:sdt>
      <w:sdtPr>
        <w:rPr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/>
      <w:sdtContent>
        <w:r w:rsidR="00EC4F46" w:rsidRPr="00EC4F46">
          <w:rPr>
            <w:sz w:val="20"/>
            <w:szCs w:val="20"/>
          </w:rPr>
          <w:fldChar w:fldCharType="begin"/>
        </w:r>
        <w:r w:rsidR="00EC4F46" w:rsidRPr="00EC4F46">
          <w:rPr>
            <w:sz w:val="20"/>
            <w:szCs w:val="20"/>
          </w:rPr>
          <w:instrText xml:space="preserve"> PAGE   \* MERGEFORMAT </w:instrText>
        </w:r>
        <w:r w:rsidR="00EC4F46" w:rsidRPr="00EC4F46">
          <w:rPr>
            <w:sz w:val="20"/>
            <w:szCs w:val="20"/>
          </w:rPr>
          <w:fldChar w:fldCharType="separate"/>
        </w:r>
        <w:r w:rsidR="00E121CD">
          <w:rPr>
            <w:noProof/>
            <w:sz w:val="20"/>
            <w:szCs w:val="20"/>
          </w:rPr>
          <w:t>2</w:t>
        </w:r>
        <w:r w:rsidR="00EC4F46" w:rsidRPr="00EC4F46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93F6E" w14:textId="77777777" w:rsidR="00491E89" w:rsidRDefault="00491E89">
      <w:r>
        <w:separator/>
      </w:r>
    </w:p>
  </w:footnote>
  <w:footnote w:type="continuationSeparator" w:id="0">
    <w:p w14:paraId="267CDDF4" w14:textId="77777777" w:rsidR="00491E89" w:rsidRDefault="00491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2FBA" w14:textId="42845129" w:rsidR="0022050C" w:rsidRDefault="0080051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92A57F3" wp14:editId="6C24538E">
          <wp:simplePos x="0" y="0"/>
          <wp:positionH relativeFrom="column">
            <wp:posOffset>5000625</wp:posOffset>
          </wp:positionH>
          <wp:positionV relativeFrom="paragraph">
            <wp:posOffset>-295910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43432448"/>
    <w:multiLevelType w:val="hybridMultilevel"/>
    <w:tmpl w:val="3C2E0A6E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F639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hideGrammaticalError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3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3EF5"/>
    <w:rsid w:val="00034822"/>
    <w:rsid w:val="00035311"/>
    <w:rsid w:val="000356C0"/>
    <w:rsid w:val="000358C5"/>
    <w:rsid w:val="00035EC0"/>
    <w:rsid w:val="000360DA"/>
    <w:rsid w:val="00037504"/>
    <w:rsid w:val="000377C8"/>
    <w:rsid w:val="00040926"/>
    <w:rsid w:val="00040942"/>
    <w:rsid w:val="000413B6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07C2B"/>
    <w:rsid w:val="0021175C"/>
    <w:rsid w:val="00212CA6"/>
    <w:rsid w:val="0021466D"/>
    <w:rsid w:val="002158B7"/>
    <w:rsid w:val="0022050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5F3F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93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15F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7D3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6AF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1E89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1046"/>
    <w:rsid w:val="004B441B"/>
    <w:rsid w:val="004B5359"/>
    <w:rsid w:val="004B6778"/>
    <w:rsid w:val="004C12B0"/>
    <w:rsid w:val="004C3CDA"/>
    <w:rsid w:val="004C3DE0"/>
    <w:rsid w:val="004C5205"/>
    <w:rsid w:val="004C5928"/>
    <w:rsid w:val="004C5CEB"/>
    <w:rsid w:val="004C65AB"/>
    <w:rsid w:val="004C65B9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712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6C0C"/>
    <w:rsid w:val="005E75D9"/>
    <w:rsid w:val="005E77A9"/>
    <w:rsid w:val="005F0BFC"/>
    <w:rsid w:val="005F1234"/>
    <w:rsid w:val="005F1622"/>
    <w:rsid w:val="005F31D3"/>
    <w:rsid w:val="005F34BB"/>
    <w:rsid w:val="005F383A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14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71F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54C1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366D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15AC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51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5BD8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51BE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6B6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0A1D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343"/>
    <w:rsid w:val="00B16CB0"/>
    <w:rsid w:val="00B1717F"/>
    <w:rsid w:val="00B20FB6"/>
    <w:rsid w:val="00B21DA0"/>
    <w:rsid w:val="00B23489"/>
    <w:rsid w:val="00B23C9B"/>
    <w:rsid w:val="00B24350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0829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43A3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11A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D75A4"/>
    <w:rsid w:val="00CE0477"/>
    <w:rsid w:val="00CE153A"/>
    <w:rsid w:val="00CE1578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5F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37DC3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667EE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15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3CF1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BF5"/>
    <w:rsid w:val="00E07FC7"/>
    <w:rsid w:val="00E10E0B"/>
    <w:rsid w:val="00E10E78"/>
    <w:rsid w:val="00E11709"/>
    <w:rsid w:val="00E121CD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4F46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61E0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5890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97FE4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0153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42F47"/>
  <w14:defaultImageDpi w14:val="0"/>
  <w15:docId w15:val="{45934D1E-B448-4324-AF86-37C9DEE5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F3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5F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2050C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275F3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275F3F"/>
    <w:rPr>
      <w:b/>
      <w:bCs/>
    </w:rPr>
  </w:style>
  <w:style w:type="character" w:customStyle="1" w:styleId="HeaderChar">
    <w:name w:val="Header Char"/>
    <w:link w:val="Header"/>
    <w:uiPriority w:val="99"/>
    <w:locked/>
    <w:rsid w:val="00275F3F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9B5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8000-301</TermName>
          <TermId xmlns="http://schemas.microsoft.com/office/infopath/2007/PartnerControls">f44da896-3f47-448a-8aff-7b6a6eae44bb</TermId>
        </TermInfo>
        <TermInfo xmlns="http://schemas.microsoft.com/office/infopath/2007/PartnerControls">
          <TermName xmlns="http://schemas.microsoft.com/office/infopath/2007/PartnerControls">8002-301</TermName>
          <TermId xmlns="http://schemas.microsoft.com/office/infopath/2007/PartnerControls">88c2666c-8882-4ec2-8b3f-864a8e0b66fe</TermId>
        </TermInfo>
        <TermInfo xmlns="http://schemas.microsoft.com/office/infopath/2007/PartnerControls">
          <TermName xmlns="http://schemas.microsoft.com/office/infopath/2007/PartnerControls">8600-301</TermName>
          <TermId xmlns="http://schemas.microsoft.com/office/infopath/2007/PartnerControls">94d2e50d-7a8e-424d-809f-df73ad8d0c28</TermId>
        </TermInfo>
        <TermInfo xmlns="http://schemas.microsoft.com/office/infopath/2007/PartnerControls">
          <TermName xmlns="http://schemas.microsoft.com/office/infopath/2007/PartnerControls">8602-301</TermName>
          <TermId xmlns="http://schemas.microsoft.com/office/infopath/2007/PartnerControls">24f2def2-cb29-4d64-a9d7-f09a1123548a</TermId>
        </TermInfo>
        <TermInfo xmlns="http://schemas.microsoft.com/office/infopath/2007/PartnerControls">
          <TermName xmlns="http://schemas.microsoft.com/office/infopath/2007/PartnerControls">8605-301</TermName>
          <TermId xmlns="http://schemas.microsoft.com/office/infopath/2007/PartnerControls">4cd0d715-3967-454f-b86f-cff7b5c736fc</TermId>
        </TermInfo>
        <TermInfo xmlns="http://schemas.microsoft.com/office/infopath/2007/PartnerControls">
          <TermName xmlns="http://schemas.microsoft.com/office/infopath/2007/PartnerControls">8606-301</TermName>
          <TermId xmlns="http://schemas.microsoft.com/office/infopath/2007/PartnerControls">308dc17b-006d-4b71-ac8a-acc78f1de49c</TermId>
        </TermInfo>
        <TermInfo xmlns="http://schemas.microsoft.com/office/infopath/2007/PartnerControls">
          <TermName xmlns="http://schemas.microsoft.com/office/infopath/2007/PartnerControls">8625-301</TermName>
          <TermId xmlns="http://schemas.microsoft.com/office/infopath/2007/PartnerControls">79be1e65-cbe0-46f0-83dc-3368574b1b89</TermId>
        </TermInfo>
        <TermInfo xmlns="http://schemas.microsoft.com/office/infopath/2007/PartnerControls">
          <TermName xmlns="http://schemas.microsoft.com/office/infopath/2007/PartnerControls">8753-308</TermName>
          <TermId xmlns="http://schemas.microsoft.com/office/infopath/2007/PartnerControls">ae611a60-1c0b-4352-9cd7-955200a4d4ad</TermId>
        </TermInfo>
        <TermInfo xmlns="http://schemas.microsoft.com/office/infopath/2007/PartnerControls">
          <TermName xmlns="http://schemas.microsoft.com/office/infopath/2007/PartnerControls">8814-601</TermName>
          <TermId xmlns="http://schemas.microsoft.com/office/infopath/2007/PartnerControls">b2d5ec9e-653d-4550-82a3-26735272b7d1</TermId>
        </TermInfo>
        <TermInfo xmlns="http://schemas.microsoft.com/office/infopath/2007/PartnerControls">
          <TermName xmlns="http://schemas.microsoft.com/office/infopath/2007/PartnerControls">8815-601</TermName>
          <TermId xmlns="http://schemas.microsoft.com/office/infopath/2007/PartnerControls">05791a51-0df2-4283-9bc2-d5aa779b0424</TermId>
        </TermInfo>
        <TermInfo xmlns="http://schemas.microsoft.com/office/infopath/2007/PartnerControls">
          <TermName xmlns="http://schemas.microsoft.com/office/infopath/2007/PartnerControls">8816-601</TermName>
          <TermId xmlns="http://schemas.microsoft.com/office/infopath/2007/PartnerControls">7aa64660-342c-479d-9173-1f88a78c8283</TermId>
        </TermInfo>
        <TermInfo xmlns="http://schemas.microsoft.com/office/infopath/2007/PartnerControls">
          <TermName xmlns="http://schemas.microsoft.com/office/infopath/2007/PartnerControls">8822-601</TermName>
          <TermId xmlns="http://schemas.microsoft.com/office/infopath/2007/PartnerControls">bc26de9a-6bea-4d37-b643-597cb9c6bbeb</TermId>
        </TermInfo>
        <TermInfo xmlns="http://schemas.microsoft.com/office/infopath/2007/PartnerControls">
          <TermName xmlns="http://schemas.microsoft.com/office/infopath/2007/PartnerControls">8615-300</TermName>
          <TermId xmlns="http://schemas.microsoft.com/office/infopath/2007/PartnerControls">56e80b70-7015-41b2-949c-01e856550254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TaxCatchAll xmlns="5f8ea682-3a42-454b-8035-422047e146b2">
      <Value>1384</Value>
      <Value>2072</Value>
      <Value>940</Value>
      <Value>200</Value>
      <Value>1312</Value>
      <Value>192</Value>
      <Value>198</Value>
      <Value>197</Value>
      <Value>188</Value>
      <Value>180</Value>
      <Value>193</Value>
      <Value>1078</Value>
      <Value>1077</Value>
      <Value>189</Value>
      <Value>2035</Value>
      <Value>187</Value>
      <Value>186</Value>
      <Value>2032</Value>
      <Value>2031</Value>
      <Value>2029</Value>
      <Value>2028</Value>
      <Value>2027</Value>
      <Value>2026</Value>
      <Value>2025</Value>
      <Value>2021</Value>
      <Value>1119</Value>
      <Value>1118</Value>
      <Value>1082</Value>
      <Value>1081</Value>
      <Value>1080</Value>
      <Value>1310</Value>
      <Value>1309</Value>
      <Value>392</Value>
      <Value>390</Value>
      <Value>1070</Value>
      <Value>622</Value>
      <Value>593</Value>
      <Value>592</Value>
      <Value>126</Value>
      <Value>125</Value>
      <Value>1084</Value>
      <Value>1083</Value>
      <Value>2038</Value>
      <Value>2037</Value>
      <Value>2036</Value>
      <Value>1079</Value>
      <Value>2034</Value>
      <Value>2033</Value>
      <Value>1076</Value>
      <Value>1314</Value>
      <Value>2030</Value>
      <Value>117</Value>
      <Value>116</Value>
      <Value>115</Value>
      <Value>114</Value>
      <Value>1308</Value>
      <Value>2024</Value>
      <Value>2023</Value>
      <Value>109</Value>
      <Value>2020</Value>
      <Value>2019</Value>
      <Value>2018</Value>
      <Value>2017</Value>
      <Value>2016</Value>
      <Value>1294</Value>
      <Value>97</Value>
      <Value>95</Value>
      <Value>1480</Value>
      <Value>1012</Value>
      <Value>1011</Value>
      <Value>1010</Value>
      <Value>1009</Value>
      <Value>49</Value>
      <Value>1007</Value>
      <Value>1006</Value>
      <Value>1005</Value>
      <Value>1482</Value>
      <Value>1481</Value>
      <Value>46</Value>
      <Value>1479</Value>
      <Value>37</Value>
      <Value>36</Value>
      <Value>1465</Value>
      <Value>1463</Value>
      <Value>20</Value>
      <Value>19</Value>
      <Value>2039</Value>
      <Value>9</Value>
      <Value>8</Value>
      <Value>963</Value>
      <Value>962</Value>
      <Value>961</Value>
      <Value>960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3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6581D-5900-41B0-A2FF-9EF0C1CE7A88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5f8ea682-3a42-454b-8035-422047e146b2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DEE681-817F-475C-8A51-D83F94D74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F513D-6091-49F9-AF2E-2FA44AAF1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Innovation and Change in an Organisation</vt:lpstr>
    </vt:vector>
  </TitlesOfParts>
  <Company>City &amp; Guilds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Innovation and Change in an Organisation</dc:title>
  <dc:creator>shalinis</dc:creator>
  <cp:lastModifiedBy>Sian Beddis</cp:lastModifiedBy>
  <cp:revision>2</cp:revision>
  <dcterms:created xsi:type="dcterms:W3CDTF">2018-02-22T13:00:00Z</dcterms:created>
  <dcterms:modified xsi:type="dcterms:W3CDTF">2018-02-22T13:00:00Z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180;#8000-301|f44da896-3f47-448a-8aff-7b6a6eae44bb;#1118;#8002-301|88c2666c-8882-4ec2-8b3f-864a8e0b66fe;#19;#8600-301|94d2e50d-7a8e-424d-809f-df73ad8d0c28;#392;#8602-301|24f2def2-cb29-4d64-a9d7-f09a1123548a;#200;#8605-301|4cd0d715-3967-454f-b86f-cff7b5c73</vt:lpwstr>
  </property>
  <property fmtid="{D5CDD505-2E9C-101B-9397-08002B2CF9AE}" pid="3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</vt:lpwstr>
  </property>
</Properties>
</file>