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14" w:rsidRPr="00BC30C2" w:rsidRDefault="00603081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BC30C2">
        <w:rPr>
          <w:b/>
          <w:bCs/>
          <w:sz w:val="24"/>
          <w:szCs w:val="24"/>
          <w:lang w:val="cy-GB"/>
        </w:rPr>
        <w:t>Tasg Asesu’r Uned</w:t>
      </w:r>
      <w:r w:rsidR="008E0714" w:rsidRPr="00BC30C2">
        <w:rPr>
          <w:b/>
          <w:bCs/>
          <w:sz w:val="24"/>
          <w:szCs w:val="24"/>
          <w:lang w:val="cy-GB"/>
        </w:rPr>
        <w:t xml:space="preserve">: </w:t>
      </w:r>
      <w:r w:rsidR="00BC30C2" w:rsidRPr="00BC30C2">
        <w:rPr>
          <w:b/>
          <w:bCs/>
          <w:sz w:val="24"/>
          <w:szCs w:val="24"/>
          <w:lang w:val="cy-GB"/>
        </w:rPr>
        <w:t>Deall trefnu a dirprwyo yn y gweithle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228"/>
        <w:gridCol w:w="5025"/>
      </w:tblGrid>
      <w:tr w:rsidR="00BC30C2" w:rsidRPr="00BC30C2">
        <w:trPr>
          <w:trHeight w:val="397"/>
        </w:trPr>
        <w:tc>
          <w:tcPr>
            <w:tcW w:w="4359" w:type="dxa"/>
            <w:vAlign w:val="center"/>
          </w:tcPr>
          <w:p w:rsidR="00BC30C2" w:rsidRDefault="00BC30C2" w:rsidP="001D663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5253" w:type="dxa"/>
            <w:gridSpan w:val="2"/>
            <w:vAlign w:val="center"/>
          </w:tcPr>
          <w:p w:rsidR="00BC30C2" w:rsidRDefault="00BC30C2" w:rsidP="001D663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BC30C2" w:rsidRPr="00BC30C2">
        <w:trPr>
          <w:trHeight w:val="397"/>
        </w:trPr>
        <w:tc>
          <w:tcPr>
            <w:tcW w:w="4359" w:type="dxa"/>
            <w:vAlign w:val="center"/>
          </w:tcPr>
          <w:p w:rsidR="00BC30C2" w:rsidRDefault="00BC30C2" w:rsidP="001D663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5253" w:type="dxa"/>
            <w:gridSpan w:val="2"/>
            <w:vAlign w:val="center"/>
          </w:tcPr>
          <w:p w:rsidR="00BC30C2" w:rsidRDefault="00BC30C2" w:rsidP="001D663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8E0714" w:rsidRPr="00BC30C2">
        <w:trPr>
          <w:trHeight w:val="397"/>
        </w:trPr>
        <w:tc>
          <w:tcPr>
            <w:tcW w:w="9612" w:type="dxa"/>
            <w:gridSpan w:val="3"/>
            <w:vAlign w:val="center"/>
          </w:tcPr>
          <w:p w:rsidR="008E0714" w:rsidRPr="00BC30C2" w:rsidRDefault="008E0714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8E0714" w:rsidRPr="00BC30C2" w:rsidRDefault="00BC30C2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8E0714" w:rsidRPr="00BC30C2" w:rsidRDefault="008E0714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5059E0" w:rsidRP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5059E0">
              <w:rPr>
                <w:color w:val="000000"/>
                <w:sz w:val="20"/>
                <w:szCs w:val="20"/>
                <w:lang w:val="cy-GB" w:eastAsia="en-GB"/>
              </w:rPr>
              <w:t>Diben yr uned hon yw datblygu gwybodaeth a dealltwriaeth o sut i drefnu a dirprwyo.</w:t>
            </w:r>
          </w:p>
          <w:p w:rsidR="005059E0" w:rsidRP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5059E0" w:rsidRP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5059E0">
              <w:rPr>
                <w:color w:val="000000"/>
                <w:sz w:val="20"/>
                <w:szCs w:val="20"/>
                <w:lang w:val="cy-GB" w:eastAsia="en-GB"/>
              </w:rPr>
              <w:t>Mae'r broses drefnu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’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>n golygu dyrannu cyfrifoldebau fel bod pawb yn gwybod beth yw eu tasg, pa adnoddau sydd ganddynt i gwblhau'r dasg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,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 a'r amserlen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i’w ch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wblhau.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Mae d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>irprwyo a</w:t>
            </w:r>
            <w:r w:rsidR="007A1838">
              <w:rPr>
                <w:color w:val="000000"/>
                <w:sz w:val="20"/>
                <w:szCs w:val="20"/>
                <w:lang w:val="cy-GB" w:eastAsia="en-GB"/>
              </w:rPr>
              <w:t xml:space="preserve"> g</w:t>
            </w:r>
            <w:r w:rsidR="00243B7A">
              <w:rPr>
                <w:color w:val="000000"/>
                <w:sz w:val="20"/>
                <w:szCs w:val="20"/>
                <w:lang w:val="cy-GB" w:eastAsia="en-GB"/>
              </w:rPr>
              <w:t>r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>ymuso</w:t>
            </w:r>
            <w:r w:rsidR="00243B7A">
              <w:rPr>
                <w:color w:val="000000"/>
                <w:sz w:val="20"/>
                <w:szCs w:val="20"/>
                <w:lang w:val="cy-GB" w:eastAsia="en-GB"/>
              </w:rPr>
              <w:t>’n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gallu gwella 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>effeithlonrwydd ac effeithiolrwydd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,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 gyd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a’r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fantais 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 xml:space="preserve">ychwanegol o gynyddu cyfranogiad a chymhelliant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gweithwyr</w:t>
            </w:r>
            <w:r w:rsidRPr="005059E0">
              <w:rPr>
                <w:color w:val="000000"/>
                <w:sz w:val="20"/>
                <w:szCs w:val="20"/>
                <w:lang w:val="cy-GB" w:eastAsia="en-GB"/>
              </w:rPr>
              <w:t>.</w:t>
            </w:r>
          </w:p>
          <w:p w:rsidR="005059E0" w:rsidRP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5059E0">
              <w:rPr>
                <w:color w:val="000000"/>
                <w:sz w:val="20"/>
                <w:szCs w:val="20"/>
                <w:lang w:val="cy-GB" w:eastAsia="en-GB"/>
              </w:rPr>
              <w:t>Mae'r dasg isod yn gofyn i chi ddangos eich gwybodaeth am sut i drefnu a dirprwyo.</w:t>
            </w:r>
          </w:p>
          <w:p w:rsidR="005059E0" w:rsidRDefault="005059E0" w:rsidP="005059E0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8E0714" w:rsidRPr="00BC30C2" w:rsidRDefault="00BC30C2" w:rsidP="00D52A24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  <w:r w:rsidR="008E0714" w:rsidRPr="00BC30C2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:</w:t>
            </w:r>
          </w:p>
          <w:p w:rsidR="00BC30C2" w:rsidRPr="00BC30C2" w:rsidRDefault="00BC30C2" w:rsidP="00BC30C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C30C2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BC30C2" w:rsidRPr="00BC30C2" w:rsidRDefault="00BC30C2" w:rsidP="00BC30C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C30C2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Dylech gynllunio i dreulio tua 7 awr yn ymchwilio i gyd-destun eich gweithle, gan baratoi ac ysgrifennu neu gyflwyno canlyniadau'r aseiniad hwn i’w hasesu. </w:t>
            </w:r>
            <w:r w:rsidR="00EB3ACB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Nifer y geiriau a nodir am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 yr aseiniad hwn yw 1000 o eiriau; awgrymir rhwng 8</w:t>
            </w:r>
            <w:r w:rsidRPr="00BC30C2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00 a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1</w:t>
            </w:r>
            <w:r w:rsidRPr="00BC30C2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200 o eiriau.</w:t>
            </w:r>
          </w:p>
          <w:p w:rsidR="00BC30C2" w:rsidRDefault="00BC30C2" w:rsidP="00BC30C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C30C2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Gwiriwch eich aseiniad yn ofalus cyn ei gyflwyno gan ddefnyddio'r meini prawf asesu.</w:t>
            </w:r>
          </w:p>
          <w:p w:rsidR="008E0714" w:rsidRPr="00BC30C2" w:rsidRDefault="008E0714" w:rsidP="00BC30C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A733A0" w:rsidRPr="00BC30C2">
        <w:trPr>
          <w:trHeight w:val="397"/>
        </w:trPr>
        <w:tc>
          <w:tcPr>
            <w:tcW w:w="4587" w:type="dxa"/>
            <w:gridSpan w:val="2"/>
            <w:vAlign w:val="center"/>
          </w:tcPr>
          <w:p w:rsidR="00A733A0" w:rsidRPr="00A839DF" w:rsidRDefault="00A733A0" w:rsidP="001D6638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FA34DA"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5025" w:type="dxa"/>
            <w:vAlign w:val="center"/>
          </w:tcPr>
          <w:p w:rsidR="00A733A0" w:rsidRPr="00A839DF" w:rsidRDefault="00A733A0" w:rsidP="001D6638">
            <w:pPr>
              <w:jc w:val="center"/>
              <w:rPr>
                <w:sz w:val="20"/>
                <w:szCs w:val="20"/>
                <w:lang w:val="cy-GB"/>
              </w:rPr>
            </w:pPr>
            <w:r w:rsidRPr="00FA34DA"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8E0714" w:rsidRPr="00BC30C2">
        <w:trPr>
          <w:trHeight w:val="397"/>
        </w:trPr>
        <w:tc>
          <w:tcPr>
            <w:tcW w:w="4587" w:type="dxa"/>
            <w:gridSpan w:val="2"/>
          </w:tcPr>
          <w:p w:rsidR="008E0714" w:rsidRPr="00BC30C2" w:rsidRDefault="00B4659F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sut i drefnu pobl a chyflawni amcanion.</w:t>
            </w:r>
          </w:p>
          <w:p w:rsidR="008E0714" w:rsidRPr="00BC30C2" w:rsidRDefault="008E0714" w:rsidP="00D52A24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804DC" w:rsidRPr="00D804DC" w:rsidRDefault="00D804DC" w:rsidP="00D804DC">
            <w:pPr>
              <w:jc w:val="left"/>
              <w:rPr>
                <w:sz w:val="20"/>
                <w:szCs w:val="20"/>
                <w:lang w:val="cy-GB"/>
              </w:rPr>
            </w:pPr>
            <w:r w:rsidRPr="00D804DC">
              <w:rPr>
                <w:sz w:val="20"/>
                <w:szCs w:val="20"/>
                <w:lang w:val="cy-GB"/>
              </w:rPr>
              <w:t>Gan ddefnyddio eich gweithle</w:t>
            </w:r>
            <w:r>
              <w:rPr>
                <w:sz w:val="20"/>
                <w:szCs w:val="20"/>
                <w:lang w:val="cy-GB"/>
              </w:rPr>
              <w:t xml:space="preserve"> eich hun,</w:t>
            </w:r>
            <w:r w:rsidRPr="00D804DC">
              <w:rPr>
                <w:sz w:val="20"/>
                <w:szCs w:val="20"/>
                <w:lang w:val="cy-GB"/>
              </w:rPr>
              <w:t xml:space="preserve"> neu un </w:t>
            </w:r>
            <w:r>
              <w:rPr>
                <w:sz w:val="20"/>
                <w:szCs w:val="20"/>
                <w:lang w:val="cy-GB"/>
              </w:rPr>
              <w:t xml:space="preserve">rydych </w:t>
            </w:r>
            <w:r w:rsidRPr="00D804DC">
              <w:rPr>
                <w:sz w:val="20"/>
                <w:szCs w:val="20"/>
                <w:lang w:val="cy-GB"/>
              </w:rPr>
              <w:t>yn gyfarwydd ag ef</w:t>
            </w:r>
            <w:r>
              <w:rPr>
                <w:sz w:val="20"/>
                <w:szCs w:val="20"/>
                <w:lang w:val="cy-GB"/>
              </w:rPr>
              <w:t>,</w:t>
            </w:r>
            <w:r w:rsidRPr="00D804DC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>rho</w:t>
            </w:r>
            <w:r w:rsidR="00243B7A">
              <w:rPr>
                <w:sz w:val="20"/>
                <w:szCs w:val="20"/>
                <w:lang w:val="cy-GB"/>
              </w:rPr>
              <w:t>wch</w:t>
            </w:r>
            <w:r>
              <w:rPr>
                <w:sz w:val="20"/>
                <w:szCs w:val="20"/>
                <w:lang w:val="cy-GB"/>
              </w:rPr>
              <w:t xml:space="preserve">  </w:t>
            </w:r>
            <w:r w:rsidRPr="00D804DC">
              <w:rPr>
                <w:sz w:val="20"/>
                <w:szCs w:val="20"/>
                <w:lang w:val="cy-GB"/>
              </w:rPr>
              <w:t>enghreifftiau o arfer da, a drwg o bosib</w:t>
            </w:r>
            <w:r>
              <w:rPr>
                <w:sz w:val="20"/>
                <w:szCs w:val="20"/>
                <w:lang w:val="cy-GB"/>
              </w:rPr>
              <w:t xml:space="preserve">, </w:t>
            </w:r>
            <w:r w:rsidRPr="00D804DC">
              <w:rPr>
                <w:sz w:val="20"/>
                <w:szCs w:val="20"/>
                <w:lang w:val="cy-GB"/>
              </w:rPr>
              <w:t xml:space="preserve">wrth drefnu gwaith. </w:t>
            </w:r>
            <w:r w:rsidR="00243B7A">
              <w:rPr>
                <w:sz w:val="20"/>
                <w:szCs w:val="20"/>
                <w:lang w:val="cy-GB"/>
              </w:rPr>
              <w:t xml:space="preserve">Rhowch ymatebion </w:t>
            </w:r>
            <w:r w:rsidRPr="00D804DC">
              <w:rPr>
                <w:sz w:val="20"/>
                <w:szCs w:val="20"/>
                <w:lang w:val="cy-GB"/>
              </w:rPr>
              <w:t xml:space="preserve">i </w:t>
            </w:r>
            <w:r>
              <w:rPr>
                <w:sz w:val="20"/>
                <w:szCs w:val="20"/>
                <w:lang w:val="cy-GB"/>
              </w:rPr>
              <w:t xml:space="preserve">fodloni’r </w:t>
            </w:r>
            <w:r w:rsidRPr="00D804DC">
              <w:rPr>
                <w:sz w:val="20"/>
                <w:szCs w:val="20"/>
                <w:lang w:val="cy-GB"/>
              </w:rPr>
              <w:t>meini prawf asesu.</w:t>
            </w:r>
          </w:p>
          <w:p w:rsidR="00D804DC" w:rsidRPr="00D804DC" w:rsidRDefault="00D804DC" w:rsidP="00D804DC">
            <w:pPr>
              <w:jc w:val="left"/>
              <w:rPr>
                <w:sz w:val="20"/>
                <w:szCs w:val="20"/>
                <w:lang w:val="cy-GB"/>
              </w:rPr>
            </w:pPr>
            <w:r w:rsidRPr="00D804DC">
              <w:rPr>
                <w:sz w:val="20"/>
                <w:szCs w:val="20"/>
                <w:lang w:val="cy-GB"/>
              </w:rPr>
              <w:t xml:space="preserve"> </w:t>
            </w:r>
          </w:p>
          <w:p w:rsidR="00D804DC" w:rsidRDefault="00D804DC" w:rsidP="00D804DC">
            <w:pPr>
              <w:jc w:val="left"/>
              <w:rPr>
                <w:sz w:val="20"/>
                <w:szCs w:val="20"/>
                <w:lang w:val="cy-GB"/>
              </w:rPr>
            </w:pPr>
            <w:r w:rsidRPr="00D804DC">
              <w:rPr>
                <w:sz w:val="20"/>
                <w:szCs w:val="20"/>
                <w:lang w:val="cy-GB"/>
              </w:rPr>
              <w:t>Eglur</w:t>
            </w:r>
            <w:r w:rsidR="00243B7A">
              <w:rPr>
                <w:sz w:val="20"/>
                <w:szCs w:val="20"/>
                <w:lang w:val="cy-GB"/>
              </w:rPr>
              <w:t>wch y p</w:t>
            </w:r>
            <w:r w:rsidRPr="00D804DC">
              <w:rPr>
                <w:sz w:val="20"/>
                <w:szCs w:val="20"/>
                <w:lang w:val="cy-GB"/>
              </w:rPr>
              <w:t xml:space="preserve">rif ffyrdd y </w:t>
            </w:r>
            <w:r>
              <w:rPr>
                <w:sz w:val="20"/>
                <w:szCs w:val="20"/>
                <w:lang w:val="cy-GB"/>
              </w:rPr>
              <w:t xml:space="preserve">gellir defnyddio </w:t>
            </w:r>
            <w:r w:rsidRPr="00D804DC">
              <w:rPr>
                <w:sz w:val="20"/>
                <w:szCs w:val="20"/>
                <w:lang w:val="cy-GB"/>
              </w:rPr>
              <w:t>cynllunio adnoddau dynol i sicrhau bod adnoddau dynol ar gael i gyflawni amcanion.</w:t>
            </w:r>
          </w:p>
          <w:p w:rsidR="008E0714" w:rsidRPr="00BC30C2" w:rsidRDefault="008E0714" w:rsidP="003013C8">
            <w:pPr>
              <w:pStyle w:val="Header"/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</w:tc>
        <w:tc>
          <w:tcPr>
            <w:tcW w:w="5025" w:type="dxa"/>
          </w:tcPr>
          <w:p w:rsidR="008E0714" w:rsidRPr="00BC30C2" w:rsidRDefault="008E0714" w:rsidP="00F30BC8">
            <w:pPr>
              <w:pStyle w:val="ListParagraph"/>
              <w:ind w:left="91"/>
              <w:jc w:val="left"/>
              <w:rPr>
                <w:sz w:val="20"/>
                <w:szCs w:val="20"/>
                <w:lang w:val="cy-GB"/>
              </w:rPr>
            </w:pPr>
          </w:p>
          <w:p w:rsidR="008E0714" w:rsidRPr="00BC30C2" w:rsidRDefault="002F703A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Egluro pwysigrwydd defnyddio gwybodaeth a sgiliau pobl yn effeithiol ac effeithlon wrth gynllunio gwaith tîm i gyflawni amcanion</w:t>
            </w:r>
            <w:r w:rsidR="008E0714" w:rsidRPr="00BC30C2">
              <w:rPr>
                <w:sz w:val="20"/>
                <w:szCs w:val="20"/>
                <w:lang w:val="cy-GB"/>
              </w:rPr>
              <w:t xml:space="preserve">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(20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8E0714" w:rsidRPr="00BC30C2" w:rsidRDefault="002F703A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Egluro sut i nodi’r person priodol i weithgaredd yn y gweithle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(20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8E0714" w:rsidRPr="00BC30C2" w:rsidRDefault="002F703A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Egluro sut gellir defnyddio cynllunio adnoddau dynol i sicrhau allbwn a safon yn y gweithle</w:t>
            </w:r>
            <w:r w:rsidR="008E0714" w:rsidRPr="00BC30C2">
              <w:rPr>
                <w:sz w:val="20"/>
                <w:szCs w:val="20"/>
                <w:lang w:val="cy-GB"/>
              </w:rPr>
              <w:t xml:space="preserve">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(8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.</w:t>
            </w:r>
          </w:p>
          <w:p w:rsidR="008E0714" w:rsidRPr="00BC30C2" w:rsidRDefault="008E0714" w:rsidP="00D52A24">
            <w:pPr>
              <w:tabs>
                <w:tab w:val="left" w:pos="249"/>
              </w:tabs>
              <w:ind w:left="69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8E0714" w:rsidRPr="00BC30C2">
        <w:trPr>
          <w:trHeight w:val="397"/>
        </w:trPr>
        <w:tc>
          <w:tcPr>
            <w:tcW w:w="4587" w:type="dxa"/>
            <w:gridSpan w:val="2"/>
          </w:tcPr>
          <w:p w:rsidR="008E0714" w:rsidRPr="00BC30C2" w:rsidRDefault="002F703A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sut i ddirprwyo i gyflawni amcanion gweithle.</w:t>
            </w:r>
          </w:p>
          <w:p w:rsidR="008E0714" w:rsidRPr="00BC30C2" w:rsidRDefault="008E0714" w:rsidP="00D52A2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7C1A83" w:rsidRDefault="00D70009" w:rsidP="00D52A24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 w:eastAsia="en-GB"/>
              </w:rPr>
              <w:t xml:space="preserve">Os ydych yn bwriadu dirprwyo neu </w:t>
            </w:r>
            <w:r w:rsidR="007A1838">
              <w:rPr>
                <w:sz w:val="20"/>
                <w:szCs w:val="20"/>
                <w:lang w:val="cy-GB" w:eastAsia="en-GB"/>
              </w:rPr>
              <w:t>r</w:t>
            </w:r>
            <w:r>
              <w:rPr>
                <w:sz w:val="20"/>
                <w:szCs w:val="20"/>
                <w:lang w:val="cy-GB" w:eastAsia="en-GB"/>
              </w:rPr>
              <w:t>ymuso, mae rhai egwyddorion mae’n rhaid i chi eu dilyn i sicrhau y cwblheir y dasg/tasgau i'r safon gywir. Rhaid i chi esbonio arfer da wrth ddirprwyo i ddangos eich bod yn deall hyn, drwy ymateb i fodloni’r meini prawf asesu hyn.</w:t>
            </w:r>
          </w:p>
          <w:p w:rsidR="008E0714" w:rsidRPr="00BC30C2" w:rsidRDefault="008E0714" w:rsidP="00D52A24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025" w:type="dxa"/>
          </w:tcPr>
          <w:p w:rsidR="008E0714" w:rsidRPr="00BC30C2" w:rsidRDefault="008E0714" w:rsidP="00D52A24">
            <w:pPr>
              <w:pStyle w:val="ListParagraph"/>
              <w:jc w:val="left"/>
              <w:rPr>
                <w:sz w:val="20"/>
                <w:szCs w:val="20"/>
                <w:lang w:val="cy-GB"/>
              </w:rPr>
            </w:pPr>
          </w:p>
          <w:p w:rsidR="008E0714" w:rsidRPr="00BC30C2" w:rsidRDefault="00D804DC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Egluro sut i ddirprwyo tasgau’n effeithiol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(20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8E0714" w:rsidRPr="00BC30C2" w:rsidRDefault="00D804DC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Disgrifio manteision </w:t>
            </w:r>
            <w:r w:rsidR="007A1838">
              <w:rPr>
                <w:sz w:val="20"/>
                <w:szCs w:val="20"/>
                <w:lang w:val="cy-GB"/>
              </w:rPr>
              <w:t>ym</w:t>
            </w:r>
            <w:r>
              <w:rPr>
                <w:sz w:val="20"/>
                <w:szCs w:val="20"/>
                <w:lang w:val="cy-GB"/>
              </w:rPr>
              <w:t xml:space="preserve">rymuso yn y gweithle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(8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8E0714" w:rsidRPr="00BC30C2" w:rsidRDefault="00D804DC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Nodi rhwystrau i ddirprwyo a sut y gellir goresgyn y rhain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(12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;</w:t>
            </w:r>
          </w:p>
          <w:p w:rsidR="008E0714" w:rsidRPr="00BC30C2" w:rsidRDefault="00D804DC" w:rsidP="00F30BC8">
            <w:pPr>
              <w:pStyle w:val="ListParagraph"/>
              <w:numPr>
                <w:ilvl w:val="0"/>
                <w:numId w:val="19"/>
              </w:numPr>
              <w:ind w:left="375" w:hanging="284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Esbonio techneg y gellid ei defnyddio i fonitro canlyniadau dirprwyo yn y gweithle</w:t>
            </w:r>
            <w:r w:rsidR="008E0714" w:rsidRPr="00BC30C2">
              <w:rPr>
                <w:sz w:val="20"/>
                <w:szCs w:val="20"/>
                <w:lang w:val="cy-GB"/>
              </w:rPr>
              <w:t xml:space="preserve"> 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(12 mar</w:t>
            </w:r>
            <w:r>
              <w:rPr>
                <w:i/>
                <w:iCs/>
                <w:sz w:val="20"/>
                <w:szCs w:val="20"/>
                <w:lang w:val="cy-GB"/>
              </w:rPr>
              <w:t>c</w:t>
            </w:r>
            <w:r w:rsidR="008E0714" w:rsidRPr="00BC30C2">
              <w:rPr>
                <w:i/>
                <w:iCs/>
                <w:sz w:val="20"/>
                <w:szCs w:val="20"/>
                <w:lang w:val="cy-GB"/>
              </w:rPr>
              <w:t>)</w:t>
            </w:r>
            <w:r>
              <w:rPr>
                <w:iCs/>
                <w:sz w:val="20"/>
                <w:szCs w:val="20"/>
                <w:lang w:val="cy-GB"/>
              </w:rPr>
              <w:t>.</w:t>
            </w:r>
          </w:p>
          <w:p w:rsidR="008E0714" w:rsidRPr="00BC30C2" w:rsidRDefault="008E0714" w:rsidP="00D52A24">
            <w:pPr>
              <w:pStyle w:val="ListParagraph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8E0714" w:rsidRPr="00BC30C2">
        <w:tc>
          <w:tcPr>
            <w:tcW w:w="9612" w:type="dxa"/>
            <w:gridSpan w:val="3"/>
            <w:vAlign w:val="center"/>
          </w:tcPr>
          <w:p w:rsidR="008E0714" w:rsidRPr="00BC30C2" w:rsidRDefault="00A733A0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A733A0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:rsidR="008E0714" w:rsidRPr="00BC30C2" w:rsidRDefault="008E0714" w:rsidP="00D52A24">
      <w:pPr>
        <w:jc w:val="left"/>
        <w:rPr>
          <w:b/>
          <w:bCs/>
          <w:lang w:val="cy-GB"/>
        </w:rPr>
      </w:pPr>
    </w:p>
    <w:p w:rsidR="008E0714" w:rsidRPr="00BC30C2" w:rsidRDefault="008E0714" w:rsidP="00D52A24">
      <w:pPr>
        <w:jc w:val="left"/>
        <w:rPr>
          <w:lang w:val="cy-GB"/>
        </w:rPr>
      </w:pPr>
    </w:p>
    <w:sectPr w:rsidR="008E0714" w:rsidRPr="00BC30C2" w:rsidSect="008674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783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397FDB"/>
    <w:multiLevelType w:val="hybridMultilevel"/>
    <w:tmpl w:val="B40C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840C83"/>
    <w:multiLevelType w:val="hybridMultilevel"/>
    <w:tmpl w:val="5094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21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587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5761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0A3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562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0611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05F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332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027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36D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B7A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5D72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03A"/>
    <w:rsid w:val="002F7779"/>
    <w:rsid w:val="00300276"/>
    <w:rsid w:val="0030033A"/>
    <w:rsid w:val="0030058D"/>
    <w:rsid w:val="003013C8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44E0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6C2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1F3E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6F"/>
    <w:rsid w:val="003C0CFF"/>
    <w:rsid w:val="003C236D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D8E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46FE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609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59E0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46D93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39"/>
    <w:rsid w:val="005941A1"/>
    <w:rsid w:val="005941B1"/>
    <w:rsid w:val="005943B7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54DF"/>
    <w:rsid w:val="005F6302"/>
    <w:rsid w:val="005F684E"/>
    <w:rsid w:val="005F73CD"/>
    <w:rsid w:val="005F75D5"/>
    <w:rsid w:val="00600206"/>
    <w:rsid w:val="00600873"/>
    <w:rsid w:val="00600BFE"/>
    <w:rsid w:val="00601008"/>
    <w:rsid w:val="006012A3"/>
    <w:rsid w:val="00601378"/>
    <w:rsid w:val="006020B5"/>
    <w:rsid w:val="006025D1"/>
    <w:rsid w:val="0060308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1FDC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B7E"/>
    <w:rsid w:val="006A0F24"/>
    <w:rsid w:val="006A29BC"/>
    <w:rsid w:val="006A2EC8"/>
    <w:rsid w:val="006A364C"/>
    <w:rsid w:val="006A386A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57AA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5FAD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838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A83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355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67427"/>
    <w:rsid w:val="00870600"/>
    <w:rsid w:val="00871086"/>
    <w:rsid w:val="00872A84"/>
    <w:rsid w:val="00875E8A"/>
    <w:rsid w:val="00876DC6"/>
    <w:rsid w:val="0087713E"/>
    <w:rsid w:val="008772D0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1827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4F14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0714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09E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2D3E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1403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D9C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4E2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D2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671D2"/>
    <w:rsid w:val="00A7080D"/>
    <w:rsid w:val="00A72096"/>
    <w:rsid w:val="00A720E7"/>
    <w:rsid w:val="00A72A18"/>
    <w:rsid w:val="00A7314B"/>
    <w:rsid w:val="00A733A0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6FCB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659F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0D00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191B"/>
    <w:rsid w:val="00B93167"/>
    <w:rsid w:val="00B93577"/>
    <w:rsid w:val="00B93939"/>
    <w:rsid w:val="00B944F8"/>
    <w:rsid w:val="00B94B35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0C2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38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1737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34F7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3FDE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050"/>
    <w:rsid w:val="00D5122F"/>
    <w:rsid w:val="00D517EC"/>
    <w:rsid w:val="00D51E7F"/>
    <w:rsid w:val="00D52128"/>
    <w:rsid w:val="00D52A24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0009"/>
    <w:rsid w:val="00D71404"/>
    <w:rsid w:val="00D7334B"/>
    <w:rsid w:val="00D738E7"/>
    <w:rsid w:val="00D7525D"/>
    <w:rsid w:val="00D75E9A"/>
    <w:rsid w:val="00D75EB5"/>
    <w:rsid w:val="00D762B4"/>
    <w:rsid w:val="00D764A6"/>
    <w:rsid w:val="00D804DC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5CB1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6B8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365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3ACB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CCD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0E39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B94"/>
    <w:rsid w:val="00F23D77"/>
    <w:rsid w:val="00F245FA"/>
    <w:rsid w:val="00F27C01"/>
    <w:rsid w:val="00F30389"/>
    <w:rsid w:val="00F3071E"/>
    <w:rsid w:val="00F30B8E"/>
    <w:rsid w:val="00F30BC8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62A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80D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5E95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D1F55C-3042-4028-9554-461F9C0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6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6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35F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5FD2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645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601</Value>
      <Value>411</Value>
      <Value>529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1179</Value>
      <Value>69</Value>
      <Value>1465</Value>
      <Value>1464</Value>
      <Value>1463</Value>
      <Value>390</Value>
      <Value>923</Value>
      <Value>922</Value>
      <Value>921</Value>
      <Value>920</Value>
      <Value>593</Value>
      <Value>592</Value>
      <Value>1180</Value>
      <Value>49</Value>
      <Value>1083</Value>
      <Value>1010</Value>
      <Value>46</Value>
      <Value>1007</Value>
      <Value>1006</Value>
      <Value>1005</Value>
      <Value>1012</Value>
      <Value>1011</Value>
      <Value>37</Value>
      <Value>36</Value>
      <Value>33</Value>
      <Value>32</Value>
      <Value>1738</Value>
      <Value>1737</Value>
      <Value>336</Value>
      <Value>1310</Value>
      <Value>1309</Value>
      <Value>1308</Value>
      <Value>126</Value>
      <Value>125</Value>
      <Value>124</Value>
      <Value>117</Value>
      <Value>116</Value>
      <Value>115</Value>
      <Value>1082</Value>
      <Value>1081</Value>
      <Value>1080</Value>
      <Value>9</Value>
      <Value>8</Value>
      <Value>114</Value>
      <Value>1009</Value>
      <Value>978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8601-319</TermName>
          <TermId xmlns="http://schemas.microsoft.com/office/infopath/2007/PartnerControls">bc522d6a-e803-4944-a4e2-7e31b95398eb</TermId>
        </TermInfo>
        <TermInfo xmlns="http://schemas.microsoft.com/office/infopath/2007/PartnerControls">
          <TermName xmlns="http://schemas.microsoft.com/office/infopath/2007/PartnerControls">8600-319</TermName>
          <TermId xmlns="http://schemas.microsoft.com/office/infopath/2007/PartnerControls">45b2aee0-ade7-4605-839e-201121f84814</TermId>
        </TermInfo>
        <TermInfo xmlns="http://schemas.microsoft.com/office/infopath/2007/PartnerControls">
          <TermName xmlns="http://schemas.microsoft.com/office/infopath/2007/PartnerControls">8602-319</TermName>
          <TermId xmlns="http://schemas.microsoft.com/office/infopath/2007/PartnerControls">7cbf0639-02bc-4dfd-bd37-dc907cddbf1e</TermId>
        </TermInfo>
        <TermInfo xmlns="http://schemas.microsoft.com/office/infopath/2007/PartnerControls">
          <TermName xmlns="http://schemas.microsoft.com/office/infopath/2007/PartnerControls">8605-319</TermName>
          <TermId xmlns="http://schemas.microsoft.com/office/infopath/2007/PartnerControls">90a81c21-a716-4578-9fe5-5eb72ead5fbc</TermId>
        </TermInfo>
        <TermInfo xmlns="http://schemas.microsoft.com/office/infopath/2007/PartnerControls">
          <TermName xmlns="http://schemas.microsoft.com/office/infopath/2007/PartnerControls">8753-313</TermName>
          <TermId xmlns="http://schemas.microsoft.com/office/infopath/2007/PartnerControls">54d95a94-1592-4f75-b7a5-2c14f5c8ca20</TermId>
        </TermInfo>
        <TermInfo xmlns="http://schemas.microsoft.com/office/infopath/2007/PartnerControls">
          <TermName xmlns="http://schemas.microsoft.com/office/infopath/2007/PartnerControls">8611-308</TermName>
          <TermId xmlns="http://schemas.microsoft.com/office/infopath/2007/PartnerControls">25405bb5-c1b6-4e36-b1e4-9ecf925b3cde</TermId>
        </TermInfo>
        <TermInfo xmlns="http://schemas.microsoft.com/office/infopath/2007/PartnerControls">
          <TermName xmlns="http://schemas.microsoft.com/office/infopath/2007/PartnerControls">8606-319</TermName>
          <TermId xmlns="http://schemas.microsoft.com/office/infopath/2007/PartnerControls">4705f8f0-b15e-46f0-8743-5a8f6bb0f131</TermId>
        </TermInfo>
        <TermInfo xmlns="http://schemas.microsoft.com/office/infopath/2007/PartnerControls">
          <TermName xmlns="http://schemas.microsoft.com/office/infopath/2007/PartnerControls">8625-319</TermName>
          <TermId xmlns="http://schemas.microsoft.com/office/infopath/2007/PartnerControls">71bc79e1-19c2-4c36-8c6f-aea3c6aadc1e</TermId>
        </TermInfo>
        <TermInfo xmlns="http://schemas.microsoft.com/office/infopath/2007/PartnerControls">
          <TermName xmlns="http://schemas.microsoft.com/office/infopath/2007/PartnerControls">8815-619</TermName>
          <TermId xmlns="http://schemas.microsoft.com/office/infopath/2007/PartnerControls">00f37000-869c-4d1b-bcc4-0308dfec43c0</TermId>
        </TermInfo>
        <TermInfo xmlns="http://schemas.microsoft.com/office/infopath/2007/PartnerControls">
          <TermName xmlns="http://schemas.microsoft.com/office/infopath/2007/PartnerControls">8816-619</TermName>
          <TermId xmlns="http://schemas.microsoft.com/office/infopath/2007/PartnerControls">e8213822-ba3a-48c8-8166-7825fde28f3d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570C3616-C1FA-44A6-8B80-1A213403C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31C48-7C22-498F-B727-2C3381ED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B6D71-45BD-4801-B8B9-B5A187AA6C92}">
  <ds:schemaRefs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5f8ea682-3a42-454b-8035-422047e146b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Organising and Delegating in the Workplace</vt:lpstr>
    </vt:vector>
  </TitlesOfParts>
  <Company>City &amp; Guilds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Organising and Delegating in the Workplace</dc:title>
  <dc:subject/>
  <dc:creator>shalinis</dc:creator>
  <cp:keywords/>
  <dc:description/>
  <cp:lastModifiedBy>Gillian Harper</cp:lastModifiedBy>
  <cp:revision>2</cp:revision>
  <dcterms:created xsi:type="dcterms:W3CDTF">2017-02-24T16:29:00Z</dcterms:created>
  <dcterms:modified xsi:type="dcterms:W3CDTF">2017-02-24T16:29:00Z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69;#8601-319|bc522d6a-e803-4944-a4e2-7e31b95398eb;#336;#8600-319|45b2aee0-ade7-4605-839e-201121f84814;#411;#8602-319|7cbf0639-02bc-4dfd-bd37-dc907cddbf1e;#529;#8605-319|90a81c21-a716-4578-9fe5-5eb72ead5fbc;#601;#8753-313|54d95a94-1592-4f75-b7a5-2c14f5c8ca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32;#8601|42797d61-dfe4-4e2c-8ed4-cf6d079f5f75;#8;#8600|099f2cf7-8bb5-4962-b2c4-31f26d542cc5;#390;#8602|f4456173-9a20-43c0-8161-f248f6218207;#109;#8605|4ca9d4f6-eb3a-4a12-baaa-e0e314869f84;#114;#8753|0bec94fe-1c1b-4322-9202-7a92c07b4fd8;#920;#8611|235323b9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