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9B9FD" w14:textId="7E7534F0" w:rsidR="00711B33" w:rsidRPr="00475684" w:rsidRDefault="00475684" w:rsidP="00711B33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475684">
        <w:rPr>
          <w:b/>
          <w:bCs/>
          <w:sz w:val="24"/>
          <w:szCs w:val="24"/>
          <w:lang w:val="cy-GB"/>
        </w:rPr>
        <w:t>Tasg Aseiniad yr Uned</w:t>
      </w:r>
      <w:r w:rsidR="00240185" w:rsidRPr="00475684">
        <w:rPr>
          <w:b/>
          <w:bCs/>
          <w:sz w:val="24"/>
          <w:szCs w:val="24"/>
          <w:lang w:val="cy-GB"/>
        </w:rPr>
        <w:t xml:space="preserve">: </w:t>
      </w:r>
      <w:r w:rsidRPr="00475684">
        <w:rPr>
          <w:b/>
          <w:bCs/>
          <w:sz w:val="24"/>
          <w:szCs w:val="24"/>
          <w:lang w:val="cy-GB"/>
        </w:rPr>
        <w:t>Deall rheoli perfformiad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475684" w:rsidRPr="00475684" w14:paraId="7CA97C56" w14:textId="77777777">
        <w:trPr>
          <w:trHeight w:val="397"/>
        </w:trPr>
        <w:tc>
          <w:tcPr>
            <w:tcW w:w="4993" w:type="dxa"/>
            <w:vAlign w:val="center"/>
          </w:tcPr>
          <w:p w14:paraId="11E0D084" w14:textId="53D9EE15" w:rsidR="00475684" w:rsidRPr="00475684" w:rsidRDefault="00475684" w:rsidP="004756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14:paraId="78AC14DE" w14:textId="1D5DC579" w:rsidR="00475684" w:rsidRPr="00475684" w:rsidRDefault="00475684" w:rsidP="004756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475684" w:rsidRPr="00475684" w14:paraId="154FC5DF" w14:textId="77777777">
        <w:trPr>
          <w:trHeight w:val="397"/>
        </w:trPr>
        <w:tc>
          <w:tcPr>
            <w:tcW w:w="4993" w:type="dxa"/>
            <w:vAlign w:val="center"/>
          </w:tcPr>
          <w:p w14:paraId="0D13DA78" w14:textId="50ED94BB" w:rsidR="00475684" w:rsidRPr="00475684" w:rsidRDefault="00475684" w:rsidP="004756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14:paraId="4DB0DE5F" w14:textId="69299ABC" w:rsidR="00475684" w:rsidRPr="00475684" w:rsidRDefault="00475684" w:rsidP="004756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475684" w14:paraId="100BB0AD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3066A9F2" w14:textId="77777777" w:rsidR="00240185" w:rsidRPr="00475684" w:rsidRDefault="00240185" w:rsidP="00C221B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3600EF29" w14:textId="77777777" w:rsidR="00475684" w:rsidRDefault="00475684" w:rsidP="00C221B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475684">
              <w:rPr>
                <w:b/>
                <w:bCs/>
                <w:sz w:val="20"/>
                <w:szCs w:val="20"/>
                <w:lang w:val="cy-GB"/>
              </w:rPr>
              <w:t xml:space="preserve">TASG </w:t>
            </w:r>
          </w:p>
          <w:p w14:paraId="56A0FB96" w14:textId="77777777" w:rsidR="00500A79" w:rsidRPr="00500A79" w:rsidRDefault="00500A79" w:rsidP="00500A79">
            <w:pPr>
              <w:jc w:val="left"/>
              <w:rPr>
                <w:sz w:val="20"/>
                <w:szCs w:val="20"/>
                <w:lang w:val="cy-GB"/>
              </w:rPr>
            </w:pPr>
            <w:r w:rsidRPr="00500A79">
              <w:rPr>
                <w:sz w:val="20"/>
                <w:szCs w:val="20"/>
                <w:lang w:val="cy-GB"/>
              </w:rPr>
              <w:t>Pwrpas yr uned hon yw eich galluogi i ddeall gwerth technegau rheoli perfformiad a sut i'w defnyddio mewn ffordd deg a gwrthrychol.</w:t>
            </w:r>
          </w:p>
          <w:p w14:paraId="78E08E45" w14:textId="77777777" w:rsidR="00500A79" w:rsidRPr="00500A79" w:rsidRDefault="00500A79" w:rsidP="00500A79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70697D50" w14:textId="32B303DE" w:rsidR="0083112D" w:rsidRPr="00475684" w:rsidRDefault="00500A79" w:rsidP="00500A79">
            <w:pPr>
              <w:jc w:val="left"/>
              <w:rPr>
                <w:sz w:val="20"/>
                <w:szCs w:val="20"/>
                <w:lang w:val="cy-GB"/>
              </w:rPr>
            </w:pPr>
            <w:r w:rsidRPr="00500A79">
              <w:rPr>
                <w:sz w:val="20"/>
                <w:szCs w:val="20"/>
                <w:lang w:val="cy-GB"/>
              </w:rPr>
              <w:t xml:space="preserve">Mae'r dasg yn gofyn </w:t>
            </w:r>
            <w:r w:rsidR="00333EAD">
              <w:rPr>
                <w:sz w:val="20"/>
                <w:szCs w:val="20"/>
                <w:lang w:val="cy-GB"/>
              </w:rPr>
              <w:t>i chi</w:t>
            </w:r>
            <w:r w:rsidRPr="00500A79">
              <w:rPr>
                <w:sz w:val="20"/>
                <w:szCs w:val="20"/>
                <w:lang w:val="cy-GB"/>
              </w:rPr>
              <w:t xml:space="preserve"> esbonio gwerth asesiad perfformiad, gan nodi'n briodol o leiaf d</w:t>
            </w:r>
            <w:r w:rsidR="000B7FF8">
              <w:rPr>
                <w:sz w:val="20"/>
                <w:szCs w:val="20"/>
                <w:lang w:val="cy-GB"/>
              </w:rPr>
              <w:t>d</w:t>
            </w:r>
            <w:r w:rsidRPr="00500A79">
              <w:rPr>
                <w:sz w:val="20"/>
                <w:szCs w:val="20"/>
                <w:lang w:val="cy-GB"/>
              </w:rPr>
              <w:t xml:space="preserve">wy ffordd </w:t>
            </w:r>
            <w:r w:rsidR="000B7FF8">
              <w:rPr>
                <w:sz w:val="20"/>
                <w:szCs w:val="20"/>
                <w:lang w:val="cy-GB"/>
              </w:rPr>
              <w:t>o</w:t>
            </w:r>
            <w:r w:rsidRPr="00500A79">
              <w:rPr>
                <w:sz w:val="20"/>
                <w:szCs w:val="20"/>
                <w:lang w:val="cy-GB"/>
              </w:rPr>
              <w:t xml:space="preserve"> sicrhau asesiad ffurfiol teg a gwrthrychol sy'n egluro sut i osod amcanion CAMPUS cywir, sut i osod safonau perfformiad a sut i fesur perfformiad yn erbyn safonau </w:t>
            </w:r>
            <w:r w:rsidR="000B7FF8">
              <w:rPr>
                <w:sz w:val="20"/>
                <w:szCs w:val="20"/>
                <w:lang w:val="cy-GB"/>
              </w:rPr>
              <w:t>a gytunwyd ar gyfer</w:t>
            </w:r>
            <w:r w:rsidRPr="00500A79">
              <w:rPr>
                <w:sz w:val="20"/>
                <w:szCs w:val="20"/>
                <w:lang w:val="cy-GB"/>
              </w:rPr>
              <w:t xml:space="preserve"> aelod tîm.</w:t>
            </w:r>
          </w:p>
          <w:p w14:paraId="19F94A8B" w14:textId="77777777" w:rsidR="0083112D" w:rsidRPr="00475684" w:rsidRDefault="0083112D" w:rsidP="00C221BE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BAD804E" w14:textId="0E13E769" w:rsidR="0083112D" w:rsidRPr="00475684" w:rsidRDefault="00500A79" w:rsidP="00C221BE">
            <w:pPr>
              <w:jc w:val="left"/>
              <w:rPr>
                <w:sz w:val="20"/>
                <w:szCs w:val="20"/>
                <w:lang w:val="cy-GB"/>
              </w:rPr>
            </w:pPr>
            <w:r w:rsidRPr="00500A79">
              <w:rPr>
                <w:sz w:val="20"/>
                <w:szCs w:val="20"/>
                <w:lang w:val="cy-GB"/>
              </w:rPr>
              <w:t>Yna dylid esbonio pwysigrwydd adborth i wella perfformiad yn ogystal â disgrifiad o sut i roi adborth effeithiol.</w:t>
            </w:r>
          </w:p>
          <w:p w14:paraId="1A1FE098" w14:textId="77777777" w:rsidR="0083112D" w:rsidRPr="00475684" w:rsidRDefault="0083112D" w:rsidP="00C221BE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53F7D9CB" w14:textId="6E83064F" w:rsidR="0083112D" w:rsidRPr="00475684" w:rsidRDefault="00500A79" w:rsidP="00C221BE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500A79">
              <w:rPr>
                <w:sz w:val="20"/>
                <w:szCs w:val="20"/>
                <w:lang w:val="cy-GB"/>
              </w:rPr>
              <w:t>Yn olaf, dylech nodi o leiaf d</w:t>
            </w:r>
            <w:r w:rsidR="000B7FF8">
              <w:rPr>
                <w:sz w:val="20"/>
                <w:szCs w:val="20"/>
                <w:lang w:val="cy-GB"/>
              </w:rPr>
              <w:t>d</w:t>
            </w:r>
            <w:r w:rsidRPr="00500A79">
              <w:rPr>
                <w:sz w:val="20"/>
                <w:szCs w:val="20"/>
                <w:lang w:val="cy-GB"/>
              </w:rPr>
              <w:t xml:space="preserve">au faes o danberfformio posib yn y gweithle ynghyd â dau achos priodol am fethu â chyrraedd lefelau perfformiad </w:t>
            </w:r>
            <w:r w:rsidR="000B7FF8">
              <w:rPr>
                <w:sz w:val="20"/>
                <w:szCs w:val="20"/>
                <w:lang w:val="cy-GB"/>
              </w:rPr>
              <w:t>a gytunwyd</w:t>
            </w:r>
            <w:r w:rsidRPr="00500A79">
              <w:rPr>
                <w:sz w:val="20"/>
                <w:szCs w:val="20"/>
                <w:lang w:val="cy-GB"/>
              </w:rPr>
              <w:t xml:space="preserve"> a disgrifiad o ddau gam gweithredu priodol o leiaf i adfer perfformiad.</w:t>
            </w:r>
          </w:p>
          <w:p w14:paraId="666B31E3" w14:textId="77777777" w:rsidR="00200059" w:rsidRPr="00475684" w:rsidRDefault="00200059" w:rsidP="00C221BE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14:paraId="367878A3" w14:textId="77777777" w:rsidR="00475684" w:rsidRPr="00412116" w:rsidRDefault="00475684" w:rsidP="00475684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650707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  <w:r w:rsidRPr="00412116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:</w:t>
            </w:r>
          </w:p>
          <w:p w14:paraId="46B8E054" w14:textId="77777777" w:rsidR="00475684" w:rsidRPr="00650707" w:rsidRDefault="00475684" w:rsidP="00475684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650707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14:paraId="3D82CB8F" w14:textId="7D77FBAD" w:rsidR="00475684" w:rsidRPr="00650707" w:rsidRDefault="00475684" w:rsidP="00475684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650707">
              <w:rPr>
                <w:i/>
                <w:iCs/>
                <w:sz w:val="20"/>
                <w:szCs w:val="20"/>
                <w:lang w:val="cy-GB"/>
              </w:rPr>
              <w:t>Dylech gynllunio i dreulio tua</w:t>
            </w:r>
            <w:r w:rsidR="000B7FF8">
              <w:rPr>
                <w:i/>
                <w:iCs/>
                <w:sz w:val="20"/>
                <w:szCs w:val="20"/>
                <w:lang w:val="cy-GB"/>
              </w:rPr>
              <w:t xml:space="preserve"> 8</w:t>
            </w:r>
            <w:r w:rsidRPr="00650707"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0B7FF8">
              <w:rPr>
                <w:i/>
                <w:iCs/>
                <w:sz w:val="20"/>
                <w:szCs w:val="20"/>
                <w:lang w:val="cy-GB"/>
              </w:rPr>
              <w:t xml:space="preserve">Yr awgrym am nifer geiriau’r aseiniad yw 1200; </w:t>
            </w:r>
            <w:r w:rsidRPr="00650707">
              <w:rPr>
                <w:i/>
                <w:iCs/>
                <w:sz w:val="20"/>
                <w:szCs w:val="20"/>
                <w:lang w:val="cy-GB"/>
              </w:rPr>
              <w:t xml:space="preserve"> </w:t>
            </w:r>
            <w:r w:rsidR="000975FA">
              <w:rPr>
                <w:i/>
                <w:iCs/>
                <w:sz w:val="20"/>
                <w:szCs w:val="20"/>
                <w:lang w:val="cy-GB"/>
              </w:rPr>
              <w:t xml:space="preserve">awgrymir ystod </w:t>
            </w:r>
            <w:r w:rsidR="000975FA" w:rsidRPr="00CB7EE5">
              <w:rPr>
                <w:i/>
                <w:iCs/>
                <w:sz w:val="20"/>
                <w:szCs w:val="20"/>
                <w:lang w:val="cy-GB"/>
              </w:rPr>
              <w:t xml:space="preserve">rhwng </w:t>
            </w:r>
            <w:r w:rsidR="000B7FF8">
              <w:rPr>
                <w:i/>
                <w:iCs/>
                <w:sz w:val="20"/>
                <w:szCs w:val="20"/>
                <w:lang w:val="cy-GB"/>
              </w:rPr>
              <w:t>1000 a 2000</w:t>
            </w:r>
            <w:r w:rsidRPr="00650707">
              <w:rPr>
                <w:i/>
                <w:iCs/>
                <w:sz w:val="20"/>
                <w:szCs w:val="20"/>
                <w:lang w:val="cy-GB"/>
              </w:rPr>
              <w:t xml:space="preserve"> o eiriau.</w:t>
            </w:r>
          </w:p>
          <w:p w14:paraId="723901EC" w14:textId="5DC80D01" w:rsidR="00C221BE" w:rsidRPr="00475684" w:rsidRDefault="00475684" w:rsidP="00475684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650707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</w:tc>
      </w:tr>
      <w:tr w:rsidR="00475684" w:rsidRPr="00475684" w14:paraId="3CF94A4A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2B858CBA" w14:textId="454E4DD7" w:rsidR="00475684" w:rsidRPr="00475684" w:rsidRDefault="00475684" w:rsidP="00475684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344" w:type="dxa"/>
            <w:vAlign w:val="center"/>
          </w:tcPr>
          <w:p w14:paraId="3D749808" w14:textId="58190FB2" w:rsidR="00475684" w:rsidRPr="00475684" w:rsidRDefault="00475684" w:rsidP="00475684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83112D" w:rsidRPr="00475684" w14:paraId="27407A54" w14:textId="77777777">
        <w:trPr>
          <w:trHeight w:val="397"/>
        </w:trPr>
        <w:tc>
          <w:tcPr>
            <w:tcW w:w="5268" w:type="dxa"/>
            <w:gridSpan w:val="2"/>
          </w:tcPr>
          <w:p w14:paraId="42A3DB7D" w14:textId="1BBDE785" w:rsidR="00200059" w:rsidRPr="00475684" w:rsidRDefault="00500A79" w:rsidP="00C221BE">
            <w:pPr>
              <w:tabs>
                <w:tab w:val="left" w:pos="34"/>
              </w:tabs>
              <w:spacing w:line="216" w:lineRule="auto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00A79">
              <w:rPr>
                <w:b/>
                <w:bCs/>
                <w:sz w:val="20"/>
                <w:szCs w:val="20"/>
                <w:lang w:val="cy-GB"/>
              </w:rPr>
              <w:t>Gwerth asesu perfformiad</w:t>
            </w:r>
          </w:p>
        </w:tc>
        <w:tc>
          <w:tcPr>
            <w:tcW w:w="4344" w:type="dxa"/>
          </w:tcPr>
          <w:p w14:paraId="232825C0" w14:textId="77777777" w:rsidR="0083112D" w:rsidRPr="00475684" w:rsidRDefault="0083112D" w:rsidP="002C30FE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7030AAF1" w14:textId="77777777" w:rsidR="00500A79" w:rsidRPr="00500A79" w:rsidRDefault="00500A79" w:rsidP="00500A79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500A79">
              <w:rPr>
                <w:sz w:val="20"/>
                <w:szCs w:val="20"/>
                <w:lang w:val="cy-GB"/>
              </w:rPr>
              <w:t xml:space="preserve">Disgrifio gwerth asesiad perfformiad ffurfiol ac anffurfiol yn y gweithle </w:t>
            </w:r>
            <w:r w:rsidRPr="00500A79">
              <w:rPr>
                <w:i/>
                <w:sz w:val="20"/>
                <w:szCs w:val="20"/>
                <w:lang w:val="cy-GB"/>
              </w:rPr>
              <w:t>(8 marc)</w:t>
            </w:r>
          </w:p>
          <w:p w14:paraId="7C5C88EF" w14:textId="28925859" w:rsidR="0083112D" w:rsidRPr="00475684" w:rsidRDefault="00500A79" w:rsidP="00500A79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500A79">
              <w:rPr>
                <w:sz w:val="20"/>
                <w:szCs w:val="20"/>
                <w:lang w:val="cy-GB"/>
              </w:rPr>
              <w:t xml:space="preserve">Esbonio rôl y rheolwr llinell cyntaf wrth reoli perfformiad </w:t>
            </w:r>
            <w:r w:rsidRPr="00500A79">
              <w:rPr>
                <w:i/>
                <w:sz w:val="20"/>
                <w:szCs w:val="20"/>
                <w:lang w:val="cy-GB"/>
              </w:rPr>
              <w:t>(4 marc</w:t>
            </w:r>
            <w:r w:rsidR="00EE5863" w:rsidRPr="00475684">
              <w:rPr>
                <w:i/>
                <w:iCs/>
                <w:sz w:val="20"/>
                <w:szCs w:val="20"/>
                <w:lang w:val="cy-GB"/>
              </w:rPr>
              <w:t>)</w:t>
            </w:r>
          </w:p>
          <w:p w14:paraId="04FE34E9" w14:textId="77777777" w:rsidR="0083112D" w:rsidRPr="00475684" w:rsidRDefault="0083112D" w:rsidP="002C30FE">
            <w:pPr>
              <w:pStyle w:val="Header"/>
              <w:tabs>
                <w:tab w:val="num" w:pos="261"/>
              </w:tabs>
              <w:ind w:left="261" w:hanging="261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83112D" w:rsidRPr="00475684" w14:paraId="7B379AE8" w14:textId="77777777">
        <w:trPr>
          <w:trHeight w:val="397"/>
        </w:trPr>
        <w:tc>
          <w:tcPr>
            <w:tcW w:w="5268" w:type="dxa"/>
            <w:gridSpan w:val="2"/>
          </w:tcPr>
          <w:p w14:paraId="5CA46931" w14:textId="7B34C3A0" w:rsidR="0083112D" w:rsidRPr="00475684" w:rsidDel="003C592C" w:rsidRDefault="00C15ECC" w:rsidP="00C221BE">
            <w:pPr>
              <w:spacing w:after="12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C15ECC">
              <w:rPr>
                <w:b/>
                <w:bCs/>
                <w:sz w:val="20"/>
                <w:szCs w:val="20"/>
                <w:lang w:val="cy-GB"/>
              </w:rPr>
              <w:t>Gwybod sut i reoli perfformiad unigolion yn y tîm</w:t>
            </w:r>
          </w:p>
        </w:tc>
        <w:tc>
          <w:tcPr>
            <w:tcW w:w="4344" w:type="dxa"/>
          </w:tcPr>
          <w:p w14:paraId="2A646481" w14:textId="77777777" w:rsidR="0083112D" w:rsidRPr="00475684" w:rsidRDefault="0083112D" w:rsidP="002C30FE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68706B53" w14:textId="412668D6" w:rsidR="0083112D" w:rsidRPr="00475684" w:rsidRDefault="00C15ECC" w:rsidP="00C15ECC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15ECC">
              <w:rPr>
                <w:sz w:val="20"/>
                <w:szCs w:val="20"/>
                <w:lang w:val="cy-GB"/>
              </w:rPr>
              <w:t xml:space="preserve">Nodi ffyrdd o sicrhau asesiad ffurfiol teg a gwrthrychol </w:t>
            </w:r>
            <w:r w:rsidRPr="00C15ECC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3BD22D6A" w14:textId="35D133E1" w:rsidR="0083112D" w:rsidRPr="00475684" w:rsidRDefault="00C15ECC" w:rsidP="00C15ECC">
            <w:pPr>
              <w:pStyle w:val="Header"/>
              <w:numPr>
                <w:ilvl w:val="0"/>
                <w:numId w:val="26"/>
              </w:numPr>
              <w:jc w:val="left"/>
              <w:rPr>
                <w:sz w:val="20"/>
                <w:szCs w:val="20"/>
                <w:lang w:val="cy-GB"/>
              </w:rPr>
            </w:pPr>
            <w:r w:rsidRPr="00C15ECC">
              <w:rPr>
                <w:sz w:val="20"/>
                <w:szCs w:val="20"/>
                <w:lang w:val="cy-GB"/>
              </w:rPr>
              <w:t xml:space="preserve">Esbonio sut i osod amcanion CAMPUS i aelod tîm </w:t>
            </w:r>
            <w:r w:rsidRPr="00C15ECC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332BBA27" w14:textId="77777777" w:rsidR="00C15ECC" w:rsidRPr="00C15ECC" w:rsidRDefault="00C15ECC" w:rsidP="00C15ECC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15ECC">
              <w:rPr>
                <w:sz w:val="20"/>
                <w:szCs w:val="20"/>
                <w:lang w:val="cy-GB"/>
              </w:rPr>
              <w:t xml:space="preserve">Esbonio sut i osod safonau perfformiad i aelod tîm </w:t>
            </w:r>
            <w:r w:rsidRPr="00C15ECC">
              <w:rPr>
                <w:i/>
                <w:sz w:val="20"/>
                <w:szCs w:val="20"/>
                <w:lang w:val="cy-GB"/>
              </w:rPr>
              <w:t>(8 marc)</w:t>
            </w:r>
          </w:p>
          <w:p w14:paraId="6BD6A9DA" w14:textId="138EF75B" w:rsidR="0083112D" w:rsidRPr="00C15ECC" w:rsidRDefault="00C15ECC" w:rsidP="00C15ECC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15ECC">
              <w:rPr>
                <w:sz w:val="20"/>
                <w:szCs w:val="20"/>
                <w:lang w:val="cy-GB"/>
              </w:rPr>
              <w:t xml:space="preserve">Esbonio sut i fesur perfformiad yn erbyn safonau </w:t>
            </w:r>
            <w:r w:rsidR="000B7FF8">
              <w:rPr>
                <w:sz w:val="20"/>
                <w:szCs w:val="20"/>
                <w:lang w:val="cy-GB"/>
              </w:rPr>
              <w:t>a gytunwyd</w:t>
            </w:r>
            <w:r w:rsidRPr="00C15ECC">
              <w:rPr>
                <w:sz w:val="20"/>
                <w:szCs w:val="20"/>
                <w:lang w:val="cy-GB"/>
              </w:rPr>
              <w:t xml:space="preserve"> </w:t>
            </w:r>
            <w:r w:rsidRPr="00C15ECC">
              <w:rPr>
                <w:i/>
                <w:sz w:val="20"/>
                <w:szCs w:val="20"/>
                <w:lang w:val="cy-GB"/>
              </w:rPr>
              <w:t>(8 marc)</w:t>
            </w:r>
          </w:p>
          <w:p w14:paraId="253EF487" w14:textId="77777777" w:rsidR="0083112D" w:rsidRPr="00475684" w:rsidRDefault="0083112D" w:rsidP="002C30FE">
            <w:pPr>
              <w:pStyle w:val="Header"/>
              <w:tabs>
                <w:tab w:val="num" w:pos="261"/>
              </w:tabs>
              <w:ind w:left="261" w:hanging="261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83112D" w:rsidRPr="00475684" w14:paraId="4E242C0F" w14:textId="77777777">
        <w:trPr>
          <w:trHeight w:val="397"/>
        </w:trPr>
        <w:tc>
          <w:tcPr>
            <w:tcW w:w="5268" w:type="dxa"/>
            <w:gridSpan w:val="2"/>
          </w:tcPr>
          <w:p w14:paraId="1F3EBB82" w14:textId="49E8EAD2" w:rsidR="0083112D" w:rsidRPr="00475684" w:rsidDel="003C592C" w:rsidRDefault="008946F7" w:rsidP="00C221BE">
            <w:pPr>
              <w:spacing w:after="12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8946F7">
              <w:rPr>
                <w:b/>
                <w:bCs/>
                <w:sz w:val="20"/>
                <w:szCs w:val="20"/>
                <w:lang w:val="cy-GB"/>
              </w:rPr>
              <w:t>Deall gwerth adborth yn y gweithle</w:t>
            </w:r>
          </w:p>
        </w:tc>
        <w:tc>
          <w:tcPr>
            <w:tcW w:w="4344" w:type="dxa"/>
          </w:tcPr>
          <w:p w14:paraId="44AC1C34" w14:textId="77777777" w:rsidR="0083112D" w:rsidRPr="00475684" w:rsidRDefault="0083112D" w:rsidP="002C30FE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19C2D6A7" w14:textId="36037790" w:rsidR="0083112D" w:rsidRPr="00475684" w:rsidRDefault="008946F7" w:rsidP="008946F7">
            <w:pPr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8946F7">
              <w:rPr>
                <w:sz w:val="20"/>
                <w:szCs w:val="20"/>
                <w:lang w:val="cy-GB"/>
              </w:rPr>
              <w:t xml:space="preserve">Esbonio pwysigrwydd adborth i wella perfformiad </w:t>
            </w:r>
            <w:r w:rsidRPr="008946F7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62B17D63" w14:textId="60389437" w:rsidR="0083112D" w:rsidRPr="00475684" w:rsidRDefault="008946F7" w:rsidP="008946F7">
            <w:pPr>
              <w:pStyle w:val="Header"/>
              <w:numPr>
                <w:ilvl w:val="0"/>
                <w:numId w:val="26"/>
              </w:numPr>
              <w:jc w:val="left"/>
              <w:rPr>
                <w:i/>
                <w:iCs/>
                <w:strike/>
                <w:sz w:val="20"/>
                <w:szCs w:val="20"/>
                <w:lang w:val="cy-GB"/>
              </w:rPr>
            </w:pPr>
            <w:r w:rsidRPr="008946F7">
              <w:rPr>
                <w:sz w:val="20"/>
                <w:szCs w:val="20"/>
                <w:lang w:val="cy-GB"/>
              </w:rPr>
              <w:t xml:space="preserve">Disgrifio sut i roi adborth effeithiol </w:t>
            </w:r>
            <w:r w:rsidRPr="008946F7">
              <w:rPr>
                <w:i/>
                <w:sz w:val="20"/>
                <w:szCs w:val="20"/>
                <w:lang w:val="cy-GB"/>
              </w:rPr>
              <w:t>(8 marc)</w:t>
            </w:r>
          </w:p>
        </w:tc>
      </w:tr>
      <w:tr w:rsidR="0083112D" w:rsidRPr="00475684" w:rsidDel="003C592C" w14:paraId="0E8CE006" w14:textId="77777777">
        <w:trPr>
          <w:trHeight w:val="397"/>
        </w:trPr>
        <w:tc>
          <w:tcPr>
            <w:tcW w:w="5268" w:type="dxa"/>
            <w:gridSpan w:val="2"/>
          </w:tcPr>
          <w:p w14:paraId="12DE6A85" w14:textId="4527C961" w:rsidR="0083112D" w:rsidRPr="00475684" w:rsidDel="003C592C" w:rsidRDefault="00A36616" w:rsidP="00C221BE">
            <w:pPr>
              <w:spacing w:after="120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A36616">
              <w:rPr>
                <w:b/>
                <w:bCs/>
                <w:sz w:val="20"/>
                <w:szCs w:val="20"/>
                <w:lang w:val="cy-GB"/>
              </w:rPr>
              <w:t>Gwybod sut i reoli tanberfformio yn y gweithle</w:t>
            </w:r>
          </w:p>
        </w:tc>
        <w:tc>
          <w:tcPr>
            <w:tcW w:w="4344" w:type="dxa"/>
          </w:tcPr>
          <w:p w14:paraId="79A92BBB" w14:textId="77777777" w:rsidR="0083112D" w:rsidRPr="00475684" w:rsidRDefault="0083112D" w:rsidP="002C30FE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04287476" w14:textId="77777777" w:rsidR="00A36616" w:rsidRPr="00A36616" w:rsidRDefault="00A36616" w:rsidP="00A36616">
            <w:pPr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A36616">
              <w:rPr>
                <w:sz w:val="20"/>
                <w:szCs w:val="20"/>
                <w:lang w:val="cy-GB"/>
              </w:rPr>
              <w:lastRenderedPageBreak/>
              <w:t xml:space="preserve">Nodi meysydd tanberfformio posib yn y gweithle </w:t>
            </w:r>
            <w:r w:rsidRPr="00A36616">
              <w:rPr>
                <w:i/>
                <w:sz w:val="20"/>
                <w:szCs w:val="20"/>
                <w:lang w:val="cy-GB"/>
              </w:rPr>
              <w:t>(8 marc)</w:t>
            </w:r>
          </w:p>
          <w:p w14:paraId="409EB1DB" w14:textId="10AB1B53" w:rsidR="00A36616" w:rsidRPr="00A36616" w:rsidRDefault="00A36616" w:rsidP="00A36616">
            <w:pPr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A36616">
              <w:rPr>
                <w:sz w:val="20"/>
                <w:szCs w:val="20"/>
                <w:lang w:val="cy-GB"/>
              </w:rPr>
              <w:t xml:space="preserve">Nodi achosion am fethu â chyrraedd lefelau perfformiad </w:t>
            </w:r>
            <w:r w:rsidR="000B7FF8">
              <w:rPr>
                <w:sz w:val="20"/>
                <w:szCs w:val="20"/>
                <w:lang w:val="cy-GB"/>
              </w:rPr>
              <w:t>a gytunwyd</w:t>
            </w:r>
            <w:r w:rsidRPr="00A36616">
              <w:rPr>
                <w:sz w:val="20"/>
                <w:szCs w:val="20"/>
                <w:lang w:val="cy-GB"/>
              </w:rPr>
              <w:t xml:space="preserve"> </w:t>
            </w:r>
            <w:r w:rsidRPr="00A36616">
              <w:rPr>
                <w:i/>
                <w:sz w:val="20"/>
                <w:szCs w:val="20"/>
                <w:lang w:val="cy-GB"/>
              </w:rPr>
              <w:t>(8 marc)</w:t>
            </w:r>
          </w:p>
          <w:p w14:paraId="3C5BBC0F" w14:textId="77E697F3" w:rsidR="0083112D" w:rsidRPr="00A36616" w:rsidRDefault="00A36616" w:rsidP="00A36616">
            <w:pPr>
              <w:numPr>
                <w:ilvl w:val="0"/>
                <w:numId w:val="26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A36616">
              <w:rPr>
                <w:sz w:val="20"/>
                <w:szCs w:val="20"/>
                <w:lang w:val="cy-GB"/>
              </w:rPr>
              <w:t xml:space="preserve">Disgrifio camau i adfer perfformiad i lefelau derbyniol </w:t>
            </w:r>
            <w:r w:rsidRPr="00A36616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264A618B" w14:textId="77777777" w:rsidR="0083112D" w:rsidRPr="00475684" w:rsidRDefault="0083112D" w:rsidP="002C30FE">
            <w:pPr>
              <w:tabs>
                <w:tab w:val="num" w:pos="261"/>
              </w:tabs>
              <w:ind w:left="261" w:hanging="261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2C30FE" w:rsidRPr="00475684" w:rsidDel="003C592C" w14:paraId="03D95BE9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4D7B0771" w14:textId="721ACA2A" w:rsidR="002C30FE" w:rsidRPr="00475684" w:rsidRDefault="00475684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475684">
              <w:rPr>
                <w:b/>
                <w:bCs/>
                <w:sz w:val="20"/>
                <w:szCs w:val="20"/>
                <w:lang w:val="cy-GB"/>
              </w:rPr>
              <w:lastRenderedPageBreak/>
              <w:t>Drwy gyflwyno rwy'n cadarnhau mai fy ngwaith i fy hun yw’r aseiniad hwn</w:t>
            </w:r>
          </w:p>
        </w:tc>
      </w:tr>
    </w:tbl>
    <w:p w14:paraId="44A7B5AA" w14:textId="77777777" w:rsidR="00094ABB" w:rsidRPr="00475684" w:rsidRDefault="00094ABB" w:rsidP="00C221BE">
      <w:pPr>
        <w:jc w:val="left"/>
        <w:rPr>
          <w:lang w:val="cy-GB"/>
        </w:rPr>
      </w:pPr>
    </w:p>
    <w:sectPr w:rsidR="00094ABB" w:rsidRPr="00475684" w:rsidSect="00362FDD">
      <w:headerReference w:type="default" r:id="rId10"/>
      <w:footerReference w:type="default" r:id="rId11"/>
      <w:pgSz w:w="12240" w:h="15840"/>
      <w:pgMar w:top="1350" w:right="1440" w:bottom="1440" w:left="144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2C9A6" w14:textId="77777777" w:rsidR="007D4AE2" w:rsidRDefault="007D4AE2" w:rsidP="00362FDD">
      <w:r>
        <w:separator/>
      </w:r>
    </w:p>
  </w:endnote>
  <w:endnote w:type="continuationSeparator" w:id="0">
    <w:p w14:paraId="16F861DB" w14:textId="77777777" w:rsidR="007D4AE2" w:rsidRDefault="007D4AE2" w:rsidP="0036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lang w:val="cy-GB"/>
      </w:rPr>
      <w:id w:val="-880711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AAE41" w14:textId="77777777" w:rsidR="00475684" w:rsidRPr="00475684" w:rsidRDefault="00475684" w:rsidP="00475684">
        <w:pPr>
          <w:pStyle w:val="Footer"/>
          <w:rPr>
            <w:sz w:val="20"/>
            <w:lang w:val="cy-GB"/>
          </w:rPr>
        </w:pPr>
        <w:r w:rsidRPr="00475684">
          <w:rPr>
            <w:sz w:val="20"/>
            <w:lang w:val="cy-GB"/>
          </w:rPr>
          <w:t>Dyfernir gan City &amp; Guilds</w:t>
        </w:r>
      </w:p>
      <w:p w14:paraId="3A23F110" w14:textId="30745903" w:rsidR="00475684" w:rsidRDefault="00475684" w:rsidP="00475684">
        <w:pPr>
          <w:pStyle w:val="Footer"/>
          <w:rPr>
            <w:sz w:val="20"/>
            <w:lang w:val="cy-GB"/>
          </w:rPr>
        </w:pPr>
        <w:r w:rsidRPr="00475684">
          <w:rPr>
            <w:sz w:val="20"/>
            <w:lang w:val="cy-GB"/>
          </w:rPr>
          <w:t xml:space="preserve">Aseiniad – </w:t>
        </w:r>
        <w:r w:rsidRPr="00475684">
          <w:rPr>
            <w:sz w:val="20"/>
            <w:szCs w:val="20"/>
            <w:lang w:val="cy-GB"/>
          </w:rPr>
          <w:t>Deall rheoli perfformiad</w:t>
        </w:r>
      </w:p>
      <w:p w14:paraId="62EFA69A" w14:textId="77777777" w:rsidR="00475684" w:rsidRPr="00475684" w:rsidRDefault="00475684" w:rsidP="00475684">
        <w:pPr>
          <w:pStyle w:val="Footer"/>
          <w:rPr>
            <w:lang w:val="cy-GB"/>
          </w:rPr>
        </w:pPr>
        <w:r w:rsidRPr="00475684">
          <w:rPr>
            <w:sz w:val="20"/>
            <w:lang w:val="cy-GB"/>
          </w:rPr>
          <w:t>Fersiwn 1.0 (Mawrth 2017)</w:t>
        </w:r>
      </w:p>
      <w:p w14:paraId="64588A74" w14:textId="0D394586" w:rsidR="00362FDD" w:rsidRPr="00475684" w:rsidRDefault="00362FDD">
        <w:pPr>
          <w:pStyle w:val="Footer"/>
          <w:rPr>
            <w:sz w:val="20"/>
            <w:szCs w:val="20"/>
            <w:lang w:val="cy-GB"/>
          </w:rPr>
        </w:pPr>
        <w:r w:rsidRPr="00475684">
          <w:rPr>
            <w:sz w:val="20"/>
            <w:szCs w:val="20"/>
            <w:lang w:val="cy-GB"/>
          </w:rPr>
          <w:tab/>
        </w:r>
        <w:r w:rsidRPr="00475684">
          <w:rPr>
            <w:sz w:val="20"/>
            <w:szCs w:val="20"/>
            <w:lang w:val="cy-GB"/>
          </w:rPr>
          <w:tab/>
        </w:r>
        <w:r w:rsidRPr="00475684">
          <w:rPr>
            <w:sz w:val="20"/>
            <w:szCs w:val="20"/>
            <w:lang w:val="cy-GB"/>
          </w:rPr>
          <w:fldChar w:fldCharType="begin"/>
        </w:r>
        <w:r w:rsidRPr="00475684">
          <w:rPr>
            <w:sz w:val="20"/>
            <w:szCs w:val="20"/>
            <w:lang w:val="cy-GB"/>
          </w:rPr>
          <w:instrText xml:space="preserve"> PAGE   \* MERGEFORMAT </w:instrText>
        </w:r>
        <w:r w:rsidRPr="00475684">
          <w:rPr>
            <w:sz w:val="20"/>
            <w:szCs w:val="20"/>
            <w:lang w:val="cy-GB"/>
          </w:rPr>
          <w:fldChar w:fldCharType="separate"/>
        </w:r>
        <w:r w:rsidR="00E97555">
          <w:rPr>
            <w:noProof/>
            <w:sz w:val="20"/>
            <w:szCs w:val="20"/>
            <w:lang w:val="cy-GB"/>
          </w:rPr>
          <w:t>2</w:t>
        </w:r>
        <w:r w:rsidRPr="00475684">
          <w:rPr>
            <w:noProof/>
            <w:sz w:val="20"/>
            <w:szCs w:val="20"/>
            <w:lang w:val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6FDAB" w14:textId="77777777" w:rsidR="007D4AE2" w:rsidRDefault="007D4AE2" w:rsidP="00362FDD">
      <w:r>
        <w:separator/>
      </w:r>
    </w:p>
  </w:footnote>
  <w:footnote w:type="continuationSeparator" w:id="0">
    <w:p w14:paraId="32A33640" w14:textId="77777777" w:rsidR="007D4AE2" w:rsidRDefault="007D4AE2" w:rsidP="0036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D1CD" w14:textId="77777777" w:rsidR="00362FDD" w:rsidRDefault="00905A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2C81769" wp14:editId="01370C30">
          <wp:simplePos x="0" y="0"/>
          <wp:positionH relativeFrom="column">
            <wp:posOffset>4990375</wp:posOffset>
          </wp:positionH>
          <wp:positionV relativeFrom="paragraph">
            <wp:posOffset>-348615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070541"/>
    <w:multiLevelType w:val="hybridMultilevel"/>
    <w:tmpl w:val="7EC4A7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7C1649"/>
    <w:multiLevelType w:val="multilevel"/>
    <w:tmpl w:val="3CFE327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1F07B8B"/>
    <w:multiLevelType w:val="hybridMultilevel"/>
    <w:tmpl w:val="CF82652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29296F"/>
    <w:multiLevelType w:val="hybridMultilevel"/>
    <w:tmpl w:val="88C8ED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725EEA"/>
    <w:multiLevelType w:val="hybridMultilevel"/>
    <w:tmpl w:val="2946D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3371F8"/>
    <w:multiLevelType w:val="hybridMultilevel"/>
    <w:tmpl w:val="00925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C2D2613"/>
    <w:multiLevelType w:val="hybridMultilevel"/>
    <w:tmpl w:val="77B6F4C6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2"/>
  </w:num>
  <w:num w:numId="17">
    <w:abstractNumId w:val="10"/>
  </w:num>
  <w:num w:numId="18">
    <w:abstractNumId w:val="9"/>
  </w:num>
  <w:num w:numId="19">
    <w:abstractNumId w:val="11"/>
  </w:num>
  <w:num w:numId="20">
    <w:abstractNumId w:val="3"/>
  </w:num>
  <w:num w:numId="21">
    <w:abstractNumId w:val="4"/>
  </w:num>
  <w:num w:numId="22">
    <w:abstractNumId w:val="7"/>
  </w:num>
  <w:num w:numId="23">
    <w:abstractNumId w:val="8"/>
  </w:num>
  <w:num w:numId="24">
    <w:abstractNumId w:val="12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5FA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B7FF8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6DD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7C9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59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294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513C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0FE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2183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230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3EAD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2FDD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30A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92C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5684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0A79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40B7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87EC3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1DA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07F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49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3CA3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4AE2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12D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6F7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5A70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7F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972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FC1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61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0DCC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359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5A5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5D56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5ECC"/>
    <w:rsid w:val="00C178C3"/>
    <w:rsid w:val="00C2069F"/>
    <w:rsid w:val="00C21150"/>
    <w:rsid w:val="00C221BE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4F3C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17A09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3F"/>
    <w:rsid w:val="00D33BBD"/>
    <w:rsid w:val="00D34D79"/>
    <w:rsid w:val="00D35E9B"/>
    <w:rsid w:val="00D36AE1"/>
    <w:rsid w:val="00D36BA2"/>
    <w:rsid w:val="00D40991"/>
    <w:rsid w:val="00D41547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555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863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2F7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0E3"/>
    <w:rsid w:val="00FD43D3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3BF0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C3B4C9"/>
  <w14:defaultImageDpi w14:val="0"/>
  <w15:docId w15:val="{B1D2EE37-1F34-40D3-B87A-7CE21736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5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5"/>
      </w:numPr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8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locked/>
    <w:rsid w:val="0083112D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9"/>
      </w:numPr>
      <w:jc w:val="left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62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D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1749</Value>
      <Value>95</Value>
      <Value>2020</Value>
      <Value>2019</Value>
      <Value>2018</Value>
      <Value>198</Value>
      <Value>197</Value>
      <Value>1184</Value>
      <Value>189</Value>
      <Value>188</Value>
      <Value>187</Value>
      <Value>186</Value>
      <Value>1465</Value>
      <Value>1463</Value>
      <Value>415</Value>
      <Value>390</Value>
      <Value>603</Value>
      <Value>2035</Value>
      <Value>2095</Value>
      <Value>593</Value>
      <Value>592</Value>
      <Value>340</Value>
      <Value>1750</Value>
      <Value>1183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963</Value>
      <Value>962</Value>
      <Value>961</Value>
      <Value>116</Value>
      <Value>1310</Value>
      <Value>1309</Value>
      <Value>1308</Value>
      <Value>115</Value>
      <Value>126</Value>
      <Value>125</Value>
      <Value>533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8600-323</TermName>
          <TermId xmlns="http://schemas.microsoft.com/office/infopath/2007/PartnerControls">ecb5d6ed-ebf0-4400-ae4b-9175837c00d3</TermId>
        </TermInfo>
        <TermInfo xmlns="http://schemas.microsoft.com/office/infopath/2007/PartnerControls">
          <TermName xmlns="http://schemas.microsoft.com/office/infopath/2007/PartnerControls">8605-323</TermName>
          <TermId xmlns="http://schemas.microsoft.com/office/infopath/2007/PartnerControls">32d57ab7-e442-4a7f-bf62-fae9bd9f68e3</TermId>
        </TermInfo>
        <TermInfo xmlns="http://schemas.microsoft.com/office/infopath/2007/PartnerControls">
          <TermName xmlns="http://schemas.microsoft.com/office/infopath/2007/PartnerControls">8602-323</TermName>
          <TermId xmlns="http://schemas.microsoft.com/office/infopath/2007/PartnerControls">f921709c-ea1e-43f5-bdbe-a22748adf905</TermId>
        </TermInfo>
        <TermInfo xmlns="http://schemas.microsoft.com/office/infopath/2007/PartnerControls">
          <TermName xmlns="http://schemas.microsoft.com/office/infopath/2007/PartnerControls">8606-323</TermName>
          <TermId xmlns="http://schemas.microsoft.com/office/infopath/2007/PartnerControls">d47b7363-3009-4a82-a212-77b111ae2229</TermId>
        </TermInfo>
        <TermInfo xmlns="http://schemas.microsoft.com/office/infopath/2007/PartnerControls">
          <TermName xmlns="http://schemas.microsoft.com/office/infopath/2007/PartnerControls">8615-307</TermName>
          <TermId xmlns="http://schemas.microsoft.com/office/infopath/2007/PartnerControls">964ed45e-8624-41f2-ab73-6c1a368badac</TermId>
        </TermInfo>
        <TermInfo xmlns="http://schemas.microsoft.com/office/infopath/2007/PartnerControls">
          <TermName xmlns="http://schemas.microsoft.com/office/infopath/2007/PartnerControls">8625-323</TermName>
          <TermId xmlns="http://schemas.microsoft.com/office/infopath/2007/PartnerControls">68fd8e53-6b50-4d95-97d6-9c6f955746d4</TermId>
        </TermInfo>
        <TermInfo xmlns="http://schemas.microsoft.com/office/infopath/2007/PartnerControls">
          <TermName xmlns="http://schemas.microsoft.com/office/infopath/2007/PartnerControls">8753-315</TermName>
          <TermId xmlns="http://schemas.microsoft.com/office/infopath/2007/PartnerControls">fb3fac26-68d6-4e36-b6a1-d8598c5638ee</TermId>
        </TermInfo>
        <TermInfo xmlns="http://schemas.microsoft.com/office/infopath/2007/PartnerControls">
          <TermName xmlns="http://schemas.microsoft.com/office/infopath/2007/PartnerControls">8815-623</TermName>
          <TermId xmlns="http://schemas.microsoft.com/office/infopath/2007/PartnerControls">429fbb8d-bf1a-4fb6-8f99-fd26f9e79302</TermId>
        </TermInfo>
        <TermInfo xmlns="http://schemas.microsoft.com/office/infopath/2007/PartnerControls">
          <TermName xmlns="http://schemas.microsoft.com/office/infopath/2007/PartnerControls">8816-623</TermName>
          <TermId xmlns="http://schemas.microsoft.com/office/infopath/2007/PartnerControls">20c85356-679a-4191-ae52-e79b1eafefd2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8D10E5EE-E013-4DFD-9EC2-A8A5685D3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AE531-DFD5-40B4-AB17-FFC587E55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D3112-89B5-4E3C-8D9F-9B70BE9F90B2}">
  <ds:schemaRefs>
    <ds:schemaRef ds:uri="http://schemas.microsoft.com/office/2006/documentManagement/types"/>
    <ds:schemaRef ds:uri="http://purl.org/dc/terms/"/>
    <ds:schemaRef ds:uri="5f8ea682-3a42-454b-8035-422047e146b2"/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Performance Management</vt:lpstr>
    </vt:vector>
  </TitlesOfParts>
  <Company>City &amp; Guilds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Performance Management</dc:title>
  <dc:creator>shalinis</dc:creator>
  <cp:lastModifiedBy>Sian Beddis</cp:lastModifiedBy>
  <cp:revision>2</cp:revision>
  <cp:lastPrinted>2011-12-01T17:27:00Z</cp:lastPrinted>
  <dcterms:created xsi:type="dcterms:W3CDTF">2018-02-22T13:14:00Z</dcterms:created>
  <dcterms:modified xsi:type="dcterms:W3CDTF">2018-02-22T13:14:00Z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340;#8600-323|ecb5d6ed-ebf0-4400-ae4b-9175837c00d3;#533;#8605-323|32d57ab7-e442-4a7f-bf62-fae9bd9f68e3;#415;#8602-323|f921709c-ea1e-43f5-bdbe-a22748adf905;#1183;#8606-323|d47b7363-3009-4a82-a212-77b111ae2229;#2095;#8615-307|964ed45e-8624-41f2-ab73-6c1a368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