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411" w:rsidRPr="000E1318" w:rsidRDefault="00FF5883" w:rsidP="00AF0490">
      <w:pPr>
        <w:spacing w:after="120"/>
        <w:ind w:left="-142" w:right="-720"/>
        <w:jc w:val="left"/>
        <w:rPr>
          <w:b/>
          <w:bCs/>
          <w:color w:val="000000"/>
          <w:lang w:val="cy-GB"/>
        </w:rPr>
      </w:pPr>
      <w:r>
        <w:rPr>
          <w:b/>
          <w:bCs/>
          <w:caps/>
          <w:color w:val="000000"/>
          <w:lang w:val="cy-GB"/>
        </w:rPr>
        <w:t>dalen</w:t>
      </w:r>
      <w:r w:rsidR="0060238B" w:rsidRPr="000E1318">
        <w:rPr>
          <w:b/>
          <w:bCs/>
          <w:caps/>
          <w:color w:val="000000"/>
          <w:lang w:val="cy-GB"/>
        </w:rPr>
        <w:t xml:space="preserve"> MARCIAU </w:t>
      </w:r>
      <w:r w:rsidR="00824411" w:rsidRPr="000E1318">
        <w:rPr>
          <w:b/>
          <w:bCs/>
          <w:color w:val="000000"/>
          <w:lang w:val="cy-GB"/>
        </w:rPr>
        <w:t xml:space="preserve">– </w:t>
      </w:r>
      <w:r w:rsidR="000E1318" w:rsidRPr="000E1318">
        <w:rPr>
          <w:b/>
          <w:bCs/>
          <w:color w:val="000000"/>
          <w:lang w:val="cy-GB"/>
        </w:rPr>
        <w:t>Deall rheoli perfformiad</w:t>
      </w:r>
    </w:p>
    <w:tbl>
      <w:tblPr>
        <w:tblStyle w:val="TableGrid"/>
        <w:tblW w:w="13176" w:type="dxa"/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898"/>
        <w:gridCol w:w="1606"/>
        <w:gridCol w:w="95"/>
        <w:gridCol w:w="1701"/>
        <w:gridCol w:w="709"/>
        <w:gridCol w:w="1417"/>
        <w:gridCol w:w="1728"/>
      </w:tblGrid>
      <w:tr w:rsidR="00F20787" w:rsidRPr="000E1318" w:rsidTr="00F20787">
        <w:tc>
          <w:tcPr>
            <w:tcW w:w="3294" w:type="dxa"/>
            <w:gridSpan w:val="2"/>
            <w:vAlign w:val="center"/>
          </w:tcPr>
          <w:p w:rsidR="00F20787" w:rsidRPr="001818D0" w:rsidRDefault="00F20787" w:rsidP="00F20787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1818D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Rhif y Ganolfan :</w:t>
            </w:r>
          </w:p>
        </w:tc>
        <w:tc>
          <w:tcPr>
            <w:tcW w:w="2626" w:type="dxa"/>
            <w:gridSpan w:val="2"/>
          </w:tcPr>
          <w:p w:rsidR="00F20787" w:rsidRPr="001818D0" w:rsidRDefault="00F20787" w:rsidP="00F20787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20787" w:rsidRPr="001818D0" w:rsidRDefault="00F20787" w:rsidP="00F20787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1818D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Enw'r Ganolfan :</w:t>
            </w:r>
          </w:p>
        </w:tc>
        <w:tc>
          <w:tcPr>
            <w:tcW w:w="5555" w:type="dxa"/>
            <w:gridSpan w:val="4"/>
            <w:vAlign w:val="center"/>
          </w:tcPr>
          <w:p w:rsidR="00F20787" w:rsidRPr="000E1318" w:rsidRDefault="00F20787" w:rsidP="00F20787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</w:tr>
      <w:tr w:rsidR="00F20787" w:rsidRPr="000E1318" w:rsidTr="00F20787">
        <w:tc>
          <w:tcPr>
            <w:tcW w:w="3294" w:type="dxa"/>
            <w:gridSpan w:val="2"/>
            <w:vAlign w:val="center"/>
          </w:tcPr>
          <w:p w:rsidR="00F20787" w:rsidRPr="001818D0" w:rsidRDefault="00F20787" w:rsidP="00F20787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1818D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Rhif Cofrestru'r Dysgwr :</w:t>
            </w:r>
          </w:p>
        </w:tc>
        <w:tc>
          <w:tcPr>
            <w:tcW w:w="2626" w:type="dxa"/>
            <w:gridSpan w:val="2"/>
            <w:vAlign w:val="center"/>
          </w:tcPr>
          <w:p w:rsidR="00F20787" w:rsidRPr="001818D0" w:rsidRDefault="00F20787" w:rsidP="00F20787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20787" w:rsidRPr="001818D0" w:rsidRDefault="00F20787" w:rsidP="00F20787">
            <w:pPr>
              <w:spacing w:line="192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1818D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Enw'r Dysgwr:</w:t>
            </w:r>
          </w:p>
        </w:tc>
        <w:tc>
          <w:tcPr>
            <w:tcW w:w="5555" w:type="dxa"/>
            <w:gridSpan w:val="4"/>
            <w:vAlign w:val="center"/>
          </w:tcPr>
          <w:p w:rsidR="00F20787" w:rsidRPr="000E1318" w:rsidRDefault="00F20787" w:rsidP="00F20787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</w:tr>
      <w:tr w:rsidR="00F20787" w:rsidRPr="000E1318" w:rsidTr="00F20787">
        <w:tc>
          <w:tcPr>
            <w:tcW w:w="9322" w:type="dxa"/>
            <w:gridSpan w:val="7"/>
            <w:vAlign w:val="center"/>
          </w:tcPr>
          <w:p w:rsidR="00E90773" w:rsidRPr="008F570C" w:rsidRDefault="00E90773" w:rsidP="00E90773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>CYFARWYDDIADAU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 xml:space="preserve"> AR GYFER ASESU A DEFNYDDIO'R DDALEN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 xml:space="preserve"> MARCIAU </w:t>
            </w:r>
          </w:p>
          <w:p w:rsidR="00FF5883" w:rsidRPr="008F570C" w:rsidRDefault="00FF5883" w:rsidP="00FF5883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Rhaid i'r asesu ddigwydd gan gyfeirio at y meini prawf asesu (MPA). Er mwyn pasio'r uned rhaid cwrdd â phob un o'r meini prawf asesu. </w:t>
            </w:r>
          </w:p>
          <w:p w:rsidR="00FF5883" w:rsidRPr="008F570C" w:rsidRDefault="00FF5883" w:rsidP="00FF5883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Bydd aseswyr fel arfer yn dyfarnu marciau am bob MPA ac yna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’n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troi'r cyfanswm yn ganran. Fodd bynnag, er mwyn gwneud pethau'n symlach, mae opsiwn i beidio â defnyddio'r marciau o gwbl a dim ond nodi 'Pasio' neu 'Gyfeirio' yn y blwch (isod ar y dde). Er mwyn pasio'r uned rhaid i bob MPA gael  '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Llwyddo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'. </w:t>
            </w:r>
          </w:p>
          <w:p w:rsidR="00FF5883" w:rsidRPr="008F570C" w:rsidRDefault="00FF5883" w:rsidP="00FF5883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Lle mae marciau'n cael eu dyfarnu yn unol ag i ba raddau y mae tystiolaeth y dysgwr yn y cyflwyniad yn cwrdd â phob MPA, rhaid i bob un o'r MPA gael eu cwrdd, h.y. derbyn o leiaf hanner y marciau (e.e. o leiaf 10/20).  Mae unrhyw MPA sy'n derbyn llai na'r isafswm yn arwain at gyfeirio'r cyflwyniad hwnnw yn awtomatig (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beth bynnag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 yw'r marc cyffredinol a ddyfernir). </w:t>
            </w:r>
          </w:p>
          <w:p w:rsidR="00FF5883" w:rsidRPr="008F570C" w:rsidRDefault="00FF5883" w:rsidP="00FF5883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Rhoddir disgrifwyr digonolrwydd fel canllaw. Os oes 20 marc ar gael ar gyfer MPA a bod y dystiolaeth yn y cyflwyniad yn ymdebygu i'r disgrifydd 'llwyddo', mae hynny'n golygu y dylai ddenu 10 marc allan o 20, os yw'n 'llwyddo'n dda' yna tua 15 allan o 20.  Nid yw'r disgrifwyr yn hollgynhwysfawr, ac nid oes modd iddynt fod, gan fod llawer o ffyrdd y gall cyflwyniad ragori ar y gofynion neu syrthio'n brin ohonynt.</w:t>
            </w:r>
          </w:p>
          <w:p w:rsidR="00F20787" w:rsidRPr="001818D0" w:rsidRDefault="00F20787" w:rsidP="00F20787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F20787" w:rsidRPr="00DC22CB" w:rsidRDefault="00F20787" w:rsidP="00F20787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F20787" w:rsidRPr="00DC22CB" w:rsidRDefault="00F20787" w:rsidP="00F20787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  <w:r w:rsidRPr="00A7151A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Mae'r dysgwr a enwir uchod yn cadarnhau dilysrwydd y cyflwyniad.</w:t>
            </w:r>
          </w:p>
          <w:p w:rsidR="00F20787" w:rsidRPr="00DC22CB" w:rsidRDefault="00F20787" w:rsidP="00F20787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F20787" w:rsidRPr="00DC22CB" w:rsidRDefault="00F20787" w:rsidP="00F20787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  <w:r w:rsidRPr="00A7151A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Mae ILM yn defnyddio cyflwyniadau dysgwyr - yn ddienw - ar gyfer safoni asesiadau. Drwy gyflwyno, rwy'n cytuno y gall ILM ddefnyddio'r sgript hon ar yr amod bod unrhyw wybodaeth allai fy adnabod i yn cael ei thynnu allan.</w:t>
            </w:r>
            <w:r w:rsidRPr="00DC22CB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 </w:t>
            </w:r>
          </w:p>
          <w:p w:rsidR="00F20787" w:rsidRPr="00DC22CB" w:rsidRDefault="00F20787" w:rsidP="00F20787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F20787" w:rsidRPr="00DC22CB" w:rsidRDefault="00F20787" w:rsidP="00F20787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lang w:val="cy-GB"/>
              </w:rPr>
            </w:pPr>
            <w:r w:rsidRPr="00F43138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Fodd bynnag, os ydych chi'n amharod i ganiatáu i ILM ddefnyddio eich sgript, gallwch wrthod drwy dicio'r blwch:</w:t>
            </w:r>
            <w:r w:rsidRPr="00DC22CB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 </w:t>
            </w:r>
            <w:r w:rsidRPr="00DC22CB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lang w:val="cy-GB"/>
              </w:rPr>
              <w:t>□</w:t>
            </w:r>
          </w:p>
          <w:p w:rsidR="00F20787" w:rsidRPr="001818D0" w:rsidRDefault="00F20787" w:rsidP="00F20787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</w:tr>
      <w:tr w:rsidR="00BE6420" w:rsidRPr="000E1318" w:rsidTr="00F20787">
        <w:tc>
          <w:tcPr>
            <w:tcW w:w="13176" w:type="dxa"/>
            <w:gridSpan w:val="10"/>
            <w:shd w:val="clear" w:color="auto" w:fill="E0E0E0"/>
            <w:vAlign w:val="bottom"/>
          </w:tcPr>
          <w:p w:rsidR="003672CA" w:rsidRPr="000E1318" w:rsidRDefault="00F20787" w:rsidP="0073412D">
            <w:pPr>
              <w:jc w:val="left"/>
              <w:rPr>
                <w:lang w:val="cy-GB"/>
              </w:rPr>
            </w:pPr>
            <w:r>
              <w:rPr>
                <w:b/>
                <w:bCs/>
                <w:color w:val="000000"/>
                <w:lang w:val="cy-GB" w:eastAsia="en-GB"/>
              </w:rPr>
              <w:t>Canlyniad Dysgu / Adran</w:t>
            </w:r>
            <w:r w:rsidR="0073412D" w:rsidRPr="000E1318">
              <w:rPr>
                <w:b/>
                <w:bCs/>
                <w:color w:val="000000"/>
                <w:lang w:val="cy-GB"/>
              </w:rPr>
              <w:t xml:space="preserve"> </w:t>
            </w:r>
            <w:r w:rsidR="00BE6420" w:rsidRPr="000E1318">
              <w:rPr>
                <w:b/>
                <w:bCs/>
                <w:color w:val="000000"/>
                <w:lang w:val="cy-GB"/>
              </w:rPr>
              <w:t>1:</w:t>
            </w:r>
            <w:r w:rsidR="003F64C5" w:rsidRPr="000E1318">
              <w:rPr>
                <w:b/>
                <w:bCs/>
                <w:color w:val="000000"/>
                <w:lang w:val="cy-GB"/>
              </w:rPr>
              <w:t xml:space="preserve"> </w:t>
            </w:r>
            <w:r w:rsidR="0074159B" w:rsidRPr="0074159B">
              <w:rPr>
                <w:bCs/>
                <w:color w:val="000000"/>
                <w:lang w:val="cy-GB"/>
              </w:rPr>
              <w:t>Deall gwerth asesu perfformiad i ddiwallu anghenion sefydliadol ac unigol</w:t>
            </w:r>
          </w:p>
        </w:tc>
      </w:tr>
      <w:tr w:rsidR="00F20787" w:rsidRPr="000E1318" w:rsidTr="00F20787">
        <w:tc>
          <w:tcPr>
            <w:tcW w:w="2518" w:type="dxa"/>
            <w:vAlign w:val="center"/>
          </w:tcPr>
          <w:p w:rsidR="00F20787" w:rsidRPr="001818D0" w:rsidRDefault="00F20787" w:rsidP="00F20787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Meini Prawf Asesu (MPA)</w:t>
            </w:r>
          </w:p>
        </w:tc>
        <w:tc>
          <w:tcPr>
            <w:tcW w:w="7513" w:type="dxa"/>
            <w:gridSpan w:val="7"/>
            <w:vAlign w:val="center"/>
          </w:tcPr>
          <w:p w:rsidR="00FF5883" w:rsidRPr="008F570C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Disgrifwyr Digonolrwydd </w:t>
            </w:r>
          </w:p>
          <w:p w:rsidR="00F20787" w:rsidRPr="001818D0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lang w:val="cy-GB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fyddai'n arwain at ganlyniad cyfeirio, llwydd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o ffiniol neu lwyddo’n d</w:t>
            </w: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da pe byddai'n cael ei ailadrodd ar draws y cyflwyniad cyfan]</w:t>
            </w:r>
          </w:p>
        </w:tc>
        <w:tc>
          <w:tcPr>
            <w:tcW w:w="3145" w:type="dxa"/>
            <w:gridSpan w:val="2"/>
            <w:vAlign w:val="center"/>
          </w:tcPr>
          <w:p w:rsidR="00F20787" w:rsidRPr="001818D0" w:rsidRDefault="00F20787" w:rsidP="00F20787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aseswr ar y MPA</w:t>
            </w:r>
          </w:p>
        </w:tc>
      </w:tr>
      <w:tr w:rsidR="00390DDE" w:rsidRPr="000E1318" w:rsidTr="00F20787">
        <w:tc>
          <w:tcPr>
            <w:tcW w:w="2518" w:type="dxa"/>
            <w:vMerge w:val="restart"/>
          </w:tcPr>
          <w:p w:rsidR="00390DDE" w:rsidRPr="000E1318" w:rsidRDefault="00390DDE" w:rsidP="00390DDE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  <w:p w:rsidR="00390DDE" w:rsidRPr="000E1318" w:rsidRDefault="00F20787" w:rsidP="00390DDE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>
              <w:rPr>
                <w:color w:val="000000"/>
                <w:lang w:val="cy-GB"/>
              </w:rPr>
              <w:t>MPA 1.</w:t>
            </w:r>
            <w:r w:rsidR="00390DDE" w:rsidRPr="000E1318">
              <w:rPr>
                <w:color w:val="000000"/>
                <w:lang w:val="cy-GB"/>
              </w:rPr>
              <w:t>1</w:t>
            </w:r>
          </w:p>
          <w:p w:rsidR="004C0B0C" w:rsidRPr="000E1318" w:rsidRDefault="0074159B" w:rsidP="004C0B0C">
            <w:pPr>
              <w:pStyle w:val="Header"/>
              <w:jc w:val="left"/>
              <w:rPr>
                <w:color w:val="000000"/>
                <w:lang w:val="cy-GB"/>
              </w:rPr>
            </w:pPr>
            <w:r w:rsidRPr="0074159B">
              <w:rPr>
                <w:color w:val="000000"/>
                <w:lang w:val="cy-GB"/>
              </w:rPr>
              <w:t>Disgrifio gwerth asesiad perfformiad ffurfiol ac anffurfiol yn y gweithle</w:t>
            </w:r>
          </w:p>
          <w:p w:rsidR="00390DDE" w:rsidRPr="000E1318" w:rsidRDefault="00390DDE" w:rsidP="004C0B0C">
            <w:pPr>
              <w:ind w:left="360"/>
              <w:jc w:val="left"/>
              <w:rPr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</w:tcPr>
          <w:p w:rsidR="00390DDE" w:rsidRPr="000E1318" w:rsidRDefault="00F20787" w:rsidP="001157A0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[tua</w:t>
            </w:r>
            <w:r w:rsidR="001157A0" w:rsidRPr="000E131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2/8</w:t>
            </w:r>
            <w:r w:rsidR="00390DDE" w:rsidRPr="000E131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4" w:type="dxa"/>
            <w:gridSpan w:val="2"/>
          </w:tcPr>
          <w:p w:rsidR="00390DDE" w:rsidRPr="000E1318" w:rsidRDefault="00F20787" w:rsidP="001157A0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="001157A0" w:rsidRPr="000E131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4/8</w:t>
            </w:r>
            <w:r w:rsidR="00390DDE" w:rsidRPr="000E131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3"/>
          </w:tcPr>
          <w:p w:rsidR="00390DDE" w:rsidRPr="000E1318" w:rsidRDefault="00F20787" w:rsidP="001157A0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Llwyddo’n dda [tua</w:t>
            </w:r>
            <w:r w:rsidR="001157A0" w:rsidRPr="000E131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6/8</w:t>
            </w:r>
            <w:r w:rsidR="00390DDE" w:rsidRPr="000E131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3145" w:type="dxa"/>
            <w:gridSpan w:val="2"/>
            <w:vMerge w:val="restart"/>
            <w:vAlign w:val="center"/>
          </w:tcPr>
          <w:p w:rsidR="00390DDE" w:rsidRPr="000E1318" w:rsidRDefault="00390DDE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390DDE" w:rsidRPr="000E1318" w:rsidRDefault="00390DDE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14586B" w:rsidRPr="000E1318" w:rsidRDefault="0014586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390DDE" w:rsidRPr="000E1318" w:rsidRDefault="00390DDE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723A0B" w:rsidRPr="000E1318" w:rsidTr="00F20787">
        <w:trPr>
          <w:trHeight w:val="3062"/>
        </w:trPr>
        <w:tc>
          <w:tcPr>
            <w:tcW w:w="2518" w:type="dxa"/>
            <w:vMerge/>
            <w:vAlign w:val="center"/>
          </w:tcPr>
          <w:p w:rsidR="00723A0B" w:rsidRPr="000E1318" w:rsidRDefault="00723A0B" w:rsidP="000E00B1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74159B" w:rsidRDefault="0074159B" w:rsidP="0074159B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74159B">
              <w:rPr>
                <w:rFonts w:ascii="Arial Narrow" w:hAnsi="Arial Narrow" w:cs="Arial Narrow"/>
                <w:sz w:val="18"/>
                <w:szCs w:val="18"/>
                <w:lang w:val="cy-GB"/>
              </w:rPr>
              <w:t>Mae gwerth asesiad perfformiad ffurfiol ac anffurfiol yn y gweithle wedi'i nodi'n unig yn hytrach na'i ddisgrifio</w:t>
            </w:r>
          </w:p>
          <w:p w:rsidR="0074159B" w:rsidRDefault="0074159B" w:rsidP="0074159B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74159B">
              <w:rPr>
                <w:rFonts w:ascii="Arial Narrow" w:hAnsi="Arial Narrow" w:cs="Arial Narrow"/>
                <w:sz w:val="18"/>
                <w:szCs w:val="18"/>
                <w:lang w:val="cy-GB"/>
              </w:rPr>
              <w:t>Disgrifir gwerth asesiad perfformiad ffurfiol ond ni roddir dim ar asesiad perfformiad anffurfiol, neu disgrifir asesiad anffurfiol ond nid ffurfiol</w:t>
            </w:r>
          </w:p>
          <w:p w:rsidR="00723A0B" w:rsidRPr="000E1318" w:rsidRDefault="0074159B" w:rsidP="0074159B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74159B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Rhoddir disgrifiad o werth asesiad perfformiad ffurfiol ac anffurfiol yn y gweithle, </w:t>
            </w:r>
            <w:r w:rsidRPr="0074159B">
              <w:rPr>
                <w:rFonts w:ascii="Arial Narrow" w:hAnsi="Arial Narrow" w:cs="Arial Narrow"/>
                <w:b/>
                <w:sz w:val="18"/>
                <w:szCs w:val="18"/>
                <w:lang w:val="cy-GB"/>
              </w:rPr>
              <w:t>ond</w:t>
            </w:r>
            <w:r w:rsidRPr="0074159B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mae'n </w:t>
            </w: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annigonol, </w:t>
            </w:r>
            <w:r w:rsidRPr="0074159B">
              <w:rPr>
                <w:rFonts w:ascii="Arial Narrow" w:hAnsi="Arial Narrow" w:cs="Arial Narrow"/>
                <w:sz w:val="18"/>
                <w:szCs w:val="18"/>
                <w:lang w:val="cy-GB"/>
              </w:rPr>
              <w:t>yn amhriodol neu'n anghywir</w:t>
            </w:r>
          </w:p>
        </w:tc>
        <w:tc>
          <w:tcPr>
            <w:tcW w:w="2504" w:type="dxa"/>
            <w:gridSpan w:val="2"/>
            <w:vMerge w:val="restart"/>
          </w:tcPr>
          <w:p w:rsidR="00723A0B" w:rsidRPr="000E1318" w:rsidRDefault="0074159B" w:rsidP="0074159B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74159B">
              <w:rPr>
                <w:rFonts w:ascii="Arial Narrow" w:hAnsi="Arial Narrow" w:cs="Arial Narrow"/>
                <w:sz w:val="18"/>
                <w:szCs w:val="18"/>
                <w:lang w:val="cy-GB"/>
              </w:rPr>
              <w:t>Rhoddir disgrifiad cywir a phriodol o werth asesiad perfformiad ffurfiol ac anffurfiol yn y gweithle, ond efallai bod disgrifiad o un neu'r llall yn fyr ac yn gyfyngedig</w:t>
            </w:r>
          </w:p>
        </w:tc>
        <w:tc>
          <w:tcPr>
            <w:tcW w:w="2505" w:type="dxa"/>
            <w:gridSpan w:val="3"/>
            <w:vMerge w:val="restart"/>
          </w:tcPr>
          <w:p w:rsidR="00703676" w:rsidRPr="000E1318" w:rsidRDefault="0074159B" w:rsidP="0074159B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74159B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Rhoddir disgrifiad clir, trylwyr a </w:t>
            </w:r>
            <w:r w:rsidR="00FF5883">
              <w:rPr>
                <w:rFonts w:ascii="Arial Narrow" w:hAnsi="Arial Narrow" w:cs="Arial Narrow"/>
                <w:sz w:val="18"/>
                <w:szCs w:val="18"/>
                <w:lang w:val="cy-GB"/>
              </w:rPr>
              <w:t>m</w:t>
            </w:r>
            <w:r w:rsidRPr="0074159B">
              <w:rPr>
                <w:rFonts w:ascii="Arial Narrow" w:hAnsi="Arial Narrow" w:cs="Arial Narrow"/>
                <w:sz w:val="18"/>
                <w:szCs w:val="18"/>
                <w:lang w:val="cy-GB"/>
              </w:rPr>
              <w:t>anwl o werth asesiad perfformiad ffurfiol ac anffurfiol yn y gweithle.</w:t>
            </w:r>
            <w:r w:rsidR="003F64C5" w:rsidRPr="000E1318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</w:t>
            </w:r>
          </w:p>
          <w:p w:rsidR="00723A0B" w:rsidRPr="000E1318" w:rsidRDefault="0074159B" w:rsidP="0074159B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74159B">
              <w:rPr>
                <w:rFonts w:ascii="Arial Narrow" w:hAnsi="Arial Narrow" w:cs="Arial Narrow"/>
                <w:sz w:val="18"/>
                <w:szCs w:val="18"/>
                <w:lang w:val="cy-GB"/>
              </w:rPr>
              <w:t>Efallai bod enghreifftiau wedi'u rhoi o'u gweithle eu hunain i wella disgrifiad, ac efallai eu bod yn cynnwys gwerthusiadau neu sesiynau un-i-un</w:t>
            </w:r>
          </w:p>
        </w:tc>
        <w:tc>
          <w:tcPr>
            <w:tcW w:w="3145" w:type="dxa"/>
            <w:gridSpan w:val="2"/>
            <w:vMerge/>
            <w:vAlign w:val="center"/>
          </w:tcPr>
          <w:p w:rsidR="00723A0B" w:rsidRPr="000E1318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723A0B" w:rsidRPr="000E1318" w:rsidTr="00F20787">
        <w:tc>
          <w:tcPr>
            <w:tcW w:w="2518" w:type="dxa"/>
            <w:vMerge/>
            <w:vAlign w:val="center"/>
          </w:tcPr>
          <w:p w:rsidR="00723A0B" w:rsidRPr="000E1318" w:rsidRDefault="00723A0B" w:rsidP="000E00B1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723A0B" w:rsidRPr="000E1318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:rsidR="00723A0B" w:rsidRPr="000E1318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505" w:type="dxa"/>
            <w:gridSpan w:val="3"/>
            <w:vMerge/>
          </w:tcPr>
          <w:p w:rsidR="00723A0B" w:rsidRPr="000E1318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417" w:type="dxa"/>
            <w:vAlign w:val="center"/>
          </w:tcPr>
          <w:p w:rsidR="00723A0B" w:rsidRPr="000E1318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0E1318">
              <w:rPr>
                <w:rFonts w:ascii="Arial Narrow" w:hAnsi="Arial Narrow" w:cs="Arial Narrow"/>
                <w:color w:val="000000"/>
                <w:lang w:val="cy-GB"/>
              </w:rPr>
              <w:t xml:space="preserve">/ </w:t>
            </w:r>
            <w:r w:rsidR="001157A0" w:rsidRPr="000E1318">
              <w:rPr>
                <w:rFonts w:ascii="Arial Narrow" w:hAnsi="Arial Narrow" w:cs="Arial Narrow"/>
                <w:color w:val="000000"/>
                <w:lang w:val="cy-GB"/>
              </w:rPr>
              <w:t>8</w:t>
            </w:r>
          </w:p>
          <w:p w:rsidR="00723A0B" w:rsidRPr="000E1318" w:rsidRDefault="00723A0B" w:rsidP="001157A0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0E1318">
              <w:rPr>
                <w:rFonts w:ascii="Arial Narrow" w:hAnsi="Arial Narrow" w:cs="Arial Narrow"/>
                <w:color w:val="000000"/>
                <w:lang w:val="cy-GB"/>
              </w:rPr>
              <w:t>(</w:t>
            </w:r>
            <w:r w:rsidR="00F20787">
              <w:rPr>
                <w:rFonts w:ascii="Arial Narrow" w:hAnsi="Arial Narrow" w:cs="Arial Narrow"/>
                <w:color w:val="000000"/>
                <w:lang w:val="cy-GB"/>
              </w:rPr>
              <w:t>o leiaf</w:t>
            </w:r>
            <w:r w:rsidRPr="000E1318">
              <w:rPr>
                <w:rFonts w:ascii="Arial Narrow" w:hAnsi="Arial Narrow" w:cs="Arial Narrow"/>
                <w:color w:val="000000"/>
                <w:lang w:val="cy-GB"/>
              </w:rPr>
              <w:t xml:space="preserve"> </w:t>
            </w:r>
            <w:r w:rsidR="001157A0" w:rsidRPr="000E1318">
              <w:rPr>
                <w:rFonts w:ascii="Arial Narrow" w:hAnsi="Arial Narrow" w:cs="Arial Narrow"/>
                <w:color w:val="000000"/>
                <w:lang w:val="cy-GB"/>
              </w:rPr>
              <w:t>4</w:t>
            </w:r>
            <w:r w:rsidRPr="000E1318">
              <w:rPr>
                <w:rFonts w:ascii="Arial Narrow" w:hAnsi="Arial Narrow" w:cs="Arial Narrow"/>
                <w:color w:val="000000"/>
                <w:lang w:val="cy-GB"/>
              </w:rPr>
              <w:t>)</w:t>
            </w:r>
          </w:p>
        </w:tc>
        <w:tc>
          <w:tcPr>
            <w:tcW w:w="1728" w:type="dxa"/>
            <w:vAlign w:val="center"/>
          </w:tcPr>
          <w:p w:rsidR="00723A0B" w:rsidRPr="000E1318" w:rsidRDefault="00FF5883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</w:tbl>
    <w:p w:rsidR="00621F88" w:rsidRPr="000E1318" w:rsidRDefault="00621F88">
      <w:pPr>
        <w:rPr>
          <w:lang w:val="cy-GB"/>
        </w:rPr>
      </w:pPr>
      <w:r w:rsidRPr="000E1318">
        <w:rPr>
          <w:lang w:val="cy-GB"/>
        </w:rPr>
        <w:br w:type="page"/>
      </w:r>
    </w:p>
    <w:tbl>
      <w:tblPr>
        <w:tblStyle w:val="TableGrid"/>
        <w:tblW w:w="13176" w:type="dxa"/>
        <w:tblLayout w:type="fixed"/>
        <w:tblLook w:val="01E0" w:firstRow="1" w:lastRow="1" w:firstColumn="1" w:lastColumn="1" w:noHBand="0" w:noVBand="0"/>
      </w:tblPr>
      <w:tblGrid>
        <w:gridCol w:w="2518"/>
        <w:gridCol w:w="2504"/>
        <w:gridCol w:w="1566"/>
        <w:gridCol w:w="938"/>
        <w:gridCol w:w="2505"/>
        <w:gridCol w:w="1417"/>
        <w:gridCol w:w="1728"/>
      </w:tblGrid>
      <w:tr w:rsidR="00074A59" w:rsidRPr="000E1318" w:rsidTr="00F20787">
        <w:tc>
          <w:tcPr>
            <w:tcW w:w="2518" w:type="dxa"/>
            <w:vMerge w:val="restart"/>
            <w:vAlign w:val="center"/>
          </w:tcPr>
          <w:p w:rsidR="00074A59" w:rsidRPr="000E1318" w:rsidRDefault="00074A59" w:rsidP="0005312C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  <w:p w:rsidR="00074A59" w:rsidRPr="000E1318" w:rsidRDefault="00F20787" w:rsidP="0005312C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>
              <w:rPr>
                <w:color w:val="000000"/>
                <w:lang w:val="cy-GB"/>
              </w:rPr>
              <w:t>MPA 1.</w:t>
            </w:r>
            <w:r w:rsidR="00074A59" w:rsidRPr="000E1318">
              <w:rPr>
                <w:color w:val="000000"/>
                <w:lang w:val="cy-GB"/>
              </w:rPr>
              <w:t>2</w:t>
            </w:r>
          </w:p>
          <w:p w:rsidR="00074A59" w:rsidRPr="000E1318" w:rsidRDefault="00621128" w:rsidP="004C0B0C">
            <w:pPr>
              <w:pStyle w:val="Header"/>
              <w:jc w:val="left"/>
              <w:rPr>
                <w:color w:val="000000"/>
                <w:lang w:val="cy-GB"/>
              </w:rPr>
            </w:pPr>
            <w:r w:rsidRPr="00621128">
              <w:rPr>
                <w:color w:val="000000"/>
                <w:lang w:val="cy-GB"/>
              </w:rPr>
              <w:t>Esbonio rôl rheolwr llinell cyntaf wrth reoli perfformiad</w:t>
            </w:r>
          </w:p>
          <w:p w:rsidR="00074A59" w:rsidRPr="000E1318" w:rsidRDefault="00074A59" w:rsidP="00277821">
            <w:pPr>
              <w:spacing w:line="216" w:lineRule="auto"/>
              <w:ind w:left="720"/>
              <w:jc w:val="left"/>
              <w:rPr>
                <w:color w:val="000000"/>
                <w:lang w:val="cy-GB"/>
              </w:rPr>
            </w:pPr>
          </w:p>
        </w:tc>
        <w:tc>
          <w:tcPr>
            <w:tcW w:w="2504" w:type="dxa"/>
          </w:tcPr>
          <w:p w:rsidR="00074A59" w:rsidRPr="000E1318" w:rsidRDefault="00F20787" w:rsidP="001157A0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[tua</w:t>
            </w:r>
            <w:r w:rsidR="001157A0" w:rsidRPr="000E131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1/4</w:t>
            </w:r>
            <w:r w:rsidR="00074A59" w:rsidRPr="000E131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4" w:type="dxa"/>
            <w:gridSpan w:val="2"/>
          </w:tcPr>
          <w:p w:rsidR="00074A59" w:rsidRPr="000E1318" w:rsidRDefault="00F20787" w:rsidP="001157A0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="001157A0" w:rsidRPr="000E131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2/4</w:t>
            </w:r>
            <w:r w:rsidR="00074A59" w:rsidRPr="000E131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</w:tcPr>
          <w:p w:rsidR="00074A59" w:rsidRPr="000E1318" w:rsidRDefault="00F20787" w:rsidP="001157A0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Llwyddo’n dda [tua</w:t>
            </w:r>
            <w:r w:rsidR="001157A0" w:rsidRPr="000E131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3/4</w:t>
            </w:r>
            <w:r w:rsidR="00074A59" w:rsidRPr="000E131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3145" w:type="dxa"/>
            <w:gridSpan w:val="2"/>
            <w:vAlign w:val="center"/>
          </w:tcPr>
          <w:p w:rsidR="00074A59" w:rsidRPr="000E1318" w:rsidRDefault="00F20787" w:rsidP="009241B9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Adborth yr aseswr ar y MPA</w:t>
            </w:r>
          </w:p>
        </w:tc>
      </w:tr>
      <w:tr w:rsidR="00074A59" w:rsidRPr="000E1318" w:rsidTr="00F20787">
        <w:trPr>
          <w:trHeight w:val="890"/>
        </w:trPr>
        <w:tc>
          <w:tcPr>
            <w:tcW w:w="2518" w:type="dxa"/>
            <w:vMerge/>
          </w:tcPr>
          <w:p w:rsidR="00074A59" w:rsidRPr="000E1318" w:rsidRDefault="00074A59" w:rsidP="00277821">
            <w:pPr>
              <w:spacing w:line="216" w:lineRule="auto"/>
              <w:ind w:left="72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vMerge w:val="restart"/>
          </w:tcPr>
          <w:p w:rsidR="00621128" w:rsidRDefault="00621128" w:rsidP="00621128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621128">
              <w:rPr>
                <w:rFonts w:ascii="Arial Narrow" w:hAnsi="Arial Narrow" w:cs="Arial Narrow"/>
                <w:sz w:val="18"/>
                <w:szCs w:val="18"/>
                <w:lang w:val="cy-GB"/>
              </w:rPr>
              <w:t>Mae rôl y rheolwr llinell cyntaf wrth reoli perfformiad wedi'i nodi neu ei amlinellu yn unig yn hytrach na'i esbonio</w:t>
            </w:r>
          </w:p>
          <w:p w:rsidR="00074A59" w:rsidRPr="00621128" w:rsidRDefault="00621128" w:rsidP="00621128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621128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Rhoddir esboniad o rôl y rheolwr llinell cyntaf wrth reoli perfformiad, </w:t>
            </w:r>
            <w:r w:rsidRPr="00621128">
              <w:rPr>
                <w:rFonts w:ascii="Arial Narrow" w:hAnsi="Arial Narrow" w:cs="Arial Narrow"/>
                <w:b/>
                <w:sz w:val="18"/>
                <w:szCs w:val="18"/>
                <w:lang w:val="cy-GB"/>
              </w:rPr>
              <w:t>ond</w:t>
            </w:r>
            <w:r w:rsidRPr="00621128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mae'n annigonol neu'n anghywir</w:t>
            </w:r>
          </w:p>
        </w:tc>
        <w:tc>
          <w:tcPr>
            <w:tcW w:w="2504" w:type="dxa"/>
            <w:gridSpan w:val="2"/>
            <w:vMerge w:val="restart"/>
          </w:tcPr>
          <w:p w:rsidR="00074A59" w:rsidRPr="000E1318" w:rsidRDefault="00621128" w:rsidP="00621128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621128">
              <w:rPr>
                <w:rFonts w:ascii="Arial Narrow" w:hAnsi="Arial Narrow" w:cs="Arial Narrow"/>
                <w:sz w:val="18"/>
                <w:szCs w:val="18"/>
                <w:lang w:val="cy-GB"/>
              </w:rPr>
              <w:t>Rhoddir eglurhad cywir o rôl y rheolwr llinell cyntaf wrth reoli perfformiad, ond efallai bod yr eglurhad yn gyfyngedig</w:t>
            </w:r>
          </w:p>
        </w:tc>
        <w:tc>
          <w:tcPr>
            <w:tcW w:w="2505" w:type="dxa"/>
            <w:vMerge w:val="restart"/>
          </w:tcPr>
          <w:p w:rsidR="00074A59" w:rsidRPr="000E1318" w:rsidRDefault="00621128" w:rsidP="00621128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621128">
              <w:rPr>
                <w:rFonts w:ascii="Arial Narrow" w:hAnsi="Arial Narrow" w:cs="Arial Narrow"/>
                <w:sz w:val="18"/>
                <w:szCs w:val="18"/>
                <w:lang w:val="cy-GB"/>
              </w:rPr>
              <w:t>Rhoddir eglurhad clir, trylwyr a manwl o rôl y rheolwr llinell cyntaf wrth reoli perfformiad ynghyd ag enghreifftiau yn y gweithle i wella'r esboniad</w:t>
            </w:r>
          </w:p>
        </w:tc>
        <w:tc>
          <w:tcPr>
            <w:tcW w:w="3145" w:type="dxa"/>
            <w:gridSpan w:val="2"/>
            <w:vAlign w:val="center"/>
          </w:tcPr>
          <w:p w:rsidR="00074A59" w:rsidRPr="000E1318" w:rsidRDefault="00074A5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074A59" w:rsidRPr="000E1318" w:rsidRDefault="00074A5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074A59" w:rsidRPr="000E1318" w:rsidRDefault="00074A5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074A59" w:rsidRPr="000E1318" w:rsidRDefault="00074A5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621F88" w:rsidRPr="000E1318" w:rsidRDefault="00621F88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074A59" w:rsidRPr="000E1318" w:rsidRDefault="00074A5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074A59" w:rsidRPr="000E1318" w:rsidRDefault="00074A5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074A59" w:rsidRPr="000E1318" w:rsidTr="00F20787">
        <w:trPr>
          <w:trHeight w:val="312"/>
        </w:trPr>
        <w:tc>
          <w:tcPr>
            <w:tcW w:w="2518" w:type="dxa"/>
            <w:vMerge/>
          </w:tcPr>
          <w:p w:rsidR="00074A59" w:rsidRPr="000E1318" w:rsidRDefault="00074A59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504" w:type="dxa"/>
            <w:vMerge/>
          </w:tcPr>
          <w:p w:rsidR="00074A59" w:rsidRPr="000E1318" w:rsidRDefault="00074A59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:rsidR="00074A59" w:rsidRPr="000E1318" w:rsidRDefault="00074A59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5" w:type="dxa"/>
            <w:vMerge/>
          </w:tcPr>
          <w:p w:rsidR="00074A59" w:rsidRPr="000E1318" w:rsidRDefault="00074A59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1417" w:type="dxa"/>
            <w:vAlign w:val="center"/>
          </w:tcPr>
          <w:p w:rsidR="00074A59" w:rsidRPr="000E1318" w:rsidRDefault="00074A59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0E1318">
              <w:rPr>
                <w:rFonts w:ascii="Arial Narrow" w:hAnsi="Arial Narrow" w:cs="Arial Narrow"/>
                <w:color w:val="000000"/>
                <w:lang w:val="cy-GB"/>
              </w:rPr>
              <w:t xml:space="preserve">/ </w:t>
            </w:r>
            <w:r w:rsidR="001157A0" w:rsidRPr="000E1318">
              <w:rPr>
                <w:rFonts w:ascii="Arial Narrow" w:hAnsi="Arial Narrow" w:cs="Arial Narrow"/>
                <w:color w:val="000000"/>
                <w:lang w:val="cy-GB"/>
              </w:rPr>
              <w:t>4</w:t>
            </w:r>
          </w:p>
          <w:p w:rsidR="00074A59" w:rsidRPr="000E1318" w:rsidRDefault="00074A59" w:rsidP="001157A0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0E1318">
              <w:rPr>
                <w:rFonts w:ascii="Arial Narrow" w:hAnsi="Arial Narrow" w:cs="Arial Narrow"/>
                <w:color w:val="000000"/>
                <w:lang w:val="cy-GB"/>
              </w:rPr>
              <w:t>(</w:t>
            </w:r>
            <w:r w:rsidR="00F20787">
              <w:rPr>
                <w:rFonts w:ascii="Arial Narrow" w:hAnsi="Arial Narrow" w:cs="Arial Narrow"/>
                <w:color w:val="000000"/>
                <w:lang w:val="cy-GB"/>
              </w:rPr>
              <w:t>o leiaf</w:t>
            </w:r>
            <w:r w:rsidRPr="000E1318">
              <w:rPr>
                <w:rFonts w:ascii="Arial Narrow" w:hAnsi="Arial Narrow" w:cs="Arial Narrow"/>
                <w:color w:val="000000"/>
                <w:lang w:val="cy-GB"/>
              </w:rPr>
              <w:t xml:space="preserve"> </w:t>
            </w:r>
            <w:r w:rsidR="001157A0" w:rsidRPr="000E1318">
              <w:rPr>
                <w:rFonts w:ascii="Arial Narrow" w:hAnsi="Arial Narrow" w:cs="Arial Narrow"/>
                <w:color w:val="000000"/>
                <w:lang w:val="cy-GB"/>
              </w:rPr>
              <w:t>2</w:t>
            </w:r>
            <w:r w:rsidRPr="000E1318">
              <w:rPr>
                <w:rFonts w:ascii="Arial Narrow" w:hAnsi="Arial Narrow" w:cs="Arial Narrow"/>
                <w:color w:val="000000"/>
                <w:lang w:val="cy-GB"/>
              </w:rPr>
              <w:t>)</w:t>
            </w:r>
          </w:p>
        </w:tc>
        <w:tc>
          <w:tcPr>
            <w:tcW w:w="1728" w:type="dxa"/>
            <w:vAlign w:val="center"/>
          </w:tcPr>
          <w:p w:rsidR="00074A59" w:rsidRPr="000E1318" w:rsidRDefault="00FF5883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F20787" w:rsidRPr="000E1318" w:rsidTr="00F20787">
        <w:trPr>
          <w:trHeight w:val="312"/>
        </w:trPr>
        <w:tc>
          <w:tcPr>
            <w:tcW w:w="6588" w:type="dxa"/>
            <w:gridSpan w:val="3"/>
          </w:tcPr>
          <w:p w:rsidR="00F20787" w:rsidRPr="001818D0" w:rsidRDefault="00F20787" w:rsidP="00F20787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Sylwadau'r adran </w:t>
            </w:r>
            <w:r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</w:tc>
        <w:tc>
          <w:tcPr>
            <w:tcW w:w="6588" w:type="dxa"/>
            <w:gridSpan w:val="4"/>
          </w:tcPr>
          <w:p w:rsidR="00F20787" w:rsidRDefault="00F20787" w:rsidP="00F20787">
            <w:pPr>
              <w:spacing w:line="223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gwirio </w:t>
            </w:r>
            <w:r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  <w:p w:rsidR="00F20787" w:rsidRPr="001818D0" w:rsidRDefault="00F20787" w:rsidP="00F20787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</w:tr>
      <w:tr w:rsidR="00074A59" w:rsidRPr="000E1318" w:rsidTr="00F20787">
        <w:trPr>
          <w:trHeight w:val="312"/>
        </w:trPr>
        <w:tc>
          <w:tcPr>
            <w:tcW w:w="13176" w:type="dxa"/>
            <w:gridSpan w:val="7"/>
            <w:shd w:val="clear" w:color="auto" w:fill="E0E0E0"/>
          </w:tcPr>
          <w:p w:rsidR="00074A59" w:rsidRPr="000E1318" w:rsidRDefault="00F20787" w:rsidP="00D82CC0">
            <w:pPr>
              <w:jc w:val="left"/>
              <w:rPr>
                <w:lang w:val="cy-GB"/>
              </w:rPr>
            </w:pPr>
            <w:r>
              <w:rPr>
                <w:b/>
                <w:bCs/>
                <w:color w:val="000000"/>
                <w:lang w:val="cy-GB" w:eastAsia="en-GB"/>
              </w:rPr>
              <w:t>Canlyniad Dysgu / Adran</w:t>
            </w:r>
            <w:r w:rsidR="00074A59" w:rsidRPr="000E1318">
              <w:rPr>
                <w:b/>
                <w:bCs/>
                <w:color w:val="000000"/>
                <w:lang w:val="cy-GB"/>
              </w:rPr>
              <w:t xml:space="preserve"> 2:</w:t>
            </w:r>
            <w:r w:rsidR="003F64C5" w:rsidRPr="000E1318">
              <w:rPr>
                <w:b/>
                <w:bCs/>
                <w:color w:val="000000"/>
                <w:lang w:val="cy-GB"/>
              </w:rPr>
              <w:t xml:space="preserve"> </w:t>
            </w:r>
            <w:r w:rsidR="00125D7C" w:rsidRPr="00125D7C">
              <w:rPr>
                <w:lang w:val="cy-GB"/>
              </w:rPr>
              <w:t>Gwybod sut i reoli perfformiad unigolion yn y tîm</w:t>
            </w:r>
          </w:p>
        </w:tc>
      </w:tr>
      <w:tr w:rsidR="00FF5883" w:rsidRPr="000E1318" w:rsidTr="00F20787">
        <w:trPr>
          <w:trHeight w:val="312"/>
        </w:trPr>
        <w:tc>
          <w:tcPr>
            <w:tcW w:w="2518" w:type="dxa"/>
            <w:vAlign w:val="center"/>
          </w:tcPr>
          <w:p w:rsidR="00FF5883" w:rsidRPr="002C11DE" w:rsidRDefault="00FF5883" w:rsidP="00FF5883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Meini Prawf Asesu (MPA)</w:t>
            </w:r>
          </w:p>
        </w:tc>
        <w:tc>
          <w:tcPr>
            <w:tcW w:w="7513" w:type="dxa"/>
            <w:gridSpan w:val="4"/>
            <w:vAlign w:val="center"/>
          </w:tcPr>
          <w:p w:rsidR="00FF5883" w:rsidRPr="008F570C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Disgrifwyr Digonolrwydd </w:t>
            </w:r>
          </w:p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lang w:val="cy-GB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fyddai'n arwain at ganlyniad cyfeirio, llwydd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o ffiniol neu lwyddo’n d</w:t>
            </w: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da pe byddai'n cael ei ailadrodd ar draws y cyflwyniad cyfan]</w:t>
            </w:r>
          </w:p>
        </w:tc>
        <w:tc>
          <w:tcPr>
            <w:tcW w:w="3145" w:type="dxa"/>
            <w:gridSpan w:val="2"/>
            <w:vAlign w:val="center"/>
          </w:tcPr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Adborth yr aseswr ar y MPA</w:t>
            </w:r>
          </w:p>
        </w:tc>
      </w:tr>
      <w:tr w:rsidR="00FF5883" w:rsidRPr="000E1318" w:rsidTr="00F20787">
        <w:trPr>
          <w:trHeight w:val="312"/>
        </w:trPr>
        <w:tc>
          <w:tcPr>
            <w:tcW w:w="2518" w:type="dxa"/>
            <w:vMerge w:val="restart"/>
            <w:vAlign w:val="center"/>
          </w:tcPr>
          <w:p w:rsidR="00FF5883" w:rsidRPr="000E1318" w:rsidRDefault="00FF5883" w:rsidP="00FF5883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>
              <w:rPr>
                <w:color w:val="000000"/>
                <w:lang w:val="cy-GB"/>
              </w:rPr>
              <w:t>MPA 2.</w:t>
            </w:r>
            <w:r w:rsidRPr="000E1318">
              <w:rPr>
                <w:color w:val="000000"/>
                <w:lang w:val="cy-GB"/>
              </w:rPr>
              <w:t>1</w:t>
            </w:r>
          </w:p>
          <w:p w:rsidR="00FF5883" w:rsidRPr="000E1318" w:rsidRDefault="00FF5883" w:rsidP="00FF5883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 w:rsidRPr="00277A02">
              <w:rPr>
                <w:color w:val="000000"/>
                <w:lang w:val="cy-GB"/>
              </w:rPr>
              <w:t>Nodi ffyrdd o sicrhau asesu ffurfiol teg a gwrthrychol</w:t>
            </w:r>
          </w:p>
        </w:tc>
        <w:tc>
          <w:tcPr>
            <w:tcW w:w="2504" w:type="dxa"/>
          </w:tcPr>
          <w:p w:rsidR="00FF5883" w:rsidRPr="000E1318" w:rsidRDefault="00FF5883" w:rsidP="00FF5883">
            <w:pPr>
              <w:jc w:val="center"/>
              <w:rPr>
                <w:rFonts w:ascii="Arial Narrow" w:hAnsi="Arial Narrow" w:cs="Arial Narrow"/>
                <w:color w:val="000000"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 w:eastAsia="en-GB"/>
              </w:rPr>
              <w:t>Cyfeirio [tua</w:t>
            </w:r>
            <w:r w:rsidRPr="000E1318">
              <w:rPr>
                <w:rFonts w:ascii="Arial Narrow" w:hAnsi="Arial Narrow" w:cs="Arial Narrow"/>
                <w:b/>
                <w:bCs/>
                <w:color w:val="000000"/>
                <w:lang w:val="cy-GB" w:eastAsia="en-GB"/>
              </w:rPr>
              <w:t xml:space="preserve"> 3/12]</w:t>
            </w:r>
          </w:p>
        </w:tc>
        <w:tc>
          <w:tcPr>
            <w:tcW w:w="2504" w:type="dxa"/>
            <w:gridSpan w:val="2"/>
          </w:tcPr>
          <w:p w:rsidR="00FF5883" w:rsidRPr="000E1318" w:rsidRDefault="00FF5883" w:rsidP="00FF5883">
            <w:pPr>
              <w:jc w:val="center"/>
              <w:rPr>
                <w:rFonts w:ascii="Arial Narrow" w:hAnsi="Arial Narrow" w:cs="Arial Narrow"/>
                <w:color w:val="000000"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 w:eastAsia="en-GB"/>
              </w:rPr>
              <w:t>Llwyddo [</w:t>
            </w:r>
            <w:r w:rsidRPr="000E1318">
              <w:rPr>
                <w:rFonts w:ascii="Arial Narrow" w:hAnsi="Arial Narrow" w:cs="Arial Narrow"/>
                <w:b/>
                <w:bCs/>
                <w:color w:val="000000"/>
                <w:lang w:val="cy-GB" w:eastAsia="en-GB"/>
              </w:rPr>
              <w:t>6/12]</w:t>
            </w:r>
          </w:p>
        </w:tc>
        <w:tc>
          <w:tcPr>
            <w:tcW w:w="2505" w:type="dxa"/>
          </w:tcPr>
          <w:p w:rsidR="00FF5883" w:rsidRPr="000E1318" w:rsidRDefault="00FF5883" w:rsidP="00FF5883">
            <w:pPr>
              <w:jc w:val="center"/>
              <w:rPr>
                <w:rFonts w:ascii="Arial Narrow" w:hAnsi="Arial Narrow" w:cs="Arial Narrow"/>
                <w:color w:val="000000"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 w:eastAsia="en-GB"/>
              </w:rPr>
              <w:t>Llwyddo’n dda [tua</w:t>
            </w:r>
            <w:r w:rsidRPr="000E1318">
              <w:rPr>
                <w:rFonts w:ascii="Arial Narrow" w:hAnsi="Arial Narrow" w:cs="Arial Narrow"/>
                <w:b/>
                <w:bCs/>
                <w:color w:val="000000"/>
                <w:lang w:val="cy-GB" w:eastAsia="en-GB"/>
              </w:rPr>
              <w:t xml:space="preserve"> 9/12]</w:t>
            </w:r>
          </w:p>
        </w:tc>
        <w:tc>
          <w:tcPr>
            <w:tcW w:w="3145" w:type="dxa"/>
            <w:gridSpan w:val="2"/>
            <w:vMerge w:val="restart"/>
            <w:vAlign w:val="center"/>
          </w:tcPr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FF5883" w:rsidRPr="000E1318" w:rsidTr="00F20787">
        <w:trPr>
          <w:trHeight w:val="312"/>
        </w:trPr>
        <w:tc>
          <w:tcPr>
            <w:tcW w:w="2518" w:type="dxa"/>
            <w:vMerge/>
          </w:tcPr>
          <w:p w:rsidR="00FF5883" w:rsidRPr="000E1318" w:rsidRDefault="00FF5883" w:rsidP="00FF5883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504" w:type="dxa"/>
            <w:vMerge w:val="restart"/>
          </w:tcPr>
          <w:p w:rsidR="00FF5883" w:rsidRPr="000E1318" w:rsidRDefault="00FF5883" w:rsidP="00FF5883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4764F2">
              <w:rPr>
                <w:rFonts w:ascii="Arial Narrow" w:hAnsi="Arial Narrow" w:cs="Arial Narrow"/>
                <w:sz w:val="18"/>
                <w:szCs w:val="18"/>
                <w:lang w:val="cy-GB"/>
              </w:rPr>
              <w:t>Ni nodir ffyrdd o sicrhau asesiad ffurfiol teg a gwrthrychol neu, fel arall, mae'n annigonol, yn anghywir neu'n amhriodol</w:t>
            </w:r>
          </w:p>
        </w:tc>
        <w:tc>
          <w:tcPr>
            <w:tcW w:w="2504" w:type="dxa"/>
            <w:gridSpan w:val="2"/>
            <w:vMerge w:val="restart"/>
          </w:tcPr>
          <w:p w:rsidR="00FF5883" w:rsidRPr="000E1318" w:rsidRDefault="00FF5883" w:rsidP="00FF5883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C617D5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Nodir o leiaf dwy ffordd o sicrhau asesiad ffurfiol teg a gwrthrychol yn gywir ac yn briodol </w:t>
            </w:r>
          </w:p>
        </w:tc>
        <w:tc>
          <w:tcPr>
            <w:tcW w:w="2505" w:type="dxa"/>
            <w:vMerge w:val="restart"/>
          </w:tcPr>
          <w:p w:rsidR="00FF5883" w:rsidRPr="000E1318" w:rsidRDefault="00FF5883" w:rsidP="00FF5883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C617D5">
              <w:rPr>
                <w:rFonts w:ascii="Arial Narrow" w:hAnsi="Arial Narrow" w:cs="Arial Narrow"/>
                <w:sz w:val="18"/>
                <w:szCs w:val="18"/>
                <w:lang w:val="cy-GB"/>
              </w:rPr>
              <w:t>Mae sawl ffordd o sicrhau asesiad ffurfiol teg a gwrthrychol wedi'u disgrifio yn hytrach na'u hadnabod yn unig, ac efallai eu bod yn cynnwys dulliau mewnol ac allanol</w:t>
            </w:r>
          </w:p>
        </w:tc>
        <w:tc>
          <w:tcPr>
            <w:tcW w:w="3145" w:type="dxa"/>
            <w:gridSpan w:val="2"/>
            <w:vMerge/>
            <w:vAlign w:val="center"/>
          </w:tcPr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FF5883" w:rsidRPr="000E1318" w:rsidTr="00F20787">
        <w:trPr>
          <w:trHeight w:val="312"/>
        </w:trPr>
        <w:tc>
          <w:tcPr>
            <w:tcW w:w="2518" w:type="dxa"/>
            <w:vMerge/>
          </w:tcPr>
          <w:p w:rsidR="00FF5883" w:rsidRPr="000E1318" w:rsidRDefault="00FF5883" w:rsidP="00FF5883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504" w:type="dxa"/>
            <w:vMerge/>
          </w:tcPr>
          <w:p w:rsidR="00FF5883" w:rsidRPr="000E1318" w:rsidRDefault="00FF5883" w:rsidP="00FF5883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:rsidR="00FF5883" w:rsidRPr="000E1318" w:rsidRDefault="00FF5883" w:rsidP="00FF5883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sz w:val="18"/>
                <w:szCs w:val="18"/>
                <w:lang w:val="cy-GB"/>
              </w:rPr>
            </w:pPr>
          </w:p>
        </w:tc>
        <w:tc>
          <w:tcPr>
            <w:tcW w:w="2505" w:type="dxa"/>
            <w:vMerge/>
          </w:tcPr>
          <w:p w:rsidR="00FF5883" w:rsidRPr="000E1318" w:rsidRDefault="00FF5883" w:rsidP="00FF5883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sz w:val="18"/>
                <w:szCs w:val="18"/>
                <w:lang w:val="cy-GB"/>
              </w:rPr>
            </w:pPr>
          </w:p>
        </w:tc>
        <w:tc>
          <w:tcPr>
            <w:tcW w:w="1417" w:type="dxa"/>
            <w:vAlign w:val="center"/>
          </w:tcPr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0E1318">
              <w:rPr>
                <w:rFonts w:ascii="Arial Narrow" w:hAnsi="Arial Narrow" w:cs="Arial Narrow"/>
                <w:color w:val="000000"/>
                <w:lang w:val="cy-GB"/>
              </w:rPr>
              <w:t>/ 12</w:t>
            </w:r>
          </w:p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0E1318">
              <w:rPr>
                <w:rFonts w:ascii="Arial Narrow" w:hAnsi="Arial Narrow" w:cs="Arial Narrow"/>
                <w:color w:val="000000"/>
                <w:lang w:val="cy-GB"/>
              </w:rPr>
              <w:t>(</w:t>
            </w:r>
            <w:r>
              <w:rPr>
                <w:rFonts w:ascii="Arial Narrow" w:hAnsi="Arial Narrow" w:cs="Arial Narrow"/>
                <w:color w:val="000000"/>
                <w:lang w:val="cy-GB"/>
              </w:rPr>
              <w:t>o leiaf</w:t>
            </w:r>
            <w:r w:rsidRPr="000E1318">
              <w:rPr>
                <w:rFonts w:ascii="Arial Narrow" w:hAnsi="Arial Narrow" w:cs="Arial Narrow"/>
                <w:color w:val="000000"/>
                <w:lang w:val="cy-GB"/>
              </w:rPr>
              <w:t xml:space="preserve"> 6)</w:t>
            </w:r>
          </w:p>
        </w:tc>
        <w:tc>
          <w:tcPr>
            <w:tcW w:w="1728" w:type="dxa"/>
            <w:vAlign w:val="center"/>
          </w:tcPr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FF5883" w:rsidRPr="000E1318" w:rsidTr="00F20787">
        <w:trPr>
          <w:trHeight w:val="312"/>
        </w:trPr>
        <w:tc>
          <w:tcPr>
            <w:tcW w:w="2518" w:type="dxa"/>
            <w:vMerge w:val="restart"/>
          </w:tcPr>
          <w:p w:rsidR="00FF5883" w:rsidRPr="000E1318" w:rsidRDefault="00FF5883" w:rsidP="00FF5883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  <w:p w:rsidR="00FF5883" w:rsidRPr="000E1318" w:rsidRDefault="00FF5883" w:rsidP="00FF5883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>
              <w:rPr>
                <w:color w:val="000000"/>
                <w:lang w:val="cy-GB"/>
              </w:rPr>
              <w:t>MPA 2.</w:t>
            </w:r>
            <w:r w:rsidRPr="000E1318">
              <w:rPr>
                <w:color w:val="000000"/>
                <w:lang w:val="cy-GB"/>
              </w:rPr>
              <w:t>2</w:t>
            </w:r>
          </w:p>
          <w:p w:rsidR="00FF5883" w:rsidRPr="000E1318" w:rsidRDefault="00FF5883" w:rsidP="00FF5883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 w:rsidRPr="00AF62EB">
              <w:rPr>
                <w:color w:val="000000"/>
                <w:lang w:val="cy-GB"/>
              </w:rPr>
              <w:t>Esbonio sut i osod amcanion CAMPUS i aelod tîm</w:t>
            </w:r>
          </w:p>
        </w:tc>
        <w:tc>
          <w:tcPr>
            <w:tcW w:w="2504" w:type="dxa"/>
          </w:tcPr>
          <w:p w:rsidR="00FF5883" w:rsidRPr="000E1318" w:rsidRDefault="00FF5883" w:rsidP="00FF5883">
            <w:pPr>
              <w:jc w:val="center"/>
              <w:rPr>
                <w:rFonts w:ascii="Arial Narrow" w:hAnsi="Arial Narrow" w:cs="Arial Narrow"/>
                <w:color w:val="000000"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 w:eastAsia="en-GB"/>
              </w:rPr>
              <w:t>Cyfeirio [tua</w:t>
            </w:r>
            <w:r w:rsidRPr="000E1318">
              <w:rPr>
                <w:rFonts w:ascii="Arial Narrow" w:hAnsi="Arial Narrow" w:cs="Arial Narrow"/>
                <w:b/>
                <w:bCs/>
                <w:color w:val="000000"/>
                <w:lang w:val="cy-GB" w:eastAsia="en-GB"/>
              </w:rPr>
              <w:t xml:space="preserve"> 3/12]</w:t>
            </w:r>
          </w:p>
        </w:tc>
        <w:tc>
          <w:tcPr>
            <w:tcW w:w="2504" w:type="dxa"/>
            <w:gridSpan w:val="2"/>
          </w:tcPr>
          <w:p w:rsidR="00FF5883" w:rsidRPr="000E1318" w:rsidRDefault="00FF5883" w:rsidP="00FF5883">
            <w:pPr>
              <w:jc w:val="center"/>
              <w:rPr>
                <w:rFonts w:ascii="Arial Narrow" w:hAnsi="Arial Narrow" w:cs="Arial Narrow"/>
                <w:color w:val="000000"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 w:eastAsia="en-GB"/>
              </w:rPr>
              <w:t>Llwyddo [</w:t>
            </w:r>
            <w:r w:rsidRPr="000E1318">
              <w:rPr>
                <w:rFonts w:ascii="Arial Narrow" w:hAnsi="Arial Narrow" w:cs="Arial Narrow"/>
                <w:b/>
                <w:bCs/>
                <w:color w:val="000000"/>
                <w:lang w:val="cy-GB" w:eastAsia="en-GB"/>
              </w:rPr>
              <w:t>6/12]</w:t>
            </w:r>
          </w:p>
        </w:tc>
        <w:tc>
          <w:tcPr>
            <w:tcW w:w="2505" w:type="dxa"/>
          </w:tcPr>
          <w:p w:rsidR="00FF5883" w:rsidRPr="000E1318" w:rsidRDefault="00FF5883" w:rsidP="00FF5883">
            <w:pPr>
              <w:jc w:val="center"/>
              <w:rPr>
                <w:rFonts w:ascii="Arial Narrow" w:hAnsi="Arial Narrow" w:cs="Arial Narrow"/>
                <w:color w:val="000000"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 w:eastAsia="en-GB"/>
              </w:rPr>
              <w:t>Llwyddo’n dda [tua</w:t>
            </w:r>
            <w:r w:rsidRPr="000E1318">
              <w:rPr>
                <w:rFonts w:ascii="Arial Narrow" w:hAnsi="Arial Narrow" w:cs="Arial Narrow"/>
                <w:b/>
                <w:bCs/>
                <w:color w:val="000000"/>
                <w:lang w:val="cy-GB" w:eastAsia="en-GB"/>
              </w:rPr>
              <w:t xml:space="preserve"> 9/12]</w:t>
            </w:r>
          </w:p>
        </w:tc>
        <w:tc>
          <w:tcPr>
            <w:tcW w:w="3145" w:type="dxa"/>
            <w:gridSpan w:val="2"/>
            <w:vAlign w:val="center"/>
          </w:tcPr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Adborth yr aseswr ar y MPA</w:t>
            </w:r>
          </w:p>
        </w:tc>
      </w:tr>
      <w:tr w:rsidR="00FF5883" w:rsidRPr="000E1318" w:rsidTr="00F20787">
        <w:trPr>
          <w:trHeight w:val="312"/>
        </w:trPr>
        <w:tc>
          <w:tcPr>
            <w:tcW w:w="2518" w:type="dxa"/>
            <w:vMerge/>
          </w:tcPr>
          <w:p w:rsidR="00FF5883" w:rsidRPr="000E1318" w:rsidRDefault="00FF5883" w:rsidP="00FF5883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</w:tc>
        <w:tc>
          <w:tcPr>
            <w:tcW w:w="2504" w:type="dxa"/>
            <w:vMerge w:val="restart"/>
          </w:tcPr>
          <w:p w:rsidR="00FF5883" w:rsidRDefault="00FF5883" w:rsidP="00FF5883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AF62EB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Rhoddir eglurhad o sut i osod amcanion CAMPUS i aelod tîm </w:t>
            </w:r>
            <w:r w:rsidRPr="00AF62EB">
              <w:rPr>
                <w:rFonts w:ascii="Arial Narrow" w:hAnsi="Arial Narrow" w:cs="Arial Narrow"/>
                <w:b/>
                <w:sz w:val="18"/>
                <w:szCs w:val="18"/>
                <w:lang w:val="cy-GB"/>
              </w:rPr>
              <w:t>ond</w:t>
            </w:r>
            <w:r w:rsidRPr="00AF62EB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mae'n annigonol neu'n anghywir</w:t>
            </w:r>
          </w:p>
          <w:p w:rsidR="00FF5883" w:rsidRPr="000E1318" w:rsidRDefault="00FF5883" w:rsidP="00FF5883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AF62EB">
              <w:rPr>
                <w:rFonts w:ascii="Arial Narrow" w:hAnsi="Arial Narrow" w:cs="Arial Narrow"/>
                <w:sz w:val="18"/>
                <w:szCs w:val="18"/>
                <w:lang w:val="cy-GB"/>
              </w:rPr>
              <w:t>Nodir sut i osod amcanion CAMPUS yn unig yn hytrach na'</w:t>
            </w: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>u h</w:t>
            </w:r>
            <w:r w:rsidRPr="00AF62EB">
              <w:rPr>
                <w:rFonts w:ascii="Arial Narrow" w:hAnsi="Arial Narrow" w:cs="Arial Narrow"/>
                <w:sz w:val="18"/>
                <w:szCs w:val="18"/>
                <w:lang w:val="cy-GB"/>
              </w:rPr>
              <w:t>esbonio</w:t>
            </w:r>
          </w:p>
        </w:tc>
        <w:tc>
          <w:tcPr>
            <w:tcW w:w="2504" w:type="dxa"/>
            <w:gridSpan w:val="2"/>
            <w:vMerge w:val="restart"/>
          </w:tcPr>
          <w:p w:rsidR="00FF5883" w:rsidRPr="00AF62EB" w:rsidRDefault="00FF5883" w:rsidP="00FF5883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AF62EB">
              <w:rPr>
                <w:rFonts w:ascii="Arial Narrow" w:hAnsi="Arial Narrow" w:cs="Arial Narrow"/>
                <w:sz w:val="18"/>
                <w:szCs w:val="18"/>
                <w:lang w:val="cy-GB"/>
              </w:rPr>
              <w:t>Rhoddir esboniad priodol o sut i osod amcanion CAMPUS cywir i aelod tîm, ond efallai bod yr eglurhad yn gyfyngedig</w:t>
            </w:r>
          </w:p>
          <w:p w:rsidR="00FF5883" w:rsidRPr="000E1318" w:rsidRDefault="00FF5883" w:rsidP="00FF5883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</w:p>
        </w:tc>
        <w:tc>
          <w:tcPr>
            <w:tcW w:w="2505" w:type="dxa"/>
            <w:vMerge w:val="restart"/>
          </w:tcPr>
          <w:p w:rsidR="00FF5883" w:rsidRPr="00B14730" w:rsidRDefault="00FF5883" w:rsidP="00FF5883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AF62EB">
              <w:rPr>
                <w:rFonts w:ascii="Arial Narrow" w:hAnsi="Arial Narrow" w:cs="Arial Narrow"/>
                <w:sz w:val="18"/>
                <w:szCs w:val="18"/>
                <w:lang w:val="cy-GB"/>
              </w:rPr>
              <w:t>Rhoddir eglurhad clir, trylwyr a manwl o sut i osod amcanion CAMPUS i aelod tîm, ac efallai bod enghraifft/enghreifftiau cywir o amcanion CAMPUS</w:t>
            </w:r>
          </w:p>
        </w:tc>
        <w:tc>
          <w:tcPr>
            <w:tcW w:w="3145" w:type="dxa"/>
            <w:gridSpan w:val="2"/>
            <w:vAlign w:val="center"/>
          </w:tcPr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FF5883" w:rsidRPr="000E1318" w:rsidTr="00F20787">
        <w:trPr>
          <w:trHeight w:val="312"/>
        </w:trPr>
        <w:tc>
          <w:tcPr>
            <w:tcW w:w="2518" w:type="dxa"/>
            <w:vMerge/>
          </w:tcPr>
          <w:p w:rsidR="00FF5883" w:rsidRPr="000E1318" w:rsidRDefault="00FF5883" w:rsidP="00FF5883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</w:tc>
        <w:tc>
          <w:tcPr>
            <w:tcW w:w="2504" w:type="dxa"/>
            <w:vMerge/>
          </w:tcPr>
          <w:p w:rsidR="00FF5883" w:rsidRPr="000E1318" w:rsidRDefault="00FF5883" w:rsidP="00FF5883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:rsidR="00FF5883" w:rsidRPr="000E1318" w:rsidRDefault="00FF5883" w:rsidP="00FF5883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5" w:type="dxa"/>
            <w:vMerge/>
          </w:tcPr>
          <w:p w:rsidR="00FF5883" w:rsidRPr="000E1318" w:rsidRDefault="00FF5883" w:rsidP="00FF5883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1417" w:type="dxa"/>
            <w:vAlign w:val="center"/>
          </w:tcPr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0E1318">
              <w:rPr>
                <w:rFonts w:ascii="Arial Narrow" w:hAnsi="Arial Narrow" w:cs="Arial Narrow"/>
                <w:color w:val="000000"/>
                <w:lang w:val="cy-GB"/>
              </w:rPr>
              <w:t>/ 12</w:t>
            </w:r>
          </w:p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0E1318">
              <w:rPr>
                <w:rFonts w:ascii="Arial Narrow" w:hAnsi="Arial Narrow" w:cs="Arial Narrow"/>
                <w:color w:val="000000"/>
                <w:lang w:val="cy-GB"/>
              </w:rPr>
              <w:t>(</w:t>
            </w:r>
            <w:r>
              <w:rPr>
                <w:rFonts w:ascii="Arial Narrow" w:hAnsi="Arial Narrow" w:cs="Arial Narrow"/>
                <w:color w:val="000000"/>
                <w:lang w:val="cy-GB"/>
              </w:rPr>
              <w:t>o leiaf</w:t>
            </w:r>
            <w:r w:rsidRPr="000E1318">
              <w:rPr>
                <w:rFonts w:ascii="Arial Narrow" w:hAnsi="Arial Narrow" w:cs="Arial Narrow"/>
                <w:color w:val="000000"/>
                <w:lang w:val="cy-GB"/>
              </w:rPr>
              <w:t xml:space="preserve"> 6)</w:t>
            </w:r>
          </w:p>
        </w:tc>
        <w:tc>
          <w:tcPr>
            <w:tcW w:w="1728" w:type="dxa"/>
            <w:vAlign w:val="center"/>
          </w:tcPr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</w:tbl>
    <w:p w:rsidR="003F64C5" w:rsidRPr="000E1318" w:rsidRDefault="003F64C5">
      <w:pPr>
        <w:rPr>
          <w:lang w:val="cy-GB"/>
        </w:rPr>
      </w:pPr>
      <w:r w:rsidRPr="000E1318">
        <w:rPr>
          <w:lang w:val="cy-GB"/>
        </w:rPr>
        <w:br w:type="page"/>
      </w:r>
    </w:p>
    <w:tbl>
      <w:tblPr>
        <w:tblStyle w:val="TableGrid"/>
        <w:tblW w:w="13176" w:type="dxa"/>
        <w:tblLayout w:type="fixed"/>
        <w:tblLook w:val="01E0" w:firstRow="1" w:lastRow="1" w:firstColumn="1" w:lastColumn="1" w:noHBand="0" w:noVBand="0"/>
      </w:tblPr>
      <w:tblGrid>
        <w:gridCol w:w="2518"/>
        <w:gridCol w:w="2504"/>
        <w:gridCol w:w="1566"/>
        <w:gridCol w:w="938"/>
        <w:gridCol w:w="2505"/>
        <w:gridCol w:w="1417"/>
        <w:gridCol w:w="1728"/>
      </w:tblGrid>
      <w:tr w:rsidR="001157A0" w:rsidRPr="000E1318" w:rsidTr="00F20787">
        <w:trPr>
          <w:trHeight w:val="312"/>
        </w:trPr>
        <w:tc>
          <w:tcPr>
            <w:tcW w:w="2518" w:type="dxa"/>
            <w:vMerge w:val="restart"/>
          </w:tcPr>
          <w:p w:rsidR="001157A0" w:rsidRPr="000E1318" w:rsidRDefault="001157A0" w:rsidP="0005312C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  <w:p w:rsidR="001157A0" w:rsidRPr="000E1318" w:rsidRDefault="00F20787" w:rsidP="0005312C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>
              <w:rPr>
                <w:color w:val="000000"/>
                <w:lang w:val="cy-GB"/>
              </w:rPr>
              <w:t>MPA 2.</w:t>
            </w:r>
            <w:r w:rsidR="001157A0" w:rsidRPr="000E1318">
              <w:rPr>
                <w:color w:val="000000"/>
                <w:lang w:val="cy-GB"/>
              </w:rPr>
              <w:t>3</w:t>
            </w:r>
          </w:p>
          <w:p w:rsidR="001157A0" w:rsidRPr="000E1318" w:rsidRDefault="00EF13DC" w:rsidP="00EF13DC">
            <w:pPr>
              <w:pStyle w:val="Header"/>
              <w:jc w:val="left"/>
              <w:rPr>
                <w:color w:val="000000"/>
                <w:lang w:val="cy-GB"/>
              </w:rPr>
            </w:pPr>
            <w:r w:rsidRPr="00EF13DC">
              <w:rPr>
                <w:color w:val="000000"/>
                <w:lang w:val="cy-GB"/>
              </w:rPr>
              <w:t>Esbonio sut i osod safonau perfformiad i aelod tîm</w:t>
            </w:r>
          </w:p>
        </w:tc>
        <w:tc>
          <w:tcPr>
            <w:tcW w:w="2504" w:type="dxa"/>
          </w:tcPr>
          <w:p w:rsidR="001157A0" w:rsidRPr="000E1318" w:rsidRDefault="00F20787" w:rsidP="00B23ADB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[tua</w:t>
            </w:r>
            <w:r w:rsidR="001157A0" w:rsidRPr="000E131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2/8]</w:t>
            </w:r>
          </w:p>
        </w:tc>
        <w:tc>
          <w:tcPr>
            <w:tcW w:w="2504" w:type="dxa"/>
            <w:gridSpan w:val="2"/>
          </w:tcPr>
          <w:p w:rsidR="001157A0" w:rsidRPr="000E1318" w:rsidRDefault="00F20787" w:rsidP="00B23ADB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="001157A0" w:rsidRPr="000E131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4/8]</w:t>
            </w:r>
          </w:p>
        </w:tc>
        <w:tc>
          <w:tcPr>
            <w:tcW w:w="2505" w:type="dxa"/>
          </w:tcPr>
          <w:p w:rsidR="001157A0" w:rsidRPr="000E1318" w:rsidRDefault="00F20787" w:rsidP="00B23ADB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Llwyddo’n dda [tua</w:t>
            </w:r>
            <w:r w:rsidR="001157A0" w:rsidRPr="000E131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6/8]</w:t>
            </w:r>
          </w:p>
        </w:tc>
        <w:tc>
          <w:tcPr>
            <w:tcW w:w="3145" w:type="dxa"/>
            <w:gridSpan w:val="2"/>
            <w:vAlign w:val="center"/>
          </w:tcPr>
          <w:p w:rsidR="001157A0" w:rsidRPr="000E1318" w:rsidRDefault="00F20787" w:rsidP="009241B9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Adborth yr aseswr ar y MPA</w:t>
            </w:r>
          </w:p>
        </w:tc>
      </w:tr>
      <w:tr w:rsidR="00074A59" w:rsidRPr="000E1318" w:rsidTr="00F20787">
        <w:trPr>
          <w:trHeight w:val="312"/>
        </w:trPr>
        <w:tc>
          <w:tcPr>
            <w:tcW w:w="2518" w:type="dxa"/>
            <w:vMerge/>
          </w:tcPr>
          <w:p w:rsidR="00074A59" w:rsidRPr="000E1318" w:rsidRDefault="00074A59" w:rsidP="000E00B1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</w:tc>
        <w:tc>
          <w:tcPr>
            <w:tcW w:w="2504" w:type="dxa"/>
            <w:vMerge w:val="restart"/>
          </w:tcPr>
          <w:p w:rsidR="00074A59" w:rsidRPr="000E1318" w:rsidRDefault="00EF13DC" w:rsidP="00EF13DC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EF13DC">
              <w:rPr>
                <w:rFonts w:ascii="Arial Narrow" w:hAnsi="Arial Narrow" w:cs="Arial Narrow"/>
                <w:sz w:val="18"/>
                <w:szCs w:val="18"/>
                <w:lang w:val="cy-GB"/>
              </w:rPr>
              <w:t>Nodir sut i osod safonau perfformiad i aelod tîm yn unig, yn hytrach na'i esbonio</w:t>
            </w:r>
          </w:p>
          <w:p w:rsidR="00074A59" w:rsidRPr="00EF13DC" w:rsidRDefault="00EF13DC" w:rsidP="00EF13DC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EF13DC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Rhoddir eglurhad o sut i osod safonau perfformiad i aelod tîm </w:t>
            </w:r>
            <w:r w:rsidRPr="00EF13DC">
              <w:rPr>
                <w:rFonts w:ascii="Arial Narrow" w:hAnsi="Arial Narrow" w:cs="Arial Narrow"/>
                <w:b/>
                <w:sz w:val="18"/>
                <w:szCs w:val="18"/>
                <w:lang w:val="cy-GB"/>
              </w:rPr>
              <w:t>ond</w:t>
            </w:r>
            <w:r w:rsidRPr="00EF13DC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mae'n annigonol, yn amhriodol neu'n anghywir</w:t>
            </w:r>
          </w:p>
        </w:tc>
        <w:tc>
          <w:tcPr>
            <w:tcW w:w="2504" w:type="dxa"/>
            <w:gridSpan w:val="2"/>
            <w:vMerge w:val="restart"/>
          </w:tcPr>
          <w:p w:rsidR="00074A59" w:rsidRPr="00EF13DC" w:rsidRDefault="00EF13DC" w:rsidP="00EF13DC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EF13DC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Rhoddir esboniad cywir a phriodol </w:t>
            </w:r>
            <w:r w:rsidR="001D71DF">
              <w:rPr>
                <w:rFonts w:ascii="Arial Narrow" w:hAnsi="Arial Narrow" w:cs="Arial Narrow"/>
                <w:sz w:val="18"/>
                <w:szCs w:val="18"/>
                <w:lang w:val="cy-GB"/>
              </w:rPr>
              <w:t>o</w:t>
            </w:r>
            <w:r w:rsidRPr="00EF13DC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sut i osod safonau perfformiad i aelod tîm, ond efallai bod yr eglurhad yn gyfyngedig</w:t>
            </w:r>
          </w:p>
        </w:tc>
        <w:tc>
          <w:tcPr>
            <w:tcW w:w="2505" w:type="dxa"/>
            <w:vMerge w:val="restart"/>
          </w:tcPr>
          <w:p w:rsidR="00074A59" w:rsidRPr="000E1318" w:rsidRDefault="001D71DF" w:rsidP="001D71DF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1D71D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Rhoddir esboniad clir, trylwyr a manwl </w:t>
            </w: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>o</w:t>
            </w:r>
            <w:r w:rsidRPr="001D71D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sut i osod safonau perfformiad i aelod tîm ac efallai bod enghraifft/enghreifftiau o safon(au) perfformiad pwrpasol wedi'u cynnwys</w:t>
            </w:r>
          </w:p>
        </w:tc>
        <w:tc>
          <w:tcPr>
            <w:tcW w:w="3145" w:type="dxa"/>
            <w:gridSpan w:val="2"/>
            <w:vAlign w:val="center"/>
          </w:tcPr>
          <w:p w:rsidR="00074A59" w:rsidRPr="000E1318" w:rsidRDefault="00074A59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074A59" w:rsidRPr="000E1318" w:rsidRDefault="00074A59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074A59" w:rsidRPr="000E1318" w:rsidRDefault="00074A59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FB581A" w:rsidRPr="000E1318" w:rsidRDefault="00FB581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FB581A" w:rsidRPr="000E1318" w:rsidRDefault="00FB581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074A59" w:rsidRPr="000E1318" w:rsidRDefault="00074A59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074A59" w:rsidRPr="000E1318" w:rsidTr="00F20787">
        <w:trPr>
          <w:trHeight w:val="312"/>
        </w:trPr>
        <w:tc>
          <w:tcPr>
            <w:tcW w:w="2518" w:type="dxa"/>
            <w:vMerge/>
          </w:tcPr>
          <w:p w:rsidR="00074A59" w:rsidRPr="000E1318" w:rsidRDefault="00074A59" w:rsidP="0005312C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</w:tc>
        <w:tc>
          <w:tcPr>
            <w:tcW w:w="2504" w:type="dxa"/>
            <w:vMerge/>
          </w:tcPr>
          <w:p w:rsidR="00074A59" w:rsidRPr="000E1318" w:rsidRDefault="00074A59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:rsidR="00074A59" w:rsidRPr="000E1318" w:rsidRDefault="00074A59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5" w:type="dxa"/>
            <w:vMerge/>
          </w:tcPr>
          <w:p w:rsidR="00074A59" w:rsidRPr="000E1318" w:rsidRDefault="00074A59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1417" w:type="dxa"/>
            <w:vAlign w:val="center"/>
          </w:tcPr>
          <w:p w:rsidR="00074A59" w:rsidRPr="000E1318" w:rsidRDefault="00074A59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0E1318">
              <w:rPr>
                <w:rFonts w:ascii="Arial Narrow" w:hAnsi="Arial Narrow" w:cs="Arial Narrow"/>
                <w:color w:val="000000"/>
                <w:lang w:val="cy-GB"/>
              </w:rPr>
              <w:t xml:space="preserve">/ </w:t>
            </w:r>
            <w:r w:rsidR="001157A0" w:rsidRPr="000E1318">
              <w:rPr>
                <w:rFonts w:ascii="Arial Narrow" w:hAnsi="Arial Narrow" w:cs="Arial Narrow"/>
                <w:color w:val="000000"/>
                <w:lang w:val="cy-GB"/>
              </w:rPr>
              <w:t>8</w:t>
            </w:r>
          </w:p>
          <w:p w:rsidR="00074A59" w:rsidRPr="000E1318" w:rsidRDefault="00074A59" w:rsidP="001157A0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0E1318">
              <w:rPr>
                <w:rFonts w:ascii="Arial Narrow" w:hAnsi="Arial Narrow" w:cs="Arial Narrow"/>
                <w:color w:val="000000"/>
                <w:lang w:val="cy-GB"/>
              </w:rPr>
              <w:t>(</w:t>
            </w:r>
            <w:r w:rsidR="00F20787">
              <w:rPr>
                <w:rFonts w:ascii="Arial Narrow" w:hAnsi="Arial Narrow" w:cs="Arial Narrow"/>
                <w:color w:val="000000"/>
                <w:lang w:val="cy-GB"/>
              </w:rPr>
              <w:t>o leiaf</w:t>
            </w:r>
            <w:r w:rsidRPr="000E1318">
              <w:rPr>
                <w:rFonts w:ascii="Arial Narrow" w:hAnsi="Arial Narrow" w:cs="Arial Narrow"/>
                <w:color w:val="000000"/>
                <w:lang w:val="cy-GB"/>
              </w:rPr>
              <w:t xml:space="preserve"> </w:t>
            </w:r>
            <w:r w:rsidR="001157A0" w:rsidRPr="000E1318">
              <w:rPr>
                <w:rFonts w:ascii="Arial Narrow" w:hAnsi="Arial Narrow" w:cs="Arial Narrow"/>
                <w:color w:val="000000"/>
                <w:lang w:val="cy-GB"/>
              </w:rPr>
              <w:t>4</w:t>
            </w:r>
            <w:r w:rsidRPr="000E1318">
              <w:rPr>
                <w:rFonts w:ascii="Arial Narrow" w:hAnsi="Arial Narrow" w:cs="Arial Narrow"/>
                <w:color w:val="000000"/>
                <w:lang w:val="cy-GB"/>
              </w:rPr>
              <w:t>)</w:t>
            </w:r>
          </w:p>
        </w:tc>
        <w:tc>
          <w:tcPr>
            <w:tcW w:w="1728" w:type="dxa"/>
            <w:vAlign w:val="center"/>
          </w:tcPr>
          <w:p w:rsidR="00074A59" w:rsidRPr="000E1318" w:rsidRDefault="00FF5883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1157A0" w:rsidRPr="000E1318" w:rsidTr="00F20787">
        <w:trPr>
          <w:trHeight w:val="312"/>
        </w:trPr>
        <w:tc>
          <w:tcPr>
            <w:tcW w:w="2518" w:type="dxa"/>
            <w:vMerge w:val="restart"/>
          </w:tcPr>
          <w:p w:rsidR="001157A0" w:rsidRPr="000E1318" w:rsidRDefault="001157A0" w:rsidP="0005312C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  <w:p w:rsidR="001157A0" w:rsidRPr="000E1318" w:rsidRDefault="001157A0" w:rsidP="0005312C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  <w:p w:rsidR="001157A0" w:rsidRPr="000E1318" w:rsidRDefault="00F20787" w:rsidP="0005312C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>
              <w:rPr>
                <w:color w:val="000000"/>
                <w:lang w:val="cy-GB"/>
              </w:rPr>
              <w:t>MPA 2.</w:t>
            </w:r>
            <w:r w:rsidR="001157A0" w:rsidRPr="000E1318">
              <w:rPr>
                <w:color w:val="000000"/>
                <w:lang w:val="cy-GB"/>
              </w:rPr>
              <w:t>4</w:t>
            </w:r>
          </w:p>
          <w:p w:rsidR="001157A0" w:rsidRPr="000E1318" w:rsidRDefault="001D71DF" w:rsidP="00A30E3F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 w:rsidRPr="001D71DF">
              <w:rPr>
                <w:color w:val="000000"/>
                <w:lang w:val="cy-GB"/>
              </w:rPr>
              <w:t xml:space="preserve">Esbonio sut i fesur perfformiad yn erbyn safonau </w:t>
            </w:r>
            <w:r w:rsidR="00A30E3F">
              <w:rPr>
                <w:color w:val="000000"/>
                <w:lang w:val="cy-GB"/>
              </w:rPr>
              <w:t>a gytunwyd</w:t>
            </w:r>
          </w:p>
        </w:tc>
        <w:tc>
          <w:tcPr>
            <w:tcW w:w="2504" w:type="dxa"/>
          </w:tcPr>
          <w:p w:rsidR="001157A0" w:rsidRPr="000E1318" w:rsidRDefault="00F20787" w:rsidP="00B23ADB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[tua</w:t>
            </w:r>
            <w:r w:rsidR="001157A0" w:rsidRPr="000E131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2/8]</w:t>
            </w:r>
          </w:p>
        </w:tc>
        <w:tc>
          <w:tcPr>
            <w:tcW w:w="2504" w:type="dxa"/>
            <w:gridSpan w:val="2"/>
          </w:tcPr>
          <w:p w:rsidR="001157A0" w:rsidRPr="000E1318" w:rsidRDefault="00F20787" w:rsidP="00B23ADB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="001157A0" w:rsidRPr="000E131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4/8]</w:t>
            </w:r>
          </w:p>
        </w:tc>
        <w:tc>
          <w:tcPr>
            <w:tcW w:w="2505" w:type="dxa"/>
          </w:tcPr>
          <w:p w:rsidR="001157A0" w:rsidRPr="000E1318" w:rsidRDefault="00F20787" w:rsidP="00B23ADB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Llwyddo’n dda [tua</w:t>
            </w:r>
            <w:r w:rsidR="001157A0" w:rsidRPr="000E131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6/8]</w:t>
            </w:r>
          </w:p>
        </w:tc>
        <w:tc>
          <w:tcPr>
            <w:tcW w:w="3145" w:type="dxa"/>
            <w:gridSpan w:val="2"/>
            <w:vAlign w:val="center"/>
          </w:tcPr>
          <w:p w:rsidR="001157A0" w:rsidRPr="000E1318" w:rsidRDefault="00F20787" w:rsidP="009241B9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Adborth yr aseswr ar y MPA</w:t>
            </w:r>
          </w:p>
        </w:tc>
      </w:tr>
      <w:tr w:rsidR="00074A59" w:rsidRPr="000E1318" w:rsidTr="00F20787">
        <w:trPr>
          <w:trHeight w:val="312"/>
        </w:trPr>
        <w:tc>
          <w:tcPr>
            <w:tcW w:w="2518" w:type="dxa"/>
            <w:vMerge/>
          </w:tcPr>
          <w:p w:rsidR="00074A59" w:rsidRPr="000E1318" w:rsidRDefault="00074A59" w:rsidP="00EC5D60">
            <w:pPr>
              <w:spacing w:line="216" w:lineRule="auto"/>
              <w:ind w:left="720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504" w:type="dxa"/>
            <w:vMerge w:val="restart"/>
          </w:tcPr>
          <w:p w:rsidR="001D71DF" w:rsidRDefault="001D71DF" w:rsidP="001D71DF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1D71D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Nodir sut i fesur perfformiad yn erbyn safonau </w:t>
            </w:r>
            <w:r w:rsidR="00A30E3F">
              <w:rPr>
                <w:rFonts w:ascii="Arial Narrow" w:hAnsi="Arial Narrow" w:cs="Arial Narrow"/>
                <w:sz w:val="18"/>
                <w:szCs w:val="18"/>
                <w:lang w:val="cy-GB"/>
              </w:rPr>
              <w:t>a gytunwyd</w:t>
            </w:r>
            <w:r w:rsidRPr="001D71D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yn unig, yn hytrach na'i esbonio</w:t>
            </w:r>
          </w:p>
          <w:p w:rsidR="00074A59" w:rsidRPr="000E1318" w:rsidRDefault="001D71DF" w:rsidP="001D71DF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1D71D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Rhoddir esboniad o sut i fesur perfformiad </w:t>
            </w:r>
            <w:r w:rsidRPr="001D71DF">
              <w:rPr>
                <w:rFonts w:ascii="Arial Narrow" w:hAnsi="Arial Narrow" w:cs="Arial Narrow"/>
                <w:b/>
                <w:sz w:val="18"/>
                <w:szCs w:val="18"/>
                <w:lang w:val="cy-GB"/>
              </w:rPr>
              <w:t xml:space="preserve">ond </w:t>
            </w:r>
            <w:r w:rsidRPr="001D71D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nid yw'n ymwneud â safonau </w:t>
            </w:r>
            <w:r w:rsidR="00A30E3F">
              <w:rPr>
                <w:rFonts w:ascii="Arial Narrow" w:hAnsi="Arial Narrow" w:cs="Arial Narrow"/>
                <w:sz w:val="18"/>
                <w:szCs w:val="18"/>
                <w:lang w:val="cy-GB"/>
              </w:rPr>
              <w:t>a gytunwyd</w:t>
            </w:r>
            <w:r w:rsidRPr="001D71D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a/neu'n mae'n annigonol, yn amhriodol neu'n anghywir</w:t>
            </w:r>
          </w:p>
        </w:tc>
        <w:tc>
          <w:tcPr>
            <w:tcW w:w="2504" w:type="dxa"/>
            <w:gridSpan w:val="2"/>
            <w:vMerge w:val="restart"/>
          </w:tcPr>
          <w:p w:rsidR="00074A59" w:rsidRPr="000E1318" w:rsidRDefault="001D71DF" w:rsidP="001D71DF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1D71D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Rhoddir eglurhad cywir a phriodol o sut i fesur perfformiad yn erbyn safonau </w:t>
            </w:r>
            <w:r w:rsidR="00A30E3F">
              <w:rPr>
                <w:rFonts w:ascii="Arial Narrow" w:hAnsi="Arial Narrow" w:cs="Arial Narrow"/>
                <w:sz w:val="18"/>
                <w:szCs w:val="18"/>
                <w:lang w:val="cy-GB"/>
              </w:rPr>
              <w:t>a gytunwyd</w:t>
            </w:r>
            <w:r w:rsidRPr="001D71DF">
              <w:rPr>
                <w:rFonts w:ascii="Arial Narrow" w:hAnsi="Arial Narrow" w:cs="Arial Narrow"/>
                <w:sz w:val="18"/>
                <w:szCs w:val="18"/>
                <w:lang w:val="cy-GB"/>
              </w:rPr>
              <w:t>, ond efallai bod yr esboniad yn gyfyngedig a bod y safonau perfformiad yn fwy ymhlyg nag eglur</w:t>
            </w:r>
          </w:p>
        </w:tc>
        <w:tc>
          <w:tcPr>
            <w:tcW w:w="2505" w:type="dxa"/>
            <w:vMerge w:val="restart"/>
          </w:tcPr>
          <w:p w:rsidR="001D71DF" w:rsidRDefault="001D71DF" w:rsidP="001D71DF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1D71D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Rhoddir eglurhad clir, trylwyr a manwl o sut i fesur perfformiad yn erbyn safonau </w:t>
            </w:r>
            <w:r w:rsidR="00A30E3F">
              <w:rPr>
                <w:rFonts w:ascii="Arial Narrow" w:hAnsi="Arial Narrow" w:cs="Arial Narrow"/>
                <w:sz w:val="18"/>
                <w:szCs w:val="18"/>
                <w:lang w:val="cy-GB"/>
              </w:rPr>
              <w:t>a gytunwyd</w:t>
            </w:r>
          </w:p>
          <w:p w:rsidR="00074A59" w:rsidRPr="000E1318" w:rsidRDefault="001D71DF" w:rsidP="001D71DF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1D71D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Gwneir y safonau perfformiad </w:t>
            </w:r>
            <w:r w:rsidR="00A30E3F">
              <w:rPr>
                <w:rFonts w:ascii="Arial Narrow" w:hAnsi="Arial Narrow" w:cs="Arial Narrow"/>
                <w:sz w:val="18"/>
                <w:szCs w:val="18"/>
                <w:lang w:val="cy-GB"/>
              </w:rPr>
              <w:t>a gytunwyd</w:t>
            </w:r>
            <w:r w:rsidRPr="001D71D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yn glir ac efallai bod enghreifftiau o'u gweithle eu hunain wedi'u cynnwys i wella'r esboniad</w:t>
            </w:r>
          </w:p>
        </w:tc>
        <w:tc>
          <w:tcPr>
            <w:tcW w:w="3145" w:type="dxa"/>
            <w:gridSpan w:val="2"/>
            <w:vAlign w:val="center"/>
          </w:tcPr>
          <w:p w:rsidR="00074A59" w:rsidRPr="000E1318" w:rsidRDefault="00074A59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074A59" w:rsidRPr="000E1318" w:rsidRDefault="00074A59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074A59" w:rsidRPr="000E1318" w:rsidRDefault="00074A59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FB581A" w:rsidRPr="000E1318" w:rsidRDefault="00FB581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FB581A" w:rsidRPr="000E1318" w:rsidRDefault="00FB581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FB581A" w:rsidRPr="000E1318" w:rsidRDefault="00FB581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FB581A" w:rsidRPr="000E1318" w:rsidRDefault="00FB581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074A59" w:rsidRPr="000E1318" w:rsidRDefault="00074A59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1157A0" w:rsidRPr="000E1318" w:rsidTr="00F20787">
        <w:trPr>
          <w:trHeight w:val="79"/>
        </w:trPr>
        <w:tc>
          <w:tcPr>
            <w:tcW w:w="2518" w:type="dxa"/>
            <w:vMerge/>
          </w:tcPr>
          <w:p w:rsidR="001157A0" w:rsidRPr="000E1318" w:rsidRDefault="001157A0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504" w:type="dxa"/>
            <w:vMerge/>
          </w:tcPr>
          <w:p w:rsidR="001157A0" w:rsidRPr="000E1318" w:rsidRDefault="001157A0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:rsidR="001157A0" w:rsidRPr="000E1318" w:rsidRDefault="001157A0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5" w:type="dxa"/>
            <w:vMerge/>
          </w:tcPr>
          <w:p w:rsidR="001157A0" w:rsidRPr="000E1318" w:rsidRDefault="001157A0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1417" w:type="dxa"/>
            <w:vAlign w:val="center"/>
          </w:tcPr>
          <w:p w:rsidR="001157A0" w:rsidRPr="000E1318" w:rsidRDefault="001157A0" w:rsidP="00B23AD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0E1318">
              <w:rPr>
                <w:rFonts w:ascii="Arial Narrow" w:hAnsi="Arial Narrow" w:cs="Arial Narrow"/>
                <w:color w:val="000000"/>
                <w:lang w:val="cy-GB"/>
              </w:rPr>
              <w:t>/ 8</w:t>
            </w:r>
          </w:p>
          <w:p w:rsidR="001157A0" w:rsidRPr="000E1318" w:rsidRDefault="001157A0" w:rsidP="00B23AD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0E1318">
              <w:rPr>
                <w:rFonts w:ascii="Arial Narrow" w:hAnsi="Arial Narrow" w:cs="Arial Narrow"/>
                <w:color w:val="000000"/>
                <w:lang w:val="cy-GB"/>
              </w:rPr>
              <w:t>(</w:t>
            </w:r>
            <w:r w:rsidR="00F20787">
              <w:rPr>
                <w:rFonts w:ascii="Arial Narrow" w:hAnsi="Arial Narrow" w:cs="Arial Narrow"/>
                <w:color w:val="000000"/>
                <w:lang w:val="cy-GB"/>
              </w:rPr>
              <w:t>o leiaf</w:t>
            </w:r>
            <w:r w:rsidRPr="000E1318">
              <w:rPr>
                <w:rFonts w:ascii="Arial Narrow" w:hAnsi="Arial Narrow" w:cs="Arial Narrow"/>
                <w:color w:val="000000"/>
                <w:lang w:val="cy-GB"/>
              </w:rPr>
              <w:t xml:space="preserve"> 4)</w:t>
            </w:r>
          </w:p>
        </w:tc>
        <w:tc>
          <w:tcPr>
            <w:tcW w:w="1728" w:type="dxa"/>
            <w:vAlign w:val="center"/>
          </w:tcPr>
          <w:p w:rsidR="001157A0" w:rsidRPr="000E1318" w:rsidRDefault="00FF5883" w:rsidP="00B23AD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F20787" w:rsidRPr="000E1318" w:rsidTr="00F20787">
        <w:trPr>
          <w:trHeight w:val="312"/>
        </w:trPr>
        <w:tc>
          <w:tcPr>
            <w:tcW w:w="6588" w:type="dxa"/>
            <w:gridSpan w:val="3"/>
          </w:tcPr>
          <w:p w:rsidR="00F20787" w:rsidRPr="001818D0" w:rsidRDefault="00F20787" w:rsidP="00F20787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Sylwadau'r adran </w:t>
            </w:r>
            <w:r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</w:tc>
        <w:tc>
          <w:tcPr>
            <w:tcW w:w="6588" w:type="dxa"/>
            <w:gridSpan w:val="4"/>
          </w:tcPr>
          <w:p w:rsidR="00F20787" w:rsidRDefault="00F20787" w:rsidP="00F20787">
            <w:pPr>
              <w:spacing w:line="223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gwirio </w:t>
            </w:r>
            <w:r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  <w:p w:rsidR="00F20787" w:rsidRPr="001818D0" w:rsidRDefault="00F20787" w:rsidP="00F20787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</w:tr>
      <w:tr w:rsidR="00074A59" w:rsidRPr="000E1318" w:rsidTr="00F20787">
        <w:trPr>
          <w:trHeight w:val="312"/>
        </w:trPr>
        <w:tc>
          <w:tcPr>
            <w:tcW w:w="13176" w:type="dxa"/>
            <w:gridSpan w:val="7"/>
            <w:shd w:val="clear" w:color="auto" w:fill="E0E0E0"/>
          </w:tcPr>
          <w:p w:rsidR="00074A59" w:rsidRPr="000E1318" w:rsidRDefault="00F20787" w:rsidP="0071580E">
            <w:pPr>
              <w:spacing w:before="120" w:after="120"/>
              <w:jc w:val="left"/>
              <w:rPr>
                <w:lang w:val="cy-GB"/>
              </w:rPr>
            </w:pPr>
            <w:r>
              <w:rPr>
                <w:b/>
                <w:bCs/>
                <w:color w:val="000000"/>
                <w:lang w:val="cy-GB" w:eastAsia="en-GB"/>
              </w:rPr>
              <w:t>Canlyniad Dysgu / Adran</w:t>
            </w:r>
            <w:r w:rsidR="00074A59" w:rsidRPr="000E1318">
              <w:rPr>
                <w:b/>
                <w:bCs/>
                <w:color w:val="000000"/>
                <w:lang w:val="cy-GB"/>
              </w:rPr>
              <w:t xml:space="preserve"> 3:</w:t>
            </w:r>
            <w:r w:rsidR="003F64C5" w:rsidRPr="000E1318">
              <w:rPr>
                <w:b/>
                <w:bCs/>
                <w:color w:val="000000"/>
                <w:lang w:val="cy-GB"/>
              </w:rPr>
              <w:t xml:space="preserve"> </w:t>
            </w:r>
            <w:r w:rsidR="00C65432" w:rsidRPr="00C65432">
              <w:rPr>
                <w:lang w:val="cy-GB"/>
              </w:rPr>
              <w:t>Deall gwerth adborth yn y gweithle</w:t>
            </w:r>
          </w:p>
        </w:tc>
      </w:tr>
      <w:tr w:rsidR="00FF5883" w:rsidRPr="000E1318" w:rsidTr="00F20787">
        <w:trPr>
          <w:trHeight w:val="312"/>
        </w:trPr>
        <w:tc>
          <w:tcPr>
            <w:tcW w:w="2518" w:type="dxa"/>
            <w:vAlign w:val="center"/>
          </w:tcPr>
          <w:p w:rsidR="00FF5883" w:rsidRPr="002C11DE" w:rsidRDefault="00FF5883" w:rsidP="00FF5883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Meini Prawf Asesu (MPA)</w:t>
            </w:r>
          </w:p>
        </w:tc>
        <w:tc>
          <w:tcPr>
            <w:tcW w:w="7513" w:type="dxa"/>
            <w:gridSpan w:val="4"/>
            <w:vAlign w:val="center"/>
          </w:tcPr>
          <w:p w:rsidR="00FF5883" w:rsidRPr="008F570C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Disgrifwyr Digonolrwydd </w:t>
            </w:r>
          </w:p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lang w:val="cy-GB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fyddai'n arwain at ganlyniad cyfeirio, llwydd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o ffiniol neu lwyddo’n d</w:t>
            </w: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da pe byddai'n cael ei ailadrodd ar draws y cyflwyniad cyfan]</w:t>
            </w:r>
          </w:p>
        </w:tc>
        <w:tc>
          <w:tcPr>
            <w:tcW w:w="3145" w:type="dxa"/>
            <w:gridSpan w:val="2"/>
            <w:vAlign w:val="center"/>
          </w:tcPr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Adborth yr aseswr ar y MPA</w:t>
            </w:r>
          </w:p>
        </w:tc>
      </w:tr>
      <w:tr w:rsidR="00FF5883" w:rsidRPr="000E1318" w:rsidTr="00F20787">
        <w:trPr>
          <w:trHeight w:val="312"/>
        </w:trPr>
        <w:tc>
          <w:tcPr>
            <w:tcW w:w="2518" w:type="dxa"/>
            <w:vMerge w:val="restart"/>
          </w:tcPr>
          <w:p w:rsidR="00FF5883" w:rsidRPr="000E1318" w:rsidRDefault="00FF5883" w:rsidP="00FF5883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  <w:p w:rsidR="00FF5883" w:rsidRPr="000E1318" w:rsidRDefault="00FF5883" w:rsidP="00FF5883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>
              <w:rPr>
                <w:color w:val="000000"/>
                <w:lang w:val="cy-GB"/>
              </w:rPr>
              <w:t>MPA 3.</w:t>
            </w:r>
            <w:r w:rsidRPr="000E1318">
              <w:rPr>
                <w:color w:val="000000"/>
                <w:lang w:val="cy-GB"/>
              </w:rPr>
              <w:t>1</w:t>
            </w:r>
          </w:p>
          <w:p w:rsidR="00FF5883" w:rsidRPr="000E1318" w:rsidRDefault="00FF5883" w:rsidP="00FF5883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 w:rsidRPr="00C32E71">
              <w:rPr>
                <w:color w:val="000000"/>
                <w:lang w:val="cy-GB"/>
              </w:rPr>
              <w:t>Esbonio pwysigrwydd adborth i wella perfformiad</w:t>
            </w:r>
          </w:p>
          <w:p w:rsidR="00FF5883" w:rsidRPr="000E1318" w:rsidRDefault="00FF5883" w:rsidP="00FF5883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</w:tc>
        <w:tc>
          <w:tcPr>
            <w:tcW w:w="2504" w:type="dxa"/>
          </w:tcPr>
          <w:p w:rsidR="00FF5883" w:rsidRPr="000E1318" w:rsidRDefault="00FF5883" w:rsidP="00FF5883">
            <w:pPr>
              <w:jc w:val="center"/>
              <w:rPr>
                <w:rFonts w:ascii="Arial Narrow" w:hAnsi="Arial Narrow" w:cs="Arial Narrow"/>
                <w:color w:val="000000"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 w:eastAsia="en-GB"/>
              </w:rPr>
              <w:t>Cyfeirio [tua</w:t>
            </w:r>
            <w:r w:rsidRPr="000E1318">
              <w:rPr>
                <w:rFonts w:ascii="Arial Narrow" w:hAnsi="Arial Narrow" w:cs="Arial Narrow"/>
                <w:b/>
                <w:bCs/>
                <w:color w:val="000000"/>
                <w:lang w:val="cy-GB" w:eastAsia="en-GB"/>
              </w:rPr>
              <w:t xml:space="preserve"> 3/12]</w:t>
            </w:r>
          </w:p>
        </w:tc>
        <w:tc>
          <w:tcPr>
            <w:tcW w:w="2504" w:type="dxa"/>
            <w:gridSpan w:val="2"/>
          </w:tcPr>
          <w:p w:rsidR="00FF5883" w:rsidRPr="000E1318" w:rsidRDefault="00FF5883" w:rsidP="00FF5883">
            <w:pPr>
              <w:jc w:val="center"/>
              <w:rPr>
                <w:rFonts w:ascii="Arial Narrow" w:hAnsi="Arial Narrow" w:cs="Arial Narrow"/>
                <w:color w:val="000000"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 w:eastAsia="en-GB"/>
              </w:rPr>
              <w:t>Llwyddo [</w:t>
            </w:r>
            <w:r w:rsidRPr="000E1318">
              <w:rPr>
                <w:rFonts w:ascii="Arial Narrow" w:hAnsi="Arial Narrow" w:cs="Arial Narrow"/>
                <w:b/>
                <w:bCs/>
                <w:color w:val="000000"/>
                <w:lang w:val="cy-GB" w:eastAsia="en-GB"/>
              </w:rPr>
              <w:t>6/12]</w:t>
            </w:r>
          </w:p>
        </w:tc>
        <w:tc>
          <w:tcPr>
            <w:tcW w:w="2505" w:type="dxa"/>
          </w:tcPr>
          <w:p w:rsidR="00FF5883" w:rsidRPr="000E1318" w:rsidRDefault="00FF5883" w:rsidP="00FF5883">
            <w:pPr>
              <w:jc w:val="center"/>
              <w:rPr>
                <w:rFonts w:ascii="Arial Narrow" w:hAnsi="Arial Narrow" w:cs="Arial Narrow"/>
                <w:color w:val="000000"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 w:eastAsia="en-GB"/>
              </w:rPr>
              <w:t>Llwyddo’n dda [tua</w:t>
            </w:r>
            <w:r w:rsidRPr="000E1318">
              <w:rPr>
                <w:rFonts w:ascii="Arial Narrow" w:hAnsi="Arial Narrow" w:cs="Arial Narrow"/>
                <w:b/>
                <w:bCs/>
                <w:color w:val="000000"/>
                <w:lang w:val="cy-GB" w:eastAsia="en-GB"/>
              </w:rPr>
              <w:t xml:space="preserve"> 9/12]</w:t>
            </w:r>
          </w:p>
        </w:tc>
        <w:tc>
          <w:tcPr>
            <w:tcW w:w="3145" w:type="dxa"/>
            <w:gridSpan w:val="2"/>
            <w:vMerge w:val="restart"/>
          </w:tcPr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FF5883" w:rsidRPr="000E1318" w:rsidTr="00F20787">
        <w:trPr>
          <w:trHeight w:val="312"/>
        </w:trPr>
        <w:tc>
          <w:tcPr>
            <w:tcW w:w="2518" w:type="dxa"/>
            <w:vMerge/>
          </w:tcPr>
          <w:p w:rsidR="00FF5883" w:rsidRPr="000E1318" w:rsidRDefault="00FF5883" w:rsidP="00FF5883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</w:tc>
        <w:tc>
          <w:tcPr>
            <w:tcW w:w="2504" w:type="dxa"/>
            <w:vMerge w:val="restart"/>
          </w:tcPr>
          <w:p w:rsidR="00FF5883" w:rsidRPr="000E1318" w:rsidRDefault="00FF5883" w:rsidP="00FF5883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C32E71">
              <w:rPr>
                <w:rFonts w:ascii="Arial Narrow" w:hAnsi="Arial Narrow" w:cs="Arial Narrow"/>
                <w:sz w:val="18"/>
                <w:szCs w:val="18"/>
                <w:lang w:val="cy-GB"/>
              </w:rPr>
              <w:t>Nodir pwysigrwydd adborth i wella perfformiad yn unig yn hytrach na'i esbonio</w:t>
            </w:r>
          </w:p>
          <w:p w:rsidR="00FF5883" w:rsidRPr="000E1318" w:rsidRDefault="00FF5883" w:rsidP="00FF5883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C32E71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Eglurir pwysigrwydd adborth </w:t>
            </w:r>
            <w:r w:rsidRPr="00C32E71">
              <w:rPr>
                <w:rFonts w:ascii="Arial Narrow" w:hAnsi="Arial Narrow" w:cs="Arial Narrow"/>
                <w:b/>
                <w:sz w:val="18"/>
                <w:szCs w:val="18"/>
                <w:lang w:val="cy-GB"/>
              </w:rPr>
              <w:t>ond</w:t>
            </w:r>
            <w:r w:rsidRPr="00C32E71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nid yw'n amlwg ei fod yn gysylltiedig â gwella perfformiad a/neu mae'n annigonol, yn amhriodol neu'n anghywir</w:t>
            </w:r>
          </w:p>
        </w:tc>
        <w:tc>
          <w:tcPr>
            <w:tcW w:w="2504" w:type="dxa"/>
            <w:gridSpan w:val="2"/>
            <w:vMerge w:val="restart"/>
          </w:tcPr>
          <w:p w:rsidR="00FF5883" w:rsidRPr="000E1318" w:rsidRDefault="00FF5883" w:rsidP="00FF5883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C32E71">
              <w:rPr>
                <w:rFonts w:ascii="Arial Narrow" w:hAnsi="Arial Narrow" w:cs="Arial Narrow"/>
                <w:sz w:val="18"/>
                <w:szCs w:val="18"/>
                <w:lang w:val="cy-GB"/>
              </w:rPr>
              <w:t>Esbo</w:t>
            </w:r>
            <w:r w:rsidR="00A30E3F">
              <w:rPr>
                <w:rFonts w:ascii="Arial Narrow" w:hAnsi="Arial Narrow" w:cs="Arial Narrow"/>
                <w:sz w:val="18"/>
                <w:szCs w:val="18"/>
                <w:lang w:val="cy-GB"/>
              </w:rPr>
              <w:t>n</w:t>
            </w:r>
            <w:r w:rsidRPr="00C32E71">
              <w:rPr>
                <w:rFonts w:ascii="Arial Narrow" w:hAnsi="Arial Narrow" w:cs="Arial Narrow"/>
                <w:sz w:val="18"/>
                <w:szCs w:val="18"/>
                <w:lang w:val="cy-GB"/>
              </w:rPr>
              <w:t>nir pwysigrwydd adborth i wella perfformiad yn gywir ac yn briodol, ond efallai bod ei berthynas â gwella perfformiad yn fwy ymhlyg nag eglur</w:t>
            </w:r>
          </w:p>
        </w:tc>
        <w:tc>
          <w:tcPr>
            <w:tcW w:w="2505" w:type="dxa"/>
            <w:vMerge w:val="restart"/>
          </w:tcPr>
          <w:p w:rsidR="00FF5883" w:rsidRPr="000E1318" w:rsidRDefault="00FF5883" w:rsidP="00FF5883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C32E71">
              <w:rPr>
                <w:rFonts w:ascii="Arial Narrow" w:hAnsi="Arial Narrow" w:cs="Arial Narrow"/>
                <w:sz w:val="18"/>
                <w:szCs w:val="18"/>
                <w:lang w:val="cy-GB"/>
              </w:rPr>
              <w:t>Esbo</w:t>
            </w:r>
            <w:r w:rsidR="00A30E3F">
              <w:rPr>
                <w:rFonts w:ascii="Arial Narrow" w:hAnsi="Arial Narrow" w:cs="Arial Narrow"/>
                <w:sz w:val="18"/>
                <w:szCs w:val="18"/>
                <w:lang w:val="cy-GB"/>
              </w:rPr>
              <w:t>n</w:t>
            </w:r>
            <w:r w:rsidRPr="00C32E71">
              <w:rPr>
                <w:rFonts w:ascii="Arial Narrow" w:hAnsi="Arial Narrow" w:cs="Arial Narrow"/>
                <w:sz w:val="18"/>
                <w:szCs w:val="18"/>
                <w:lang w:val="cy-GB"/>
              </w:rPr>
              <w:t>nir pwysigrwydd adborth yn benodol i wella perfformiad yn eglur, yn drylwyr ac yn fanwl</w:t>
            </w:r>
            <w:r w:rsidRPr="000E1318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</w:t>
            </w:r>
          </w:p>
        </w:tc>
        <w:tc>
          <w:tcPr>
            <w:tcW w:w="3145" w:type="dxa"/>
            <w:gridSpan w:val="2"/>
            <w:vMerge/>
            <w:vAlign w:val="center"/>
          </w:tcPr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FF5883" w:rsidRPr="000E1318" w:rsidTr="00F20787">
        <w:trPr>
          <w:trHeight w:val="312"/>
        </w:trPr>
        <w:tc>
          <w:tcPr>
            <w:tcW w:w="2518" w:type="dxa"/>
            <w:vMerge/>
          </w:tcPr>
          <w:p w:rsidR="00FF5883" w:rsidRPr="000E1318" w:rsidRDefault="00FF5883" w:rsidP="00FF5883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</w:tc>
        <w:tc>
          <w:tcPr>
            <w:tcW w:w="2504" w:type="dxa"/>
            <w:vMerge/>
          </w:tcPr>
          <w:p w:rsidR="00FF5883" w:rsidRPr="000E1318" w:rsidRDefault="00FF5883" w:rsidP="00FF5883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:rsidR="00FF5883" w:rsidRPr="000E1318" w:rsidRDefault="00FF5883" w:rsidP="00FF5883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5" w:type="dxa"/>
            <w:vMerge/>
          </w:tcPr>
          <w:p w:rsidR="00FF5883" w:rsidRPr="000E1318" w:rsidRDefault="00FF5883" w:rsidP="00FF5883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1417" w:type="dxa"/>
            <w:vAlign w:val="center"/>
          </w:tcPr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0E1318">
              <w:rPr>
                <w:rFonts w:ascii="Arial Narrow" w:hAnsi="Arial Narrow" w:cs="Arial Narrow"/>
                <w:color w:val="000000"/>
                <w:lang w:val="cy-GB"/>
              </w:rPr>
              <w:t>/ 12</w:t>
            </w:r>
          </w:p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0E1318">
              <w:rPr>
                <w:rFonts w:ascii="Arial Narrow" w:hAnsi="Arial Narrow" w:cs="Arial Narrow"/>
                <w:color w:val="000000"/>
                <w:lang w:val="cy-GB"/>
              </w:rPr>
              <w:t>(</w:t>
            </w:r>
            <w:r>
              <w:rPr>
                <w:rFonts w:ascii="Arial Narrow" w:hAnsi="Arial Narrow" w:cs="Arial Narrow"/>
                <w:color w:val="000000"/>
                <w:lang w:val="cy-GB"/>
              </w:rPr>
              <w:t>o leiaf</w:t>
            </w:r>
            <w:r w:rsidRPr="000E1318">
              <w:rPr>
                <w:rFonts w:ascii="Arial Narrow" w:hAnsi="Arial Narrow" w:cs="Arial Narrow"/>
                <w:color w:val="000000"/>
                <w:lang w:val="cy-GB"/>
              </w:rPr>
              <w:t xml:space="preserve"> 6)</w:t>
            </w:r>
          </w:p>
        </w:tc>
        <w:tc>
          <w:tcPr>
            <w:tcW w:w="1728" w:type="dxa"/>
            <w:vAlign w:val="center"/>
          </w:tcPr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</w:tbl>
    <w:p w:rsidR="003F64C5" w:rsidRPr="000E1318" w:rsidRDefault="003F64C5">
      <w:pPr>
        <w:rPr>
          <w:lang w:val="cy-GB"/>
        </w:rPr>
      </w:pPr>
      <w:r w:rsidRPr="000E1318">
        <w:rPr>
          <w:lang w:val="cy-GB"/>
        </w:rPr>
        <w:br w:type="page"/>
      </w:r>
    </w:p>
    <w:tbl>
      <w:tblPr>
        <w:tblStyle w:val="TableGrid"/>
        <w:tblW w:w="13176" w:type="dxa"/>
        <w:tblLayout w:type="fixed"/>
        <w:tblLook w:val="01E0" w:firstRow="1" w:lastRow="1" w:firstColumn="1" w:lastColumn="1" w:noHBand="0" w:noVBand="0"/>
      </w:tblPr>
      <w:tblGrid>
        <w:gridCol w:w="2518"/>
        <w:gridCol w:w="2504"/>
        <w:gridCol w:w="1566"/>
        <w:gridCol w:w="938"/>
        <w:gridCol w:w="2505"/>
        <w:gridCol w:w="1417"/>
        <w:gridCol w:w="1728"/>
      </w:tblGrid>
      <w:tr w:rsidR="001157A0" w:rsidRPr="000E1318" w:rsidTr="00F20787">
        <w:trPr>
          <w:trHeight w:val="312"/>
        </w:trPr>
        <w:tc>
          <w:tcPr>
            <w:tcW w:w="2518" w:type="dxa"/>
            <w:vMerge w:val="restart"/>
          </w:tcPr>
          <w:p w:rsidR="001157A0" w:rsidRPr="000E1318" w:rsidRDefault="001157A0" w:rsidP="0005312C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  <w:p w:rsidR="001157A0" w:rsidRPr="000E1318" w:rsidRDefault="001157A0" w:rsidP="0005312C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  <w:p w:rsidR="001157A0" w:rsidRPr="000E1318" w:rsidRDefault="00F20787" w:rsidP="0005312C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>
              <w:rPr>
                <w:color w:val="000000"/>
                <w:lang w:val="cy-GB"/>
              </w:rPr>
              <w:t>MPA 3.</w:t>
            </w:r>
            <w:r w:rsidR="001157A0" w:rsidRPr="000E1318">
              <w:rPr>
                <w:color w:val="000000"/>
                <w:lang w:val="cy-GB"/>
              </w:rPr>
              <w:t>2</w:t>
            </w:r>
          </w:p>
          <w:p w:rsidR="001157A0" w:rsidRPr="000E1318" w:rsidRDefault="00AB5B0F" w:rsidP="0005312C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 w:rsidRPr="00AB5B0F">
              <w:rPr>
                <w:color w:val="000000"/>
                <w:lang w:val="cy-GB"/>
              </w:rPr>
              <w:t>Disgrifio sut i roi adborth effeithiol</w:t>
            </w:r>
          </w:p>
          <w:p w:rsidR="001157A0" w:rsidRPr="000E1318" w:rsidRDefault="001157A0" w:rsidP="0005312C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</w:tc>
        <w:tc>
          <w:tcPr>
            <w:tcW w:w="2504" w:type="dxa"/>
          </w:tcPr>
          <w:p w:rsidR="001157A0" w:rsidRPr="000E1318" w:rsidRDefault="00F20787" w:rsidP="00B23ADB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[tua</w:t>
            </w:r>
            <w:r w:rsidR="001157A0" w:rsidRPr="000E131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2/8]</w:t>
            </w:r>
          </w:p>
        </w:tc>
        <w:tc>
          <w:tcPr>
            <w:tcW w:w="2504" w:type="dxa"/>
            <w:gridSpan w:val="2"/>
          </w:tcPr>
          <w:p w:rsidR="001157A0" w:rsidRPr="000E1318" w:rsidRDefault="00F20787" w:rsidP="00B23ADB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="001157A0" w:rsidRPr="000E131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4/8]</w:t>
            </w:r>
          </w:p>
        </w:tc>
        <w:tc>
          <w:tcPr>
            <w:tcW w:w="2505" w:type="dxa"/>
          </w:tcPr>
          <w:p w:rsidR="001157A0" w:rsidRPr="000E1318" w:rsidRDefault="00F20787" w:rsidP="00B23ADB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Llwyddo’n dda [tua</w:t>
            </w:r>
            <w:r w:rsidR="001157A0" w:rsidRPr="000E131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6/8]</w:t>
            </w:r>
          </w:p>
        </w:tc>
        <w:tc>
          <w:tcPr>
            <w:tcW w:w="3145" w:type="dxa"/>
            <w:gridSpan w:val="2"/>
            <w:vAlign w:val="center"/>
          </w:tcPr>
          <w:p w:rsidR="001157A0" w:rsidRPr="000E1318" w:rsidRDefault="00F20787" w:rsidP="009241B9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Adborth yr aseswr ar y MPA</w:t>
            </w:r>
          </w:p>
        </w:tc>
      </w:tr>
      <w:tr w:rsidR="00074A59" w:rsidRPr="000E1318" w:rsidTr="00F20787">
        <w:trPr>
          <w:trHeight w:val="312"/>
        </w:trPr>
        <w:tc>
          <w:tcPr>
            <w:tcW w:w="2518" w:type="dxa"/>
            <w:vMerge/>
          </w:tcPr>
          <w:p w:rsidR="00074A59" w:rsidRPr="000E1318" w:rsidRDefault="00074A59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504" w:type="dxa"/>
            <w:vMerge w:val="restart"/>
          </w:tcPr>
          <w:p w:rsidR="00074A59" w:rsidRPr="000E1318" w:rsidRDefault="00390A44" w:rsidP="00390A44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390A44">
              <w:rPr>
                <w:rFonts w:ascii="Arial Narrow" w:hAnsi="Arial Narrow" w:cs="Arial Narrow"/>
                <w:sz w:val="18"/>
                <w:szCs w:val="18"/>
                <w:lang w:val="cy-GB"/>
              </w:rPr>
              <w:t>Nodir ffordd o roi adborth effeithiol yn unig yn hytrach na'i esbonio</w:t>
            </w:r>
          </w:p>
          <w:p w:rsidR="00074A59" w:rsidRPr="000E1318" w:rsidRDefault="00390A44" w:rsidP="00390A44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390A44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Disgrifir sut i roi adborth effeithiol </w:t>
            </w:r>
            <w:r w:rsidRPr="00390A44">
              <w:rPr>
                <w:rFonts w:ascii="Arial Narrow" w:hAnsi="Arial Narrow" w:cs="Arial Narrow"/>
                <w:b/>
                <w:sz w:val="18"/>
                <w:szCs w:val="18"/>
                <w:lang w:val="cy-GB"/>
              </w:rPr>
              <w:t xml:space="preserve">ond </w:t>
            </w:r>
            <w:r w:rsidRPr="00390A44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mae'n annigonol, yn amhriodol neu'n anghywir </w:t>
            </w:r>
          </w:p>
        </w:tc>
        <w:tc>
          <w:tcPr>
            <w:tcW w:w="2504" w:type="dxa"/>
            <w:gridSpan w:val="2"/>
            <w:vMerge w:val="restart"/>
          </w:tcPr>
          <w:p w:rsidR="00074A59" w:rsidRPr="000E1318" w:rsidRDefault="00390A44" w:rsidP="00390A44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390A44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Rhoddir disgrifiad cywir a phriodol o sut i roi adborth effeithiol, ond efallai bod y disgrifiad yn gyfyngedig </w:t>
            </w:r>
          </w:p>
          <w:p w:rsidR="00074A59" w:rsidRPr="000E1318" w:rsidRDefault="00074A59" w:rsidP="002E3A77">
            <w:pPr>
              <w:ind w:left="272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</w:p>
        </w:tc>
        <w:tc>
          <w:tcPr>
            <w:tcW w:w="2505" w:type="dxa"/>
            <w:vMerge w:val="restart"/>
          </w:tcPr>
          <w:p w:rsidR="00074A59" w:rsidRPr="000E1318" w:rsidRDefault="00390A44" w:rsidP="00390A44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390A44">
              <w:rPr>
                <w:rFonts w:ascii="Arial Narrow" w:hAnsi="Arial Narrow" w:cs="Arial Narrow"/>
                <w:sz w:val="18"/>
                <w:szCs w:val="18"/>
                <w:lang w:val="cy-GB"/>
              </w:rPr>
              <w:t>Rhoddir disgrifiad clir, trylwyr a fanwl o sut i roi adborth effeithiol. Efallai bod enghreifftiau o adborth neu fodelau adborth cydnabyddedig megis COBS wedi'u cynnwys</w:t>
            </w:r>
          </w:p>
          <w:p w:rsidR="00074A59" w:rsidRPr="000E1318" w:rsidRDefault="00074A59" w:rsidP="002E3A77">
            <w:pPr>
              <w:ind w:left="272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</w:p>
        </w:tc>
        <w:tc>
          <w:tcPr>
            <w:tcW w:w="3145" w:type="dxa"/>
            <w:gridSpan w:val="2"/>
            <w:vAlign w:val="center"/>
          </w:tcPr>
          <w:p w:rsidR="00074A59" w:rsidRPr="000E1318" w:rsidRDefault="00074A59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074A59" w:rsidRPr="000E1318" w:rsidRDefault="00074A59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074A59" w:rsidRPr="000E1318" w:rsidRDefault="00074A59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074A59" w:rsidRPr="000E1318" w:rsidRDefault="00074A59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074A59" w:rsidRPr="000E1318" w:rsidRDefault="00074A59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074A59" w:rsidRPr="000E1318" w:rsidTr="00F20787">
        <w:trPr>
          <w:trHeight w:val="312"/>
        </w:trPr>
        <w:tc>
          <w:tcPr>
            <w:tcW w:w="2518" w:type="dxa"/>
            <w:vMerge/>
          </w:tcPr>
          <w:p w:rsidR="00074A59" w:rsidRPr="000E1318" w:rsidRDefault="00074A59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504" w:type="dxa"/>
            <w:vMerge/>
          </w:tcPr>
          <w:p w:rsidR="00074A59" w:rsidRPr="000E1318" w:rsidRDefault="00074A59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:rsidR="00074A59" w:rsidRPr="000E1318" w:rsidRDefault="00074A59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5" w:type="dxa"/>
            <w:vMerge/>
          </w:tcPr>
          <w:p w:rsidR="00074A59" w:rsidRPr="000E1318" w:rsidRDefault="00074A59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1417" w:type="dxa"/>
            <w:vAlign w:val="center"/>
          </w:tcPr>
          <w:p w:rsidR="00074A59" w:rsidRPr="000E1318" w:rsidRDefault="00074A59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0E1318">
              <w:rPr>
                <w:rFonts w:ascii="Arial Narrow" w:hAnsi="Arial Narrow" w:cs="Arial Narrow"/>
                <w:color w:val="000000"/>
                <w:lang w:val="cy-GB"/>
              </w:rPr>
              <w:t xml:space="preserve">/ </w:t>
            </w:r>
            <w:r w:rsidR="001157A0" w:rsidRPr="000E1318">
              <w:rPr>
                <w:rFonts w:ascii="Arial Narrow" w:hAnsi="Arial Narrow" w:cs="Arial Narrow"/>
                <w:color w:val="000000"/>
                <w:lang w:val="cy-GB"/>
              </w:rPr>
              <w:t>8</w:t>
            </w:r>
          </w:p>
          <w:p w:rsidR="00074A59" w:rsidRPr="000E1318" w:rsidRDefault="00074A59" w:rsidP="001157A0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0E1318">
              <w:rPr>
                <w:rFonts w:ascii="Arial Narrow" w:hAnsi="Arial Narrow" w:cs="Arial Narrow"/>
                <w:color w:val="000000"/>
                <w:lang w:val="cy-GB"/>
              </w:rPr>
              <w:t>(</w:t>
            </w:r>
            <w:r w:rsidR="00F20787">
              <w:rPr>
                <w:rFonts w:ascii="Arial Narrow" w:hAnsi="Arial Narrow" w:cs="Arial Narrow"/>
                <w:color w:val="000000"/>
                <w:lang w:val="cy-GB"/>
              </w:rPr>
              <w:t>o leiaf</w:t>
            </w:r>
            <w:r w:rsidRPr="000E1318">
              <w:rPr>
                <w:rFonts w:ascii="Arial Narrow" w:hAnsi="Arial Narrow" w:cs="Arial Narrow"/>
                <w:color w:val="000000"/>
                <w:lang w:val="cy-GB"/>
              </w:rPr>
              <w:t xml:space="preserve"> </w:t>
            </w:r>
            <w:r w:rsidR="001157A0" w:rsidRPr="000E1318">
              <w:rPr>
                <w:rFonts w:ascii="Arial Narrow" w:hAnsi="Arial Narrow" w:cs="Arial Narrow"/>
                <w:color w:val="000000"/>
                <w:lang w:val="cy-GB"/>
              </w:rPr>
              <w:t>4</w:t>
            </w:r>
            <w:r w:rsidRPr="000E1318">
              <w:rPr>
                <w:rFonts w:ascii="Arial Narrow" w:hAnsi="Arial Narrow" w:cs="Arial Narrow"/>
                <w:color w:val="000000"/>
                <w:lang w:val="cy-GB"/>
              </w:rPr>
              <w:t>)</w:t>
            </w:r>
          </w:p>
        </w:tc>
        <w:tc>
          <w:tcPr>
            <w:tcW w:w="1728" w:type="dxa"/>
            <w:vAlign w:val="center"/>
          </w:tcPr>
          <w:p w:rsidR="00074A59" w:rsidRPr="000E1318" w:rsidRDefault="00FF5883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F20787" w:rsidRPr="000E1318" w:rsidTr="00F20787">
        <w:trPr>
          <w:trHeight w:val="312"/>
        </w:trPr>
        <w:tc>
          <w:tcPr>
            <w:tcW w:w="6588" w:type="dxa"/>
            <w:gridSpan w:val="3"/>
          </w:tcPr>
          <w:p w:rsidR="00F20787" w:rsidRPr="001818D0" w:rsidRDefault="00F20787" w:rsidP="00F20787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Sylwadau'r adran </w:t>
            </w:r>
            <w:r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</w:tc>
        <w:tc>
          <w:tcPr>
            <w:tcW w:w="6588" w:type="dxa"/>
            <w:gridSpan w:val="4"/>
          </w:tcPr>
          <w:p w:rsidR="00F20787" w:rsidRDefault="00F20787" w:rsidP="00F20787">
            <w:pPr>
              <w:spacing w:line="223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gwirio </w:t>
            </w:r>
            <w:r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  <w:p w:rsidR="00F20787" w:rsidRPr="001818D0" w:rsidRDefault="00F20787" w:rsidP="00F20787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</w:tr>
      <w:tr w:rsidR="00074A59" w:rsidRPr="000E1318" w:rsidTr="00F20787">
        <w:trPr>
          <w:trHeight w:val="312"/>
        </w:trPr>
        <w:tc>
          <w:tcPr>
            <w:tcW w:w="13176" w:type="dxa"/>
            <w:gridSpan w:val="7"/>
            <w:shd w:val="clear" w:color="auto" w:fill="E0E0E0"/>
          </w:tcPr>
          <w:p w:rsidR="00074A59" w:rsidRPr="000E1318" w:rsidRDefault="00F20787" w:rsidP="0073412D">
            <w:pPr>
              <w:tabs>
                <w:tab w:val="left" w:pos="330"/>
              </w:tabs>
              <w:jc w:val="left"/>
              <w:rPr>
                <w:lang w:val="cy-GB"/>
              </w:rPr>
            </w:pPr>
            <w:r>
              <w:rPr>
                <w:b/>
                <w:bCs/>
                <w:color w:val="000000"/>
                <w:lang w:val="cy-GB" w:eastAsia="en-GB"/>
              </w:rPr>
              <w:t>Canlyniad Dysgu / Adran</w:t>
            </w:r>
            <w:r w:rsidR="00074A59" w:rsidRPr="000E1318">
              <w:rPr>
                <w:b/>
                <w:bCs/>
                <w:color w:val="000000"/>
                <w:lang w:val="cy-GB"/>
              </w:rPr>
              <w:t xml:space="preserve"> 4:</w:t>
            </w:r>
            <w:r w:rsidR="003F64C5" w:rsidRPr="000E1318">
              <w:rPr>
                <w:b/>
                <w:bCs/>
                <w:color w:val="000000"/>
                <w:lang w:val="cy-GB"/>
              </w:rPr>
              <w:t xml:space="preserve"> </w:t>
            </w:r>
            <w:r w:rsidR="00EE6B8E" w:rsidRPr="00EE6B8E">
              <w:rPr>
                <w:lang w:val="cy-GB"/>
              </w:rPr>
              <w:t>Gwybod sut i reoli tanberfformio yn y gweithle</w:t>
            </w:r>
          </w:p>
        </w:tc>
      </w:tr>
      <w:tr w:rsidR="00FF5883" w:rsidRPr="000E1318" w:rsidTr="00F20787">
        <w:trPr>
          <w:trHeight w:val="312"/>
        </w:trPr>
        <w:tc>
          <w:tcPr>
            <w:tcW w:w="2518" w:type="dxa"/>
            <w:vAlign w:val="center"/>
          </w:tcPr>
          <w:p w:rsidR="00FF5883" w:rsidRPr="002C11DE" w:rsidRDefault="00FF5883" w:rsidP="00FF5883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Meini Prawf Asesu (MPA)</w:t>
            </w:r>
          </w:p>
        </w:tc>
        <w:tc>
          <w:tcPr>
            <w:tcW w:w="7513" w:type="dxa"/>
            <w:gridSpan w:val="4"/>
            <w:vAlign w:val="center"/>
          </w:tcPr>
          <w:p w:rsidR="00A30E3F" w:rsidRPr="008F570C" w:rsidRDefault="00A30E3F" w:rsidP="00A30E3F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Disgrifwyr Digonolrwydd </w:t>
            </w:r>
          </w:p>
          <w:p w:rsidR="00FF5883" w:rsidRPr="000E1318" w:rsidRDefault="00A30E3F" w:rsidP="00A30E3F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lang w:val="cy-GB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fyddai'n arwain at ganlyniad cyfeirio, llwydd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o ffiniol neu lwyddo’n d</w:t>
            </w: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da pe byddai'n cael ei ailadrodd ar draws y cyflwyniad cyfan]</w:t>
            </w:r>
          </w:p>
        </w:tc>
        <w:tc>
          <w:tcPr>
            <w:tcW w:w="3145" w:type="dxa"/>
            <w:gridSpan w:val="2"/>
            <w:vAlign w:val="center"/>
          </w:tcPr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Adborth yr aseswr ar y MPA</w:t>
            </w:r>
          </w:p>
        </w:tc>
      </w:tr>
      <w:tr w:rsidR="00FF5883" w:rsidRPr="000E1318" w:rsidTr="00F20787">
        <w:trPr>
          <w:trHeight w:val="312"/>
        </w:trPr>
        <w:tc>
          <w:tcPr>
            <w:tcW w:w="2518" w:type="dxa"/>
            <w:vMerge w:val="restart"/>
          </w:tcPr>
          <w:p w:rsidR="00FF5883" w:rsidRPr="000E1318" w:rsidRDefault="00FF5883" w:rsidP="00FF5883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</w:p>
          <w:p w:rsidR="00FF5883" w:rsidRPr="000E1318" w:rsidRDefault="00FF5883" w:rsidP="00FF5883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>
              <w:rPr>
                <w:color w:val="000000"/>
                <w:lang w:val="cy-GB"/>
              </w:rPr>
              <w:t>MPA 4.</w:t>
            </w:r>
            <w:r w:rsidRPr="000E1318">
              <w:rPr>
                <w:color w:val="000000"/>
                <w:lang w:val="cy-GB"/>
              </w:rPr>
              <w:t>1</w:t>
            </w:r>
          </w:p>
          <w:p w:rsidR="00FF5883" w:rsidRPr="000E1318" w:rsidRDefault="00FF5883" w:rsidP="00FF5883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  <w:r w:rsidRPr="00D21BD1">
              <w:rPr>
                <w:color w:val="000000"/>
                <w:lang w:val="cy-GB"/>
              </w:rPr>
              <w:t xml:space="preserve">Nodi meysydd tanberfformio posib yn y gweithle </w:t>
            </w:r>
          </w:p>
        </w:tc>
        <w:tc>
          <w:tcPr>
            <w:tcW w:w="2504" w:type="dxa"/>
          </w:tcPr>
          <w:p w:rsidR="00FF5883" w:rsidRPr="000E1318" w:rsidRDefault="00FF5883" w:rsidP="00FF588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[tua</w:t>
            </w:r>
            <w:r w:rsidRPr="000E131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2/8]</w:t>
            </w:r>
          </w:p>
        </w:tc>
        <w:tc>
          <w:tcPr>
            <w:tcW w:w="2504" w:type="dxa"/>
            <w:gridSpan w:val="2"/>
          </w:tcPr>
          <w:p w:rsidR="00FF5883" w:rsidRPr="000E1318" w:rsidRDefault="00FF5883" w:rsidP="00FF588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Pr="000E131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4/8]</w:t>
            </w:r>
          </w:p>
        </w:tc>
        <w:tc>
          <w:tcPr>
            <w:tcW w:w="2505" w:type="dxa"/>
          </w:tcPr>
          <w:p w:rsidR="00FF5883" w:rsidRPr="000E1318" w:rsidRDefault="00FF5883" w:rsidP="00FF588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Llwyddo’n dda [tua</w:t>
            </w:r>
            <w:r w:rsidRPr="000E131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6/8]</w:t>
            </w:r>
          </w:p>
        </w:tc>
        <w:tc>
          <w:tcPr>
            <w:tcW w:w="3145" w:type="dxa"/>
            <w:gridSpan w:val="2"/>
            <w:vMerge w:val="restart"/>
          </w:tcPr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FF5883" w:rsidRPr="000E1318" w:rsidTr="00F20787">
        <w:trPr>
          <w:trHeight w:val="312"/>
        </w:trPr>
        <w:tc>
          <w:tcPr>
            <w:tcW w:w="2518" w:type="dxa"/>
            <w:vMerge/>
          </w:tcPr>
          <w:p w:rsidR="00FF5883" w:rsidRPr="000E1318" w:rsidRDefault="00FF5883" w:rsidP="00FF5883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504" w:type="dxa"/>
            <w:vMerge w:val="restart"/>
          </w:tcPr>
          <w:p w:rsidR="00FF5883" w:rsidRPr="000E1318" w:rsidRDefault="00FF5883" w:rsidP="00FF5883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D21BD1">
              <w:rPr>
                <w:rFonts w:ascii="Arial Narrow" w:hAnsi="Arial Narrow" w:cs="Arial Narrow"/>
                <w:sz w:val="18"/>
                <w:szCs w:val="18"/>
                <w:lang w:val="cy-GB"/>
              </w:rPr>
              <w:t>Ni nodir meysydd tanberfformio posib yn y gweithle, neu fel arall, mae nhw'n amhriodol</w:t>
            </w:r>
          </w:p>
        </w:tc>
        <w:tc>
          <w:tcPr>
            <w:tcW w:w="2504" w:type="dxa"/>
            <w:gridSpan w:val="2"/>
            <w:vMerge w:val="restart"/>
          </w:tcPr>
          <w:p w:rsidR="00FF5883" w:rsidRPr="000E1318" w:rsidRDefault="00FF5883" w:rsidP="00FF5883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D21BD1">
              <w:rPr>
                <w:rFonts w:ascii="Arial Narrow" w:hAnsi="Arial Narrow" w:cs="Arial Narrow"/>
                <w:sz w:val="18"/>
                <w:szCs w:val="18"/>
                <w:lang w:val="cy-GB"/>
              </w:rPr>
              <w:t>Nodir o leiaf</w:t>
            </w:r>
            <w:r w:rsidR="003471DD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d</w:t>
            </w:r>
            <w:r w:rsidRPr="00D21BD1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dau faes tanberfformio posib yn y gweithle </w:t>
            </w:r>
          </w:p>
          <w:p w:rsidR="00FF5883" w:rsidRPr="000E1318" w:rsidRDefault="00FF5883" w:rsidP="00FF5883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5" w:type="dxa"/>
            <w:vMerge w:val="restart"/>
          </w:tcPr>
          <w:p w:rsidR="00FF5883" w:rsidRPr="000E1318" w:rsidRDefault="00FF5883" w:rsidP="00FF5883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D21BD1">
              <w:rPr>
                <w:rFonts w:ascii="Arial Narrow" w:hAnsi="Arial Narrow" w:cs="Arial Narrow"/>
                <w:sz w:val="18"/>
                <w:szCs w:val="18"/>
                <w:lang w:val="cy-GB"/>
              </w:rPr>
              <w:t>Nodir sawl maes tanberfformio posib yn y gweithle yn briodol gyda rhesymau a/neu amlinelliad o natur y tanberfformio a achosir</w:t>
            </w:r>
          </w:p>
          <w:p w:rsidR="00FF5883" w:rsidRPr="000E1318" w:rsidRDefault="00FF5883" w:rsidP="00FF5883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3145" w:type="dxa"/>
            <w:gridSpan w:val="2"/>
            <w:vMerge/>
            <w:vAlign w:val="center"/>
          </w:tcPr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FF5883" w:rsidRPr="000E1318" w:rsidTr="00F20787">
        <w:trPr>
          <w:trHeight w:val="312"/>
        </w:trPr>
        <w:tc>
          <w:tcPr>
            <w:tcW w:w="2518" w:type="dxa"/>
            <w:vMerge/>
          </w:tcPr>
          <w:p w:rsidR="00FF5883" w:rsidRPr="000E1318" w:rsidRDefault="00FF5883" w:rsidP="00FF5883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504" w:type="dxa"/>
            <w:vMerge/>
          </w:tcPr>
          <w:p w:rsidR="00FF5883" w:rsidRPr="000E1318" w:rsidRDefault="00FF5883" w:rsidP="00FF5883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:rsidR="00FF5883" w:rsidRPr="000E1318" w:rsidRDefault="00FF5883" w:rsidP="00FF5883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5" w:type="dxa"/>
            <w:vMerge/>
          </w:tcPr>
          <w:p w:rsidR="00FF5883" w:rsidRPr="000E1318" w:rsidRDefault="00FF5883" w:rsidP="00FF5883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1417" w:type="dxa"/>
            <w:vAlign w:val="center"/>
          </w:tcPr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0E1318">
              <w:rPr>
                <w:rFonts w:ascii="Arial Narrow" w:hAnsi="Arial Narrow" w:cs="Arial Narrow"/>
                <w:color w:val="000000"/>
                <w:lang w:val="cy-GB"/>
              </w:rPr>
              <w:t>/ 8</w:t>
            </w:r>
          </w:p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0E1318">
              <w:rPr>
                <w:rFonts w:ascii="Arial Narrow" w:hAnsi="Arial Narrow" w:cs="Arial Narrow"/>
                <w:color w:val="000000"/>
                <w:lang w:val="cy-GB"/>
              </w:rPr>
              <w:t>(</w:t>
            </w:r>
            <w:r>
              <w:rPr>
                <w:rFonts w:ascii="Arial Narrow" w:hAnsi="Arial Narrow" w:cs="Arial Narrow"/>
                <w:color w:val="000000"/>
                <w:lang w:val="cy-GB"/>
              </w:rPr>
              <w:t>o leiaf</w:t>
            </w:r>
            <w:r w:rsidRPr="000E1318">
              <w:rPr>
                <w:rFonts w:ascii="Arial Narrow" w:hAnsi="Arial Narrow" w:cs="Arial Narrow"/>
                <w:color w:val="000000"/>
                <w:lang w:val="cy-GB"/>
              </w:rPr>
              <w:t xml:space="preserve"> 4)</w:t>
            </w:r>
          </w:p>
        </w:tc>
        <w:tc>
          <w:tcPr>
            <w:tcW w:w="1728" w:type="dxa"/>
            <w:vAlign w:val="center"/>
          </w:tcPr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FF5883" w:rsidRPr="000E1318" w:rsidTr="00F20787">
        <w:trPr>
          <w:trHeight w:val="312"/>
        </w:trPr>
        <w:tc>
          <w:tcPr>
            <w:tcW w:w="2518" w:type="dxa"/>
            <w:vMerge w:val="restart"/>
          </w:tcPr>
          <w:p w:rsidR="00FF5883" w:rsidRPr="000E1318" w:rsidRDefault="00FF5883" w:rsidP="00FF5883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  <w:p w:rsidR="00FF5883" w:rsidRPr="000E1318" w:rsidRDefault="00FF5883" w:rsidP="00FF5883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  <w:p w:rsidR="00FF5883" w:rsidRPr="000E1318" w:rsidRDefault="00FF5883" w:rsidP="00FF5883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>
              <w:rPr>
                <w:color w:val="000000"/>
                <w:lang w:val="cy-GB"/>
              </w:rPr>
              <w:t>MPA 4.</w:t>
            </w:r>
            <w:r w:rsidRPr="000E1318">
              <w:rPr>
                <w:color w:val="000000"/>
                <w:lang w:val="cy-GB"/>
              </w:rPr>
              <w:t>2</w:t>
            </w:r>
          </w:p>
          <w:p w:rsidR="00FF5883" w:rsidRPr="000E1318" w:rsidRDefault="00FF5883" w:rsidP="00FF5883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 w:rsidRPr="00112702">
              <w:rPr>
                <w:lang w:val="cy-GB"/>
              </w:rPr>
              <w:t xml:space="preserve">Nodi achosion am fethu â bodloni lefelau perfformiad </w:t>
            </w:r>
            <w:r w:rsidR="00A30E3F">
              <w:rPr>
                <w:lang w:val="cy-GB"/>
              </w:rPr>
              <w:t>a gytunwyd</w:t>
            </w:r>
          </w:p>
          <w:p w:rsidR="00FF5883" w:rsidRPr="000E1318" w:rsidRDefault="00FF5883" w:rsidP="00FF5883">
            <w:pPr>
              <w:spacing w:line="216" w:lineRule="auto"/>
              <w:jc w:val="left"/>
              <w:rPr>
                <w:b/>
                <w:bCs/>
                <w:color w:val="000000"/>
                <w:lang w:val="cy-GB" w:eastAsia="en-GB"/>
              </w:rPr>
            </w:pPr>
          </w:p>
        </w:tc>
        <w:tc>
          <w:tcPr>
            <w:tcW w:w="2504" w:type="dxa"/>
          </w:tcPr>
          <w:p w:rsidR="00FF5883" w:rsidRPr="000E1318" w:rsidRDefault="00FF5883" w:rsidP="00FF588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[tua</w:t>
            </w:r>
            <w:r w:rsidRPr="000E131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2/8]</w:t>
            </w:r>
          </w:p>
        </w:tc>
        <w:tc>
          <w:tcPr>
            <w:tcW w:w="2504" w:type="dxa"/>
            <w:gridSpan w:val="2"/>
          </w:tcPr>
          <w:p w:rsidR="00FF5883" w:rsidRPr="000E1318" w:rsidRDefault="00FF5883" w:rsidP="00FF588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Pr="000E131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4/8]</w:t>
            </w:r>
          </w:p>
        </w:tc>
        <w:tc>
          <w:tcPr>
            <w:tcW w:w="2505" w:type="dxa"/>
          </w:tcPr>
          <w:p w:rsidR="00FF5883" w:rsidRPr="000E1318" w:rsidRDefault="00FF5883" w:rsidP="00FF588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Llwyddo’n dda [tua</w:t>
            </w:r>
            <w:r w:rsidRPr="000E131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6/8]</w:t>
            </w:r>
          </w:p>
        </w:tc>
        <w:tc>
          <w:tcPr>
            <w:tcW w:w="3145" w:type="dxa"/>
            <w:gridSpan w:val="2"/>
            <w:vAlign w:val="center"/>
          </w:tcPr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Adborth yr aseswr ar y MPA</w:t>
            </w:r>
          </w:p>
        </w:tc>
      </w:tr>
      <w:tr w:rsidR="00FF5883" w:rsidRPr="000E1318" w:rsidTr="00F20787">
        <w:trPr>
          <w:trHeight w:val="312"/>
        </w:trPr>
        <w:tc>
          <w:tcPr>
            <w:tcW w:w="2518" w:type="dxa"/>
            <w:vMerge/>
          </w:tcPr>
          <w:p w:rsidR="00FF5883" w:rsidRPr="000E1318" w:rsidRDefault="00FF5883" w:rsidP="00FF5883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</w:tc>
        <w:tc>
          <w:tcPr>
            <w:tcW w:w="2504" w:type="dxa"/>
            <w:vMerge w:val="restart"/>
          </w:tcPr>
          <w:p w:rsidR="00FF5883" w:rsidRPr="000E1318" w:rsidRDefault="00FF5883" w:rsidP="00FF5883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FF38D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Ni nodir achosion am beidio â bodloni lefelau perfformiad </w:t>
            </w:r>
            <w:r w:rsidR="00A30E3F">
              <w:rPr>
                <w:rFonts w:ascii="Arial Narrow" w:hAnsi="Arial Narrow" w:cs="Arial Narrow"/>
                <w:sz w:val="18"/>
                <w:szCs w:val="18"/>
                <w:lang w:val="cy-GB"/>
              </w:rPr>
              <w:t>a gytunwyd</w:t>
            </w:r>
            <w:r w:rsidRPr="00FF38D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, neu fel arall, maent yn amhriodol </w:t>
            </w:r>
          </w:p>
        </w:tc>
        <w:tc>
          <w:tcPr>
            <w:tcW w:w="2504" w:type="dxa"/>
            <w:gridSpan w:val="2"/>
            <w:vMerge w:val="restart"/>
          </w:tcPr>
          <w:p w:rsidR="00FF5883" w:rsidRPr="000E1318" w:rsidRDefault="00FF5883" w:rsidP="00FF5883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FF38D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Nodir o leiaf </w:t>
            </w:r>
            <w:r w:rsidR="003471DD">
              <w:rPr>
                <w:rFonts w:ascii="Arial Narrow" w:hAnsi="Arial Narrow" w:cs="Arial Narrow"/>
                <w:sz w:val="18"/>
                <w:szCs w:val="18"/>
                <w:lang w:val="cy-GB"/>
              </w:rPr>
              <w:t>d</w:t>
            </w:r>
            <w:r w:rsidRPr="00FF38D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dau achos priodol dros fethu â bodloni lefelau perfformiad </w:t>
            </w:r>
            <w:r w:rsidR="00A30E3F">
              <w:rPr>
                <w:rFonts w:ascii="Arial Narrow" w:hAnsi="Arial Narrow" w:cs="Arial Narrow"/>
                <w:sz w:val="18"/>
                <w:szCs w:val="18"/>
                <w:lang w:val="cy-GB"/>
              </w:rPr>
              <w:t>a gytunwyd</w:t>
            </w:r>
            <w:r w:rsidRPr="00FF38D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, ond efallai bod y safonau perfformiad yn ymhlyg </w:t>
            </w:r>
          </w:p>
        </w:tc>
        <w:tc>
          <w:tcPr>
            <w:tcW w:w="2505" w:type="dxa"/>
            <w:vMerge w:val="restart"/>
          </w:tcPr>
          <w:p w:rsidR="00FF5883" w:rsidRPr="000E1318" w:rsidRDefault="00FF5883" w:rsidP="00FF5883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FF38D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Nodir yn glir sawl achos priodol dros fethu â bodloni lefelau perfformiad </w:t>
            </w:r>
            <w:r w:rsidR="00A30E3F">
              <w:rPr>
                <w:rFonts w:ascii="Arial Narrow" w:hAnsi="Arial Narrow" w:cs="Arial Narrow"/>
                <w:sz w:val="18"/>
                <w:szCs w:val="18"/>
                <w:lang w:val="cy-GB"/>
              </w:rPr>
              <w:t>a gytunwyd</w:t>
            </w:r>
            <w:r w:rsidRPr="00FF38D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ac mae'r safonau perfformiad </w:t>
            </w:r>
            <w:r w:rsidR="00A30E3F">
              <w:rPr>
                <w:rFonts w:ascii="Arial Narrow" w:hAnsi="Arial Narrow" w:cs="Arial Narrow"/>
                <w:sz w:val="18"/>
                <w:szCs w:val="18"/>
                <w:lang w:val="cy-GB"/>
              </w:rPr>
              <w:t>a gytunwyd</w:t>
            </w:r>
            <w:r w:rsidRPr="00FF38D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wedi'u gwneud yn eglur</w:t>
            </w:r>
          </w:p>
          <w:p w:rsidR="00FF5883" w:rsidRPr="000E1318" w:rsidRDefault="00FF5883" w:rsidP="00FF5883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0E1318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. </w:t>
            </w:r>
          </w:p>
        </w:tc>
        <w:tc>
          <w:tcPr>
            <w:tcW w:w="3145" w:type="dxa"/>
            <w:gridSpan w:val="2"/>
            <w:vAlign w:val="center"/>
          </w:tcPr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FF5883" w:rsidRPr="000E1318" w:rsidRDefault="00FF5883" w:rsidP="00FF5883">
            <w:pPr>
              <w:spacing w:line="21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FF5883" w:rsidRPr="000E1318" w:rsidTr="00F20787">
        <w:trPr>
          <w:trHeight w:val="312"/>
        </w:trPr>
        <w:tc>
          <w:tcPr>
            <w:tcW w:w="2518" w:type="dxa"/>
            <w:vMerge/>
          </w:tcPr>
          <w:p w:rsidR="00FF5883" w:rsidRPr="000E1318" w:rsidRDefault="00FF5883" w:rsidP="00FF5883">
            <w:pPr>
              <w:spacing w:line="216" w:lineRule="auto"/>
              <w:jc w:val="left"/>
              <w:rPr>
                <w:b/>
                <w:bCs/>
                <w:color w:val="000000"/>
                <w:lang w:val="cy-GB"/>
              </w:rPr>
            </w:pPr>
          </w:p>
        </w:tc>
        <w:tc>
          <w:tcPr>
            <w:tcW w:w="2504" w:type="dxa"/>
            <w:vMerge/>
          </w:tcPr>
          <w:p w:rsidR="00FF5883" w:rsidRPr="000E1318" w:rsidRDefault="00FF5883" w:rsidP="00FF5883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:rsidR="00FF5883" w:rsidRPr="000E1318" w:rsidRDefault="00FF5883" w:rsidP="00FF5883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5" w:type="dxa"/>
            <w:vMerge/>
          </w:tcPr>
          <w:p w:rsidR="00FF5883" w:rsidRPr="000E1318" w:rsidRDefault="00FF5883" w:rsidP="00FF5883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1417" w:type="dxa"/>
            <w:vAlign w:val="center"/>
          </w:tcPr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0E1318">
              <w:rPr>
                <w:rFonts w:ascii="Arial Narrow" w:hAnsi="Arial Narrow" w:cs="Arial Narrow"/>
                <w:color w:val="000000"/>
                <w:lang w:val="cy-GB"/>
              </w:rPr>
              <w:t>/ 8</w:t>
            </w:r>
          </w:p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0E1318">
              <w:rPr>
                <w:rFonts w:ascii="Arial Narrow" w:hAnsi="Arial Narrow" w:cs="Arial Narrow"/>
                <w:color w:val="000000"/>
                <w:lang w:val="cy-GB"/>
              </w:rPr>
              <w:t>(</w:t>
            </w:r>
            <w:r>
              <w:rPr>
                <w:rFonts w:ascii="Arial Narrow" w:hAnsi="Arial Narrow" w:cs="Arial Narrow"/>
                <w:color w:val="000000"/>
                <w:lang w:val="cy-GB"/>
              </w:rPr>
              <w:t>o leiaf</w:t>
            </w:r>
            <w:r w:rsidRPr="000E1318">
              <w:rPr>
                <w:rFonts w:ascii="Arial Narrow" w:hAnsi="Arial Narrow" w:cs="Arial Narrow"/>
                <w:color w:val="000000"/>
                <w:lang w:val="cy-GB"/>
              </w:rPr>
              <w:t xml:space="preserve"> 4)</w:t>
            </w:r>
          </w:p>
        </w:tc>
        <w:tc>
          <w:tcPr>
            <w:tcW w:w="1728" w:type="dxa"/>
            <w:vAlign w:val="center"/>
          </w:tcPr>
          <w:p w:rsidR="00FF5883" w:rsidRPr="000E1318" w:rsidRDefault="00FF5883" w:rsidP="00FF588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</w:tbl>
    <w:p w:rsidR="003F64C5" w:rsidRPr="000E1318" w:rsidRDefault="003F64C5">
      <w:pPr>
        <w:rPr>
          <w:lang w:val="cy-GB"/>
        </w:rPr>
      </w:pPr>
      <w:r w:rsidRPr="000E1318">
        <w:rPr>
          <w:lang w:val="cy-GB"/>
        </w:rPr>
        <w:br w:type="page"/>
      </w:r>
    </w:p>
    <w:tbl>
      <w:tblPr>
        <w:tblStyle w:val="TableGrid"/>
        <w:tblW w:w="13176" w:type="dxa"/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1566"/>
        <w:gridCol w:w="938"/>
        <w:gridCol w:w="2080"/>
        <w:gridCol w:w="425"/>
        <w:gridCol w:w="1417"/>
        <w:gridCol w:w="1728"/>
      </w:tblGrid>
      <w:tr w:rsidR="006620AE" w:rsidRPr="000E1318" w:rsidTr="00F20787">
        <w:trPr>
          <w:trHeight w:val="312"/>
        </w:trPr>
        <w:tc>
          <w:tcPr>
            <w:tcW w:w="2518" w:type="dxa"/>
            <w:vMerge w:val="restart"/>
          </w:tcPr>
          <w:p w:rsidR="006620AE" w:rsidRPr="000E1318" w:rsidRDefault="006620AE" w:rsidP="0005312C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  <w:p w:rsidR="006620AE" w:rsidRPr="000E1318" w:rsidRDefault="00F20787" w:rsidP="0005312C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>
              <w:rPr>
                <w:color w:val="000000"/>
                <w:lang w:val="cy-GB"/>
              </w:rPr>
              <w:t>MPA 4.</w:t>
            </w:r>
            <w:r w:rsidR="006620AE" w:rsidRPr="000E1318">
              <w:rPr>
                <w:color w:val="000000"/>
                <w:lang w:val="cy-GB"/>
              </w:rPr>
              <w:t>3</w:t>
            </w:r>
          </w:p>
          <w:p w:rsidR="006620AE" w:rsidRPr="000E1318" w:rsidRDefault="00FF38DF" w:rsidP="0005312C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 w:rsidRPr="00FF38DF">
              <w:rPr>
                <w:lang w:val="cy-GB"/>
              </w:rPr>
              <w:t>Disgrifio camau i adfer perfformiad i lefelau derbyniol</w:t>
            </w:r>
          </w:p>
          <w:p w:rsidR="006620AE" w:rsidRPr="000E1318" w:rsidRDefault="006620AE" w:rsidP="0005312C">
            <w:pPr>
              <w:spacing w:line="216" w:lineRule="auto"/>
              <w:jc w:val="left"/>
              <w:rPr>
                <w:b/>
                <w:bCs/>
                <w:color w:val="000000"/>
                <w:lang w:val="cy-GB" w:eastAsia="en-GB"/>
              </w:rPr>
            </w:pPr>
          </w:p>
        </w:tc>
        <w:tc>
          <w:tcPr>
            <w:tcW w:w="2504" w:type="dxa"/>
            <w:gridSpan w:val="2"/>
          </w:tcPr>
          <w:p w:rsidR="006620AE" w:rsidRPr="000E1318" w:rsidRDefault="00F20787" w:rsidP="00B23ADB">
            <w:pPr>
              <w:jc w:val="center"/>
              <w:rPr>
                <w:rFonts w:ascii="Arial Narrow" w:hAnsi="Arial Narrow" w:cs="Arial Narrow"/>
                <w:color w:val="000000"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 w:eastAsia="en-GB"/>
              </w:rPr>
              <w:t>Cyfeirio [tua</w:t>
            </w:r>
            <w:r w:rsidR="006620AE" w:rsidRPr="000E1318">
              <w:rPr>
                <w:rFonts w:ascii="Arial Narrow" w:hAnsi="Arial Narrow" w:cs="Arial Narrow"/>
                <w:b/>
                <w:bCs/>
                <w:color w:val="000000"/>
                <w:lang w:val="cy-GB" w:eastAsia="en-GB"/>
              </w:rPr>
              <w:t xml:space="preserve"> 3/12]</w:t>
            </w:r>
          </w:p>
        </w:tc>
        <w:tc>
          <w:tcPr>
            <w:tcW w:w="2504" w:type="dxa"/>
            <w:gridSpan w:val="2"/>
          </w:tcPr>
          <w:p w:rsidR="006620AE" w:rsidRPr="000E1318" w:rsidRDefault="00F20787" w:rsidP="00B23ADB">
            <w:pPr>
              <w:jc w:val="center"/>
              <w:rPr>
                <w:rFonts w:ascii="Arial Narrow" w:hAnsi="Arial Narrow" w:cs="Arial Narrow"/>
                <w:color w:val="000000"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 w:eastAsia="en-GB"/>
              </w:rPr>
              <w:t>Llwyddo [</w:t>
            </w:r>
            <w:r w:rsidR="006620AE" w:rsidRPr="000E1318">
              <w:rPr>
                <w:rFonts w:ascii="Arial Narrow" w:hAnsi="Arial Narrow" w:cs="Arial Narrow"/>
                <w:b/>
                <w:bCs/>
                <w:color w:val="000000"/>
                <w:lang w:val="cy-GB" w:eastAsia="en-GB"/>
              </w:rPr>
              <w:t>6/12]</w:t>
            </w:r>
          </w:p>
        </w:tc>
        <w:tc>
          <w:tcPr>
            <w:tcW w:w="2505" w:type="dxa"/>
            <w:gridSpan w:val="2"/>
          </w:tcPr>
          <w:p w:rsidR="006620AE" w:rsidRPr="000E1318" w:rsidRDefault="00F20787" w:rsidP="00B23ADB">
            <w:pPr>
              <w:jc w:val="center"/>
              <w:rPr>
                <w:rFonts w:ascii="Arial Narrow" w:hAnsi="Arial Narrow" w:cs="Arial Narrow"/>
                <w:color w:val="000000"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 w:eastAsia="en-GB"/>
              </w:rPr>
              <w:t>Llwyddo’n dda [tua</w:t>
            </w:r>
            <w:r w:rsidR="006620AE" w:rsidRPr="000E1318">
              <w:rPr>
                <w:rFonts w:ascii="Arial Narrow" w:hAnsi="Arial Narrow" w:cs="Arial Narrow"/>
                <w:b/>
                <w:bCs/>
                <w:color w:val="000000"/>
                <w:lang w:val="cy-GB" w:eastAsia="en-GB"/>
              </w:rPr>
              <w:t xml:space="preserve"> 9/12]</w:t>
            </w:r>
          </w:p>
        </w:tc>
        <w:tc>
          <w:tcPr>
            <w:tcW w:w="3145" w:type="dxa"/>
            <w:gridSpan w:val="2"/>
            <w:vAlign w:val="center"/>
          </w:tcPr>
          <w:p w:rsidR="006620AE" w:rsidRPr="000E1318" w:rsidRDefault="00F20787" w:rsidP="009241B9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Adborth yr aseswr ar y MPA</w:t>
            </w:r>
          </w:p>
        </w:tc>
      </w:tr>
      <w:tr w:rsidR="00074A59" w:rsidRPr="000E1318" w:rsidTr="00F20787">
        <w:trPr>
          <w:trHeight w:val="312"/>
        </w:trPr>
        <w:tc>
          <w:tcPr>
            <w:tcW w:w="2518" w:type="dxa"/>
            <w:vMerge/>
          </w:tcPr>
          <w:p w:rsidR="00074A59" w:rsidRPr="000E1318" w:rsidRDefault="00074A59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074A59" w:rsidRPr="000E1318" w:rsidRDefault="00FF38DF" w:rsidP="00FF38DF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FF38D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Rhestrir camau i adfer perfformiad i lefelau derbyniol yn unig, yn hytrach na'u disgrifio </w:t>
            </w:r>
          </w:p>
          <w:p w:rsidR="00074A59" w:rsidRPr="00FF38DF" w:rsidRDefault="00FF38DF" w:rsidP="00FF38DF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FF38D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Disgrifir camau i adfer perfformiad i lefelau derbyniol </w:t>
            </w:r>
            <w:r w:rsidRPr="00FF38DF">
              <w:rPr>
                <w:rFonts w:ascii="Arial Narrow" w:hAnsi="Arial Narrow" w:cs="Arial Narrow"/>
                <w:b/>
                <w:sz w:val="18"/>
                <w:szCs w:val="18"/>
                <w:lang w:val="cy-GB"/>
              </w:rPr>
              <w:t xml:space="preserve">ond </w:t>
            </w:r>
            <w:r w:rsidRPr="00FF38D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maent yn annigonol, yn amhriodol neu'n anghywir </w:t>
            </w:r>
          </w:p>
          <w:p w:rsidR="00074A59" w:rsidRPr="000E1318" w:rsidRDefault="00074A59" w:rsidP="0090796B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074A59" w:rsidRPr="000E1318" w:rsidRDefault="00FF38DF" w:rsidP="00DC3498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FF38D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Disgrifir o leiaf </w:t>
            </w:r>
            <w:r w:rsidR="00DC3498">
              <w:rPr>
                <w:rFonts w:ascii="Arial Narrow" w:hAnsi="Arial Narrow" w:cs="Arial Narrow"/>
                <w:sz w:val="18"/>
                <w:szCs w:val="18"/>
                <w:lang w:val="cy-GB"/>
              </w:rPr>
              <w:t>d</w:t>
            </w:r>
            <w:r w:rsidRPr="00FF38D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dau gam priodol i adfer perfformiad i lefelau derbyniol, ond efallai bod y disgrifiad yn gyfyngedig </w:t>
            </w:r>
            <w:r w:rsidR="00DC3498">
              <w:rPr>
                <w:rFonts w:ascii="Arial Narrow" w:hAnsi="Arial Narrow" w:cs="Arial Narrow"/>
                <w:sz w:val="18"/>
                <w:szCs w:val="18"/>
                <w:lang w:val="cy-GB"/>
              </w:rPr>
              <w:t>a’r</w:t>
            </w:r>
            <w:r w:rsidRPr="00FF38D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modd y byddai'r camau gweithredu'n gwella perfformiad yn ymhlyg </w:t>
            </w:r>
          </w:p>
        </w:tc>
        <w:tc>
          <w:tcPr>
            <w:tcW w:w="2505" w:type="dxa"/>
            <w:gridSpan w:val="2"/>
            <w:vMerge w:val="restart"/>
          </w:tcPr>
          <w:p w:rsidR="00074A59" w:rsidRPr="000E1318" w:rsidRDefault="00FC520F" w:rsidP="00FC520F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FC520F">
              <w:rPr>
                <w:rFonts w:ascii="Arial Narrow" w:hAnsi="Arial Narrow" w:cs="Arial Narrow"/>
                <w:sz w:val="18"/>
                <w:szCs w:val="18"/>
                <w:lang w:val="cy-GB"/>
              </w:rPr>
              <w:t>Nodir sawl cam priodol i adfer perfformiad i lefelau derbyniol yn glir, yn drylwyr ac yn fanwl gydag enghreifftiau o ddulliau sefydliadol megis 'rheoli perfformiad' neu 'oruchwyliaeth'. Mae'r ffordd y byddai'r camau hynny'n cynhyrchu gwell perfformiad wedi'i gwneud yn eglur</w:t>
            </w:r>
          </w:p>
        </w:tc>
        <w:tc>
          <w:tcPr>
            <w:tcW w:w="3145" w:type="dxa"/>
            <w:gridSpan w:val="2"/>
            <w:vAlign w:val="center"/>
          </w:tcPr>
          <w:p w:rsidR="00074A59" w:rsidRPr="000E1318" w:rsidRDefault="00074A59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074A59" w:rsidRPr="000E1318" w:rsidRDefault="00074A59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074A59" w:rsidRPr="000E1318" w:rsidRDefault="00074A59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074A59" w:rsidRPr="000E1318" w:rsidRDefault="00074A59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074A59" w:rsidRPr="000E1318" w:rsidRDefault="00074A59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074A59" w:rsidRPr="000E1318" w:rsidRDefault="00074A59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074A59" w:rsidRPr="000E1318" w:rsidRDefault="00074A59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074A59" w:rsidRPr="000E1318" w:rsidRDefault="00074A59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074A59" w:rsidRPr="000E1318" w:rsidRDefault="00074A59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6620AE" w:rsidRPr="000E1318" w:rsidTr="00F20787">
        <w:trPr>
          <w:trHeight w:val="312"/>
        </w:trPr>
        <w:tc>
          <w:tcPr>
            <w:tcW w:w="2518" w:type="dxa"/>
            <w:vMerge/>
          </w:tcPr>
          <w:p w:rsidR="006620AE" w:rsidRPr="000E1318" w:rsidRDefault="006620AE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:rsidR="006620AE" w:rsidRPr="000E1318" w:rsidRDefault="006620AE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:rsidR="006620AE" w:rsidRPr="000E1318" w:rsidRDefault="006620AE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5" w:type="dxa"/>
            <w:gridSpan w:val="2"/>
            <w:vMerge/>
          </w:tcPr>
          <w:p w:rsidR="006620AE" w:rsidRPr="000E1318" w:rsidRDefault="006620AE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1417" w:type="dxa"/>
            <w:vAlign w:val="center"/>
          </w:tcPr>
          <w:p w:rsidR="006620AE" w:rsidRPr="000E1318" w:rsidRDefault="006620AE" w:rsidP="00B23AD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0E1318">
              <w:rPr>
                <w:rFonts w:ascii="Arial Narrow" w:hAnsi="Arial Narrow" w:cs="Arial Narrow"/>
                <w:color w:val="000000"/>
                <w:lang w:val="cy-GB"/>
              </w:rPr>
              <w:t>/ 12</w:t>
            </w:r>
          </w:p>
          <w:p w:rsidR="006620AE" w:rsidRPr="000E1318" w:rsidRDefault="006620AE" w:rsidP="00B23AD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0E1318">
              <w:rPr>
                <w:rFonts w:ascii="Arial Narrow" w:hAnsi="Arial Narrow" w:cs="Arial Narrow"/>
                <w:color w:val="000000"/>
                <w:lang w:val="cy-GB"/>
              </w:rPr>
              <w:t>(</w:t>
            </w:r>
            <w:r w:rsidR="00F20787">
              <w:rPr>
                <w:rFonts w:ascii="Arial Narrow" w:hAnsi="Arial Narrow" w:cs="Arial Narrow"/>
                <w:color w:val="000000"/>
                <w:lang w:val="cy-GB"/>
              </w:rPr>
              <w:t>o leiaf</w:t>
            </w:r>
            <w:r w:rsidRPr="000E1318">
              <w:rPr>
                <w:rFonts w:ascii="Arial Narrow" w:hAnsi="Arial Narrow" w:cs="Arial Narrow"/>
                <w:color w:val="000000"/>
                <w:lang w:val="cy-GB"/>
              </w:rPr>
              <w:t xml:space="preserve"> 6)</w:t>
            </w:r>
          </w:p>
        </w:tc>
        <w:tc>
          <w:tcPr>
            <w:tcW w:w="1728" w:type="dxa"/>
            <w:vAlign w:val="center"/>
          </w:tcPr>
          <w:p w:rsidR="006620AE" w:rsidRPr="000E1318" w:rsidRDefault="00FF5883" w:rsidP="00B23AD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F20787" w:rsidRPr="000E1318" w:rsidTr="00F20787">
        <w:trPr>
          <w:trHeight w:val="312"/>
        </w:trPr>
        <w:tc>
          <w:tcPr>
            <w:tcW w:w="6588" w:type="dxa"/>
            <w:gridSpan w:val="4"/>
          </w:tcPr>
          <w:p w:rsidR="00F20787" w:rsidRPr="001818D0" w:rsidRDefault="00F20787" w:rsidP="00F20787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Sylwadau'r adran </w:t>
            </w:r>
            <w:r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</w:tc>
        <w:tc>
          <w:tcPr>
            <w:tcW w:w="6588" w:type="dxa"/>
            <w:gridSpan w:val="5"/>
          </w:tcPr>
          <w:p w:rsidR="00F20787" w:rsidRDefault="00F20787" w:rsidP="00F20787">
            <w:pPr>
              <w:spacing w:line="223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gwirio </w:t>
            </w:r>
            <w:r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  <w:p w:rsidR="00F20787" w:rsidRPr="001818D0" w:rsidRDefault="00F20787" w:rsidP="00F20787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</w:tr>
      <w:tr w:rsidR="00074A59" w:rsidRPr="000E1318" w:rsidTr="00F20787">
        <w:trPr>
          <w:trHeight w:val="312"/>
        </w:trPr>
        <w:tc>
          <w:tcPr>
            <w:tcW w:w="9606" w:type="dxa"/>
            <w:gridSpan w:val="6"/>
          </w:tcPr>
          <w:p w:rsidR="00074A59" w:rsidRPr="000E1318" w:rsidRDefault="00074A59" w:rsidP="0048263A">
            <w:pPr>
              <w:jc w:val="left"/>
              <w:rPr>
                <w:rFonts w:ascii="Arial Narrow" w:hAnsi="Arial Narrow" w:cs="Arial Narrow"/>
                <w:i/>
                <w:iCs/>
                <w:color w:val="000000"/>
                <w:lang w:val="cy-GB"/>
              </w:rPr>
            </w:pPr>
          </w:p>
        </w:tc>
        <w:tc>
          <w:tcPr>
            <w:tcW w:w="3570" w:type="dxa"/>
            <w:gridSpan w:val="3"/>
            <w:vAlign w:val="center"/>
          </w:tcPr>
          <w:p w:rsidR="00F20787" w:rsidRPr="00F20787" w:rsidRDefault="00F20787" w:rsidP="00F20787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F2078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/ 100</w:t>
            </w:r>
          </w:p>
          <w:p w:rsidR="00074A59" w:rsidRPr="000E1318" w:rsidRDefault="00F20787" w:rsidP="00F20787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F2078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CYFANSWM Y MARCIAU</w:t>
            </w:r>
          </w:p>
        </w:tc>
      </w:tr>
      <w:tr w:rsidR="00F20787" w:rsidRPr="000E1318" w:rsidTr="00F20787">
        <w:trPr>
          <w:trHeight w:val="312"/>
        </w:trPr>
        <w:tc>
          <w:tcPr>
            <w:tcW w:w="6588" w:type="dxa"/>
            <w:gridSpan w:val="4"/>
            <w:shd w:val="clear" w:color="auto" w:fill="E0E0E0"/>
            <w:vAlign w:val="center"/>
          </w:tcPr>
          <w:p w:rsidR="00F20787" w:rsidRPr="001818D0" w:rsidDel="003C592C" w:rsidRDefault="00F20787" w:rsidP="00F20787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Penderfyniad yr Aseswr</w:t>
            </w:r>
          </w:p>
        </w:tc>
        <w:tc>
          <w:tcPr>
            <w:tcW w:w="6588" w:type="dxa"/>
            <w:gridSpan w:val="5"/>
            <w:shd w:val="clear" w:color="auto" w:fill="E0E0E0"/>
            <w:vAlign w:val="center"/>
          </w:tcPr>
          <w:p w:rsidR="00F20787" w:rsidRPr="001818D0" w:rsidRDefault="00F20787" w:rsidP="00DC3498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Defnydd Sicr</w:t>
            </w:r>
            <w:r w:rsidR="00DC349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hau</w:t>
            </w: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Ansawdd</w:t>
            </w:r>
          </w:p>
        </w:tc>
      </w:tr>
      <w:tr w:rsidR="00F20787" w:rsidRPr="000E1318" w:rsidTr="00F20787">
        <w:trPr>
          <w:trHeight w:val="312"/>
        </w:trPr>
        <w:tc>
          <w:tcPr>
            <w:tcW w:w="3294" w:type="dxa"/>
            <w:gridSpan w:val="2"/>
            <w:vAlign w:val="center"/>
          </w:tcPr>
          <w:p w:rsidR="00F20787" w:rsidRPr="001818D0" w:rsidRDefault="00F20787" w:rsidP="00DC3498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>
              <w:rPr>
                <w:rFonts w:ascii="Arial Narrow" w:hAnsi="Arial Narrow" w:cs="Arial Narrow"/>
                <w:bCs/>
                <w:i/>
                <w:lang w:val="cy-GB"/>
              </w:rPr>
              <w:t>(dil</w:t>
            </w:r>
            <w:r w:rsidR="00DC3498">
              <w:rPr>
                <w:rFonts w:ascii="Calibri" w:hAnsi="Calibri" w:cs="Calibri"/>
                <w:bCs/>
                <w:i/>
                <w:lang w:val="cy-GB"/>
              </w:rPr>
              <w:t>ë</w:t>
            </w:r>
            <w:r w:rsidR="00DC3498">
              <w:rPr>
                <w:rFonts w:ascii="Arial Narrow" w:hAnsi="Arial Narrow" w:cs="Arial Narrow"/>
                <w:bCs/>
                <w:i/>
                <w:lang w:val="cy-GB"/>
              </w:rPr>
              <w:t>wch</w:t>
            </w:r>
            <w:r>
              <w:rPr>
                <w:rFonts w:ascii="Arial Narrow" w:hAnsi="Arial Narrow" w:cs="Arial Narrow"/>
                <w:bCs/>
                <w:i/>
                <w:lang w:val="cy-GB"/>
              </w:rPr>
              <w:t xml:space="preserve"> fel sy'n berthnasol): </w:t>
            </w:r>
            <w:r>
              <w:rPr>
                <w:rFonts w:ascii="Arial Narrow" w:hAnsi="Arial Narrow" w:cs="Arial Narrow"/>
                <w:b/>
                <w:bCs/>
                <w:lang w:val="cy-GB"/>
              </w:rPr>
              <w:t>LLWYDDO / CYFEIRIO</w:t>
            </w:r>
          </w:p>
        </w:tc>
        <w:tc>
          <w:tcPr>
            <w:tcW w:w="3294" w:type="dxa"/>
            <w:gridSpan w:val="2"/>
            <w:vAlign w:val="center"/>
          </w:tcPr>
          <w:p w:rsidR="00F20787" w:rsidRDefault="00F20787" w:rsidP="00F20787">
            <w:pPr>
              <w:autoSpaceDE w:val="0"/>
              <w:autoSpaceDN w:val="0"/>
              <w:adjustRightInd w:val="0"/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lang w:val="cy-GB" w:eastAsia="en-GB"/>
              </w:rPr>
              <w:t>Llofnod yr Aseswr:</w:t>
            </w:r>
          </w:p>
          <w:p w:rsidR="00F20787" w:rsidRDefault="00F20787" w:rsidP="00F20787">
            <w:pPr>
              <w:autoSpaceDE w:val="0"/>
              <w:autoSpaceDN w:val="0"/>
              <w:adjustRightInd w:val="0"/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 w:eastAsia="en-GB"/>
              </w:rPr>
            </w:pPr>
          </w:p>
          <w:p w:rsidR="00F20787" w:rsidRPr="001818D0" w:rsidRDefault="00F20787" w:rsidP="00F20787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lang w:val="cy-GB" w:eastAsia="en-GB"/>
              </w:rPr>
              <w:t>Dyddiad:</w:t>
            </w:r>
          </w:p>
        </w:tc>
        <w:tc>
          <w:tcPr>
            <w:tcW w:w="3443" w:type="dxa"/>
            <w:gridSpan w:val="3"/>
            <w:vAlign w:val="center"/>
          </w:tcPr>
          <w:p w:rsidR="00F20787" w:rsidRPr="001818D0" w:rsidRDefault="005C0CB0" w:rsidP="00DC3498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>
              <w:rPr>
                <w:rFonts w:ascii="Arial Narrow" w:hAnsi="Arial Narrow" w:cs="Arial Narrow"/>
                <w:bCs/>
                <w:i/>
                <w:lang w:val="cy-GB"/>
              </w:rPr>
              <w:t>(dil</w:t>
            </w:r>
            <w:r>
              <w:rPr>
                <w:rFonts w:ascii="Calibri" w:hAnsi="Calibri" w:cs="Calibri"/>
                <w:bCs/>
                <w:i/>
                <w:lang w:val="cy-GB"/>
              </w:rPr>
              <w:t>ë</w:t>
            </w:r>
            <w:r>
              <w:rPr>
                <w:rFonts w:ascii="Arial Narrow" w:hAnsi="Arial Narrow" w:cs="Arial Narrow"/>
                <w:bCs/>
                <w:i/>
                <w:lang w:val="cy-GB"/>
              </w:rPr>
              <w:t xml:space="preserve">wch fel sy'n berthnasol): </w:t>
            </w:r>
            <w:r w:rsidR="00F20787">
              <w:rPr>
                <w:rFonts w:ascii="Arial Narrow" w:hAnsi="Arial Narrow" w:cs="Arial Narrow"/>
                <w:b/>
                <w:bCs/>
                <w:lang w:val="cy-GB"/>
              </w:rPr>
              <w:t>LLWYDDO / CYFEIRIO</w:t>
            </w:r>
          </w:p>
        </w:tc>
        <w:tc>
          <w:tcPr>
            <w:tcW w:w="3145" w:type="dxa"/>
            <w:gridSpan w:val="2"/>
            <w:vAlign w:val="center"/>
          </w:tcPr>
          <w:p w:rsidR="00F20787" w:rsidRDefault="00F20787" w:rsidP="00F20787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>Llofnod y SA:</w:t>
            </w:r>
          </w:p>
          <w:p w:rsidR="00F20787" w:rsidRDefault="00F20787" w:rsidP="00F20787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</w:p>
          <w:p w:rsidR="00F20787" w:rsidRPr="001818D0" w:rsidRDefault="00F20787" w:rsidP="00DC3498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>Dyddiad gwiriad SA:</w:t>
            </w:r>
          </w:p>
        </w:tc>
      </w:tr>
    </w:tbl>
    <w:p w:rsidR="00094ABB" w:rsidRPr="000E1318" w:rsidRDefault="00094ABB" w:rsidP="00277821">
      <w:pPr>
        <w:rPr>
          <w:rFonts w:ascii="Arial Narrow" w:hAnsi="Arial Narrow" w:cs="Arial Narrow"/>
          <w:color w:val="000000"/>
          <w:lang w:val="cy-GB"/>
        </w:rPr>
      </w:pPr>
    </w:p>
    <w:sectPr w:rsidR="00094ABB" w:rsidRPr="000E1318" w:rsidSect="00AB4AF5">
      <w:headerReference w:type="default" r:id="rId10"/>
      <w:footerReference w:type="default" r:id="rId11"/>
      <w:pgSz w:w="15840" w:h="12240" w:orient="landscape"/>
      <w:pgMar w:top="1350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FE9" w:rsidRDefault="00075FE9" w:rsidP="00AB4AF5">
      <w:r>
        <w:separator/>
      </w:r>
    </w:p>
  </w:endnote>
  <w:endnote w:type="continuationSeparator" w:id="0">
    <w:p w:rsidR="00075FE9" w:rsidRDefault="00075FE9" w:rsidP="00AB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639845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1318" w:rsidRPr="001818D0" w:rsidRDefault="000E1318" w:rsidP="000E1318">
        <w:pPr>
          <w:pStyle w:val="Footer"/>
          <w:rPr>
            <w:sz w:val="20"/>
            <w:szCs w:val="20"/>
            <w:lang w:val="cy-GB"/>
          </w:rPr>
        </w:pPr>
        <w:r w:rsidRPr="001818D0">
          <w:rPr>
            <w:sz w:val="20"/>
            <w:szCs w:val="20"/>
            <w:lang w:val="cy-GB"/>
          </w:rPr>
          <w:t>Dyfernir gan City &amp; Guilds</w:t>
        </w:r>
      </w:p>
      <w:p w:rsidR="000E1318" w:rsidRPr="001818D0" w:rsidRDefault="000E1318" w:rsidP="000E1318">
        <w:pPr>
          <w:pStyle w:val="Footer"/>
          <w:rPr>
            <w:sz w:val="20"/>
            <w:szCs w:val="20"/>
            <w:lang w:val="cy-GB"/>
          </w:rPr>
        </w:pPr>
        <w:r w:rsidRPr="001818D0">
          <w:rPr>
            <w:sz w:val="20"/>
            <w:szCs w:val="20"/>
            <w:lang w:val="cy-GB"/>
          </w:rPr>
          <w:t xml:space="preserve">Dalen marciau  – </w:t>
        </w:r>
        <w:r w:rsidRPr="000E1318">
          <w:rPr>
            <w:sz w:val="20"/>
            <w:szCs w:val="20"/>
            <w:lang w:val="cy-GB"/>
          </w:rPr>
          <w:t>Deall rheoli perfformiad</w:t>
        </w:r>
      </w:p>
      <w:p w:rsidR="00F20787" w:rsidRPr="00AB4AF5" w:rsidRDefault="000E1318" w:rsidP="00F20787">
        <w:pPr>
          <w:pStyle w:val="Footer"/>
          <w:rPr>
            <w:sz w:val="20"/>
            <w:szCs w:val="20"/>
          </w:rPr>
        </w:pPr>
        <w:r w:rsidRPr="001818D0">
          <w:rPr>
            <w:sz w:val="20"/>
            <w:szCs w:val="20"/>
            <w:lang w:val="cy-GB"/>
          </w:rPr>
          <w:t>Fersiwn 1.0 (</w:t>
        </w:r>
        <w:r>
          <w:rPr>
            <w:sz w:val="20"/>
            <w:szCs w:val="20"/>
            <w:lang w:val="cy-GB"/>
          </w:rPr>
          <w:t xml:space="preserve">Ebrill </w:t>
        </w:r>
        <w:r w:rsidRPr="001818D0">
          <w:rPr>
            <w:sz w:val="20"/>
            <w:szCs w:val="20"/>
            <w:lang w:val="cy-GB"/>
          </w:rPr>
          <w:t>201</w:t>
        </w:r>
        <w:r w:rsidR="00281700">
          <w:rPr>
            <w:sz w:val="20"/>
            <w:szCs w:val="20"/>
            <w:lang w:val="cy-GB"/>
          </w:rPr>
          <w:t>7</w:t>
        </w:r>
        <w:r w:rsidRPr="001818D0">
          <w:rPr>
            <w:sz w:val="20"/>
            <w:szCs w:val="20"/>
            <w:lang w:val="cy-GB"/>
          </w:rPr>
          <w:t>)</w:t>
        </w:r>
      </w:p>
      <w:p w:rsidR="00AB4AF5" w:rsidRPr="00AB4AF5" w:rsidRDefault="00AB4AF5" w:rsidP="00AB4AF5">
        <w:pPr>
          <w:pStyle w:val="Footer"/>
          <w:tabs>
            <w:tab w:val="left" w:pos="285"/>
            <w:tab w:val="right" w:pos="12960"/>
          </w:tabs>
          <w:jc w:val="left"/>
          <w:rPr>
            <w:sz w:val="20"/>
            <w:szCs w:val="20"/>
          </w:rPr>
        </w:pPr>
        <w:r w:rsidRPr="00AB4AF5">
          <w:rPr>
            <w:sz w:val="20"/>
            <w:szCs w:val="20"/>
          </w:rPr>
          <w:tab/>
        </w:r>
        <w:r w:rsidRPr="00AB4AF5">
          <w:rPr>
            <w:sz w:val="20"/>
            <w:szCs w:val="20"/>
          </w:rPr>
          <w:tab/>
        </w:r>
        <w:r w:rsidRPr="00AB4AF5">
          <w:rPr>
            <w:sz w:val="20"/>
            <w:szCs w:val="20"/>
          </w:rPr>
          <w:tab/>
        </w:r>
        <w:r w:rsidRPr="00AB4AF5">
          <w:rPr>
            <w:sz w:val="20"/>
            <w:szCs w:val="20"/>
          </w:rPr>
          <w:fldChar w:fldCharType="begin"/>
        </w:r>
        <w:r w:rsidRPr="00AB4AF5">
          <w:rPr>
            <w:sz w:val="20"/>
            <w:szCs w:val="20"/>
          </w:rPr>
          <w:instrText xml:space="preserve"> PAGE   \* MERGEFORMAT </w:instrText>
        </w:r>
        <w:r w:rsidRPr="00AB4AF5">
          <w:rPr>
            <w:sz w:val="20"/>
            <w:szCs w:val="20"/>
          </w:rPr>
          <w:fldChar w:fldCharType="separate"/>
        </w:r>
        <w:r w:rsidR="00E90773">
          <w:rPr>
            <w:noProof/>
            <w:sz w:val="20"/>
            <w:szCs w:val="20"/>
          </w:rPr>
          <w:t>1</w:t>
        </w:r>
        <w:r w:rsidRPr="00AB4AF5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FE9" w:rsidRDefault="00075FE9" w:rsidP="00AB4AF5">
      <w:r>
        <w:separator/>
      </w:r>
    </w:p>
  </w:footnote>
  <w:footnote w:type="continuationSeparator" w:id="0">
    <w:p w:rsidR="00075FE9" w:rsidRDefault="00075FE9" w:rsidP="00AB4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AF5" w:rsidRDefault="000E3F3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4092F90" wp14:editId="5F728772">
          <wp:simplePos x="0" y="0"/>
          <wp:positionH relativeFrom="column">
            <wp:posOffset>7258636</wp:posOffset>
          </wp:positionH>
          <wp:positionV relativeFrom="paragraph">
            <wp:posOffset>-394090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06BC"/>
    <w:multiLevelType w:val="hybridMultilevel"/>
    <w:tmpl w:val="2EC0F2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E452A7"/>
    <w:multiLevelType w:val="hybridMultilevel"/>
    <w:tmpl w:val="E984F01A"/>
    <w:lvl w:ilvl="0" w:tplc="7A1C1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246EA9"/>
    <w:multiLevelType w:val="hybridMultilevel"/>
    <w:tmpl w:val="48625EEA"/>
    <w:lvl w:ilvl="0" w:tplc="A8F42C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66150C"/>
    <w:multiLevelType w:val="hybridMultilevel"/>
    <w:tmpl w:val="1D9E8EB4"/>
    <w:lvl w:ilvl="0" w:tplc="08090001">
      <w:start w:val="1"/>
      <w:numFmt w:val="bullet"/>
      <w:lvlText w:val=""/>
      <w:lvlJc w:val="left"/>
      <w:pPr>
        <w:tabs>
          <w:tab w:val="num" w:pos="68"/>
        </w:tabs>
        <w:ind w:left="6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788"/>
        </w:tabs>
        <w:ind w:left="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508"/>
        </w:tabs>
        <w:ind w:left="150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228"/>
        </w:tabs>
        <w:ind w:left="222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948"/>
        </w:tabs>
        <w:ind w:left="29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668"/>
        </w:tabs>
        <w:ind w:left="366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388"/>
        </w:tabs>
        <w:ind w:left="438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108"/>
        </w:tabs>
        <w:ind w:left="51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828"/>
        </w:tabs>
        <w:ind w:left="5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4571D2"/>
    <w:multiLevelType w:val="hybridMultilevel"/>
    <w:tmpl w:val="A0240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F07B8B"/>
    <w:multiLevelType w:val="hybridMultilevel"/>
    <w:tmpl w:val="DFD813C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935433"/>
    <w:multiLevelType w:val="hybridMultilevel"/>
    <w:tmpl w:val="F72020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B3371F8"/>
    <w:multiLevelType w:val="hybridMultilevel"/>
    <w:tmpl w:val="00925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C2D2613"/>
    <w:multiLevelType w:val="hybridMultilevel"/>
    <w:tmpl w:val="77B6F4C6"/>
    <w:lvl w:ilvl="0" w:tplc="08090001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3A1C1F"/>
    <w:multiLevelType w:val="hybridMultilevel"/>
    <w:tmpl w:val="327299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9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11"/>
    <w:rsid w:val="00000B3B"/>
    <w:rsid w:val="000235B2"/>
    <w:rsid w:val="0004353B"/>
    <w:rsid w:val="0005312C"/>
    <w:rsid w:val="00057A8B"/>
    <w:rsid w:val="00064A11"/>
    <w:rsid w:val="00071E68"/>
    <w:rsid w:val="00074A59"/>
    <w:rsid w:val="00075FE9"/>
    <w:rsid w:val="00094ABB"/>
    <w:rsid w:val="000A17A6"/>
    <w:rsid w:val="000C45D8"/>
    <w:rsid w:val="000E00B1"/>
    <w:rsid w:val="000E1318"/>
    <w:rsid w:val="000E3F39"/>
    <w:rsid w:val="00106F94"/>
    <w:rsid w:val="00112702"/>
    <w:rsid w:val="001157A0"/>
    <w:rsid w:val="0011724E"/>
    <w:rsid w:val="00124B84"/>
    <w:rsid w:val="00125D7C"/>
    <w:rsid w:val="00126AC1"/>
    <w:rsid w:val="00130EF7"/>
    <w:rsid w:val="00136FBF"/>
    <w:rsid w:val="0014586B"/>
    <w:rsid w:val="00161844"/>
    <w:rsid w:val="001717E6"/>
    <w:rsid w:val="00174405"/>
    <w:rsid w:val="00196B58"/>
    <w:rsid w:val="001A249F"/>
    <w:rsid w:val="001A731D"/>
    <w:rsid w:val="001B0BF7"/>
    <w:rsid w:val="001D10B4"/>
    <w:rsid w:val="001D2E16"/>
    <w:rsid w:val="001D71DF"/>
    <w:rsid w:val="001F5E1C"/>
    <w:rsid w:val="00253395"/>
    <w:rsid w:val="00257FFC"/>
    <w:rsid w:val="00273400"/>
    <w:rsid w:val="00277821"/>
    <w:rsid w:val="00277A02"/>
    <w:rsid w:val="00281700"/>
    <w:rsid w:val="0029068F"/>
    <w:rsid w:val="00294702"/>
    <w:rsid w:val="002A7914"/>
    <w:rsid w:val="002E1A2B"/>
    <w:rsid w:val="002E3A77"/>
    <w:rsid w:val="002E3F9B"/>
    <w:rsid w:val="003127D8"/>
    <w:rsid w:val="003178D8"/>
    <w:rsid w:val="00325DD0"/>
    <w:rsid w:val="003429FE"/>
    <w:rsid w:val="003471DD"/>
    <w:rsid w:val="003603F0"/>
    <w:rsid w:val="003672CA"/>
    <w:rsid w:val="0037185D"/>
    <w:rsid w:val="0038115A"/>
    <w:rsid w:val="00390A44"/>
    <w:rsid w:val="00390DDE"/>
    <w:rsid w:val="00390F8A"/>
    <w:rsid w:val="003A0A18"/>
    <w:rsid w:val="003B4712"/>
    <w:rsid w:val="003B7E43"/>
    <w:rsid w:val="003C592C"/>
    <w:rsid w:val="003C73E9"/>
    <w:rsid w:val="003D0952"/>
    <w:rsid w:val="003D18CE"/>
    <w:rsid w:val="003D4AFD"/>
    <w:rsid w:val="003D67BA"/>
    <w:rsid w:val="003E7570"/>
    <w:rsid w:val="003F64C5"/>
    <w:rsid w:val="00406191"/>
    <w:rsid w:val="00420743"/>
    <w:rsid w:val="00444862"/>
    <w:rsid w:val="00451F19"/>
    <w:rsid w:val="00463264"/>
    <w:rsid w:val="00467B46"/>
    <w:rsid w:val="00472629"/>
    <w:rsid w:val="004764F2"/>
    <w:rsid w:val="0048263A"/>
    <w:rsid w:val="00483726"/>
    <w:rsid w:val="00491500"/>
    <w:rsid w:val="004915B0"/>
    <w:rsid w:val="004977E9"/>
    <w:rsid w:val="004B0E63"/>
    <w:rsid w:val="004B2EF2"/>
    <w:rsid w:val="004B5A90"/>
    <w:rsid w:val="004B661B"/>
    <w:rsid w:val="004B6708"/>
    <w:rsid w:val="004C0B0C"/>
    <w:rsid w:val="004D22FD"/>
    <w:rsid w:val="004D2C05"/>
    <w:rsid w:val="004D2C5F"/>
    <w:rsid w:val="004E6296"/>
    <w:rsid w:val="005114C8"/>
    <w:rsid w:val="00513F16"/>
    <w:rsid w:val="00521B1B"/>
    <w:rsid w:val="005308BE"/>
    <w:rsid w:val="00546F63"/>
    <w:rsid w:val="0059743E"/>
    <w:rsid w:val="005B620E"/>
    <w:rsid w:val="005B7B4D"/>
    <w:rsid w:val="005C0CB0"/>
    <w:rsid w:val="005C37DA"/>
    <w:rsid w:val="005C5B21"/>
    <w:rsid w:val="005D3AC0"/>
    <w:rsid w:val="005F7AD2"/>
    <w:rsid w:val="0060238B"/>
    <w:rsid w:val="00611975"/>
    <w:rsid w:val="00621128"/>
    <w:rsid w:val="00621F88"/>
    <w:rsid w:val="0062327A"/>
    <w:rsid w:val="00623EF9"/>
    <w:rsid w:val="00627372"/>
    <w:rsid w:val="006339AF"/>
    <w:rsid w:val="006341D7"/>
    <w:rsid w:val="006423FC"/>
    <w:rsid w:val="006538F1"/>
    <w:rsid w:val="00655F04"/>
    <w:rsid w:val="006620AE"/>
    <w:rsid w:val="00667E47"/>
    <w:rsid w:val="006711F1"/>
    <w:rsid w:val="0067417A"/>
    <w:rsid w:val="006745E8"/>
    <w:rsid w:val="00675F14"/>
    <w:rsid w:val="00697430"/>
    <w:rsid w:val="006B6C77"/>
    <w:rsid w:val="006F7FEB"/>
    <w:rsid w:val="00703676"/>
    <w:rsid w:val="0071580E"/>
    <w:rsid w:val="00723A0B"/>
    <w:rsid w:val="00731822"/>
    <w:rsid w:val="0073253B"/>
    <w:rsid w:val="0073412D"/>
    <w:rsid w:val="00740C5C"/>
    <w:rsid w:val="0074159B"/>
    <w:rsid w:val="00742E61"/>
    <w:rsid w:val="00750ED9"/>
    <w:rsid w:val="00762FEB"/>
    <w:rsid w:val="00776B23"/>
    <w:rsid w:val="007A1D9A"/>
    <w:rsid w:val="007A2661"/>
    <w:rsid w:val="007B0400"/>
    <w:rsid w:val="007B0F16"/>
    <w:rsid w:val="007D2D6C"/>
    <w:rsid w:val="007E60CC"/>
    <w:rsid w:val="008136C5"/>
    <w:rsid w:val="0081659B"/>
    <w:rsid w:val="00824411"/>
    <w:rsid w:val="0082550A"/>
    <w:rsid w:val="00827B71"/>
    <w:rsid w:val="0084196B"/>
    <w:rsid w:val="008711C5"/>
    <w:rsid w:val="00876D15"/>
    <w:rsid w:val="008B2022"/>
    <w:rsid w:val="008D5F98"/>
    <w:rsid w:val="008D7D1C"/>
    <w:rsid w:val="008E24B0"/>
    <w:rsid w:val="008F570C"/>
    <w:rsid w:val="0090796B"/>
    <w:rsid w:val="00910396"/>
    <w:rsid w:val="009241B9"/>
    <w:rsid w:val="00933A65"/>
    <w:rsid w:val="00942172"/>
    <w:rsid w:val="00955FF5"/>
    <w:rsid w:val="009723A8"/>
    <w:rsid w:val="00974A71"/>
    <w:rsid w:val="00983F18"/>
    <w:rsid w:val="00997674"/>
    <w:rsid w:val="00997EC7"/>
    <w:rsid w:val="009A4473"/>
    <w:rsid w:val="009C2654"/>
    <w:rsid w:val="009C7F1B"/>
    <w:rsid w:val="009E01ED"/>
    <w:rsid w:val="009E385A"/>
    <w:rsid w:val="00A0624C"/>
    <w:rsid w:val="00A15ED5"/>
    <w:rsid w:val="00A235B9"/>
    <w:rsid w:val="00A24C9B"/>
    <w:rsid w:val="00A30E3F"/>
    <w:rsid w:val="00A56342"/>
    <w:rsid w:val="00A6386C"/>
    <w:rsid w:val="00A64BCB"/>
    <w:rsid w:val="00A67B60"/>
    <w:rsid w:val="00A70E5D"/>
    <w:rsid w:val="00A80EA6"/>
    <w:rsid w:val="00A91DE7"/>
    <w:rsid w:val="00AA564D"/>
    <w:rsid w:val="00AB4AF5"/>
    <w:rsid w:val="00AB5B0F"/>
    <w:rsid w:val="00AD728B"/>
    <w:rsid w:val="00AE4D9B"/>
    <w:rsid w:val="00AF0490"/>
    <w:rsid w:val="00AF62EB"/>
    <w:rsid w:val="00AF7B71"/>
    <w:rsid w:val="00B00BFB"/>
    <w:rsid w:val="00B14730"/>
    <w:rsid w:val="00B14B50"/>
    <w:rsid w:val="00B176AB"/>
    <w:rsid w:val="00B1787D"/>
    <w:rsid w:val="00B21E4F"/>
    <w:rsid w:val="00B23ADB"/>
    <w:rsid w:val="00B46D45"/>
    <w:rsid w:val="00B5093F"/>
    <w:rsid w:val="00B535E5"/>
    <w:rsid w:val="00B653D2"/>
    <w:rsid w:val="00B846AD"/>
    <w:rsid w:val="00B85E15"/>
    <w:rsid w:val="00BB4654"/>
    <w:rsid w:val="00BC1824"/>
    <w:rsid w:val="00BC4558"/>
    <w:rsid w:val="00BC550A"/>
    <w:rsid w:val="00BE6420"/>
    <w:rsid w:val="00BE784D"/>
    <w:rsid w:val="00BF6884"/>
    <w:rsid w:val="00C04E16"/>
    <w:rsid w:val="00C32E71"/>
    <w:rsid w:val="00C45358"/>
    <w:rsid w:val="00C52764"/>
    <w:rsid w:val="00C57184"/>
    <w:rsid w:val="00C617D5"/>
    <w:rsid w:val="00C62D06"/>
    <w:rsid w:val="00C64C3F"/>
    <w:rsid w:val="00C65432"/>
    <w:rsid w:val="00C7282C"/>
    <w:rsid w:val="00CA7E50"/>
    <w:rsid w:val="00CD716A"/>
    <w:rsid w:val="00D02ACD"/>
    <w:rsid w:val="00D03A3B"/>
    <w:rsid w:val="00D05CD3"/>
    <w:rsid w:val="00D1770A"/>
    <w:rsid w:val="00D21BD1"/>
    <w:rsid w:val="00D25930"/>
    <w:rsid w:val="00D30C16"/>
    <w:rsid w:val="00D4254A"/>
    <w:rsid w:val="00D44194"/>
    <w:rsid w:val="00D62925"/>
    <w:rsid w:val="00D730E0"/>
    <w:rsid w:val="00D7486F"/>
    <w:rsid w:val="00D80F3F"/>
    <w:rsid w:val="00D82CC0"/>
    <w:rsid w:val="00D868D2"/>
    <w:rsid w:val="00D925DE"/>
    <w:rsid w:val="00DB101B"/>
    <w:rsid w:val="00DC17CA"/>
    <w:rsid w:val="00DC29E9"/>
    <w:rsid w:val="00DC3498"/>
    <w:rsid w:val="00DD3DED"/>
    <w:rsid w:val="00DD6ED9"/>
    <w:rsid w:val="00DF5554"/>
    <w:rsid w:val="00DF56FA"/>
    <w:rsid w:val="00E01653"/>
    <w:rsid w:val="00E176C0"/>
    <w:rsid w:val="00E23918"/>
    <w:rsid w:val="00E5054D"/>
    <w:rsid w:val="00E64473"/>
    <w:rsid w:val="00E65608"/>
    <w:rsid w:val="00E806B7"/>
    <w:rsid w:val="00E90773"/>
    <w:rsid w:val="00E94F2E"/>
    <w:rsid w:val="00E9590F"/>
    <w:rsid w:val="00E95D56"/>
    <w:rsid w:val="00EC1217"/>
    <w:rsid w:val="00EC1A8F"/>
    <w:rsid w:val="00EC5D60"/>
    <w:rsid w:val="00EC6163"/>
    <w:rsid w:val="00ED1284"/>
    <w:rsid w:val="00EE6B8E"/>
    <w:rsid w:val="00EF13DC"/>
    <w:rsid w:val="00F10FED"/>
    <w:rsid w:val="00F12E20"/>
    <w:rsid w:val="00F20787"/>
    <w:rsid w:val="00F22951"/>
    <w:rsid w:val="00F251C8"/>
    <w:rsid w:val="00F433D0"/>
    <w:rsid w:val="00F4366E"/>
    <w:rsid w:val="00F538F8"/>
    <w:rsid w:val="00F71EB2"/>
    <w:rsid w:val="00F8486B"/>
    <w:rsid w:val="00FB581A"/>
    <w:rsid w:val="00FC520F"/>
    <w:rsid w:val="00FD57EC"/>
    <w:rsid w:val="00FE2EF8"/>
    <w:rsid w:val="00FF38DF"/>
    <w:rsid w:val="00F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0"/>
  <w15:docId w15:val="{BEE1D623-E92C-4103-A642-47EB8D38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411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4411"/>
    <w:pPr>
      <w:spacing w:after="0" w:line="240" w:lineRule="auto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824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244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24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rsid w:val="004C0B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C0B0C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80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AB4A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AF5"/>
    <w:rPr>
      <w:rFonts w:ascii="Arial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FF3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k Sheet" ma:contentTypeID="0x010100CEB93C500D2CF04AA228379647604D27006C74CBDD32F9C24CA1C86314451B06A1" ma:contentTypeVersion="4" ma:contentTypeDescription="" ma:contentTypeScope="" ma:versionID="05c45d1521ed710c649fcb620fcd73b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8615-21</TermName>
          <TermId xmlns="http://schemas.microsoft.com/office/infopath/2007/PartnerControls">56141f57-1d33-4f76-b523-64d3aff2ffa1</TermId>
        </TermInfo>
        <TermInfo xmlns="http://schemas.microsoft.com/office/infopath/2007/PartnerControls">
          <TermName xmlns="http://schemas.microsoft.com/office/infopath/2007/PartnerControls">8615-22</TermName>
          <TermId xmlns="http://schemas.microsoft.com/office/infopath/2007/PartnerControls">47163407-dfb0-40ec-80e3-b1071c5928be</TermId>
        </TermInfo>
        <TermInfo xmlns="http://schemas.microsoft.com/office/infopath/2007/PartnerControls">
          <TermName xmlns="http://schemas.microsoft.com/office/infopath/2007/PartnerControls">8615-23</TermName>
          <TermId xmlns="http://schemas.microsoft.com/office/infopath/2007/PartnerControls">ba643cc8-6938-4e71-a2e3-a71530bd43b6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</Terms>
    </j5a7449248d447e983365f9ccc7bf26f>
    <KpiDescription xmlns="http://schemas.microsoft.com/sharepoint/v3" xsi:nil="true"/>
    <TaxCatchAll xmlns="5f8ea682-3a42-454b-8035-422047e146b2">
      <Value>2032</Value>
      <Value>2031</Value>
      <Value>2030</Value>
      <Value>2029</Value>
      <Value>2028</Value>
      <Value>2027</Value>
      <Value>2026</Value>
      <Value>2025</Value>
      <Value>1749</Value>
      <Value>95</Value>
      <Value>2020</Value>
      <Value>2019</Value>
      <Value>2018</Value>
      <Value>198</Value>
      <Value>197</Value>
      <Value>1184</Value>
      <Value>189</Value>
      <Value>188</Value>
      <Value>187</Value>
      <Value>186</Value>
      <Value>1465</Value>
      <Value>1463</Value>
      <Value>415</Value>
      <Value>390</Value>
      <Value>603</Value>
      <Value>2035</Value>
      <Value>2095</Value>
      <Value>593</Value>
      <Value>592</Value>
      <Value>340</Value>
      <Value>1750</Value>
      <Value>1183</Value>
      <Value>49</Value>
      <Value>1011</Value>
      <Value>1010</Value>
      <Value>46</Value>
      <Value>1007</Value>
      <Value>1006</Value>
      <Value>1005</Value>
      <Value>1012</Value>
      <Value>1009</Value>
      <Value>37</Value>
      <Value>36</Value>
      <Value>963</Value>
      <Value>962</Value>
      <Value>961</Value>
      <Value>116</Value>
      <Value>1310</Value>
      <Value>1309</Value>
      <Value>1308</Value>
      <Value>115</Value>
      <Value>126</Value>
      <Value>125</Value>
      <Value>533</Value>
      <Value>117</Value>
      <Value>1084</Value>
      <Value>1083</Value>
      <Value>1082</Value>
      <Value>1081</Value>
      <Value>1080</Value>
      <Value>9</Value>
      <Value>8</Value>
      <Value>114</Value>
      <Value>2039</Value>
      <Value>2038</Value>
      <Value>2037</Value>
      <Value>2036</Value>
      <Value>109</Value>
      <Value>2034</Value>
      <Value>2033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8600-323</TermName>
          <TermId xmlns="http://schemas.microsoft.com/office/infopath/2007/PartnerControls">ecb5d6ed-ebf0-4400-ae4b-9175837c00d3</TermId>
        </TermInfo>
        <TermInfo xmlns="http://schemas.microsoft.com/office/infopath/2007/PartnerControls">
          <TermName xmlns="http://schemas.microsoft.com/office/infopath/2007/PartnerControls">8602-323</TermName>
          <TermId xmlns="http://schemas.microsoft.com/office/infopath/2007/PartnerControls">f921709c-ea1e-43f5-bdbe-a22748adf905</TermId>
        </TermInfo>
        <TermInfo xmlns="http://schemas.microsoft.com/office/infopath/2007/PartnerControls">
          <TermName xmlns="http://schemas.microsoft.com/office/infopath/2007/PartnerControls">8605-323</TermName>
          <TermId xmlns="http://schemas.microsoft.com/office/infopath/2007/PartnerControls">32d57ab7-e442-4a7f-bf62-fae9bd9f68e3</TermId>
        </TermInfo>
        <TermInfo xmlns="http://schemas.microsoft.com/office/infopath/2007/PartnerControls">
          <TermName xmlns="http://schemas.microsoft.com/office/infopath/2007/PartnerControls">8606-323</TermName>
          <TermId xmlns="http://schemas.microsoft.com/office/infopath/2007/PartnerControls">d47b7363-3009-4a82-a212-77b111ae2229</TermId>
        </TermInfo>
        <TermInfo xmlns="http://schemas.microsoft.com/office/infopath/2007/PartnerControls">
          <TermName xmlns="http://schemas.microsoft.com/office/infopath/2007/PartnerControls">8615-307</TermName>
          <TermId xmlns="http://schemas.microsoft.com/office/infopath/2007/PartnerControls">964ed45e-8624-41f2-ab73-6c1a368badac</TermId>
        </TermInfo>
        <TermInfo xmlns="http://schemas.microsoft.com/office/infopath/2007/PartnerControls">
          <TermName xmlns="http://schemas.microsoft.com/office/infopath/2007/PartnerControls">8625-323</TermName>
          <TermId xmlns="http://schemas.microsoft.com/office/infopath/2007/PartnerControls">68fd8e53-6b50-4d95-97d6-9c6f955746d4</TermId>
        </TermInfo>
        <TermInfo xmlns="http://schemas.microsoft.com/office/infopath/2007/PartnerControls">
          <TermName xmlns="http://schemas.microsoft.com/office/infopath/2007/PartnerControls">8753-315</TermName>
          <TermId xmlns="http://schemas.microsoft.com/office/infopath/2007/PartnerControls">fb3fac26-68d6-4e36-b6a1-d8598c5638ee</TermId>
        </TermInfo>
        <TermInfo xmlns="http://schemas.microsoft.com/office/infopath/2007/PartnerControls">
          <TermName xmlns="http://schemas.microsoft.com/office/infopath/2007/PartnerControls">8815-623</TermName>
          <TermId xmlns="http://schemas.microsoft.com/office/infopath/2007/PartnerControls">429fbb8d-bf1a-4fb6-8f99-fd26f9e79302</TermId>
        </TermInfo>
        <TermInfo xmlns="http://schemas.microsoft.com/office/infopath/2007/PartnerControls">
          <TermName xmlns="http://schemas.microsoft.com/office/infopath/2007/PartnerControls">8816-623</TermName>
          <TermId xmlns="http://schemas.microsoft.com/office/infopath/2007/PartnerControls">20c85356-679a-4191-ae52-e79b1eafefd2</TermId>
        </TermInfo>
      </Terms>
    </f4e0e0febf844675a45068bb85642fb2>
    <ILM_x0020_Content_x0020_Type xmlns="5f8ea682-3a42-454b-8035-422047e146b2">Mark Sheet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077FA2-52F8-46C1-A95E-4C18FEAA8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2CCB32-4F0D-468B-AD23-81557E014F3A}">
  <ds:schemaRefs>
    <ds:schemaRef ds:uri="http://schemas.microsoft.com/office/infopath/2007/PartnerControls"/>
    <ds:schemaRef ds:uri="http://purl.org/dc/elements/1.1/"/>
    <ds:schemaRef ds:uri="5f8ea682-3a42-454b-8035-422047e146b2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EE7D3A5-CC24-4C95-A693-4E7C13407A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1781</Words>
  <Characters>9348</Characters>
  <Application>Microsoft Office Word</Application>
  <DocSecurity>0</DocSecurity>
  <Lines>77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Performance Management</vt:lpstr>
    </vt:vector>
  </TitlesOfParts>
  <Company>City &amp; Guilds</Company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Performance Management</dc:title>
  <dc:creator>shalinis</dc:creator>
  <cp:lastModifiedBy>Gillian Harper</cp:lastModifiedBy>
  <cp:revision>3</cp:revision>
  <dcterms:created xsi:type="dcterms:W3CDTF">2018-02-22T13:23:00Z</dcterms:created>
  <dcterms:modified xsi:type="dcterms:W3CDTF">2018-03-22T11:40:00Z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0x010100CEB93C500D2CF04AA228379647604D27006C74CBDD32F9C24CA1C86314451B06A1</vt:lpwstr>
  </property>
  <property fmtid="{D5CDD505-2E9C-101B-9397-08002B2CF9AE}" pid="3" name="Units">
    <vt:lpwstr>340;#8600-323|ecb5d6ed-ebf0-4400-ae4b-9175837c00d3;#415;#8602-323|f921709c-ea1e-43f5-bdbe-a22748adf905;#533;#8605-323|32d57ab7-e442-4a7f-bf62-fae9bd9f68e3;#1183;#8606-323|d47b7363-3009-4a82-a212-77b111ae2229;#2095;#8615-307|964ed45e-8624-41f2-ab73-6c1a368</vt:lpwstr>
  </property>
  <property fmtid="{D5CDD505-2E9C-101B-9397-08002B2CF9AE}" pid="4" name="Family Code">
    <vt:lpwstr>8;#8600|099f2cf7-8bb5-4962-b2c4-31f26d542cc5;#390;#8602|f4456173-9a20-43c0-8161-f248f6218207;#109;#8605|4ca9d4f6-eb3a-4a12-baaa-e0e314869f84;#114;#8753|0bec94fe-1c1b-4322-9202-7a92c07b4fd8;#1080;#8606|49254f92-6e2a-4ca1-8860-21127c9d90dc;#1005;#8625|bcc74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</vt:lpwstr>
  </property>
</Properties>
</file>