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A510BA" w:rsidRPr="0092442F" w14:paraId="2581B946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4" w14:textId="58DB5263" w:rsidR="00A510BA" w:rsidRPr="0092442F" w:rsidRDefault="00A510BA" w:rsidP="00A510BA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92442F">
              <w:rPr>
                <w:lang w:val="cy-GB"/>
              </w:rPr>
              <w:t>Teitl:</w:t>
            </w:r>
          </w:p>
        </w:tc>
        <w:tc>
          <w:tcPr>
            <w:tcW w:w="6831" w:type="dxa"/>
            <w:gridSpan w:val="3"/>
          </w:tcPr>
          <w:p w14:paraId="2581B945" w14:textId="6C12F6A8" w:rsidR="00A510BA" w:rsidRPr="0092442F" w:rsidRDefault="0092442F" w:rsidP="00A510BA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92442F">
              <w:rPr>
                <w:b/>
                <w:bCs/>
                <w:color w:val="000000"/>
                <w:sz w:val="20"/>
                <w:szCs w:val="20"/>
                <w:lang w:val="cy-GB"/>
              </w:rPr>
              <w:t>Deall rheoli perfformiad</w:t>
            </w:r>
          </w:p>
        </w:tc>
      </w:tr>
      <w:tr w:rsidR="00A510BA" w:rsidRPr="0092442F" w14:paraId="2581B949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7" w14:textId="71613DEE" w:rsidR="00A510BA" w:rsidRPr="0092442F" w:rsidRDefault="00A510BA" w:rsidP="00A510BA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92442F">
              <w:rPr>
                <w:lang w:val="cy-GB"/>
              </w:rPr>
              <w:t>Lefel:</w:t>
            </w:r>
          </w:p>
        </w:tc>
        <w:tc>
          <w:tcPr>
            <w:tcW w:w="6831" w:type="dxa"/>
            <w:gridSpan w:val="3"/>
          </w:tcPr>
          <w:p w14:paraId="2581B948" w14:textId="77777777" w:rsidR="00A510BA" w:rsidRPr="0092442F" w:rsidRDefault="00A510BA" w:rsidP="00A510BA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92442F">
              <w:rPr>
                <w:b/>
                <w:bCs/>
                <w:lang w:val="cy-GB"/>
              </w:rPr>
              <w:t>3</w:t>
            </w:r>
          </w:p>
        </w:tc>
      </w:tr>
      <w:tr w:rsidR="00A510BA" w:rsidRPr="0092442F" w14:paraId="2581B94C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A" w14:textId="22D78365" w:rsidR="00A510BA" w:rsidRPr="0092442F" w:rsidRDefault="00A510BA" w:rsidP="00A510BA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92442F">
              <w:rPr>
                <w:lang w:val="cy-GB"/>
              </w:rPr>
              <w:t>Gwerth credyd</w:t>
            </w:r>
            <w:r w:rsidR="00937367">
              <w:rPr>
                <w:lang w:val="cy-GB"/>
              </w:rPr>
              <w:t>au</w:t>
            </w:r>
            <w:r w:rsidRPr="0092442F">
              <w:rPr>
                <w:lang w:val="cy-GB"/>
              </w:rPr>
              <w:t>:</w:t>
            </w:r>
          </w:p>
        </w:tc>
        <w:tc>
          <w:tcPr>
            <w:tcW w:w="6831" w:type="dxa"/>
            <w:gridSpan w:val="3"/>
          </w:tcPr>
          <w:p w14:paraId="2581B94B" w14:textId="77777777" w:rsidR="00A510BA" w:rsidRPr="0092442F" w:rsidRDefault="00A510BA" w:rsidP="00A510BA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92442F">
              <w:rPr>
                <w:b/>
                <w:bCs/>
                <w:lang w:val="cy-GB"/>
              </w:rPr>
              <w:t>2</w:t>
            </w:r>
          </w:p>
        </w:tc>
      </w:tr>
      <w:tr w:rsidR="00A510BA" w:rsidRPr="0092442F" w14:paraId="2581B94F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D" w14:textId="09AA63FB" w:rsidR="00A510BA" w:rsidRPr="0092442F" w:rsidRDefault="00A510BA" w:rsidP="00A510BA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92442F">
              <w:rPr>
                <w:lang w:val="cy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14:paraId="2581B94E" w14:textId="77777777" w:rsidR="00A510BA" w:rsidRPr="0092442F" w:rsidRDefault="00A510BA" w:rsidP="00A510BA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92442F">
              <w:rPr>
                <w:b/>
                <w:bCs/>
                <w:lang w:val="cy-GB"/>
              </w:rPr>
              <w:t>7</w:t>
            </w:r>
          </w:p>
        </w:tc>
      </w:tr>
      <w:tr w:rsidR="00A510BA" w:rsidRPr="0092442F" w14:paraId="2581B952" w14:textId="77777777" w:rsidTr="003C785F">
        <w:tc>
          <w:tcPr>
            <w:tcW w:w="4068" w:type="dxa"/>
            <w:gridSpan w:val="3"/>
            <w:shd w:val="clear" w:color="auto" w:fill="99CCFF"/>
          </w:tcPr>
          <w:p w14:paraId="2581B950" w14:textId="47499F2B" w:rsidR="00A510BA" w:rsidRPr="0092442F" w:rsidRDefault="00A510BA" w:rsidP="00A510BA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92442F">
              <w:rPr>
                <w:lang w:val="cy-GB"/>
              </w:rPr>
              <w:t>Canlyniadau dysgu (</w:t>
            </w:r>
            <w:r w:rsidRPr="0092442F">
              <w:rPr>
                <w:u w:val="single"/>
                <w:lang w:val="cy-GB"/>
              </w:rPr>
              <w:t>bydd</w:t>
            </w:r>
            <w:r w:rsidRPr="0092442F">
              <w:rPr>
                <w:lang w:val="cy-GB"/>
              </w:rPr>
              <w:t xml:space="preserve">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2581B951" w14:textId="21282D1A" w:rsidR="00A510BA" w:rsidRPr="0092442F" w:rsidRDefault="00A510BA" w:rsidP="00937367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92442F">
              <w:rPr>
                <w:lang w:val="cy-GB"/>
              </w:rPr>
              <w:t>Meini prawf asesu (</w:t>
            </w:r>
            <w:r w:rsidR="00937367">
              <w:rPr>
                <w:lang w:val="cy-GB"/>
              </w:rPr>
              <w:t>mae’r</w:t>
            </w:r>
            <w:r w:rsidRPr="0092442F">
              <w:rPr>
                <w:lang w:val="cy-GB"/>
              </w:rPr>
              <w:t xml:space="preserve"> dysgwr yn </w:t>
            </w:r>
            <w:r w:rsidRPr="0092442F">
              <w:rPr>
                <w:u w:val="single"/>
                <w:lang w:val="cy-GB"/>
              </w:rPr>
              <w:t>gallu</w:t>
            </w:r>
            <w:r w:rsidRPr="0092442F">
              <w:rPr>
                <w:lang w:val="cy-GB"/>
              </w:rPr>
              <w:t>)</w:t>
            </w:r>
          </w:p>
        </w:tc>
      </w:tr>
      <w:tr w:rsidR="006516AA" w:rsidRPr="0092442F" w14:paraId="2581B961" w14:textId="77777777" w:rsidTr="003C785F">
        <w:tc>
          <w:tcPr>
            <w:tcW w:w="4068" w:type="dxa"/>
            <w:gridSpan w:val="3"/>
          </w:tcPr>
          <w:p w14:paraId="2581B953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581B955" w14:textId="3EA88B70" w:rsidR="006516AA" w:rsidRPr="00771C76" w:rsidRDefault="00771C76" w:rsidP="00771C76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Deall gwerth asesu perfformiad i ddiwallu anghenion sefydliadol ac unigol</w:t>
            </w:r>
          </w:p>
        </w:tc>
        <w:tc>
          <w:tcPr>
            <w:tcW w:w="576" w:type="dxa"/>
            <w:tcBorders>
              <w:right w:val="nil"/>
            </w:tcBorders>
          </w:tcPr>
          <w:p w14:paraId="2581B956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57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1.1</w:t>
            </w:r>
          </w:p>
          <w:p w14:paraId="2581B958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59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5A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1.2</w:t>
            </w:r>
          </w:p>
          <w:p w14:paraId="2581B95B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5C" w14:textId="77777777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5D" w14:textId="2C82F149" w:rsidR="006516AA" w:rsidRPr="0092442F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Disgrifio gwerth ases</w:t>
            </w:r>
            <w:r w:rsidR="00937367">
              <w:rPr>
                <w:sz w:val="20"/>
                <w:szCs w:val="20"/>
                <w:lang w:val="cy-GB"/>
              </w:rPr>
              <w:t>iad</w:t>
            </w:r>
            <w:r w:rsidRPr="00771C76">
              <w:rPr>
                <w:sz w:val="20"/>
                <w:szCs w:val="20"/>
                <w:lang w:val="cy-GB"/>
              </w:rPr>
              <w:t xml:space="preserve"> perfformiad ffurfiol ac anffurfiol yn y gweithle</w:t>
            </w:r>
          </w:p>
          <w:p w14:paraId="1DE60239" w14:textId="77777777" w:rsidR="003C785F" w:rsidRPr="0092442F" w:rsidRDefault="003C785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5E" w14:textId="7F1A6A04" w:rsidR="006516AA" w:rsidRPr="0092442F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Esbonio rôl rheolwr llinell cyntaf wrth reoli perfformiad</w:t>
            </w:r>
          </w:p>
          <w:p w14:paraId="2581B95F" w14:textId="77777777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60" w14:textId="77777777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516AA" w:rsidRPr="0092442F" w14:paraId="2581B975" w14:textId="77777777" w:rsidTr="003C785F">
        <w:tc>
          <w:tcPr>
            <w:tcW w:w="4068" w:type="dxa"/>
            <w:gridSpan w:val="3"/>
          </w:tcPr>
          <w:p w14:paraId="2581B962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581B963" w14:textId="4EEAEAAA" w:rsidR="006516AA" w:rsidRPr="0092442F" w:rsidRDefault="00771C76" w:rsidP="00771C7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Gwybod sut i reoli perfformiad unigolion yn y tîm</w:t>
            </w:r>
          </w:p>
          <w:p w14:paraId="2581B964" w14:textId="77777777" w:rsidR="006516AA" w:rsidRPr="0092442F" w:rsidRDefault="006516AA" w:rsidP="008512D0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581B965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66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2.1</w:t>
            </w:r>
          </w:p>
          <w:p w14:paraId="2581B967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68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2.2</w:t>
            </w:r>
          </w:p>
          <w:p w14:paraId="2581B969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6A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2.3</w:t>
            </w:r>
          </w:p>
          <w:p w14:paraId="2581B96B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6C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2.4</w:t>
            </w:r>
          </w:p>
          <w:p w14:paraId="2581B96D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6E" w14:textId="77777777" w:rsidR="006516AA" w:rsidRPr="0092442F" w:rsidRDefault="006516AA" w:rsidP="008512D0">
            <w:pPr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6F" w14:textId="77777777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70" w14:textId="670746A5" w:rsidR="006516AA" w:rsidRPr="0092442F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Nodi ffyrdd o sicrhau ases</w:t>
            </w:r>
            <w:r w:rsidR="00937367">
              <w:rPr>
                <w:sz w:val="20"/>
                <w:szCs w:val="20"/>
                <w:lang w:val="cy-GB"/>
              </w:rPr>
              <w:t>iad</w:t>
            </w:r>
            <w:r w:rsidRPr="00771C76">
              <w:rPr>
                <w:sz w:val="20"/>
                <w:szCs w:val="20"/>
                <w:lang w:val="cy-GB"/>
              </w:rPr>
              <w:t xml:space="preserve"> ffurfiol teg a gwrthrychol</w:t>
            </w:r>
          </w:p>
          <w:p w14:paraId="7F868904" w14:textId="77777777" w:rsidR="00771C76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1DEC55AD" w14:textId="77777777" w:rsidR="00771C76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Esbonio sut i osod amcanion CAMPUS i aelod tîm</w:t>
            </w:r>
          </w:p>
          <w:p w14:paraId="2581B971" w14:textId="0E9F87EC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72" w14:textId="20BF50EF" w:rsidR="006516AA" w:rsidRPr="0092442F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Esbonio sut i osod safonau perfformiad i aelod tîm</w:t>
            </w:r>
          </w:p>
          <w:p w14:paraId="55BB26F1" w14:textId="77777777" w:rsidR="00771C76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73" w14:textId="0D45B672" w:rsidR="006516AA" w:rsidRPr="0092442F" w:rsidRDefault="00771C7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 xml:space="preserve">Esbonio sut i fesur perfformiad yn erbyn safonau </w:t>
            </w:r>
            <w:r w:rsidR="00937367">
              <w:rPr>
                <w:sz w:val="20"/>
                <w:szCs w:val="20"/>
                <w:lang w:val="cy-GB"/>
              </w:rPr>
              <w:t>a gytunwyd</w:t>
            </w:r>
          </w:p>
          <w:p w14:paraId="2581B974" w14:textId="77777777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516AA" w:rsidRPr="0092442F" w14:paraId="2581B981" w14:textId="77777777" w:rsidTr="003C785F">
        <w:tc>
          <w:tcPr>
            <w:tcW w:w="4068" w:type="dxa"/>
            <w:gridSpan w:val="3"/>
          </w:tcPr>
          <w:p w14:paraId="2581B976" w14:textId="77777777" w:rsidR="006516AA" w:rsidRPr="0092442F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2581B977" w14:textId="19D10514" w:rsidR="006516AA" w:rsidRPr="0092442F" w:rsidRDefault="00771C76" w:rsidP="00771C7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771C76">
              <w:rPr>
                <w:sz w:val="20"/>
                <w:szCs w:val="20"/>
                <w:lang w:val="cy-GB"/>
              </w:rPr>
              <w:t>Deall gwerth adborth yn y gweithle</w:t>
            </w:r>
          </w:p>
        </w:tc>
        <w:tc>
          <w:tcPr>
            <w:tcW w:w="576" w:type="dxa"/>
            <w:tcBorders>
              <w:right w:val="nil"/>
            </w:tcBorders>
          </w:tcPr>
          <w:p w14:paraId="2581B978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79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3.1</w:t>
            </w:r>
          </w:p>
          <w:p w14:paraId="2581B97A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7B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3.2</w:t>
            </w:r>
          </w:p>
          <w:p w14:paraId="2581B97C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7D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581B97E" w14:textId="4A360A21" w:rsidR="006516AA" w:rsidRPr="0092442F" w:rsidRDefault="00BC64E8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BC64E8">
              <w:rPr>
                <w:sz w:val="20"/>
                <w:szCs w:val="20"/>
                <w:lang w:val="cy-GB"/>
              </w:rPr>
              <w:t>Esbonio pwysigrwydd adborth i wella perfformiad</w:t>
            </w:r>
          </w:p>
          <w:p w14:paraId="3284477C" w14:textId="77777777" w:rsidR="00BC64E8" w:rsidRDefault="00BC64E8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581B97F" w14:textId="6AB0C42F" w:rsidR="006516AA" w:rsidRPr="0092442F" w:rsidRDefault="00233496" w:rsidP="008512D0">
            <w:pPr>
              <w:pStyle w:val="Header"/>
              <w:jc w:val="left"/>
              <w:rPr>
                <w:strike/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Disgrifio sut i roi adborth effeithiol</w:t>
            </w:r>
          </w:p>
          <w:p w14:paraId="2581B980" w14:textId="77777777" w:rsidR="006516AA" w:rsidRPr="0092442F" w:rsidRDefault="006516A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516AA" w:rsidRPr="0092442F" w14:paraId="2581B991" w14:textId="77777777" w:rsidTr="003C785F">
        <w:tc>
          <w:tcPr>
            <w:tcW w:w="4068" w:type="dxa"/>
            <w:gridSpan w:val="3"/>
          </w:tcPr>
          <w:p w14:paraId="2581B982" w14:textId="77777777" w:rsidR="006516AA" w:rsidRPr="0092442F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2581B983" w14:textId="797471AE" w:rsidR="006516AA" w:rsidRPr="0092442F" w:rsidRDefault="00233496" w:rsidP="00233496">
            <w:pPr>
              <w:numPr>
                <w:ilvl w:val="0"/>
                <w:numId w:val="2"/>
              </w:numPr>
              <w:tabs>
                <w:tab w:val="left" w:pos="330"/>
              </w:tabs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Gwybod sut i reoli tanberfformiad yn y gweithle</w:t>
            </w:r>
          </w:p>
          <w:p w14:paraId="2581B984" w14:textId="77777777" w:rsidR="006516AA" w:rsidRPr="0092442F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581B985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86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4.1</w:t>
            </w:r>
          </w:p>
          <w:p w14:paraId="2581B987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88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4.2</w:t>
            </w:r>
          </w:p>
          <w:p w14:paraId="2581B989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581B98A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4.3</w:t>
            </w:r>
          </w:p>
          <w:p w14:paraId="2581B98B" w14:textId="77777777" w:rsidR="006516AA" w:rsidRPr="0092442F" w:rsidRDefault="006516AA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8C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581B98D" w14:textId="22CD9EC8" w:rsidR="006516AA" w:rsidRPr="0092442F" w:rsidRDefault="00233496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Nodi meysydd tanberfformio po</w:t>
            </w:r>
            <w:r w:rsidR="00937367">
              <w:rPr>
                <w:sz w:val="20"/>
                <w:szCs w:val="20"/>
                <w:lang w:val="cy-GB"/>
              </w:rPr>
              <w:t>sibl</w:t>
            </w:r>
            <w:r w:rsidRPr="00233496">
              <w:rPr>
                <w:sz w:val="20"/>
                <w:szCs w:val="20"/>
                <w:lang w:val="cy-GB"/>
              </w:rPr>
              <w:t xml:space="preserve"> yn y gweithle</w:t>
            </w:r>
          </w:p>
          <w:p w14:paraId="52D782BC" w14:textId="77777777" w:rsidR="00233496" w:rsidRDefault="0023349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581B98E" w14:textId="3E169265" w:rsidR="006516AA" w:rsidRPr="0092442F" w:rsidRDefault="00233496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 xml:space="preserve">Nodi achosion am fethu â chyrraedd lefelau perfformiad </w:t>
            </w:r>
            <w:r w:rsidR="00937367">
              <w:rPr>
                <w:sz w:val="20"/>
                <w:szCs w:val="20"/>
                <w:lang w:val="cy-GB"/>
              </w:rPr>
              <w:t>a gytunwyd</w:t>
            </w:r>
          </w:p>
          <w:p w14:paraId="2581B98F" w14:textId="1F127FCA" w:rsidR="006516AA" w:rsidRPr="0092442F" w:rsidRDefault="00233496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Disgrifio camau i adfer perfformiad i lefelau derbyniol</w:t>
            </w:r>
          </w:p>
          <w:p w14:paraId="2581B990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516AA" w:rsidRPr="0092442F" w14:paraId="2581B994" w14:textId="77777777" w:rsidTr="003C785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581B992" w14:textId="6045D1A9" w:rsidR="006516AA" w:rsidRPr="0092442F" w:rsidRDefault="00A510BA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92442F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2581B993" w14:textId="77777777" w:rsidR="006516AA" w:rsidRPr="0092442F" w:rsidRDefault="006516AA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A510BA" w:rsidRPr="0092442F" w14:paraId="2581B997" w14:textId="77777777" w:rsidTr="003C785F">
        <w:tc>
          <w:tcPr>
            <w:tcW w:w="4068" w:type="dxa"/>
            <w:gridSpan w:val="3"/>
          </w:tcPr>
          <w:p w14:paraId="2581B995" w14:textId="35FE69CA" w:rsidR="00A510BA" w:rsidRPr="0092442F" w:rsidRDefault="00937367" w:rsidP="00937367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A510BA" w:rsidRPr="0092442F">
              <w:rPr>
                <w:lang w:val="cy-GB"/>
              </w:rPr>
              <w:t xml:space="preserve"> a nod(au) yr uned</w:t>
            </w:r>
          </w:p>
        </w:tc>
        <w:tc>
          <w:tcPr>
            <w:tcW w:w="5571" w:type="dxa"/>
            <w:gridSpan w:val="2"/>
          </w:tcPr>
          <w:p w14:paraId="2581B996" w14:textId="2160C006" w:rsidR="00A510BA" w:rsidRPr="0092442F" w:rsidRDefault="00233496" w:rsidP="00A510BA">
            <w:pPr>
              <w:pStyle w:val="TableText"/>
              <w:rPr>
                <w:lang w:val="cy-GB"/>
              </w:rPr>
            </w:pPr>
            <w:r w:rsidRPr="00233496">
              <w:rPr>
                <w:color w:val="000000"/>
                <w:lang w:val="cy-GB"/>
              </w:rPr>
              <w:t>Datblygu gwybodaeth a dealltwriaeth a gallu rheoli perfformiad yn y gweithle fel sy'n ofynnol gan reolwr llinell cyntaf presennol neu ddarpar reolwr.</w:t>
            </w:r>
          </w:p>
        </w:tc>
      </w:tr>
      <w:tr w:rsidR="00A510BA" w:rsidRPr="0092442F" w14:paraId="2581B99D" w14:textId="77777777" w:rsidTr="003C785F">
        <w:trPr>
          <w:cantSplit/>
        </w:trPr>
        <w:tc>
          <w:tcPr>
            <w:tcW w:w="4068" w:type="dxa"/>
            <w:gridSpan w:val="3"/>
          </w:tcPr>
          <w:p w14:paraId="2581B99B" w14:textId="2263A2AD" w:rsidR="00A510BA" w:rsidRPr="0092442F" w:rsidRDefault="00A510BA" w:rsidP="00A510BA">
            <w:pPr>
              <w:pStyle w:val="TableText"/>
              <w:spacing w:after="130"/>
              <w:rPr>
                <w:lang w:val="cy-GB"/>
              </w:rPr>
            </w:pPr>
            <w:r w:rsidRPr="0092442F"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571" w:type="dxa"/>
            <w:gridSpan w:val="2"/>
            <w:vAlign w:val="center"/>
          </w:tcPr>
          <w:p w14:paraId="2581B99C" w14:textId="0781DCEC" w:rsidR="00A510BA" w:rsidRPr="0092442F" w:rsidRDefault="00A510BA" w:rsidP="00A510BA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92442F">
              <w:rPr>
                <w:lang w:val="cy-GB"/>
              </w:rPr>
              <w:t>Yn cysylltu â Rheoli ac Arwain 2008 NOS: D1, D6, D7, D8</w:t>
            </w:r>
          </w:p>
        </w:tc>
      </w:tr>
      <w:tr w:rsidR="00A510BA" w:rsidRPr="0092442F" w14:paraId="2581B9A0" w14:textId="77777777" w:rsidTr="003C785F">
        <w:tc>
          <w:tcPr>
            <w:tcW w:w="4068" w:type="dxa"/>
            <w:gridSpan w:val="3"/>
          </w:tcPr>
          <w:p w14:paraId="2581B99E" w14:textId="2316F869" w:rsidR="00A510BA" w:rsidRPr="0092442F" w:rsidRDefault="00A510BA" w:rsidP="00A510BA">
            <w:pPr>
              <w:pStyle w:val="TableText"/>
              <w:spacing w:after="130"/>
              <w:rPr>
                <w:lang w:val="cy-GB"/>
              </w:rPr>
            </w:pPr>
            <w:r w:rsidRPr="0092442F">
              <w:rPr>
                <w:lang w:val="cy-GB"/>
              </w:rPr>
              <w:lastRenderedPageBreak/>
              <w:t>Gofynion neu ganllawiau asesu a nodwyd gan sector neu gorff rheoleiddio (os ydynt yn briodol)</w:t>
            </w:r>
          </w:p>
        </w:tc>
        <w:tc>
          <w:tcPr>
            <w:tcW w:w="5571" w:type="dxa"/>
            <w:gridSpan w:val="2"/>
          </w:tcPr>
          <w:p w14:paraId="2581B99F" w14:textId="77777777" w:rsidR="00A510BA" w:rsidRPr="0092442F" w:rsidRDefault="00A510BA" w:rsidP="00A510BA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A510BA" w:rsidRPr="0092442F" w14:paraId="2581B9A4" w14:textId="77777777" w:rsidTr="003C785F">
        <w:tc>
          <w:tcPr>
            <w:tcW w:w="4068" w:type="dxa"/>
            <w:gridSpan w:val="3"/>
          </w:tcPr>
          <w:p w14:paraId="2581B9A1" w14:textId="384FE235" w:rsidR="00A510BA" w:rsidRPr="0092442F" w:rsidRDefault="00A510BA" w:rsidP="00A510BA">
            <w:pPr>
              <w:pStyle w:val="TableText"/>
              <w:spacing w:after="130"/>
              <w:rPr>
                <w:lang w:val="cy-GB"/>
              </w:rPr>
            </w:pPr>
            <w:r w:rsidRPr="0092442F"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571" w:type="dxa"/>
            <w:gridSpan w:val="2"/>
          </w:tcPr>
          <w:p w14:paraId="7E2C3807" w14:textId="77777777" w:rsidR="00A510BA" w:rsidRPr="0092442F" w:rsidRDefault="00A510BA" w:rsidP="00A510BA">
            <w:pPr>
              <w:spacing w:line="276" w:lineRule="auto"/>
              <w:rPr>
                <w:sz w:val="20"/>
                <w:szCs w:val="20"/>
                <w:lang w:val="cy-GB"/>
              </w:rPr>
            </w:pPr>
          </w:p>
          <w:p w14:paraId="2581B9A3" w14:textId="7C2D2AD1" w:rsidR="00A510BA" w:rsidRPr="0092442F" w:rsidRDefault="00A510BA" w:rsidP="00A510BA">
            <w:pPr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Cyngor Gweinyddu</w:t>
            </w:r>
            <w:r w:rsidR="00937367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A510BA" w:rsidRPr="0092442F" w14:paraId="2581B9A7" w14:textId="77777777" w:rsidTr="00BF7EF6">
        <w:tc>
          <w:tcPr>
            <w:tcW w:w="4068" w:type="dxa"/>
            <w:gridSpan w:val="3"/>
          </w:tcPr>
          <w:p w14:paraId="2581B9A5" w14:textId="574F9002" w:rsidR="00A510BA" w:rsidRPr="0092442F" w:rsidRDefault="00A510BA" w:rsidP="00A510BA">
            <w:pPr>
              <w:pStyle w:val="TableText"/>
              <w:spacing w:after="130"/>
              <w:rPr>
                <w:lang w:val="cy-GB"/>
              </w:rPr>
            </w:pPr>
            <w:r w:rsidRPr="0092442F"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5571" w:type="dxa"/>
            <w:gridSpan w:val="2"/>
            <w:vAlign w:val="center"/>
          </w:tcPr>
          <w:p w14:paraId="2581B9A6" w14:textId="23D5BAD4" w:rsidR="00A510BA" w:rsidRPr="0092442F" w:rsidRDefault="00A510BA" w:rsidP="00A510BA">
            <w:pPr>
              <w:rPr>
                <w:lang w:val="cy-GB"/>
              </w:rPr>
            </w:pPr>
          </w:p>
        </w:tc>
      </w:tr>
      <w:tr w:rsidR="00A510BA" w:rsidRPr="0092442F" w14:paraId="2581B9AA" w14:textId="77777777" w:rsidTr="003C785F">
        <w:tc>
          <w:tcPr>
            <w:tcW w:w="4068" w:type="dxa"/>
            <w:gridSpan w:val="3"/>
          </w:tcPr>
          <w:p w14:paraId="2581B9A8" w14:textId="241E28D3" w:rsidR="00A510BA" w:rsidRPr="0092442F" w:rsidRDefault="00A510BA" w:rsidP="00937367">
            <w:pPr>
              <w:pStyle w:val="TableText"/>
              <w:spacing w:after="130"/>
              <w:rPr>
                <w:lang w:val="cy-GB"/>
              </w:rPr>
            </w:pPr>
            <w:r w:rsidRPr="0092442F">
              <w:rPr>
                <w:lang w:val="cy-GB"/>
              </w:rPr>
              <w:t xml:space="preserve">Lleoliad yr uned o fewn system </w:t>
            </w:r>
            <w:r w:rsidR="00937367">
              <w:rPr>
                <w:lang w:val="cy-GB"/>
              </w:rPr>
              <w:t xml:space="preserve">gategoreiddio’r </w:t>
            </w:r>
            <w:r w:rsidRPr="0092442F">
              <w:rPr>
                <w:lang w:val="cy-GB"/>
              </w:rPr>
              <w:t>pwnc/sector</w:t>
            </w:r>
          </w:p>
        </w:tc>
        <w:tc>
          <w:tcPr>
            <w:tcW w:w="5571" w:type="dxa"/>
            <w:gridSpan w:val="2"/>
            <w:vAlign w:val="center"/>
          </w:tcPr>
          <w:p w14:paraId="2581B9A9" w14:textId="06AD144B" w:rsidR="00A510BA" w:rsidRPr="0092442F" w:rsidRDefault="00A510BA" w:rsidP="00A510BA">
            <w:pPr>
              <w:jc w:val="left"/>
              <w:rPr>
                <w:sz w:val="20"/>
                <w:szCs w:val="20"/>
                <w:lang w:val="cy-GB"/>
              </w:rPr>
            </w:pPr>
            <w:r w:rsidRPr="0092442F"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A510BA" w:rsidRPr="0092442F" w14:paraId="2581B9B2" w14:textId="77777777" w:rsidTr="003C785F">
        <w:tc>
          <w:tcPr>
            <w:tcW w:w="9639" w:type="dxa"/>
            <w:gridSpan w:val="5"/>
            <w:shd w:val="clear" w:color="auto" w:fill="99CCFF"/>
          </w:tcPr>
          <w:p w14:paraId="2581B9B1" w14:textId="15157048" w:rsidR="00A510BA" w:rsidRPr="0092442F" w:rsidRDefault="00A510BA" w:rsidP="00A510BA">
            <w:pPr>
              <w:pStyle w:val="TableText"/>
              <w:jc w:val="both"/>
              <w:rPr>
                <w:lang w:val="cy-GB"/>
              </w:rPr>
            </w:pPr>
            <w:r w:rsidRPr="0092442F"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A510BA" w:rsidRPr="0092442F" w14:paraId="2581B9B4" w14:textId="77777777" w:rsidTr="003C785F">
        <w:trPr>
          <w:trHeight w:val="445"/>
        </w:trPr>
        <w:tc>
          <w:tcPr>
            <w:tcW w:w="9639" w:type="dxa"/>
            <w:gridSpan w:val="5"/>
          </w:tcPr>
          <w:p w14:paraId="2581B9B3" w14:textId="620B0E27" w:rsidR="00A510BA" w:rsidRPr="0092442F" w:rsidRDefault="00A510BA" w:rsidP="00A510BA">
            <w:pPr>
              <w:pStyle w:val="TableText"/>
              <w:rPr>
                <w:b/>
                <w:bCs/>
                <w:lang w:val="cy-GB"/>
              </w:rPr>
            </w:pPr>
            <w:r w:rsidRPr="0092442F">
              <w:rPr>
                <w:b/>
                <w:bCs/>
                <w:lang w:val="cy-GB"/>
              </w:rPr>
              <w:t>Cynnwys Dangosol:</w:t>
            </w:r>
          </w:p>
        </w:tc>
      </w:tr>
      <w:tr w:rsidR="006516AA" w:rsidRPr="0092442F" w14:paraId="2581B9C0" w14:textId="77777777" w:rsidTr="003C785F">
        <w:tc>
          <w:tcPr>
            <w:tcW w:w="392" w:type="dxa"/>
          </w:tcPr>
          <w:p w14:paraId="2581B9B5" w14:textId="77777777" w:rsidR="006516AA" w:rsidRPr="0092442F" w:rsidRDefault="006516AA" w:rsidP="008512D0">
            <w:pPr>
              <w:pStyle w:val="TableText"/>
              <w:jc w:val="center"/>
              <w:rPr>
                <w:lang w:val="cy-GB"/>
              </w:rPr>
            </w:pPr>
            <w:r w:rsidRPr="0092442F">
              <w:rPr>
                <w:lang w:val="cy-GB"/>
              </w:rPr>
              <w:t>1</w:t>
            </w:r>
          </w:p>
          <w:p w14:paraId="2581B9B6" w14:textId="77777777" w:rsidR="006516AA" w:rsidRPr="0092442F" w:rsidRDefault="006516AA" w:rsidP="008512D0">
            <w:pPr>
              <w:pStyle w:val="TableText"/>
              <w:jc w:val="center"/>
              <w:rPr>
                <w:lang w:val="cy-GB"/>
              </w:rPr>
            </w:pPr>
          </w:p>
        </w:tc>
        <w:tc>
          <w:tcPr>
            <w:tcW w:w="9247" w:type="dxa"/>
            <w:gridSpan w:val="4"/>
          </w:tcPr>
          <w:p w14:paraId="2581B9B7" w14:textId="77777777" w:rsidR="006516AA" w:rsidRPr="0092442F" w:rsidRDefault="006516AA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2581B9B8" w14:textId="62BF6066" w:rsidR="006516AA" w:rsidRPr="0092442F" w:rsidRDefault="00233496" w:rsidP="00233496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 xml:space="preserve">Cyfrifoldeb rheolwr llinell cyntaf dros reoli tîm a pherfformiad unigol a </w:t>
            </w:r>
            <w:r>
              <w:rPr>
                <w:color w:val="000000"/>
                <w:sz w:val="20"/>
                <w:szCs w:val="20"/>
                <w:lang w:val="cy-GB"/>
              </w:rPr>
              <w:t xml:space="preserve">cyflawni </w:t>
            </w:r>
            <w:r w:rsidRPr="00233496">
              <w:rPr>
                <w:color w:val="000000"/>
                <w:sz w:val="20"/>
                <w:szCs w:val="20"/>
                <w:lang w:val="cy-GB"/>
              </w:rPr>
              <w:t>amcanion</w:t>
            </w:r>
          </w:p>
          <w:p w14:paraId="2581B9B9" w14:textId="1ED548CC" w:rsidR="006516AA" w:rsidRPr="0092442F" w:rsidRDefault="00233496" w:rsidP="00233496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>Pwrpas a gwerth asesiadau perfformiad ffurfiol ac anffurfiol yn y gwaith (mae asesiad ffurfiol yn cynnwys adolygu perfformiad/arfarniad)</w:t>
            </w:r>
          </w:p>
          <w:p w14:paraId="2581B9BA" w14:textId="46930CE8" w:rsidR="006516AA" w:rsidRPr="0092442F" w:rsidRDefault="00233496" w:rsidP="00233496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>Ffyrdd o sicrhau asesiad teg a gwrthrychol (gan gynnwys amcanion a monitro parhaus)</w:t>
            </w:r>
          </w:p>
          <w:p w14:paraId="2581B9BB" w14:textId="698E1C27" w:rsidR="006516AA" w:rsidRPr="0092442F" w:rsidRDefault="00233496" w:rsidP="00233496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>Paratoadau angenrheidiol ar gyfer asesiadau effeithiol, dilys a dibynadwy</w:t>
            </w:r>
          </w:p>
          <w:p w14:paraId="7BC0FA8D" w14:textId="77777777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>Rolau a chyfrifoldebau unigolion yn y broses asesu perfformiad</w:t>
            </w:r>
          </w:p>
          <w:p w14:paraId="268BE39B" w14:textId="1533B93B" w:rsidR="00233496" w:rsidRPr="00233496" w:rsidRDefault="00233496" w:rsidP="00233496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>Cofnodion ases</w:t>
            </w:r>
            <w:r w:rsidR="004841B6">
              <w:rPr>
                <w:color w:val="000000"/>
                <w:sz w:val="20"/>
                <w:szCs w:val="20"/>
                <w:lang w:val="cy-GB"/>
              </w:rPr>
              <w:t>iada</w:t>
            </w:r>
            <w:r w:rsidRPr="00233496">
              <w:rPr>
                <w:color w:val="000000"/>
                <w:sz w:val="20"/>
                <w:szCs w:val="20"/>
                <w:lang w:val="cy-GB"/>
              </w:rPr>
              <w:t>u priodol</w:t>
            </w:r>
          </w:p>
          <w:p w14:paraId="2581B9BE" w14:textId="2472609B" w:rsidR="006516AA" w:rsidRPr="0092442F" w:rsidRDefault="00233496" w:rsidP="00233496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233496">
              <w:rPr>
                <w:color w:val="000000"/>
                <w:sz w:val="20"/>
                <w:szCs w:val="20"/>
                <w:lang w:val="cy-GB"/>
              </w:rPr>
              <w:t>Sut i gynnal arfarniadau ffurfiol</w:t>
            </w:r>
          </w:p>
          <w:p w14:paraId="2581B9BF" w14:textId="77777777" w:rsidR="006516AA" w:rsidRPr="0092442F" w:rsidRDefault="006516AA" w:rsidP="008512D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6516AA" w:rsidRPr="0092442F" w14:paraId="2581B9CA" w14:textId="77777777" w:rsidTr="003C785F">
        <w:tc>
          <w:tcPr>
            <w:tcW w:w="392" w:type="dxa"/>
          </w:tcPr>
          <w:p w14:paraId="2581B9C1" w14:textId="77777777" w:rsidR="006516AA" w:rsidRPr="0092442F" w:rsidRDefault="006516AA" w:rsidP="008512D0">
            <w:pPr>
              <w:pStyle w:val="TableText"/>
              <w:jc w:val="center"/>
              <w:rPr>
                <w:lang w:val="cy-GB"/>
              </w:rPr>
            </w:pPr>
            <w:r w:rsidRPr="0092442F">
              <w:rPr>
                <w:lang w:val="cy-GB"/>
              </w:rPr>
              <w:t>2</w:t>
            </w:r>
          </w:p>
        </w:tc>
        <w:tc>
          <w:tcPr>
            <w:tcW w:w="9247" w:type="dxa"/>
            <w:gridSpan w:val="4"/>
          </w:tcPr>
          <w:p w14:paraId="2581B9C2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C0D2696" w14:textId="77777777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Perthnasedd amcanion CAMPUS, a sut i'w gosod</w:t>
            </w:r>
          </w:p>
          <w:p w14:paraId="094238E0" w14:textId="77777777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Sut i osod safonau perfformiad</w:t>
            </w:r>
          </w:p>
          <w:p w14:paraId="2D674072" w14:textId="7DC6A4AB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 xml:space="preserve">Sut i fesur perfformiad yn erbyn safonau </w:t>
            </w:r>
            <w:r w:rsidR="004841B6">
              <w:rPr>
                <w:sz w:val="20"/>
                <w:szCs w:val="20"/>
                <w:lang w:val="cy-GB"/>
              </w:rPr>
              <w:t>a gytunwyd</w:t>
            </w:r>
          </w:p>
          <w:p w14:paraId="744866EC" w14:textId="735F36E0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Amrywiaeth o ddulliau mesur perfformiad a sut i ddewis yr un delfrydol</w:t>
            </w:r>
          </w:p>
          <w:p w14:paraId="0C88334B" w14:textId="26C91D72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Technegau monitro perfformiad a gwerthuso</w:t>
            </w:r>
          </w:p>
          <w:p w14:paraId="2581B9C8" w14:textId="28DC0C42" w:rsidR="006516AA" w:rsidRP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Amrywiaeth o ddulliau gwella perfformiad sydd ar gael i'r rheolwr</w:t>
            </w:r>
          </w:p>
          <w:p w14:paraId="2581B9C9" w14:textId="77777777" w:rsidR="006516AA" w:rsidRPr="0092442F" w:rsidRDefault="006516AA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6516AA" w:rsidRPr="0092442F" w14:paraId="2581B9D0" w14:textId="77777777" w:rsidTr="003C785F">
        <w:tc>
          <w:tcPr>
            <w:tcW w:w="392" w:type="dxa"/>
          </w:tcPr>
          <w:p w14:paraId="2581B9CB" w14:textId="77777777" w:rsidR="006516AA" w:rsidRPr="0092442F" w:rsidRDefault="006516AA" w:rsidP="008512D0">
            <w:pPr>
              <w:pStyle w:val="TableText"/>
              <w:jc w:val="center"/>
              <w:rPr>
                <w:lang w:val="cy-GB"/>
              </w:rPr>
            </w:pPr>
            <w:r w:rsidRPr="0092442F">
              <w:rPr>
                <w:lang w:val="cy-GB"/>
              </w:rPr>
              <w:t>3</w:t>
            </w:r>
          </w:p>
        </w:tc>
        <w:tc>
          <w:tcPr>
            <w:tcW w:w="9247" w:type="dxa"/>
            <w:gridSpan w:val="4"/>
          </w:tcPr>
          <w:p w14:paraId="2581B9CC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315B7557" w14:textId="77777777" w:rsid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Pwysigrwydd adborth i wella perfformiad</w:t>
            </w:r>
          </w:p>
          <w:p w14:paraId="2581B9CE" w14:textId="290D332B" w:rsidR="006516AA" w:rsidRPr="00233496" w:rsidRDefault="00233496" w:rsidP="002334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33496">
              <w:rPr>
                <w:sz w:val="20"/>
                <w:szCs w:val="20"/>
                <w:lang w:val="cy-GB"/>
              </w:rPr>
              <w:t>Egwyddorion ar gyfer rhoi adborth effeithiol ar berfformiad</w:t>
            </w:r>
          </w:p>
          <w:p w14:paraId="2581B9CF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516AA" w:rsidRPr="0092442F" w14:paraId="2581B9D6" w14:textId="77777777" w:rsidTr="003C785F">
        <w:tc>
          <w:tcPr>
            <w:tcW w:w="392" w:type="dxa"/>
          </w:tcPr>
          <w:p w14:paraId="2581B9D1" w14:textId="77777777" w:rsidR="006516AA" w:rsidRPr="0092442F" w:rsidRDefault="006516AA" w:rsidP="008512D0">
            <w:pPr>
              <w:pStyle w:val="TableText"/>
              <w:jc w:val="center"/>
              <w:rPr>
                <w:lang w:val="cy-GB"/>
              </w:rPr>
            </w:pPr>
            <w:r w:rsidRPr="0092442F">
              <w:rPr>
                <w:lang w:val="cy-GB"/>
              </w:rPr>
              <w:t>4</w:t>
            </w:r>
          </w:p>
        </w:tc>
        <w:tc>
          <w:tcPr>
            <w:tcW w:w="9247" w:type="dxa"/>
            <w:gridSpan w:val="4"/>
          </w:tcPr>
          <w:p w14:paraId="2581B9D2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3CB97FE4" w14:textId="1FD5D9C0" w:rsidR="00587336" w:rsidRPr="00587336" w:rsidRDefault="00587336" w:rsidP="0058733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587336">
              <w:rPr>
                <w:sz w:val="20"/>
                <w:szCs w:val="20"/>
                <w:lang w:val="cy-GB"/>
              </w:rPr>
              <w:t xml:space="preserve">Amrywiaeth o ddulliau gwella perfformiad sydd ar gael i'r rheolwr (hyfforddi, adolygu rôl y swydd </w:t>
            </w:r>
            <w:r w:rsidR="00937367">
              <w:rPr>
                <w:sz w:val="20"/>
                <w:szCs w:val="20"/>
                <w:lang w:val="cy-GB"/>
              </w:rPr>
              <w:t>ac ati</w:t>
            </w:r>
            <w:r w:rsidRPr="00587336">
              <w:rPr>
                <w:sz w:val="20"/>
                <w:szCs w:val="20"/>
                <w:lang w:val="cy-GB"/>
              </w:rPr>
              <w:t>)</w:t>
            </w:r>
          </w:p>
          <w:p w14:paraId="2581B9D4" w14:textId="2C4873FD" w:rsidR="006516AA" w:rsidRPr="00587336" w:rsidRDefault="00587336" w:rsidP="0058733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587336">
              <w:rPr>
                <w:sz w:val="20"/>
                <w:szCs w:val="20"/>
                <w:lang w:val="cy-GB"/>
              </w:rPr>
              <w:t xml:space="preserve">Achosion perfformiad gwael (diffyg sgiliau, diffyg gwybodaeth, cymhelliant gwael, diffyg cymhellion, diffyg gwybodaeth </w:t>
            </w:r>
            <w:r w:rsidR="00937367">
              <w:rPr>
                <w:sz w:val="20"/>
                <w:szCs w:val="20"/>
                <w:lang w:val="cy-GB"/>
              </w:rPr>
              <w:t>ac ati</w:t>
            </w:r>
            <w:r w:rsidRPr="00587336">
              <w:rPr>
                <w:sz w:val="20"/>
                <w:szCs w:val="20"/>
                <w:lang w:val="cy-GB"/>
              </w:rPr>
              <w:t>)</w:t>
            </w:r>
          </w:p>
          <w:p w14:paraId="2581B9D5" w14:textId="77777777" w:rsidR="006516AA" w:rsidRPr="0092442F" w:rsidRDefault="006516A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</w:tbl>
    <w:p w14:paraId="2581B9D7" w14:textId="77777777" w:rsidR="00094ABB" w:rsidRPr="0092442F" w:rsidRDefault="00094ABB">
      <w:pPr>
        <w:rPr>
          <w:lang w:val="cy-GB"/>
        </w:rPr>
      </w:pPr>
    </w:p>
    <w:sectPr w:rsidR="00094ABB" w:rsidRPr="0092442F" w:rsidSect="003C785F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13B6D" w14:textId="77777777" w:rsidR="00701C58" w:rsidRDefault="00701C58">
      <w:r>
        <w:separator/>
      </w:r>
    </w:p>
  </w:endnote>
  <w:endnote w:type="continuationSeparator" w:id="0">
    <w:p w14:paraId="1C559278" w14:textId="77777777" w:rsidR="00701C58" w:rsidRDefault="0070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35DD3" w14:textId="77777777" w:rsidR="00A510BA" w:rsidRDefault="00A510BA" w:rsidP="00A510BA">
    <w:pPr>
      <w:pStyle w:val="Footer"/>
      <w:rPr>
        <w:sz w:val="20"/>
        <w:lang w:val="cy-GB"/>
      </w:rPr>
    </w:pPr>
    <w:r>
      <w:rPr>
        <w:sz w:val="20"/>
        <w:lang w:val="cy-GB"/>
      </w:rPr>
      <w:t xml:space="preserve">Dyfernir </w:t>
    </w:r>
    <w:r>
      <w:rPr>
        <w:sz w:val="20"/>
        <w:lang w:val="cy-GB"/>
      </w:rPr>
      <w:t>gan City &amp; Guilds</w:t>
    </w:r>
  </w:p>
  <w:p w14:paraId="23F33B59" w14:textId="79535E9D" w:rsidR="00A510BA" w:rsidRDefault="00A510BA" w:rsidP="00A510BA">
    <w:pPr>
      <w:pStyle w:val="Footer"/>
      <w:rPr>
        <w:sz w:val="20"/>
        <w:lang w:val="cy-GB"/>
      </w:rPr>
    </w:pPr>
    <w:r>
      <w:rPr>
        <w:sz w:val="20"/>
        <w:lang w:val="cy-GB"/>
      </w:rPr>
      <w:t xml:space="preserve">Deall rheoli perfformiad </w:t>
    </w:r>
  </w:p>
  <w:p w14:paraId="45389B0D" w14:textId="6770C951" w:rsidR="00A510BA" w:rsidRDefault="00A510BA" w:rsidP="00A510BA">
    <w:pPr>
      <w:pStyle w:val="Footer"/>
      <w:rPr>
        <w:sz w:val="20"/>
        <w:lang w:val="cy-GB"/>
      </w:rPr>
    </w:pPr>
    <w:r>
      <w:rPr>
        <w:sz w:val="20"/>
        <w:lang w:val="cy-GB"/>
      </w:rPr>
      <w:t>Fersiwn 1.0 (Chwefror 2016)</w:t>
    </w:r>
  </w:p>
  <w:p w14:paraId="2581B9DD" w14:textId="77777777" w:rsidR="00FD3F5C" w:rsidRPr="00A510BA" w:rsidRDefault="00FD3F5C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4F43D" w14:textId="77777777" w:rsidR="00701C58" w:rsidRDefault="00701C58">
      <w:r>
        <w:separator/>
      </w:r>
    </w:p>
  </w:footnote>
  <w:footnote w:type="continuationSeparator" w:id="0">
    <w:p w14:paraId="09DFC693" w14:textId="77777777" w:rsidR="00701C58" w:rsidRDefault="0070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B9DC" w14:textId="432F959E" w:rsidR="00FD3F5C" w:rsidRDefault="003C78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8BAA43" wp14:editId="1EE26DC0">
          <wp:simplePos x="0" y="0"/>
          <wp:positionH relativeFrom="column">
            <wp:posOffset>5134707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07B8B"/>
    <w:multiLevelType w:val="hybridMultilevel"/>
    <w:tmpl w:val="CF82652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AA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4AA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3496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A29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A7499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85F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55D9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975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1B6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C69C8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87336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6AA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1C58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38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C76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49D0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0B5A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42F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367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BA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0DCC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5A5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64E8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BF7EF6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C60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67817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1C31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3F5C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1B944"/>
  <w14:defaultImageDpi w14:val="0"/>
  <w15:docId w15:val="{AB394328-C0DD-45C7-87C6-56E4CDE9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AA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6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3F5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6516AA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516AA"/>
    <w:rPr>
      <w:b/>
      <w:bCs/>
    </w:rPr>
  </w:style>
  <w:style w:type="character" w:customStyle="1" w:styleId="HeaderChar">
    <w:name w:val="Header Char"/>
    <w:link w:val="Header"/>
    <w:uiPriority w:val="99"/>
    <w:locked/>
    <w:rsid w:val="006516AA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77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533</Value>
      <Value>95</Value>
      <Value>415</Value>
      <Value>199</Value>
      <Value>198</Value>
      <Value>197</Value>
      <Value>196</Value>
      <Value>195</Value>
      <Value>1156</Value>
      <Value>1184</Value>
      <Value>1084</Value>
      <Value>189</Value>
      <Value>188</Value>
      <Value>187</Value>
      <Value>186</Value>
      <Value>390</Value>
      <Value>603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340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1183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8600-323</TermName>
          <TermId xmlns="http://schemas.microsoft.com/office/infopath/2007/PartnerControls">ecb5d6ed-ebf0-4400-ae4b-9175837c00d3</TermId>
        </TermInfo>
        <TermInfo xmlns="http://schemas.microsoft.com/office/infopath/2007/PartnerControls">
          <TermName xmlns="http://schemas.microsoft.com/office/infopath/2007/PartnerControls">8602-323</TermName>
          <TermId xmlns="http://schemas.microsoft.com/office/infopath/2007/PartnerControls">f921709c-ea1e-43f5-bdbe-a22748adf905</TermId>
        </TermInfo>
        <TermInfo xmlns="http://schemas.microsoft.com/office/infopath/2007/PartnerControls">
          <TermName xmlns="http://schemas.microsoft.com/office/infopath/2007/PartnerControls">8605-323</TermName>
          <TermId xmlns="http://schemas.microsoft.com/office/infopath/2007/PartnerControls">32d57ab7-e442-4a7f-bf62-fae9bd9f68e3</TermId>
        </TermInfo>
        <TermInfo xmlns="http://schemas.microsoft.com/office/infopath/2007/PartnerControls">
          <TermName xmlns="http://schemas.microsoft.com/office/infopath/2007/PartnerControls">8753-315</TermName>
          <TermId xmlns="http://schemas.microsoft.com/office/infopath/2007/PartnerControls">fb3fac26-68d6-4e36-b6a1-d8598c5638ee</TermId>
        </TermInfo>
        <TermInfo xmlns="http://schemas.microsoft.com/office/infopath/2007/PartnerControls">
          <TermName xmlns="http://schemas.microsoft.com/office/infopath/2007/PartnerControls">8606-323</TermName>
          <TermId xmlns="http://schemas.microsoft.com/office/infopath/2007/PartnerControls">d47b7363-3009-4a82-a212-77b111ae2229</TermId>
        </TermInfo>
        <TermInfo xmlns="http://schemas.microsoft.com/office/infopath/2007/PartnerControls">
          <TermName xmlns="http://schemas.microsoft.com/office/infopath/2007/PartnerControls">8625-323</TermName>
          <TermId xmlns="http://schemas.microsoft.com/office/infopath/2007/PartnerControls">68fd8e53-6b50-4d95-97d6-9c6f955746d4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7AFDB-6BEF-428D-8AA9-6897BFB7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844FC-D295-4906-B665-5FA67D49E59A}">
  <ds:schemaRefs>
    <ds:schemaRef ds:uri="http://purl.org/dc/terms/"/>
    <ds:schemaRef ds:uri="5f8ea682-3a42-454b-8035-422047e146b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61C487-589B-4880-A502-CFD33B06D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Performance Management</vt:lpstr>
    </vt:vector>
  </TitlesOfParts>
  <Company>City &amp; Guilds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Performance Management</dc:title>
  <dc:subject/>
  <dc:creator>shalinis</dc:creator>
  <cp:keywords/>
  <dc:description/>
  <cp:lastModifiedBy>Sian Beddis</cp:lastModifiedBy>
  <cp:revision>2</cp:revision>
  <dcterms:created xsi:type="dcterms:W3CDTF">2018-02-22T13:25:00Z</dcterms:created>
  <dcterms:modified xsi:type="dcterms:W3CDTF">2018-02-22T13:25:00Z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340;#8600-323|ecb5d6ed-ebf0-4400-ae4b-9175837c00d3;#415;#8602-323|f921709c-ea1e-43f5-bdbe-a22748adf905;#533;#8605-323|32d57ab7-e442-4a7f-bf62-fae9bd9f68e3;#603;#8753-315|fb3fac26-68d6-4e36-b6a1-d8598c5638ee;#1183;#8606-323|d47b7363-3009-4a82-a212-77b111ae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