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F9477" w14:textId="2AFEAF48" w:rsidR="00824411" w:rsidRPr="001818D0" w:rsidRDefault="00901DED" w:rsidP="00824411">
      <w:pPr>
        <w:spacing w:after="120"/>
        <w:ind w:left="-142" w:right="-720"/>
        <w:rPr>
          <w:b/>
          <w:bCs/>
          <w:color w:val="000000"/>
          <w:lang w:val="cy-GB"/>
        </w:rPr>
      </w:pPr>
      <w:r>
        <w:rPr>
          <w:b/>
          <w:bCs/>
          <w:caps/>
          <w:color w:val="000000"/>
          <w:lang w:val="cy-GB"/>
        </w:rPr>
        <w:t>DALEN</w:t>
      </w:r>
      <w:r w:rsidR="001818D0" w:rsidRPr="001818D0">
        <w:rPr>
          <w:b/>
          <w:bCs/>
          <w:caps/>
          <w:color w:val="000000"/>
          <w:lang w:val="cy-GB"/>
        </w:rPr>
        <w:t xml:space="preserve"> MARCIAU</w:t>
      </w:r>
      <w:r w:rsidR="00824411" w:rsidRPr="001818D0">
        <w:rPr>
          <w:b/>
          <w:bCs/>
          <w:color w:val="000000"/>
          <w:lang w:val="cy-GB"/>
        </w:rPr>
        <w:t xml:space="preserve"> – </w:t>
      </w:r>
      <w:r w:rsidR="001818D0" w:rsidRPr="001818D0">
        <w:rPr>
          <w:b/>
          <w:bCs/>
          <w:lang w:val="cy-GB"/>
        </w:rPr>
        <w:t>Deall rheoli straen yn y gweithle</w:t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1818D0" w:rsidRPr="001818D0" w14:paraId="20D9AD47" w14:textId="77777777" w:rsidTr="001818D0">
        <w:tc>
          <w:tcPr>
            <w:tcW w:w="3294" w:type="dxa"/>
            <w:gridSpan w:val="2"/>
            <w:vAlign w:val="center"/>
          </w:tcPr>
          <w:p w14:paraId="4BFF4F1A" w14:textId="10999535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1C8A894A" w14:textId="77777777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C1A47E" w14:textId="1AA850D0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vAlign w:val="center"/>
          </w:tcPr>
          <w:p w14:paraId="64D0299F" w14:textId="77777777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1818D0" w:rsidRPr="001818D0" w14:paraId="7B52D044" w14:textId="77777777" w:rsidTr="001818D0">
        <w:tc>
          <w:tcPr>
            <w:tcW w:w="3294" w:type="dxa"/>
            <w:gridSpan w:val="2"/>
            <w:vAlign w:val="center"/>
          </w:tcPr>
          <w:p w14:paraId="59D94193" w14:textId="5F9C954D" w:rsidR="001818D0" w:rsidRPr="001818D0" w:rsidRDefault="001818D0" w:rsidP="001818D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14:paraId="7EB59ADC" w14:textId="77777777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02F0CC" w14:textId="6BB40E50" w:rsidR="001818D0" w:rsidRPr="001818D0" w:rsidRDefault="001818D0" w:rsidP="001818D0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14:paraId="43DC73C9" w14:textId="77777777" w:rsidR="001818D0" w:rsidRPr="001818D0" w:rsidRDefault="001818D0" w:rsidP="001818D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1818D0" w:rsidRPr="001818D0" w14:paraId="58DF7E50" w14:textId="77777777" w:rsidTr="001818D0">
        <w:tc>
          <w:tcPr>
            <w:tcW w:w="9322" w:type="dxa"/>
            <w:gridSpan w:val="7"/>
            <w:vAlign w:val="center"/>
          </w:tcPr>
          <w:p w14:paraId="14C452B9" w14:textId="77777777" w:rsidR="00901DED" w:rsidRPr="008F570C" w:rsidRDefault="00901DED" w:rsidP="00901DE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4AA63748" w14:textId="77777777" w:rsidR="00901DED" w:rsidRPr="008F570C" w:rsidRDefault="00901DED" w:rsidP="00901DE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14:paraId="65A3A836" w14:textId="77777777" w:rsidR="00901DED" w:rsidRPr="008F570C" w:rsidRDefault="00901DED" w:rsidP="00901DE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5278FE67" w14:textId="77777777" w:rsidR="00901DED" w:rsidRPr="008F570C" w:rsidRDefault="00901DED" w:rsidP="00901DE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14:paraId="06C486A5" w14:textId="77777777" w:rsidR="00901DED" w:rsidRPr="008F570C" w:rsidRDefault="00901DED" w:rsidP="00901DE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4177BDED" w14:textId="77777777" w:rsidR="001818D0" w:rsidRPr="001818D0" w:rsidRDefault="001818D0" w:rsidP="001818D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42BE573A" w14:textId="77777777" w:rsidR="001818D0" w:rsidRPr="00DC22CB" w:rsidRDefault="001818D0" w:rsidP="001818D0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B252CE1" w14:textId="77777777" w:rsidR="001818D0" w:rsidRPr="00DC22CB" w:rsidRDefault="001818D0" w:rsidP="001818D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7C378149" w14:textId="77777777" w:rsidR="001818D0" w:rsidRPr="00DC22CB" w:rsidRDefault="001818D0" w:rsidP="001818D0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867CDA5" w14:textId="77777777" w:rsidR="001818D0" w:rsidRPr="00DC22CB" w:rsidRDefault="001818D0" w:rsidP="001818D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A7151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14:paraId="41492429" w14:textId="77777777" w:rsidR="001818D0" w:rsidRPr="00DC22CB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DFCFE0E" w14:textId="77777777" w:rsidR="001818D0" w:rsidRPr="00DC22CB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 w:rsidRPr="00F4313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ydych chi'n amharod i ganiatáu i ILM ddefnyddio eich sgript, gallwch wrthod drwy dicio'r blwch: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DC22C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6D4706DF" w14:textId="77777777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E6420" w:rsidRPr="001818D0" w14:paraId="6FCBF54F" w14:textId="77777777" w:rsidTr="001818D0">
        <w:tc>
          <w:tcPr>
            <w:tcW w:w="13176" w:type="dxa"/>
            <w:gridSpan w:val="10"/>
            <w:shd w:val="clear" w:color="auto" w:fill="E0E0E0"/>
            <w:vAlign w:val="bottom"/>
          </w:tcPr>
          <w:p w14:paraId="10FDB315" w14:textId="2CFE423C" w:rsidR="00BE6420" w:rsidRPr="001818D0" w:rsidRDefault="001818D0" w:rsidP="002F5F3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</w:t>
            </w:r>
            <w:r w:rsidR="00BE6420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1:</w:t>
            </w:r>
            <w:r w:rsidR="00C81E10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205DE7" w:rsidRPr="00205DE7">
              <w:rPr>
                <w:rFonts w:ascii="Arial Narrow" w:hAnsi="Arial Narrow" w:cs="Arial Narrow"/>
                <w:bCs/>
                <w:color w:val="000000"/>
                <w:lang w:val="cy-GB"/>
              </w:rPr>
              <w:t>Gwybod sut</w:t>
            </w:r>
            <w:r w:rsidR="00205DE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205DE7">
              <w:rPr>
                <w:rFonts w:ascii="Arial Narrow" w:hAnsi="Arial Narrow" w:cs="Arial Narrow"/>
                <w:lang w:val="cy-GB"/>
              </w:rPr>
              <w:t>i reoli straen yn y gweithle</w:t>
            </w:r>
          </w:p>
        </w:tc>
      </w:tr>
      <w:tr w:rsidR="001818D0" w:rsidRPr="001818D0" w14:paraId="3DA6F29E" w14:textId="77777777" w:rsidTr="001818D0">
        <w:tc>
          <w:tcPr>
            <w:tcW w:w="2518" w:type="dxa"/>
            <w:vAlign w:val="center"/>
          </w:tcPr>
          <w:p w14:paraId="7E8EB8E1" w14:textId="6B5CCE87" w:rsidR="001818D0" w:rsidRPr="001818D0" w:rsidRDefault="001818D0" w:rsidP="001818D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vAlign w:val="center"/>
          </w:tcPr>
          <w:p w14:paraId="48F548CF" w14:textId="77777777" w:rsidR="00901DED" w:rsidRPr="008F570C" w:rsidRDefault="00901DED" w:rsidP="00901DE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14:paraId="6BDE3D74" w14:textId="04F6F73B" w:rsidR="001818D0" w:rsidRPr="001818D0" w:rsidRDefault="00901DED" w:rsidP="00901DE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47E880EE" w14:textId="0DA7AEDD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1818D0" w:rsidRPr="001818D0" w14:paraId="1CAEB5C4" w14:textId="77777777" w:rsidTr="001818D0">
        <w:tc>
          <w:tcPr>
            <w:tcW w:w="2518" w:type="dxa"/>
            <w:vMerge w:val="restart"/>
          </w:tcPr>
          <w:p w14:paraId="48B66E2A" w14:textId="77777777" w:rsidR="001818D0" w:rsidRPr="001818D0" w:rsidRDefault="001818D0" w:rsidP="001818D0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19AD2823" w14:textId="3E88E4BB" w:rsidR="001818D0" w:rsidRPr="001818D0" w:rsidRDefault="001818D0" w:rsidP="001818D0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1818D0">
              <w:rPr>
                <w:color w:val="000000"/>
                <w:lang w:val="cy-GB"/>
              </w:rPr>
              <w:t>MPA 1.1</w:t>
            </w:r>
          </w:p>
          <w:p w14:paraId="7443417A" w14:textId="1ADE414F" w:rsidR="001818D0" w:rsidRPr="001818D0" w:rsidRDefault="00411C63" w:rsidP="00411C63">
            <w:pPr>
              <w:pStyle w:val="Header"/>
              <w:jc w:val="left"/>
              <w:rPr>
                <w:color w:val="000000"/>
                <w:lang w:val="cy-GB"/>
              </w:rPr>
            </w:pPr>
            <w:r w:rsidRPr="00411C63">
              <w:rPr>
                <w:color w:val="000000"/>
                <w:lang w:val="cy-GB"/>
              </w:rPr>
              <w:t>Archwilio achosion ac effaith straen yn y sefydliad</w:t>
            </w:r>
          </w:p>
        </w:tc>
        <w:tc>
          <w:tcPr>
            <w:tcW w:w="2504" w:type="dxa"/>
            <w:gridSpan w:val="2"/>
          </w:tcPr>
          <w:p w14:paraId="5333CE5E" w14:textId="40D92BB6" w:rsidR="001818D0" w:rsidRPr="001818D0" w:rsidRDefault="001818D0" w:rsidP="001818D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 6/24]</w:t>
            </w:r>
          </w:p>
        </w:tc>
        <w:tc>
          <w:tcPr>
            <w:tcW w:w="2504" w:type="dxa"/>
            <w:gridSpan w:val="2"/>
          </w:tcPr>
          <w:p w14:paraId="0580DF78" w14:textId="5F94E7AD" w:rsidR="001818D0" w:rsidRPr="001818D0" w:rsidRDefault="001818D0" w:rsidP="001818D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[12/24]</w:t>
            </w:r>
          </w:p>
        </w:tc>
        <w:tc>
          <w:tcPr>
            <w:tcW w:w="2505" w:type="dxa"/>
            <w:gridSpan w:val="3"/>
          </w:tcPr>
          <w:p w14:paraId="3C09A09D" w14:textId="597126DE" w:rsidR="001818D0" w:rsidRPr="001818D0" w:rsidRDefault="001818D0" w:rsidP="001818D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 18/24]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58636C58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940467B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1DCC6B5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DBFE87D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6470257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D31920F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1BD03BE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B457601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2CCC002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3EED6AF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1818D0" w14:paraId="750DCA01" w14:textId="77777777" w:rsidTr="001818D0">
        <w:trPr>
          <w:trHeight w:val="228"/>
        </w:trPr>
        <w:tc>
          <w:tcPr>
            <w:tcW w:w="2518" w:type="dxa"/>
            <w:vMerge/>
            <w:vAlign w:val="center"/>
          </w:tcPr>
          <w:p w14:paraId="757FF0E6" w14:textId="77777777" w:rsidR="00723A0B" w:rsidRPr="001818D0" w:rsidRDefault="00723A0B" w:rsidP="0005312C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7ECED54" w14:textId="77777777" w:rsidR="00411C63" w:rsidRDefault="00411C63" w:rsidP="00411C63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achosion ac effaith straen yn y sefydliad wedi'u harchwilio i nodi nodweddion cadarnhaol a negyddol, neu fel arall, maent yn anghywir</w:t>
            </w:r>
          </w:p>
          <w:p w14:paraId="4A9087D9" w14:textId="1B21165D" w:rsidR="009B40EC" w:rsidRPr="001818D0" w:rsidRDefault="00411C63" w:rsidP="00411C63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Dim ond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chosion neu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 xml:space="preserve"> d</w:t>
            </w:r>
            <w:r w:rsidR="00901DED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im ond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effaith straen yn y sefydliad sydd wedi'i archwilio, ond nid y ddau</w:t>
            </w:r>
          </w:p>
          <w:p w14:paraId="25B87D14" w14:textId="41B6CA7A" w:rsidR="009B40EC" w:rsidRPr="00411C63" w:rsidRDefault="00411C63" w:rsidP="00411C63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Archwiliwyd un achos a/neu effaith</w:t>
            </w:r>
            <w:r w:rsidRPr="00411C6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 xml:space="preserve"> yn unig</w:t>
            </w:r>
          </w:p>
        </w:tc>
        <w:tc>
          <w:tcPr>
            <w:tcW w:w="2504" w:type="dxa"/>
            <w:gridSpan w:val="2"/>
            <w:vMerge w:val="restart"/>
          </w:tcPr>
          <w:p w14:paraId="31A33BA9" w14:textId="1EBAE11E" w:rsidR="009B40EC" w:rsidRPr="001818D0" w:rsidRDefault="00AF31EA" w:rsidP="00AF31EA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F31E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dau achos neu fwy a dwy effaith neu fwy sy'n deillio o straen yn y sefydliad wedi'u harchwilio'n gryno</w:t>
            </w:r>
            <w:r w:rsidR="00C81E10" w:rsidRPr="001818D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14:paraId="5E34A29A" w14:textId="77777777" w:rsidR="00723A0B" w:rsidRPr="001818D0" w:rsidRDefault="00723A0B" w:rsidP="009B40E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3"/>
            <w:vMerge w:val="restart"/>
          </w:tcPr>
          <w:p w14:paraId="244ED07A" w14:textId="317155E9" w:rsidR="00723A0B" w:rsidRPr="001818D0" w:rsidRDefault="00AF31EA" w:rsidP="00AF31EA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F31E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amrywiaeth o achosion ac amrywiaeth o effeithiau straen yn y sefydliad wedi'u harchwilio'n fanwl i nodi nodweddion cadarnhaol a negyddol yn llawn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7EA0ACB0" w14:textId="77777777" w:rsidR="00723A0B" w:rsidRPr="001818D0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1818D0" w:rsidRPr="001818D0" w14:paraId="6057C911" w14:textId="77777777" w:rsidTr="001818D0">
        <w:tc>
          <w:tcPr>
            <w:tcW w:w="2518" w:type="dxa"/>
            <w:vMerge/>
            <w:vAlign w:val="center"/>
          </w:tcPr>
          <w:p w14:paraId="2D0B8220" w14:textId="77777777" w:rsidR="001818D0" w:rsidRPr="001818D0" w:rsidRDefault="001818D0" w:rsidP="001818D0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2D8BBF8C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654020FE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3"/>
            <w:vMerge/>
          </w:tcPr>
          <w:p w14:paraId="683EA6E2" w14:textId="77777777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5D216CEE" w14:textId="32693F2F" w:rsid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24</w:t>
            </w:r>
          </w:p>
          <w:p w14:paraId="61283CA8" w14:textId="78AC5E60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14:paraId="5FABE407" w14:textId="49E4FBD8" w:rsidR="001818D0" w:rsidRPr="001818D0" w:rsidRDefault="001818D0" w:rsidP="001818D0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</w:tbl>
    <w:p w14:paraId="22C979ED" w14:textId="77777777" w:rsidR="001F028D" w:rsidRPr="001818D0" w:rsidRDefault="001F028D">
      <w:pPr>
        <w:rPr>
          <w:lang w:val="cy-GB"/>
        </w:rPr>
      </w:pPr>
      <w:r w:rsidRPr="001818D0">
        <w:rPr>
          <w:lang w:val="cy-GB"/>
        </w:rPr>
        <w:br w:type="page"/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1D75AA" w:rsidRPr="001818D0" w14:paraId="44CABEDC" w14:textId="77777777" w:rsidTr="00411C63">
        <w:tc>
          <w:tcPr>
            <w:tcW w:w="2518" w:type="dxa"/>
            <w:vMerge w:val="restart"/>
            <w:vAlign w:val="center"/>
          </w:tcPr>
          <w:p w14:paraId="26575064" w14:textId="74F74AEF" w:rsidR="001D75AA" w:rsidRPr="001818D0" w:rsidRDefault="00C40E94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lastRenderedPageBreak/>
              <w:t>MPA 1.</w:t>
            </w:r>
            <w:r w:rsidR="001D75AA" w:rsidRPr="001818D0">
              <w:rPr>
                <w:color w:val="000000"/>
                <w:lang w:val="cy-GB"/>
              </w:rPr>
              <w:t>2</w:t>
            </w:r>
          </w:p>
          <w:p w14:paraId="5455CB07" w14:textId="5F63BD48" w:rsidR="001D75AA" w:rsidRPr="001818D0" w:rsidRDefault="00DB637D" w:rsidP="00DB637D">
            <w:pPr>
              <w:spacing w:line="216" w:lineRule="auto"/>
              <w:jc w:val="left"/>
              <w:rPr>
                <w:color w:val="000000"/>
                <w:lang w:val="cy-GB" w:eastAsia="en-GB"/>
              </w:rPr>
            </w:pPr>
            <w:r w:rsidRPr="00DB637D">
              <w:rPr>
                <w:lang w:val="cy-GB"/>
              </w:rPr>
              <w:t>Disgrifio symptomau straen yn</w:t>
            </w:r>
            <w:r w:rsidR="00901DED">
              <w:rPr>
                <w:lang w:val="cy-GB"/>
              </w:rPr>
              <w:t>ddynt</w:t>
            </w:r>
            <w:r w:rsidRPr="00DB637D">
              <w:rPr>
                <w:lang w:val="cy-GB"/>
              </w:rPr>
              <w:t xml:space="preserve"> eu hunain ac eraill</w:t>
            </w:r>
          </w:p>
        </w:tc>
        <w:tc>
          <w:tcPr>
            <w:tcW w:w="2504" w:type="dxa"/>
            <w:gridSpan w:val="2"/>
          </w:tcPr>
          <w:p w14:paraId="7A5AB377" w14:textId="3FE0E996" w:rsidR="001D75AA" w:rsidRPr="001818D0" w:rsidRDefault="00C40E94" w:rsidP="00AA3F9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AA3F9E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</w:t>
            </w:r>
            <w:r w:rsidR="001D75AA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2"/>
          </w:tcPr>
          <w:p w14:paraId="04A3D9F7" w14:textId="35644285" w:rsidR="001D75AA" w:rsidRPr="001818D0" w:rsidRDefault="00C40E94" w:rsidP="00AA3F9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AA3F9E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10/20</w:t>
            </w:r>
            <w:r w:rsidR="001D75AA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2"/>
          </w:tcPr>
          <w:p w14:paraId="1CED846B" w14:textId="57671B6E" w:rsidR="001D75AA" w:rsidRPr="001818D0" w:rsidRDefault="00C40E94" w:rsidP="00AA3F9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AA3F9E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</w:t>
            </w:r>
            <w:r w:rsidR="001D75AA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14:paraId="5EFDAC60" w14:textId="144E04F0" w:rsidR="001D75AA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1D75AA" w:rsidRPr="001818D0" w14:paraId="303DFBC0" w14:textId="77777777" w:rsidTr="00411C63">
        <w:trPr>
          <w:trHeight w:val="312"/>
        </w:trPr>
        <w:tc>
          <w:tcPr>
            <w:tcW w:w="2518" w:type="dxa"/>
            <w:vMerge/>
          </w:tcPr>
          <w:p w14:paraId="3108CB8C" w14:textId="77777777" w:rsidR="001D75AA" w:rsidRPr="001818D0" w:rsidRDefault="001D75AA" w:rsidP="009B2BB3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9759A98" w14:textId="106168A6" w:rsidR="001D75AA" w:rsidRPr="001818D0" w:rsidRDefault="009A533B" w:rsidP="009A533B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A533B">
              <w:rPr>
                <w:rFonts w:ascii="Arial Narrow" w:hAnsi="Arial Narrow" w:cs="Arial Narrow"/>
                <w:sz w:val="18"/>
                <w:szCs w:val="18"/>
                <w:lang w:val="cy-GB"/>
              </w:rPr>
              <w:t>Ni roddir disgrifiad o symptomau straen yn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ddynt</w:t>
            </w:r>
            <w:r w:rsidRPr="009A533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eu hunain a/neu eraill, neu fel arall, mae'n anghywir</w:t>
            </w:r>
          </w:p>
          <w:p w14:paraId="6FB87FCC" w14:textId="7146B624" w:rsidR="001D75AA" w:rsidRPr="009A533B" w:rsidRDefault="009A533B" w:rsidP="009A533B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Dim ond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 w:rsidR="00901DE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eu 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symptomau eu hunain neu </w:t>
            </w:r>
            <w:r w:rsidR="00AD4BB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dim ond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symptomau straen </w:t>
            </w:r>
            <w:r w:rsidR="00901DE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mewn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eraill a ddisgrifir</w:t>
            </w:r>
          </w:p>
          <w:p w14:paraId="20D2C8D4" w14:textId="40C67019" w:rsidR="001D75AA" w:rsidRPr="009A533B" w:rsidRDefault="009A533B" w:rsidP="009A533B">
            <w:pPr>
              <w:pStyle w:val="ListParagraph"/>
              <w:numPr>
                <w:ilvl w:val="0"/>
                <w:numId w:val="9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A533B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Dim ond un</w:t>
            </w:r>
            <w:r w:rsidRPr="009A533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symptom o straen yn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ddynt</w:t>
            </w:r>
            <w:r w:rsidRPr="009A533B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eu hunain neu eraill a ddisgrifir</w:t>
            </w:r>
          </w:p>
          <w:p w14:paraId="516F2EA7" w14:textId="77777777" w:rsidR="001D75AA" w:rsidRPr="001818D0" w:rsidRDefault="001D75AA" w:rsidP="00B663BC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15D9B01" w14:textId="03F85497" w:rsidR="001D75AA" w:rsidRPr="001818D0" w:rsidRDefault="009A533B" w:rsidP="009A533B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dau neu fwy o symptomau straen yn</w:t>
            </w:r>
            <w:r w:rsidR="00901DE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ddynt</w:t>
            </w:r>
            <w:r w:rsidRPr="009A533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eu hunain ac eraill, ond efallai bod y disgrifiadau'n gyfyngedig</w:t>
            </w:r>
          </w:p>
        </w:tc>
        <w:tc>
          <w:tcPr>
            <w:tcW w:w="2505" w:type="dxa"/>
            <w:gridSpan w:val="2"/>
            <w:vMerge w:val="restart"/>
          </w:tcPr>
          <w:p w14:paraId="6F104323" w14:textId="68D1E5BE" w:rsidR="001D75AA" w:rsidRPr="001818D0" w:rsidRDefault="00074B1E" w:rsidP="00074B1E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74B1E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amrywiaeth o symptomau straen yn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ddynt</w:t>
            </w:r>
            <w:r w:rsidRPr="00074B1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eu hunain </w:t>
            </w:r>
            <w:r w:rsidRPr="00074B1E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074B1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mewn eraill yn llawn</w:t>
            </w:r>
            <w:r w:rsidR="001D75AA" w:rsidRPr="001818D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  <w:p w14:paraId="5DEC8462" w14:textId="72230037" w:rsidR="001D75AA" w:rsidRPr="001818D0" w:rsidRDefault="00074B1E" w:rsidP="00074B1E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74B1E">
              <w:rPr>
                <w:rFonts w:ascii="Arial Narrow" w:hAnsi="Arial Narrow" w:cs="Arial Narrow"/>
                <w:sz w:val="18"/>
                <w:szCs w:val="18"/>
                <w:lang w:val="cy-GB"/>
              </w:rPr>
              <w:t>Mae'r gwahanol symptomau a ddisgrifir yn wahanol iawn</w:t>
            </w:r>
          </w:p>
        </w:tc>
        <w:tc>
          <w:tcPr>
            <w:tcW w:w="3145" w:type="dxa"/>
            <w:gridSpan w:val="2"/>
            <w:vAlign w:val="center"/>
          </w:tcPr>
          <w:p w14:paraId="559F8861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43FD6D7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021DBA3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DF3B46A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95D02D3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0424959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A049601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CFB6074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2B04449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F385C57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03B5BCF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1D75AA" w:rsidRPr="001818D0" w14:paraId="7DD7878F" w14:textId="77777777" w:rsidTr="00411C63">
        <w:trPr>
          <w:trHeight w:val="312"/>
        </w:trPr>
        <w:tc>
          <w:tcPr>
            <w:tcW w:w="2518" w:type="dxa"/>
            <w:vMerge/>
          </w:tcPr>
          <w:p w14:paraId="54EFCFC9" w14:textId="77777777" w:rsidR="001D75AA" w:rsidRPr="001818D0" w:rsidRDefault="001D75A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0F034676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0BB2DAB0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14:paraId="677C3FCB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24A82EE2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AA3F9E" w:rsidRPr="001818D0">
              <w:rPr>
                <w:rFonts w:ascii="Arial Narrow" w:hAnsi="Arial Narrow" w:cs="Arial Narrow"/>
                <w:color w:val="000000"/>
                <w:lang w:val="cy-GB"/>
              </w:rPr>
              <w:t>20</w:t>
            </w:r>
          </w:p>
          <w:p w14:paraId="631B494D" w14:textId="634571C4" w:rsidR="001D75AA" w:rsidRPr="001818D0" w:rsidRDefault="00411C63" w:rsidP="00AA3F9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AA3F9E" w:rsidRPr="001818D0">
              <w:rPr>
                <w:rFonts w:ascii="Arial Narrow" w:hAnsi="Arial Narrow" w:cs="Arial Narrow"/>
                <w:color w:val="000000"/>
                <w:lang w:val="cy-GB"/>
              </w:rPr>
              <w:t>10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28D7E777" w14:textId="08D27032" w:rsidR="001D75AA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5AC1" w:rsidRPr="001818D0" w14:paraId="0422A30A" w14:textId="77777777" w:rsidTr="00411C63">
        <w:trPr>
          <w:trHeight w:val="312"/>
        </w:trPr>
        <w:tc>
          <w:tcPr>
            <w:tcW w:w="2518" w:type="dxa"/>
            <w:vMerge w:val="restart"/>
          </w:tcPr>
          <w:p w14:paraId="50787627" w14:textId="77777777" w:rsidR="00435AC1" w:rsidRPr="001818D0" w:rsidRDefault="00435AC1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  <w:p w14:paraId="3859A417" w14:textId="0F34BBD5" w:rsidR="00435AC1" w:rsidRPr="001818D0" w:rsidRDefault="00C40E94" w:rsidP="00611975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1.</w:t>
            </w:r>
            <w:r w:rsidR="00435AC1" w:rsidRPr="001818D0">
              <w:rPr>
                <w:color w:val="000000"/>
                <w:lang w:val="cy-GB"/>
              </w:rPr>
              <w:t>3</w:t>
            </w:r>
          </w:p>
          <w:p w14:paraId="20ACF325" w14:textId="072B8877" w:rsidR="00435AC1" w:rsidRPr="001818D0" w:rsidRDefault="00EC429B" w:rsidP="00EC429B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 w:rsidRPr="00EC429B">
              <w:rPr>
                <w:color w:val="000000"/>
                <w:lang w:val="cy-GB"/>
              </w:rPr>
              <w:t>Esbonio techneg rheoli straen ymarferol</w:t>
            </w:r>
          </w:p>
        </w:tc>
        <w:tc>
          <w:tcPr>
            <w:tcW w:w="2504" w:type="dxa"/>
            <w:gridSpan w:val="2"/>
          </w:tcPr>
          <w:p w14:paraId="25F891FC" w14:textId="41EE8D70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2"/>
          </w:tcPr>
          <w:p w14:paraId="4C052539" w14:textId="7BD84DB2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6/12]</w:t>
            </w:r>
          </w:p>
        </w:tc>
        <w:tc>
          <w:tcPr>
            <w:tcW w:w="2505" w:type="dxa"/>
            <w:gridSpan w:val="2"/>
          </w:tcPr>
          <w:p w14:paraId="7C71C9C7" w14:textId="360F1EB8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vAlign w:val="center"/>
          </w:tcPr>
          <w:p w14:paraId="3456E1D6" w14:textId="3DBAB51C" w:rsidR="00435AC1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1D75AA" w:rsidRPr="001818D0" w14:paraId="69D3DEA4" w14:textId="77777777" w:rsidTr="00411C63">
        <w:trPr>
          <w:trHeight w:val="312"/>
        </w:trPr>
        <w:tc>
          <w:tcPr>
            <w:tcW w:w="2518" w:type="dxa"/>
            <w:vMerge/>
          </w:tcPr>
          <w:p w14:paraId="3FD5775F" w14:textId="77777777" w:rsidR="001D75AA" w:rsidRPr="001818D0" w:rsidRDefault="001D75AA" w:rsidP="009B2BB3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7B514EF3" w14:textId="10AC6639" w:rsidR="001D75AA" w:rsidRPr="001818D0" w:rsidRDefault="00482C63" w:rsidP="00482C63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82C63">
              <w:rPr>
                <w:rFonts w:ascii="Arial Narrow" w:hAnsi="Arial Narrow" w:cs="Arial Narrow"/>
                <w:sz w:val="18"/>
                <w:szCs w:val="18"/>
                <w:lang w:val="cy-GB"/>
              </w:rPr>
              <w:t>Ni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482C6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esbo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482C63">
              <w:rPr>
                <w:rFonts w:ascii="Arial Narrow" w:hAnsi="Arial Narrow" w:cs="Arial Narrow"/>
                <w:sz w:val="18"/>
                <w:szCs w:val="18"/>
                <w:lang w:val="cy-GB"/>
              </w:rPr>
              <w:t>nir techneg rheoli straen ymarferol neu mae'n annigonol neu'n anghywir</w:t>
            </w:r>
          </w:p>
          <w:p w14:paraId="794EBF81" w14:textId="46A84E40" w:rsidR="001D75AA" w:rsidRPr="001818D0" w:rsidRDefault="000C4AFA" w:rsidP="000C4AFA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C4AF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Mae'r dechneg rheoli straen a ddewisir yn amhriodol neu nid yw'n ddull cydnabyddedig</w:t>
            </w:r>
          </w:p>
        </w:tc>
        <w:tc>
          <w:tcPr>
            <w:tcW w:w="2504" w:type="dxa"/>
            <w:gridSpan w:val="2"/>
            <w:vMerge w:val="restart"/>
          </w:tcPr>
          <w:p w14:paraId="5D15A22F" w14:textId="40DA4DFB" w:rsidR="001D75AA" w:rsidRPr="001818D0" w:rsidRDefault="008C280C" w:rsidP="008C280C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C28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Esbo</w:t>
            </w:r>
            <w:r w:rsidR="00901DE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</w:t>
            </w:r>
            <w:r w:rsidRPr="008C28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nir techneg rheoli straen briodol ac ymarferol, ond efallai bod diffyg manylion yn yr eglurhad</w:t>
            </w:r>
          </w:p>
        </w:tc>
        <w:tc>
          <w:tcPr>
            <w:tcW w:w="2505" w:type="dxa"/>
            <w:gridSpan w:val="2"/>
            <w:vMerge w:val="restart"/>
          </w:tcPr>
          <w:p w14:paraId="21FBDBB0" w14:textId="11EE75A5" w:rsidR="001D75AA" w:rsidRPr="001818D0" w:rsidRDefault="005320DD" w:rsidP="005320DD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5320DD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901DED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5320DD">
              <w:rPr>
                <w:rFonts w:ascii="Arial Narrow" w:hAnsi="Arial Narrow" w:cs="Arial Narrow"/>
                <w:sz w:val="18"/>
                <w:szCs w:val="18"/>
                <w:lang w:val="cy-GB"/>
              </w:rPr>
              <w:t>nir techneg rheoli straen briodol ac ymarferol yn llawn</w:t>
            </w:r>
          </w:p>
        </w:tc>
        <w:tc>
          <w:tcPr>
            <w:tcW w:w="3145" w:type="dxa"/>
            <w:gridSpan w:val="2"/>
            <w:vAlign w:val="center"/>
          </w:tcPr>
          <w:p w14:paraId="5627B704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CA50A9D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2951408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C2E5F6E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A0FE7C8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F3BE847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84AD91D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A7807E5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1D75AA" w:rsidRPr="001818D0" w14:paraId="74A64FF5" w14:textId="77777777" w:rsidTr="00411C63">
        <w:trPr>
          <w:trHeight w:val="312"/>
        </w:trPr>
        <w:tc>
          <w:tcPr>
            <w:tcW w:w="2518" w:type="dxa"/>
            <w:vMerge/>
          </w:tcPr>
          <w:p w14:paraId="00111C90" w14:textId="77777777" w:rsidR="001D75AA" w:rsidRPr="001818D0" w:rsidRDefault="001D75AA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2B8171C4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1FF6418D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14:paraId="453D7B10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62A70188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435AC1" w:rsidRPr="001818D0">
              <w:rPr>
                <w:rFonts w:ascii="Arial Narrow" w:hAnsi="Arial Narrow" w:cs="Arial Narrow"/>
                <w:color w:val="000000"/>
                <w:lang w:val="cy-GB"/>
              </w:rPr>
              <w:t>12</w:t>
            </w:r>
          </w:p>
          <w:p w14:paraId="3BF2ADC0" w14:textId="44A27096" w:rsidR="001D75AA" w:rsidRPr="001818D0" w:rsidRDefault="00411C63" w:rsidP="00435AC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435AC1" w:rsidRPr="001818D0">
              <w:rPr>
                <w:rFonts w:ascii="Arial Narrow" w:hAnsi="Arial Narrow" w:cs="Arial Narrow"/>
                <w:color w:val="000000"/>
                <w:lang w:val="cy-GB"/>
              </w:rPr>
              <w:t>6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68007571" w14:textId="08EBD37A" w:rsidR="001D75AA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11C63" w:rsidRPr="001818D0" w14:paraId="023148B6" w14:textId="77777777" w:rsidTr="00411C63">
        <w:trPr>
          <w:trHeight w:val="312"/>
        </w:trPr>
        <w:tc>
          <w:tcPr>
            <w:tcW w:w="6588" w:type="dxa"/>
            <w:gridSpan w:val="4"/>
          </w:tcPr>
          <w:p w14:paraId="2B565707" w14:textId="520508D8" w:rsidR="00411C63" w:rsidRPr="001818D0" w:rsidRDefault="00411C63" w:rsidP="00411C63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</w:tcPr>
          <w:p w14:paraId="263131D8" w14:textId="77777777" w:rsidR="00411C63" w:rsidRDefault="00411C63" w:rsidP="00411C63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597BEC9E" w14:textId="77777777" w:rsidR="00411C63" w:rsidRPr="001818D0" w:rsidRDefault="00411C63" w:rsidP="00411C63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F10FED" w:rsidRPr="001818D0" w14:paraId="15B52999" w14:textId="77777777" w:rsidTr="00C40E94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3ABD92CA" w14:textId="1150C18F" w:rsidR="00F10FED" w:rsidRPr="001818D0" w:rsidRDefault="001818D0" w:rsidP="002607D1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</w:t>
            </w:r>
            <w:r w:rsidR="00F10FED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2:</w:t>
            </w:r>
            <w:r w:rsidR="00C81E10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205DE7" w:rsidRPr="00205DE7">
              <w:rPr>
                <w:rFonts w:ascii="Arial Narrow" w:hAnsi="Arial Narrow" w:cs="Arial Narrow"/>
                <w:bCs/>
                <w:color w:val="000000"/>
                <w:lang w:val="cy-GB"/>
              </w:rPr>
              <w:t>Deall sut i gefnogi unigolion yn y tîm a lleihau straen eraill</w:t>
            </w:r>
          </w:p>
        </w:tc>
      </w:tr>
      <w:tr w:rsidR="00C40E94" w:rsidRPr="001818D0" w14:paraId="6816494E" w14:textId="77777777" w:rsidTr="00C40E94">
        <w:trPr>
          <w:trHeight w:val="312"/>
        </w:trPr>
        <w:tc>
          <w:tcPr>
            <w:tcW w:w="2518" w:type="dxa"/>
            <w:vAlign w:val="center"/>
          </w:tcPr>
          <w:p w14:paraId="6209A0BB" w14:textId="05380465" w:rsidR="00C40E94" w:rsidRPr="001818D0" w:rsidRDefault="00C40E94" w:rsidP="00C40E94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6"/>
            <w:vAlign w:val="center"/>
          </w:tcPr>
          <w:p w14:paraId="2A682ECC" w14:textId="77777777" w:rsidR="00901DED" w:rsidRPr="008F570C" w:rsidRDefault="00901DED" w:rsidP="00901DE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14:paraId="016422BB" w14:textId="79D81402" w:rsidR="00C40E94" w:rsidRPr="001818D0" w:rsidRDefault="00901DED" w:rsidP="00901DE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79951A13" w14:textId="4F294153" w:rsidR="00C40E94" w:rsidRPr="001818D0" w:rsidRDefault="00C40E94" w:rsidP="00C40E94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435AC1" w:rsidRPr="001818D0" w14:paraId="16CD375E" w14:textId="77777777" w:rsidTr="00C40E94">
        <w:trPr>
          <w:trHeight w:val="312"/>
        </w:trPr>
        <w:tc>
          <w:tcPr>
            <w:tcW w:w="2518" w:type="dxa"/>
            <w:vMerge w:val="restart"/>
            <w:vAlign w:val="center"/>
          </w:tcPr>
          <w:p w14:paraId="3A072B33" w14:textId="72B214A1" w:rsidR="00435AC1" w:rsidRPr="001818D0" w:rsidRDefault="00C40E94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435AC1" w:rsidRPr="001818D0">
              <w:rPr>
                <w:color w:val="000000"/>
                <w:lang w:val="cy-GB"/>
              </w:rPr>
              <w:t>1</w:t>
            </w:r>
          </w:p>
          <w:p w14:paraId="6A056350" w14:textId="5DEDCBD6" w:rsidR="00435AC1" w:rsidRPr="001818D0" w:rsidRDefault="000915F4" w:rsidP="007553CB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0915F4">
              <w:rPr>
                <w:color w:val="000000"/>
                <w:lang w:val="cy-GB"/>
              </w:rPr>
              <w:t>Disgrifio cyfrifoldebau a gweithredoedd rheoli mewn perthynas â straen sy'n gysylltiedig â gwaith yn y tîm</w:t>
            </w:r>
          </w:p>
        </w:tc>
        <w:tc>
          <w:tcPr>
            <w:tcW w:w="2504" w:type="dxa"/>
            <w:gridSpan w:val="2"/>
          </w:tcPr>
          <w:p w14:paraId="6BBFDB50" w14:textId="6E2614EE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2"/>
          </w:tcPr>
          <w:p w14:paraId="3A4D7171" w14:textId="5FB9F4A0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10/20]</w:t>
            </w:r>
          </w:p>
        </w:tc>
        <w:tc>
          <w:tcPr>
            <w:tcW w:w="2505" w:type="dxa"/>
            <w:gridSpan w:val="2"/>
          </w:tcPr>
          <w:p w14:paraId="4805CCC0" w14:textId="75393CE0" w:rsidR="00435AC1" w:rsidRPr="001818D0" w:rsidRDefault="00C40E94" w:rsidP="0052502A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435AC1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218CAD48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CE05A3B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5F25051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C0006D3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8128680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9BE98AC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FF3AC7E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22D257C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903B302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DF7069B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8C53F9A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225C1DF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D8B7A6E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AE48F73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D5FFF2C" w14:textId="77777777" w:rsidR="00435AC1" w:rsidRPr="001818D0" w:rsidRDefault="00435AC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A0624C" w:rsidRPr="001818D0" w14:paraId="290B4F12" w14:textId="77777777" w:rsidTr="00C40E94">
        <w:trPr>
          <w:trHeight w:val="312"/>
        </w:trPr>
        <w:tc>
          <w:tcPr>
            <w:tcW w:w="2518" w:type="dxa"/>
            <w:vMerge/>
          </w:tcPr>
          <w:p w14:paraId="59D1D8B4" w14:textId="77777777" w:rsidR="00A0624C" w:rsidRPr="001818D0" w:rsidRDefault="00A0624C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2735D23" w14:textId="31CBAE0C" w:rsidR="00A0624C" w:rsidRPr="001818D0" w:rsidRDefault="00061695" w:rsidP="00061695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06169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 roddir disgrifiad o gyfrifoldebau a/neu weithredoedd rheoli mewn perthynas â straen sy'n gysylltiedig â gwaith yn y tîm, neu fel arall mae'n anghyflawn neu'n anghywir</w:t>
            </w:r>
          </w:p>
          <w:p w14:paraId="7EC8E931" w14:textId="320993BC" w:rsidR="00392EA2" w:rsidRPr="001F1C4B" w:rsidRDefault="001F1C4B" w:rsidP="001F1C4B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F1C4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cyfrifoldebau rheoli </w:t>
            </w:r>
            <w:r w:rsidRPr="001F1C4B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yn unig</w:t>
            </w:r>
            <w:r w:rsidRPr="001F1C4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neu gamau gweithredu </w:t>
            </w:r>
            <w:r w:rsidRPr="001F1C4B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yn unig</w:t>
            </w:r>
            <w:r w:rsidRPr="001F1C4B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mewn perthynas â straen sy'n gysylltiedig â gwaith yn y tîm</w:t>
            </w:r>
          </w:p>
          <w:p w14:paraId="7CA70910" w14:textId="3EA4E60B" w:rsidR="00392EA2" w:rsidRPr="003A1A83" w:rsidRDefault="003A1A83" w:rsidP="008E4177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dim ond un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cyfrifoldeb rheoli a/neu </w:t>
            </w:r>
            <w:r w:rsidR="00AD4BB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dim ond un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  <w:r w:rsidR="008E417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cam gweithredu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mewn perthynas â straen sy'n gysylltiedig â gwaith yn y tîm</w:t>
            </w:r>
          </w:p>
        </w:tc>
        <w:tc>
          <w:tcPr>
            <w:tcW w:w="2504" w:type="dxa"/>
            <w:gridSpan w:val="2"/>
            <w:vMerge w:val="restart"/>
          </w:tcPr>
          <w:p w14:paraId="20C28822" w14:textId="4476A480" w:rsidR="00A0624C" w:rsidRPr="003A1A83" w:rsidRDefault="003A1A83" w:rsidP="008E4177">
            <w:pPr>
              <w:pStyle w:val="ListParagraph"/>
              <w:numPr>
                <w:ilvl w:val="0"/>
                <w:numId w:val="9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dau neu fwy o gyfrifoldebau rheoli a dau neu fwy o </w:t>
            </w:r>
            <w:r w:rsidR="008E417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gamau</w:t>
            </w:r>
            <w:r w:rsidRPr="003A1A83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mewn perthynas â straen sy'n gysylltiedig â gwaith yn y tîm, ond efallai bod y disgrifiadau'n gyfyngedig</w:t>
            </w:r>
          </w:p>
        </w:tc>
        <w:tc>
          <w:tcPr>
            <w:tcW w:w="2505" w:type="dxa"/>
            <w:gridSpan w:val="2"/>
            <w:vMerge w:val="restart"/>
          </w:tcPr>
          <w:p w14:paraId="61ED4522" w14:textId="4A4AA47E" w:rsidR="00A0624C" w:rsidRPr="001818D0" w:rsidRDefault="0015760E" w:rsidP="0015760E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5760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yn llawn amrywiaeth o gyfrifoldebau rheoli ac amrywiaeth o gamau gweithredu mewn perthynas â straen sy'n gysylltiedig â gwaith yn y tîm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66821FD0" w14:textId="77777777" w:rsidR="00A0624C" w:rsidRPr="001818D0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A0624C" w:rsidRPr="001818D0" w14:paraId="60551935" w14:textId="77777777" w:rsidTr="00C40E94">
        <w:trPr>
          <w:trHeight w:val="312"/>
        </w:trPr>
        <w:tc>
          <w:tcPr>
            <w:tcW w:w="2518" w:type="dxa"/>
            <w:vMerge/>
          </w:tcPr>
          <w:p w14:paraId="31E53D95" w14:textId="77777777" w:rsidR="00A0624C" w:rsidRPr="001818D0" w:rsidRDefault="00A0624C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42784104" w14:textId="77777777" w:rsidR="00A0624C" w:rsidRPr="001818D0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1A62FFA9" w14:textId="77777777" w:rsidR="00A0624C" w:rsidRPr="001818D0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14:paraId="62F6BBA0" w14:textId="77777777" w:rsidR="00A0624C" w:rsidRPr="001818D0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2E88E309" w14:textId="77777777" w:rsidR="00A0624C" w:rsidRPr="001818D0" w:rsidRDefault="00F77C0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color w:val="000000"/>
                <w:lang w:val="cy-GB"/>
              </w:rPr>
              <w:t>/ 20</w:t>
            </w:r>
          </w:p>
          <w:p w14:paraId="547A980D" w14:textId="186422BD" w:rsidR="00A0624C" w:rsidRPr="001818D0" w:rsidRDefault="00411C63" w:rsidP="00F77C0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</w:t>
            </w:r>
            <w:r w:rsidR="00A0624C"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F77C09" w:rsidRPr="001818D0">
              <w:rPr>
                <w:rFonts w:ascii="Arial Narrow" w:hAnsi="Arial Narrow" w:cs="Arial Narrow"/>
                <w:color w:val="000000"/>
                <w:lang w:val="cy-GB"/>
              </w:rPr>
              <w:t>10</w:t>
            </w:r>
            <w:r w:rsidR="00A0624C" w:rsidRPr="001818D0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7E280502" w14:textId="476CE865" w:rsidR="00A0624C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F77C09" w:rsidRPr="001818D0" w14:paraId="2B88683C" w14:textId="77777777" w:rsidTr="00C40E94">
        <w:trPr>
          <w:trHeight w:val="312"/>
        </w:trPr>
        <w:tc>
          <w:tcPr>
            <w:tcW w:w="2518" w:type="dxa"/>
            <w:vMerge w:val="restart"/>
          </w:tcPr>
          <w:p w14:paraId="3BB4ED48" w14:textId="77777777" w:rsidR="00F77C09" w:rsidRPr="001818D0" w:rsidRDefault="00F77C09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26FFB3A2" w14:textId="6C24F59E" w:rsidR="00F77C09" w:rsidRPr="001818D0" w:rsidRDefault="00C40E94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F77C09" w:rsidRPr="001818D0">
              <w:rPr>
                <w:color w:val="000000"/>
                <w:lang w:val="cy-GB"/>
              </w:rPr>
              <w:t>2</w:t>
            </w:r>
          </w:p>
          <w:p w14:paraId="68077FC1" w14:textId="22137E71" w:rsidR="00F77C09" w:rsidRPr="001818D0" w:rsidRDefault="006D42BB" w:rsidP="00650B64">
            <w:pPr>
              <w:spacing w:line="216" w:lineRule="auto"/>
              <w:jc w:val="left"/>
              <w:rPr>
                <w:color w:val="000000"/>
                <w:lang w:val="cy-GB" w:eastAsia="en-GB"/>
              </w:rPr>
            </w:pPr>
            <w:r w:rsidRPr="006D42BB">
              <w:rPr>
                <w:color w:val="000000"/>
                <w:lang w:val="cy-GB"/>
              </w:rPr>
              <w:t>Esbonio sut a phryd i ddarparu cyngor, mentora neu gwnsela i gefnogi unigolion yn y gweithle</w:t>
            </w:r>
          </w:p>
        </w:tc>
        <w:tc>
          <w:tcPr>
            <w:tcW w:w="2504" w:type="dxa"/>
            <w:gridSpan w:val="2"/>
          </w:tcPr>
          <w:p w14:paraId="02BCFB3D" w14:textId="395DC5A5" w:rsidR="00F77C09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F77C09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6/24]</w:t>
            </w:r>
          </w:p>
        </w:tc>
        <w:tc>
          <w:tcPr>
            <w:tcW w:w="2504" w:type="dxa"/>
            <w:gridSpan w:val="2"/>
          </w:tcPr>
          <w:p w14:paraId="26FF0AC2" w14:textId="61637334" w:rsidR="00F77C09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F77C09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12/24]</w:t>
            </w:r>
          </w:p>
        </w:tc>
        <w:tc>
          <w:tcPr>
            <w:tcW w:w="2505" w:type="dxa"/>
            <w:gridSpan w:val="2"/>
          </w:tcPr>
          <w:p w14:paraId="214C85C7" w14:textId="6FF2F4FF" w:rsidR="00F77C09" w:rsidRPr="001818D0" w:rsidRDefault="00C40E94" w:rsidP="005250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F77C09" w:rsidRPr="001818D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18/24]</w:t>
            </w:r>
          </w:p>
        </w:tc>
        <w:tc>
          <w:tcPr>
            <w:tcW w:w="3145" w:type="dxa"/>
            <w:gridSpan w:val="2"/>
            <w:vAlign w:val="center"/>
          </w:tcPr>
          <w:p w14:paraId="0FB4F0D9" w14:textId="52A46CE6" w:rsidR="00F77C09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aseswr ar y MPA</w:t>
            </w:r>
          </w:p>
        </w:tc>
      </w:tr>
      <w:tr w:rsidR="001D75AA" w:rsidRPr="001818D0" w14:paraId="1A27B6A3" w14:textId="77777777" w:rsidTr="00C40E94">
        <w:trPr>
          <w:trHeight w:val="312"/>
        </w:trPr>
        <w:tc>
          <w:tcPr>
            <w:tcW w:w="2518" w:type="dxa"/>
            <w:vMerge/>
          </w:tcPr>
          <w:p w14:paraId="2B139081" w14:textId="77777777" w:rsidR="001D75AA" w:rsidRPr="001818D0" w:rsidRDefault="001D75AA" w:rsidP="009B2BB3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89B5C03" w14:textId="3AAD3900" w:rsidR="001D75AA" w:rsidRPr="001818D0" w:rsidRDefault="00650B64" w:rsidP="00650B64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650B6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 roddir esboniad o sut a phryd i ddarparu cyngor, mentora neu gwnsela i gefnogi unigolion yn y gweithle</w:t>
            </w:r>
          </w:p>
          <w:p w14:paraId="6B25ACF0" w14:textId="29BDD6D6" w:rsidR="001D75AA" w:rsidRPr="001818D0" w:rsidRDefault="00AD4BB4" w:rsidP="00AD4BB4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D4BB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o </w:t>
            </w:r>
            <w:r w:rsidRPr="00AD4BB4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ddim ond</w:t>
            </w:r>
            <w:r w:rsidRPr="00AD4BB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sut neu </w:t>
            </w:r>
            <w:r w:rsidRPr="00AD4BB4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ddim ond</w:t>
            </w:r>
            <w:r w:rsidRPr="00AD4BB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pryd i roi cyngor, mentora neu gwnsela i gefnogi unigolion yn y gweithle</w:t>
            </w:r>
          </w:p>
        </w:tc>
        <w:tc>
          <w:tcPr>
            <w:tcW w:w="2504" w:type="dxa"/>
            <w:gridSpan w:val="2"/>
            <w:vMerge w:val="restart"/>
          </w:tcPr>
          <w:p w14:paraId="1F6868D4" w14:textId="1691A14A" w:rsidR="001D75AA" w:rsidRPr="001818D0" w:rsidRDefault="00C633C9" w:rsidP="00C633C9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C633C9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8E4177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C633C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sut </w:t>
            </w:r>
            <w:r w:rsidRPr="00C633C9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C633C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phryd i ddarparu cyngor, mentora neu gwnsela i gefnogi unigolion yn y gweithle, ond efallai bod yr esboniadau'n brin o fanylion</w:t>
            </w:r>
          </w:p>
          <w:p w14:paraId="038A4764" w14:textId="3EF2CD8A" w:rsidR="001D75AA" w:rsidRPr="00C633C9" w:rsidRDefault="00C633C9" w:rsidP="00C633C9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633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esboniad yn ystyried darparu cyngor </w:t>
            </w:r>
            <w:r w:rsidRPr="00C633C9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</w:t>
            </w:r>
            <w:r w:rsidRPr="00C633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mentora </w:t>
            </w:r>
            <w:r w:rsidRPr="00C633C9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</w:t>
            </w:r>
            <w:r w:rsidRPr="00C633C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chwnsela</w:t>
            </w:r>
          </w:p>
        </w:tc>
        <w:tc>
          <w:tcPr>
            <w:tcW w:w="2505" w:type="dxa"/>
            <w:gridSpan w:val="2"/>
            <w:vMerge w:val="restart"/>
          </w:tcPr>
          <w:p w14:paraId="4877D2D7" w14:textId="77777777" w:rsidR="00A82E55" w:rsidRDefault="00A82E55" w:rsidP="00A82E55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manwl o sut 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phryd i ddarparu cyngor, mentora neu gwnsela i gefnogi unigolion yn y gweithle</w:t>
            </w:r>
          </w:p>
          <w:p w14:paraId="644E43BE" w14:textId="5E0F7DDD" w:rsidR="001D75AA" w:rsidRPr="001818D0" w:rsidRDefault="00A82E55" w:rsidP="00A82E55">
            <w:pPr>
              <w:numPr>
                <w:ilvl w:val="0"/>
                <w:numId w:val="9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esboniad yn ystyried darparu cyngor 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mentora 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u w:val="single"/>
                <w:lang w:val="cy-GB"/>
              </w:rPr>
              <w:t>a</w:t>
            </w:r>
            <w:r w:rsidRPr="00A82E5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chwnsela</w:t>
            </w:r>
          </w:p>
        </w:tc>
        <w:tc>
          <w:tcPr>
            <w:tcW w:w="3145" w:type="dxa"/>
            <w:gridSpan w:val="2"/>
            <w:vAlign w:val="center"/>
          </w:tcPr>
          <w:p w14:paraId="2989C0CB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4B5ED63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260A6EF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0F112F8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B715630" w14:textId="77777777" w:rsidR="00AF032E" w:rsidRPr="001818D0" w:rsidRDefault="00AF032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6043BB8" w14:textId="77777777" w:rsidR="00AF032E" w:rsidRPr="001818D0" w:rsidRDefault="00AF032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B73BD56" w14:textId="77777777" w:rsidR="00AF032E" w:rsidRPr="001818D0" w:rsidRDefault="00AF032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2336E9F" w14:textId="77777777" w:rsidR="00AF032E" w:rsidRPr="001818D0" w:rsidRDefault="00AF032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1D75AA" w:rsidRPr="001818D0" w14:paraId="7F2B2BFF" w14:textId="77777777" w:rsidTr="00C40E94">
        <w:trPr>
          <w:trHeight w:val="312"/>
        </w:trPr>
        <w:tc>
          <w:tcPr>
            <w:tcW w:w="2518" w:type="dxa"/>
            <w:vMerge/>
          </w:tcPr>
          <w:p w14:paraId="00963BC6" w14:textId="77777777" w:rsidR="001D75AA" w:rsidRPr="001818D0" w:rsidRDefault="001D75AA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1E7FC305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2669511D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2"/>
            <w:vMerge/>
          </w:tcPr>
          <w:p w14:paraId="315990A7" w14:textId="77777777" w:rsidR="001D75AA" w:rsidRPr="001818D0" w:rsidRDefault="001D75AA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540F20F5" w14:textId="77777777" w:rsidR="001D75AA" w:rsidRPr="001818D0" w:rsidRDefault="001D75AA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F77C09" w:rsidRPr="001818D0">
              <w:rPr>
                <w:rFonts w:ascii="Arial Narrow" w:hAnsi="Arial Narrow" w:cs="Arial Narrow"/>
                <w:color w:val="000000"/>
                <w:lang w:val="cy-GB"/>
              </w:rPr>
              <w:t>24</w:t>
            </w:r>
          </w:p>
          <w:p w14:paraId="637047BB" w14:textId="04D1CB25" w:rsidR="001D75AA" w:rsidRPr="001818D0" w:rsidRDefault="00411C63" w:rsidP="00F77C0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F77C09" w:rsidRPr="001818D0">
              <w:rPr>
                <w:rFonts w:ascii="Arial Narrow" w:hAnsi="Arial Narrow" w:cs="Arial Narrow"/>
                <w:color w:val="000000"/>
                <w:lang w:val="cy-GB"/>
              </w:rPr>
              <w:t>12</w:t>
            </w:r>
            <w:r w:rsidR="001D75AA" w:rsidRPr="001818D0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657CC8AB" w14:textId="06F45ACA" w:rsidR="001D75AA" w:rsidRPr="001818D0" w:rsidRDefault="00C40E9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C40E94" w:rsidRPr="001818D0" w14:paraId="0F25BDFC" w14:textId="77777777" w:rsidTr="00C40E94">
        <w:trPr>
          <w:trHeight w:val="312"/>
        </w:trPr>
        <w:tc>
          <w:tcPr>
            <w:tcW w:w="6588" w:type="dxa"/>
            <w:gridSpan w:val="4"/>
          </w:tcPr>
          <w:p w14:paraId="3643DAB6" w14:textId="2AD1A6B2" w:rsidR="00C40E94" w:rsidRPr="001818D0" w:rsidRDefault="00C40E94" w:rsidP="00C40E94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</w:tcPr>
          <w:p w14:paraId="47F4CCA3" w14:textId="77777777" w:rsidR="00C40E94" w:rsidRDefault="00C40E94" w:rsidP="00C40E94">
            <w:pPr>
              <w:spacing w:line="223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44411093" w14:textId="77777777" w:rsidR="00C40E94" w:rsidRPr="001818D0" w:rsidRDefault="00C40E94" w:rsidP="00C40E94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C40E94" w:rsidRPr="001818D0" w14:paraId="5B77017F" w14:textId="77777777" w:rsidTr="00C40E94">
        <w:trPr>
          <w:trHeight w:val="312"/>
        </w:trPr>
        <w:tc>
          <w:tcPr>
            <w:tcW w:w="9606" w:type="dxa"/>
            <w:gridSpan w:val="6"/>
          </w:tcPr>
          <w:p w14:paraId="35F61336" w14:textId="77777777" w:rsidR="00C40E94" w:rsidRPr="001818D0" w:rsidRDefault="00C40E94" w:rsidP="00C40E94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B647169" w14:textId="77777777" w:rsidR="00C40E94" w:rsidRDefault="00C40E94" w:rsidP="00C40E94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14:paraId="25F8F90C" w14:textId="275F8A7C" w:rsidR="00C40E94" w:rsidRPr="001818D0" w:rsidRDefault="00C40E94" w:rsidP="00C40E94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C40E94" w:rsidRPr="001818D0" w14:paraId="108A2633" w14:textId="77777777" w:rsidTr="00C40E94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7F81518E" w14:textId="4AFFABCD" w:rsidR="00C40E94" w:rsidRPr="001818D0" w:rsidDel="003C592C" w:rsidRDefault="00C40E94" w:rsidP="00C40E94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Aseswr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14:paraId="1F22AE6C" w14:textId="23BF3F44" w:rsidR="00C40E94" w:rsidRPr="001818D0" w:rsidRDefault="00C40E94" w:rsidP="008E417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</w:t>
            </w:r>
            <w:r w:rsidR="008E417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Ansawdd</w:t>
            </w:r>
          </w:p>
        </w:tc>
      </w:tr>
      <w:tr w:rsidR="00C40E94" w:rsidRPr="001818D0" w14:paraId="16CE0755" w14:textId="77777777" w:rsidTr="00C40E94">
        <w:trPr>
          <w:trHeight w:val="312"/>
        </w:trPr>
        <w:tc>
          <w:tcPr>
            <w:tcW w:w="3294" w:type="dxa"/>
            <w:gridSpan w:val="2"/>
            <w:vAlign w:val="center"/>
          </w:tcPr>
          <w:p w14:paraId="1EE83883" w14:textId="2EFE08E4" w:rsidR="00C40E94" w:rsidRPr="001818D0" w:rsidRDefault="00C40E94" w:rsidP="008E417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 w:rsidR="008E4177">
              <w:rPr>
                <w:rFonts w:ascii="Arial Narrow" w:hAnsi="Arial Narrow" w:cs="Arial Narrow"/>
                <w:bCs/>
                <w:i/>
                <w:lang w:val="cy-GB"/>
              </w:rPr>
              <w:t>ëwch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 fel sy'n berthnasol):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294" w:type="dxa"/>
            <w:gridSpan w:val="2"/>
            <w:vAlign w:val="center"/>
          </w:tcPr>
          <w:p w14:paraId="3D4E6871" w14:textId="77777777" w:rsidR="00C40E94" w:rsidRDefault="00C40E94" w:rsidP="00C40E94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Aseswr:</w:t>
            </w:r>
          </w:p>
          <w:p w14:paraId="04098B6D" w14:textId="77777777" w:rsidR="00C40E94" w:rsidRDefault="00C40E94" w:rsidP="00C40E94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14:paraId="5BDB23B4" w14:textId="7D3675F0" w:rsidR="00C40E94" w:rsidRPr="001818D0" w:rsidRDefault="00C40E94" w:rsidP="00C40E94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3"/>
            <w:vAlign w:val="center"/>
          </w:tcPr>
          <w:p w14:paraId="00F588A9" w14:textId="1AB37A1D" w:rsidR="00C40E94" w:rsidRPr="001818D0" w:rsidRDefault="00C40E94" w:rsidP="008E417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 w:rsidR="008E4177">
              <w:rPr>
                <w:rFonts w:ascii="Arial Narrow" w:hAnsi="Arial Narrow" w:cs="Arial Narrow"/>
                <w:bCs/>
                <w:i/>
                <w:lang w:val="cy-GB"/>
              </w:rPr>
              <w:t>ëwch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 fel sy'n berthnasol):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145" w:type="dxa"/>
            <w:gridSpan w:val="2"/>
            <w:vAlign w:val="center"/>
          </w:tcPr>
          <w:p w14:paraId="5A6D73E9" w14:textId="77777777" w:rsidR="00C40E94" w:rsidRDefault="00C40E94" w:rsidP="00C40E94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14:paraId="3404A33D" w14:textId="77777777" w:rsidR="00C40E94" w:rsidRDefault="00C40E94" w:rsidP="00C40E94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14:paraId="1C557DF6" w14:textId="1E4C45D7" w:rsidR="00C40E94" w:rsidRPr="001818D0" w:rsidRDefault="00C40E94" w:rsidP="008E417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 gwiriad SA:</w:t>
            </w:r>
          </w:p>
        </w:tc>
      </w:tr>
    </w:tbl>
    <w:p w14:paraId="78FC0DDC" w14:textId="77777777" w:rsidR="00094ABB" w:rsidRPr="001818D0" w:rsidRDefault="00094ABB" w:rsidP="00DF03FE">
      <w:pPr>
        <w:rPr>
          <w:rFonts w:ascii="Arial Narrow" w:hAnsi="Arial Narrow" w:cs="Arial Narrow"/>
          <w:color w:val="000000"/>
          <w:lang w:val="cy-GB"/>
        </w:rPr>
      </w:pPr>
      <w:bookmarkStart w:id="0" w:name="_GoBack"/>
      <w:bookmarkEnd w:id="0"/>
    </w:p>
    <w:sectPr w:rsidR="00094ABB" w:rsidRPr="001818D0" w:rsidSect="00DF03FE">
      <w:headerReference w:type="default" r:id="rId10"/>
      <w:footerReference w:type="default" r:id="rId11"/>
      <w:pgSz w:w="15840" w:h="12240" w:orient="landscape"/>
      <w:pgMar w:top="1560" w:right="1440" w:bottom="1135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F641" w14:textId="77777777" w:rsidR="007F79BA" w:rsidRDefault="007F79BA" w:rsidP="00DF03FE">
      <w:r>
        <w:separator/>
      </w:r>
    </w:p>
  </w:endnote>
  <w:endnote w:type="continuationSeparator" w:id="0">
    <w:p w14:paraId="35C49102" w14:textId="77777777" w:rsidR="007F79BA" w:rsidRDefault="007F79BA" w:rsidP="00D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190F" w14:textId="77777777" w:rsidR="001818D0" w:rsidRPr="001818D0" w:rsidRDefault="001818D0" w:rsidP="001818D0">
    <w:pPr>
      <w:pStyle w:val="Footer"/>
      <w:rPr>
        <w:sz w:val="20"/>
        <w:szCs w:val="20"/>
        <w:lang w:val="cy-GB"/>
      </w:rPr>
    </w:pPr>
    <w:r w:rsidRPr="001818D0">
      <w:rPr>
        <w:sz w:val="20"/>
        <w:szCs w:val="20"/>
        <w:lang w:val="cy-GB"/>
      </w:rPr>
      <w:t>Dyfernir gan City &amp; Guilds</w:t>
    </w:r>
  </w:p>
  <w:p w14:paraId="2F1D2DEA" w14:textId="1176066B" w:rsidR="001818D0" w:rsidRPr="001818D0" w:rsidRDefault="001818D0" w:rsidP="001818D0">
    <w:pPr>
      <w:pStyle w:val="Footer"/>
      <w:rPr>
        <w:sz w:val="20"/>
        <w:szCs w:val="20"/>
        <w:lang w:val="cy-GB"/>
      </w:rPr>
    </w:pPr>
    <w:r w:rsidRPr="001818D0">
      <w:rPr>
        <w:sz w:val="20"/>
        <w:szCs w:val="20"/>
        <w:lang w:val="cy-GB"/>
      </w:rPr>
      <w:t>Dalen marciau  – Deall rheoli straen yn y gweithle</w:t>
    </w:r>
  </w:p>
  <w:p w14:paraId="0D773F34" w14:textId="37A69B4E" w:rsidR="001818D0" w:rsidRPr="001818D0" w:rsidRDefault="001818D0" w:rsidP="001818D0">
    <w:pPr>
      <w:pStyle w:val="Footer"/>
      <w:rPr>
        <w:sz w:val="20"/>
        <w:szCs w:val="20"/>
        <w:lang w:val="cy-GB"/>
      </w:rPr>
    </w:pPr>
    <w:r w:rsidRPr="001818D0">
      <w:rPr>
        <w:sz w:val="20"/>
        <w:szCs w:val="20"/>
        <w:lang w:val="cy-GB"/>
      </w:rPr>
      <w:t>Fersiwn 1.0 (</w:t>
    </w:r>
    <w:r>
      <w:rPr>
        <w:sz w:val="20"/>
        <w:szCs w:val="20"/>
        <w:lang w:val="cy-GB"/>
      </w:rPr>
      <w:t xml:space="preserve">Chwefror </w:t>
    </w:r>
    <w:r w:rsidRPr="001818D0">
      <w:rPr>
        <w:sz w:val="20"/>
        <w:szCs w:val="20"/>
        <w:lang w:val="cy-GB"/>
      </w:rPr>
      <w:t>2016)</w:t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  <w:t>1</w:t>
    </w:r>
  </w:p>
  <w:p w14:paraId="51A77F65" w14:textId="7FCF1139" w:rsidR="00AE7FDB" w:rsidRPr="001818D0" w:rsidRDefault="00AE7FDB" w:rsidP="00AE7FDB">
    <w:pPr>
      <w:pStyle w:val="Footer"/>
      <w:rPr>
        <w:sz w:val="20"/>
        <w:szCs w:val="20"/>
        <w:lang w:val="cy-GB"/>
      </w:rPr>
    </w:pP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tab/>
    </w:r>
    <w:r w:rsidRPr="001818D0">
      <w:rPr>
        <w:sz w:val="20"/>
        <w:szCs w:val="20"/>
        <w:lang w:val="cy-GB"/>
      </w:rPr>
      <w:fldChar w:fldCharType="begin"/>
    </w:r>
    <w:r w:rsidRPr="001818D0">
      <w:rPr>
        <w:sz w:val="20"/>
        <w:szCs w:val="20"/>
        <w:lang w:val="cy-GB"/>
      </w:rPr>
      <w:instrText xml:space="preserve"> PAGE   \* MERGEFORMAT </w:instrText>
    </w:r>
    <w:r w:rsidRPr="001818D0">
      <w:rPr>
        <w:sz w:val="20"/>
        <w:szCs w:val="20"/>
        <w:lang w:val="cy-GB"/>
      </w:rPr>
      <w:fldChar w:fldCharType="separate"/>
    </w:r>
    <w:r w:rsidR="005C449F">
      <w:rPr>
        <w:noProof/>
        <w:sz w:val="20"/>
        <w:szCs w:val="20"/>
        <w:lang w:val="cy-GB"/>
      </w:rPr>
      <w:t>2</w:t>
    </w:r>
    <w:r w:rsidRPr="001818D0">
      <w:rPr>
        <w:noProof/>
        <w:sz w:val="20"/>
        <w:szCs w:val="20"/>
        <w:lang w:val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4973" w14:textId="77777777" w:rsidR="007F79BA" w:rsidRDefault="007F79BA" w:rsidP="00DF03FE">
      <w:r>
        <w:separator/>
      </w:r>
    </w:p>
  </w:footnote>
  <w:footnote w:type="continuationSeparator" w:id="0">
    <w:p w14:paraId="45A86AC0" w14:textId="77777777" w:rsidR="007F79BA" w:rsidRDefault="007F79BA" w:rsidP="00D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CE9D" w14:textId="77777777" w:rsidR="00DF03FE" w:rsidRDefault="001F0E60" w:rsidP="00DF03F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D3A533" wp14:editId="1C75883F">
          <wp:simplePos x="0" y="0"/>
          <wp:positionH relativeFrom="column">
            <wp:posOffset>7267575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4F158B"/>
    <w:multiLevelType w:val="hybridMultilevel"/>
    <w:tmpl w:val="5C162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B94A72"/>
    <w:multiLevelType w:val="hybridMultilevel"/>
    <w:tmpl w:val="6F4E749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5312C"/>
    <w:rsid w:val="00061695"/>
    <w:rsid w:val="00071E68"/>
    <w:rsid w:val="00074B1E"/>
    <w:rsid w:val="000915F4"/>
    <w:rsid w:val="00094ABB"/>
    <w:rsid w:val="000C4AFA"/>
    <w:rsid w:val="000F75E8"/>
    <w:rsid w:val="001149EB"/>
    <w:rsid w:val="0011724E"/>
    <w:rsid w:val="00124B84"/>
    <w:rsid w:val="0014586B"/>
    <w:rsid w:val="0015760E"/>
    <w:rsid w:val="001717E6"/>
    <w:rsid w:val="00174405"/>
    <w:rsid w:val="001818D0"/>
    <w:rsid w:val="001A0F60"/>
    <w:rsid w:val="001A731D"/>
    <w:rsid w:val="001D75AA"/>
    <w:rsid w:val="001F028D"/>
    <w:rsid w:val="001F0E60"/>
    <w:rsid w:val="001F1C4B"/>
    <w:rsid w:val="00205DE7"/>
    <w:rsid w:val="002156AC"/>
    <w:rsid w:val="002601BD"/>
    <w:rsid w:val="002607D1"/>
    <w:rsid w:val="0026228F"/>
    <w:rsid w:val="002A7914"/>
    <w:rsid w:val="002D4529"/>
    <w:rsid w:val="002E5E48"/>
    <w:rsid w:val="002F5F3B"/>
    <w:rsid w:val="00390DDE"/>
    <w:rsid w:val="00390F8A"/>
    <w:rsid w:val="00392EA2"/>
    <w:rsid w:val="003A0A18"/>
    <w:rsid w:val="003A1A83"/>
    <w:rsid w:val="003C592C"/>
    <w:rsid w:val="003D0952"/>
    <w:rsid w:val="003D4AFD"/>
    <w:rsid w:val="003D6166"/>
    <w:rsid w:val="003D7C9C"/>
    <w:rsid w:val="00411C63"/>
    <w:rsid w:val="00435AC1"/>
    <w:rsid w:val="00463264"/>
    <w:rsid w:val="0048263A"/>
    <w:rsid w:val="00482C63"/>
    <w:rsid w:val="00483726"/>
    <w:rsid w:val="004D22FD"/>
    <w:rsid w:val="004D2C05"/>
    <w:rsid w:val="004D75FC"/>
    <w:rsid w:val="004F0FA3"/>
    <w:rsid w:val="00502C57"/>
    <w:rsid w:val="0052502A"/>
    <w:rsid w:val="005320DD"/>
    <w:rsid w:val="005C05E5"/>
    <w:rsid w:val="005C37DA"/>
    <w:rsid w:val="005C449F"/>
    <w:rsid w:val="005D3AC0"/>
    <w:rsid w:val="00611975"/>
    <w:rsid w:val="00650B64"/>
    <w:rsid w:val="006711F1"/>
    <w:rsid w:val="006B6C77"/>
    <w:rsid w:val="006D42BB"/>
    <w:rsid w:val="006F40BE"/>
    <w:rsid w:val="006F7FEB"/>
    <w:rsid w:val="00703F73"/>
    <w:rsid w:val="00715160"/>
    <w:rsid w:val="0071580E"/>
    <w:rsid w:val="00723A0B"/>
    <w:rsid w:val="00750ED9"/>
    <w:rsid w:val="007553CB"/>
    <w:rsid w:val="007A2661"/>
    <w:rsid w:val="007D2D6C"/>
    <w:rsid w:val="007E60CC"/>
    <w:rsid w:val="007F79BA"/>
    <w:rsid w:val="008136C5"/>
    <w:rsid w:val="00824411"/>
    <w:rsid w:val="00837092"/>
    <w:rsid w:val="0084196B"/>
    <w:rsid w:val="008578A9"/>
    <w:rsid w:val="008B2022"/>
    <w:rsid w:val="008C280C"/>
    <w:rsid w:val="008D7D1C"/>
    <w:rsid w:val="008E4177"/>
    <w:rsid w:val="008F570C"/>
    <w:rsid w:val="008F6567"/>
    <w:rsid w:val="00901DED"/>
    <w:rsid w:val="00916045"/>
    <w:rsid w:val="00933A65"/>
    <w:rsid w:val="00962CA0"/>
    <w:rsid w:val="00983F18"/>
    <w:rsid w:val="009A533B"/>
    <w:rsid w:val="009B2BB3"/>
    <w:rsid w:val="009B40EC"/>
    <w:rsid w:val="009E01ED"/>
    <w:rsid w:val="009E03CB"/>
    <w:rsid w:val="00A0624C"/>
    <w:rsid w:val="00A15ED5"/>
    <w:rsid w:val="00A20575"/>
    <w:rsid w:val="00A235B9"/>
    <w:rsid w:val="00A2609F"/>
    <w:rsid w:val="00A6386C"/>
    <w:rsid w:val="00A70E5D"/>
    <w:rsid w:val="00A80EA6"/>
    <w:rsid w:val="00A82E55"/>
    <w:rsid w:val="00AA3F9E"/>
    <w:rsid w:val="00AB7906"/>
    <w:rsid w:val="00AC542C"/>
    <w:rsid w:val="00AD4BB4"/>
    <w:rsid w:val="00AE4A7D"/>
    <w:rsid w:val="00AE7FDB"/>
    <w:rsid w:val="00AF032E"/>
    <w:rsid w:val="00AF31EA"/>
    <w:rsid w:val="00B176AB"/>
    <w:rsid w:val="00B1787D"/>
    <w:rsid w:val="00B21E4F"/>
    <w:rsid w:val="00B46D45"/>
    <w:rsid w:val="00B663BC"/>
    <w:rsid w:val="00B67B0B"/>
    <w:rsid w:val="00BC4558"/>
    <w:rsid w:val="00BE00BC"/>
    <w:rsid w:val="00BE6420"/>
    <w:rsid w:val="00C0736A"/>
    <w:rsid w:val="00C40E94"/>
    <w:rsid w:val="00C633C9"/>
    <w:rsid w:val="00C64C3F"/>
    <w:rsid w:val="00C81E10"/>
    <w:rsid w:val="00CD6C20"/>
    <w:rsid w:val="00D27443"/>
    <w:rsid w:val="00D461BC"/>
    <w:rsid w:val="00D50C55"/>
    <w:rsid w:val="00D54A78"/>
    <w:rsid w:val="00DA5DAE"/>
    <w:rsid w:val="00DB637D"/>
    <w:rsid w:val="00DC29E9"/>
    <w:rsid w:val="00DF03FE"/>
    <w:rsid w:val="00DF5554"/>
    <w:rsid w:val="00E5054D"/>
    <w:rsid w:val="00E806B7"/>
    <w:rsid w:val="00E94F2E"/>
    <w:rsid w:val="00EC1217"/>
    <w:rsid w:val="00EC429B"/>
    <w:rsid w:val="00EC6163"/>
    <w:rsid w:val="00F10FED"/>
    <w:rsid w:val="00F12E20"/>
    <w:rsid w:val="00F433D0"/>
    <w:rsid w:val="00F57453"/>
    <w:rsid w:val="00F7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B4B761"/>
  <w14:defaultImageDpi w14:val="0"/>
  <w15:docId w15:val="{C0F7F574-4510-4864-9792-FDA42D16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B2B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BB3"/>
    <w:rPr>
      <w:rFonts w:ascii="Arial" w:hAnsi="Arial" w:cs="Arial"/>
      <w:sz w:val="20"/>
      <w:szCs w:val="20"/>
      <w:lang w:val="x-none" w:eastAsia="en-US"/>
    </w:rPr>
  </w:style>
  <w:style w:type="character" w:customStyle="1" w:styleId="HeaderChar1">
    <w:name w:val="Header Char1"/>
    <w:uiPriority w:val="99"/>
    <w:locked/>
    <w:rsid w:val="00B663BC"/>
    <w:rPr>
      <w:rFonts w:ascii="Arial" w:hAnsi="Arial" w:cs="Arial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4A78"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DF0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FE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9A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853</Value>
      <Value>1920</Value>
      <Value>1919</Value>
      <Value>1918</Value>
      <Value>405</Value>
      <Value>97</Value>
      <Value>95</Value>
      <Value>2020</Value>
      <Value>2019</Value>
      <Value>2018</Value>
      <Value>198</Value>
      <Value>197</Value>
      <Value>302</Value>
      <Value>193</Value>
      <Value>192</Value>
      <Value>940</Value>
      <Value>189</Value>
      <Value>188</Value>
      <Value>187</Value>
      <Value>186</Value>
      <Value>1080</Value>
      <Value>1077</Value>
      <Value>1006</Value>
      <Value>1465</Value>
      <Value>1571</Value>
      <Value>1463</Value>
      <Value>2016</Value>
      <Value>390</Value>
      <Value>1883</Value>
      <Value>523</Value>
      <Value>1129</Value>
      <Value>1128</Value>
      <Value>2003</Value>
      <Value>1572</Value>
      <Value>2017</Value>
      <Value>49</Value>
      <Value>46</Value>
      <Value>1011</Value>
      <Value>1082</Value>
      <Value>153</Value>
      <Value>152</Value>
      <Value>1079</Value>
      <Value>1078</Value>
      <Value>1005</Value>
      <Value>1012</Value>
      <Value>1010</Value>
      <Value>1384</Value>
      <Value>37</Value>
      <Value>36</Value>
      <Value>2021</Value>
      <Value>330</Value>
      <Value>1314</Value>
      <Value>1312</Value>
      <Value>1130</Value>
      <Value>1310</Value>
      <Value>1309</Value>
      <Value>1308</Value>
      <Value>877</Value>
      <Value>20</Value>
      <Value>1945</Value>
      <Value>125</Value>
      <Value>1570</Value>
      <Value>1569</Value>
      <Value>1084</Value>
      <Value>1083</Value>
      <Value>1296</Value>
      <Value>1081</Value>
      <Value>1294</Value>
      <Value>9</Value>
      <Value>8</Value>
      <Value>109</Value>
      <Value>1076</Value>
      <Value>1009</Value>
      <Value>1007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8000-313</TermName>
          <TermId xmlns="http://schemas.microsoft.com/office/infopath/2007/PartnerControls">7174db07-dc29-4a3c-b941-d68385276992</TermId>
        </TermInfo>
        <TermInfo xmlns="http://schemas.microsoft.com/office/infopath/2007/PartnerControls">
          <TermName xmlns="http://schemas.microsoft.com/office/infopath/2007/PartnerControls">8002-313</TermName>
          <TermId xmlns="http://schemas.microsoft.com/office/infopath/2007/PartnerControls">ced458e5-4e7e-4e88-879f-8a1d67cf83a6</TermId>
        </TermInfo>
        <TermInfo xmlns="http://schemas.microsoft.com/office/infopath/2007/PartnerControls">
          <TermName xmlns="http://schemas.microsoft.com/office/infopath/2007/PartnerControls">8141-326</TermName>
          <TermId xmlns="http://schemas.microsoft.com/office/infopath/2007/PartnerControls">379b8065-d8c3-40d9-9169-ee3e464e3f9c</TermId>
        </TermInfo>
        <TermInfo xmlns="http://schemas.microsoft.com/office/infopath/2007/PartnerControls">
          <TermName xmlns="http://schemas.microsoft.com/office/infopath/2007/PartnerControls">8149-326</TermName>
          <TermId xmlns="http://schemas.microsoft.com/office/infopath/2007/PartnerControls">a940a363-7472-415c-8f35-e14950978542</TermId>
        </TermInfo>
        <TermInfo xmlns="http://schemas.microsoft.com/office/infopath/2007/PartnerControls">
          <TermName xmlns="http://schemas.microsoft.com/office/infopath/2007/PartnerControls">8600-313</TermName>
          <TermId xmlns="http://schemas.microsoft.com/office/infopath/2007/PartnerControls">135858ab-81ef-4b06-8292-9a154a40a687</TermId>
        </TermInfo>
        <TermInfo xmlns="http://schemas.microsoft.com/office/infopath/2007/PartnerControls">
          <TermName xmlns="http://schemas.microsoft.com/office/infopath/2007/PartnerControls">8602-313</TermName>
          <TermId xmlns="http://schemas.microsoft.com/office/infopath/2007/PartnerControls">8e0923ab-1a31-4ccd-a0dd-f76acd8bb2a0</TermId>
        </TermInfo>
        <TermInfo xmlns="http://schemas.microsoft.com/office/infopath/2007/PartnerControls">
          <TermName xmlns="http://schemas.microsoft.com/office/infopath/2007/PartnerControls">8605-313</TermName>
          <TermId xmlns="http://schemas.microsoft.com/office/infopath/2007/PartnerControls">72cee043-0438-4f30-8d50-b727866f440d</TermId>
        </TermInfo>
        <TermInfo xmlns="http://schemas.microsoft.com/office/infopath/2007/PartnerControls">
          <TermName xmlns="http://schemas.microsoft.com/office/infopath/2007/PartnerControls">8606-313</TermName>
          <TermId xmlns="http://schemas.microsoft.com/office/infopath/2007/PartnerControls">995735ec-f7fa-4d78-a0c0-dd3565ecf2a1</TermId>
        </TermInfo>
        <TermInfo xmlns="http://schemas.microsoft.com/office/infopath/2007/PartnerControls">
          <TermName xmlns="http://schemas.microsoft.com/office/infopath/2007/PartnerControls">8625-313</TermName>
          <TermId xmlns="http://schemas.microsoft.com/office/infopath/2007/PartnerControls">2fe879e8-c5fd-4ebe-bc0b-5d45a87a224d</TermId>
        </TermInfo>
        <TermInfo xmlns="http://schemas.microsoft.com/office/infopath/2007/PartnerControls">
          <TermName xmlns="http://schemas.microsoft.com/office/infopath/2007/PartnerControls">8812-626</TermName>
          <TermId xmlns="http://schemas.microsoft.com/office/infopath/2007/PartnerControls">039b55bb-8bf3-4b43-9bd9-f6ad685c0f8b</TermId>
        </TermInfo>
        <TermInfo xmlns="http://schemas.microsoft.com/office/infopath/2007/PartnerControls">
          <TermName xmlns="http://schemas.microsoft.com/office/infopath/2007/PartnerControls">8814-613</TermName>
          <TermId xmlns="http://schemas.microsoft.com/office/infopath/2007/PartnerControls">9ee95130-31b0-4443-99e3-bc283122551a</TermId>
        </TermInfo>
        <TermInfo xmlns="http://schemas.microsoft.com/office/infopath/2007/PartnerControls">
          <TermName xmlns="http://schemas.microsoft.com/office/infopath/2007/PartnerControls">8815-613</TermName>
          <TermId xmlns="http://schemas.microsoft.com/office/infopath/2007/PartnerControls">e6a76077-2a9d-43d3-b47b-ecb5ba48dbcc</TermId>
        </TermInfo>
        <TermInfo xmlns="http://schemas.microsoft.com/office/infopath/2007/PartnerControls">
          <TermName xmlns="http://schemas.microsoft.com/office/infopath/2007/PartnerControls">8816-613</TermName>
          <TermId xmlns="http://schemas.microsoft.com/office/infopath/2007/PartnerControls">184d26e0-52a0-420c-9a31-e37a4cd8a633</TermId>
        </TermInfo>
        <TermInfo xmlns="http://schemas.microsoft.com/office/infopath/2007/PartnerControls">
          <TermName xmlns="http://schemas.microsoft.com/office/infopath/2007/PartnerControls">8822-613</TermName>
          <TermId xmlns="http://schemas.microsoft.com/office/infopath/2007/PartnerControls">954324f5-5901-4349-92a1-2f83a8b4237f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D7DEFBB2-01A5-4D8D-9F4D-81B361575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0FDE5-785E-4349-9718-6683D66F8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381B0-9A95-446A-A8F6-50D324CE8D62}">
  <ds:schemaRefs>
    <ds:schemaRef ds:uri="http://schemas.openxmlformats.org/package/2006/metadata/core-properties"/>
    <ds:schemaRef ds:uri="5f8ea682-3a42-454b-8035-422047e146b2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Stress Management in the Workplace</vt:lpstr>
    </vt:vector>
  </TitlesOfParts>
  <Company>City &amp; Guilds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Stress Management in the Workplace</dc:title>
  <dc:creator>shalinis</dc:creator>
  <cp:lastModifiedBy>Gillian Harper</cp:lastModifiedBy>
  <cp:revision>4</cp:revision>
  <dcterms:created xsi:type="dcterms:W3CDTF">2018-02-22T13:34:00Z</dcterms:created>
  <dcterms:modified xsi:type="dcterms:W3CDTF">2018-03-22T11:43:00Z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302;#8000-313|7174db07-dc29-4a3c-b941-d68385276992;#1128;#8002-313|ced458e5-4e7e-4e88-879f-8a1d67cf83a6;#877;#8141-326|379b8065-d8c3-40d9-9169-ee3e464e3f9c;#1945;#8149-326|a940a363-7472-415c-8f35-e14950978542;#330;#8600-313|135858ab-81ef-4b06-8292-9a154a4</vt:lpwstr>
  </property>
  <property fmtid="{D5CDD505-2E9C-101B-9397-08002B2CF9AE}" pid="4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</vt:lpwstr>
  </property>
</Properties>
</file>